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tl w:val="0"/>
        </w:rPr>
        <w:t xml:space="preserve">Use windows </w:t>
      </w: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7,8 10</w:t>
      </w:r>
    </w:p>
    <w:p w:rsidR="00000000" w:rsidDel="00000000" w:rsidP="00000000" w:rsidRDefault="00000000" w:rsidRPr="00000000" w14:paraId="00000002">
      <w:pPr>
        <w:ind w:left="720" w:firstLine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tl w:val="0"/>
        </w:rPr>
        <w:t xml:space="preserve">Download AutoHotKey app from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https://autohotkey.com/download/</w:t>
        </w:r>
      </w:hyperlink>
      <w:r w:rsidDel="00000000" w:rsidR="00000000" w:rsidRPr="00000000">
        <w:rPr>
          <w:rtl w:val="0"/>
        </w:rPr>
        <w:t xml:space="preserve"> and install it on your pc.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index.html file on webbrowser.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your source code in javascript, react, ruby, etc. anything.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“Convert” button. Then hotkeys will be generated.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hotkeys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hotkey file on desktop on your pc.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3538" cy="447414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47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hotkey file and paste hotkeys.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Firstly, add this code: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#NoEnv  ; Recommended for performance and compatibility with future AutoHotkey releases.</w:t>
      </w:r>
    </w:p>
    <w:p w:rsidR="00000000" w:rsidDel="00000000" w:rsidP="00000000" w:rsidRDefault="00000000" w:rsidRPr="00000000" w14:paraId="00000018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; #Warn  ; Enable warnings to assist with detecting common errors.</w:t>
      </w:r>
    </w:p>
    <w:p w:rsidR="00000000" w:rsidDel="00000000" w:rsidP="00000000" w:rsidRDefault="00000000" w:rsidRPr="00000000" w14:paraId="00000019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SendMode Input  ; Recommended for new scripts due to its superior speed and reliability.</w:t>
      </w:r>
    </w:p>
    <w:p w:rsidR="00000000" w:rsidDel="00000000" w:rsidP="00000000" w:rsidRDefault="00000000" w:rsidRPr="00000000" w14:paraId="0000001A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SetWorkingDir %A_ScriptDir%  ; Ensures a consistent starting directory.</w:t>
      </w:r>
    </w:p>
    <w:p w:rsidR="00000000" w:rsidDel="00000000" w:rsidP="00000000" w:rsidRDefault="00000000" w:rsidRPr="00000000" w14:paraId="0000001B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F2::Pause</w:t>
      </w:r>
    </w:p>
    <w:p w:rsidR="00000000" w:rsidDel="00000000" w:rsidP="00000000" w:rsidRDefault="00000000" w:rsidRPr="00000000" w14:paraId="0000001C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F1::</w:t>
      </w:r>
    </w:p>
    <w:p w:rsidR="00000000" w:rsidDel="00000000" w:rsidP="00000000" w:rsidRDefault="00000000" w:rsidRPr="00000000" w14:paraId="0000001D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Sleep, 3000</w:t>
      </w:r>
    </w:p>
    <w:p w:rsidR="00000000" w:rsidDel="00000000" w:rsidP="00000000" w:rsidRDefault="00000000" w:rsidRPr="00000000" w14:paraId="00000020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return</w:t>
      </w:r>
    </w:p>
    <w:p w:rsidR="00000000" w:rsidDel="00000000" w:rsidP="00000000" w:rsidRDefault="00000000" w:rsidRPr="00000000" w14:paraId="00000021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4774546" cy="20812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546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Secondly, add the hotkeys in between “F1::” and “Sleep, 3000”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2358" cy="44719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358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the new hotkey file and run it.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target app which you gonna send key. For example, you can Sublime editor on your local pc, or  Sublime editor of remote pc inside of TeamViewer, AnyDesk or VM.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F2 on outside of TeamViewer (your local pc). After that, click mouse inside of Sbulime editor of remote pc.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hotkeys will be sent to remote sublime.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you can customzie mouse events in index.html file.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utohotkey.com/download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