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C2B3A"/>
          <w:sz w:val="40"/>
          <w:szCs w:val="40"/>
        </w:rPr>
        <w:t xml:space="preserve">Attendance Management System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System Flowchart &amp; Process Overview</w:t>
      </w:r>
    </w:p>
    <w:p>
      <w:pPr>
        <w:pBdr>
          <w:bottom w:val="single" w:color="2182C0" w:sz="8" w:space="1"/>
        </w:pBdr>
        <w:spacing w:after="240" w:before="60"/>
      </w:pPr>
    </w:p>
    <w:p>
      <w:pPr>
        <w:spacing w:after="120" w:before="340"/>
      </w:pPr>
      <w:r>
        <w:rPr>
          <w:rFonts w:ascii="Arial" w:cs="Arial" w:eastAsia="Arial" w:hAnsi="Arial"/>
          <w:sz w:val="24"/>
          <w:szCs w:val="24"/>
        </w:rPr>
        <w:t xml:space="preserve">🚀  </w:t>
      </w:r>
      <w:r>
        <w:rPr>
          <w:rFonts w:ascii="Arial" w:cs="Arial" w:eastAsia="Arial" w:hAnsi="Arial"/>
          <w:b/>
          <w:bCs/>
          <w:color w:val="1C2B3A"/>
          <w:sz w:val="24"/>
          <w:szCs w:val="24"/>
        </w:rPr>
        <w:t xml:space="preserve">1.  System Initialisation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 — AttendanceMS Launched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Flask server starts on http://localhost:5000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Check: attendance_data.xlsx exists?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✅  YES — Load existing workbook</w:t>
            </w:r>
          </w:p>
        </w:tc>
        <w:tc>
          <w:tcPr>
            <w:tcW w:type="dxa" w:w="468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EF2F2" w:val="clear"/>
            <w:tcMar>
              <w:top w:type="dxa" w:w="100"/>
              <w:left w:type="dxa" w:w="10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❌  NO — Create new Excel with 3 sheets
(Attendance · Students · Summary)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D8C" w:sz="6"/>
              <w:left w:val="single" w:color="1E4D8C" w:sz="6"/>
              <w:bottom w:val="single" w:color="1E4D8C" w:sz="6"/>
              <w:right w:val="single" w:color="1E4D8C" w:sz="6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Dashboard Loaded — Live clock starts, data refreshed</w:t>
            </w:r>
          </w:p>
        </w:tc>
      </w:tr>
    </w:tbl>
    <w:p>
      <w:pPr>
        <w:spacing w:after="160" w:before="0"/>
      </w:pPr>
    </w:p>
    <w:p>
      <w:pPr>
        <w:spacing w:after="120" w:before="340"/>
      </w:pPr>
      <w:r>
        <w:rPr>
          <w:rFonts w:ascii="Arial" w:cs="Arial" w:eastAsia="Arial" w:hAnsi="Arial"/>
          <w:sz w:val="24"/>
          <w:szCs w:val="24"/>
        </w:rPr>
        <w:t xml:space="preserve">👥  </w:t>
      </w:r>
      <w:r>
        <w:rPr>
          <w:rFonts w:ascii="Arial" w:cs="Arial" w:eastAsia="Arial" w:hAnsi="Arial"/>
          <w:b/>
          <w:bCs/>
          <w:color w:val="1C2B3A"/>
          <w:sz w:val="24"/>
          <w:szCs w:val="24"/>
        </w:rPr>
        <w:t xml:space="preserve">2.  Student Registration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7280" w:sz="6"/>
              <w:left w:val="single" w:color="6B7280" w:sz="6"/>
              <w:bottom w:val="single" w:color="6B7280" w:sz="6"/>
              <w:right w:val="single" w:color="6B7280" w:sz="6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Admin Navigates to "Students" Panel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D8C" w:sz="6"/>
              <w:left w:val="single" w:color="1E4D8C" w:sz="6"/>
              <w:bottom w:val="single" w:color="1E4D8C" w:sz="6"/>
              <w:right w:val="single" w:color="1E4D8C" w:sz="6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Enter: Student ID · Full Name · Class/Section · Email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◆  </w:t>
            </w: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ID &amp; Name Provided?</w:t>
            </w: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  ◆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❌  NO — Validation Warning shown</w:t>
            </w:r>
          </w:p>
        </w:tc>
        <w:tc>
          <w:tcPr>
            <w:tcW w:type="dxa" w:w="468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100"/>
              <w:left w:type="dxa" w:w="10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✅  YES — Check for Duplicate ID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If unique  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Student saved to "Students" sheet in Excel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059669"/>
                <w:sz w:val="16"/>
                <w:szCs w:val="16"/>
              </w:rPr>
              <w:t xml:space="preserve">Row styled in blue-tint colour</w:t>
            </w:r>
          </w:p>
        </w:tc>
      </w:tr>
    </w:tbl>
    <w:p>
      <w:pPr>
        <w:spacing w:after="160" w:before="0"/>
      </w:pPr>
    </w:p>
    <w:p>
      <w:pPr>
        <w:spacing w:after="120" w:before="340"/>
      </w:pPr>
      <w:r>
        <w:rPr>
          <w:rFonts w:ascii="Arial" w:cs="Arial" w:eastAsia="Arial" w:hAnsi="Arial"/>
          <w:sz w:val="24"/>
          <w:szCs w:val="24"/>
        </w:rPr>
        <w:t xml:space="preserve">🟢  </w:t>
      </w:r>
      <w:r>
        <w:rPr>
          <w:rFonts w:ascii="Arial" w:cs="Arial" w:eastAsia="Arial" w:hAnsi="Arial"/>
          <w:b/>
          <w:bCs/>
          <w:color w:val="1C2B3A"/>
          <w:sz w:val="24"/>
          <w:szCs w:val="24"/>
        </w:rPr>
        <w:t xml:space="preserve">3.  Student Login (Mark Attendance)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7280" w:sz="6"/>
              <w:left w:val="single" w:color="6B7280" w:sz="6"/>
              <w:bottom w:val="single" w:color="6B7280" w:sz="6"/>
              <w:right w:val="single" w:color="6B7280" w:sz="6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Admin / Student Opens "Mark Attendance" Panel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D8C" w:sz="6"/>
              <w:left w:val="single" w:color="1E4D8C" w:sz="6"/>
              <w:bottom w:val="single" w:color="1E4D8C" w:sz="6"/>
              <w:right w:val="single" w:color="1E4D8C" w:sz="6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Enter Student ID + Full Name → Click "Record Login"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◆  </w:t>
            </w: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Fields Valid?</w:t>
            </w: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  ◆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❌  NO — Warning notification</w:t>
            </w:r>
          </w:p>
        </w:tc>
        <w:tc>
          <w:tcPr>
            <w:tcW w:type="dxa" w:w="468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100"/>
              <w:left w:type="dxa" w:w="10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✅  YES — Check duplicate login for today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If no prior login today  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◆  </w:t>
            </w: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Current Time ≤ 7:30 AM?</w:t>
            </w: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  ◆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⏰  AFTER 7:30 AM
Status = "Late"</w:t>
            </w:r>
          </w:p>
        </w:tc>
        <w:tc>
          <w:tcPr>
            <w:tcW w:type="dxa" w:w="468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100"/>
              <w:left w:type="dxa" w:w="10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✅  ON TIME (≤ 7:30 AM)
Status = "Logged In"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D8C" w:sz="6"/>
              <w:left w:val="single" w:color="1E4D8C" w:sz="6"/>
              <w:bottom w:val="single" w:color="1E4D8C" w:sz="6"/>
              <w:right w:val="single" w:color="1E4D8C" w:sz="6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Row Written to "Attendance" Sheet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1E4D8C"/>
                <w:sz w:val="16"/>
                <w:szCs w:val="16"/>
              </w:rPr>
              <w:t xml:space="preserve">Date · Student ID · Name · Login Time · Status · Row colour-coded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Success Notification shown — Fields cleared</w:t>
            </w:r>
          </w:p>
        </w:tc>
      </w:tr>
    </w:tbl>
    <w:p>
      <w:pPr>
        <w:spacing w:after="160" w:before="0"/>
      </w:pPr>
    </w:p>
    <w:p>
      <w:pPr>
        <w:spacing w:after="120" w:before="340"/>
      </w:pPr>
      <w:r>
        <w:rPr>
          <w:rFonts w:ascii="Arial" w:cs="Arial" w:eastAsia="Arial" w:hAnsi="Arial"/>
          <w:sz w:val="24"/>
          <w:szCs w:val="24"/>
        </w:rPr>
        <w:t xml:space="preserve">🔴  </w:t>
      </w:r>
      <w:r>
        <w:rPr>
          <w:rFonts w:ascii="Arial" w:cs="Arial" w:eastAsia="Arial" w:hAnsi="Arial"/>
          <w:b/>
          <w:bCs/>
          <w:color w:val="1C2B3A"/>
          <w:sz w:val="24"/>
          <w:szCs w:val="24"/>
        </w:rPr>
        <w:t xml:space="preserve">4.  Student Logout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7280" w:sz="6"/>
              <w:left w:val="single" w:color="6B7280" w:sz="6"/>
              <w:bottom w:val="single" w:color="6B7280" w:sz="6"/>
              <w:right w:val="single" w:color="6B7280" w:sz="6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Enter Student ID → Click "Record Logout"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◆  </w:t>
            </w: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Login Record Found for Today?</w:t>
            </w: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  ◆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❌  NO — Error: "No login found"</w:t>
            </w:r>
          </w:p>
        </w:tc>
        <w:tc>
          <w:tcPr>
            <w:tcW w:type="dxa" w:w="468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100"/>
              <w:left w:type="dxa" w:w="10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✅  YES — Check already logged out?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If not yet logged out  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Calculate Working Hours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D97706"/>
                <w:sz w:val="16"/>
                <w:szCs w:val="16"/>
              </w:rPr>
              <w:t xml:space="preserve">Working Hours = Logout Time − Login Time  (decimal hours)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Update Row: Logout Time · Working Hours · Status = "Present"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059669"/>
                <w:sz w:val="16"/>
                <w:szCs w:val="16"/>
              </w:rPr>
              <w:t xml:space="preserve">Cell styling updated to green tint</w:t>
            </w:r>
          </w:p>
        </w:tc>
      </w:tr>
    </w:tbl>
    <w:p>
      <w:pPr>
        <w:spacing w:after="160" w:before="0"/>
      </w:pPr>
    </w:p>
    <w:p>
      <w:pPr>
        <w:spacing w:after="120" w:before="340"/>
      </w:pPr>
      <w:r>
        <w:rPr>
          <w:rFonts w:ascii="Arial" w:cs="Arial" w:eastAsia="Arial" w:hAnsi="Arial"/>
          <w:sz w:val="24"/>
          <w:szCs w:val="24"/>
        </w:rPr>
        <w:t xml:space="preserve">❌  </w:t>
      </w:r>
      <w:r>
        <w:rPr>
          <w:rFonts w:ascii="Arial" w:cs="Arial" w:eastAsia="Arial" w:hAnsi="Arial"/>
          <w:b/>
          <w:bCs/>
          <w:color w:val="1C2B3A"/>
          <w:sz w:val="24"/>
          <w:szCs w:val="24"/>
        </w:rPr>
        <w:t xml:space="preserve">5.  Auto-Absent Marking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7280" w:sz="6"/>
              <w:left w:val="single" w:color="6B7280" w:sz="6"/>
              <w:bottom w:val="single" w:color="6B7280" w:sz="6"/>
              <w:right w:val="single" w:color="6B7280" w:sz="6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Trigger: POST /api/mark_absent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Can be called manually or via a scheduler for end-of-day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D8C" w:sz="6"/>
              <w:left w:val="single" w:color="1E4D8C" w:sz="6"/>
              <w:bottom w:val="single" w:color="1E4D8C" w:sz="6"/>
              <w:right w:val="single" w:color="1E4D8C" w:sz="6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Loop Through All Registered Students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◆  </w:t>
            </w: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Login Record exists for date?</w:t>
            </w: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  ◆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✅  YES — Skip (already present/late)</w:t>
            </w:r>
          </w:p>
        </w:tc>
        <w:tc>
          <w:tcPr>
            <w:tcW w:type="dxa" w:w="468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EF2F2" w:val="clear"/>
            <w:tcMar>
              <w:top w:type="dxa" w:w="100"/>
              <w:left w:type="dxa" w:w="10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❌  NO — Insert Absent Row
(Status = "Absent", Hours = 0.00)</w:t>
            </w:r>
          </w:p>
        </w:tc>
      </w:tr>
    </w:tbl>
    <w:p>
      <w:pPr>
        <w:spacing w:after="160" w:before="0"/>
      </w:pPr>
    </w:p>
    <w:p>
      <w:pPr>
        <w:spacing w:after="120" w:before="340"/>
      </w:pPr>
      <w:r>
        <w:rPr>
          <w:rFonts w:ascii="Arial" w:cs="Arial" w:eastAsia="Arial" w:hAnsi="Arial"/>
          <w:sz w:val="24"/>
          <w:szCs w:val="24"/>
        </w:rPr>
        <w:t xml:space="preserve">📊  </w:t>
      </w:r>
      <w:r>
        <w:rPr>
          <w:rFonts w:ascii="Arial" w:cs="Arial" w:eastAsia="Arial" w:hAnsi="Arial"/>
          <w:b/>
          <w:bCs/>
          <w:color w:val="1C2B3A"/>
          <w:sz w:val="24"/>
          <w:szCs w:val="24"/>
        </w:rPr>
        <w:t xml:space="preserve">6.  Dashboard &amp; Reporting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D8C" w:sz="6"/>
              <w:left w:val="single" w:color="1E4D8C" w:sz="6"/>
              <w:bottom w:val="single" w:color="1E4D8C" w:sz="6"/>
              <w:right w:val="single" w:color="1E4D8C" w:sz="6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GET /api/dashboard — Reads attendance_data.xlsx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Present Count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059669"/>
                <w:sz w:val="14"/>
                <w:szCs w:val="14"/>
              </w:rPr>
              <w:t xml:space="preserve">Status = Present / Logged In</w:t>
            </w:r>
          </w:p>
        </w:tc>
        <w:tc>
          <w:tcPr>
            <w:tcW w:type="dxa" w:w="3120"/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⏰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Late Count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97706"/>
                <w:sz w:val="14"/>
                <w:szCs w:val="14"/>
              </w:rPr>
              <w:t xml:space="preserve">Status = Late</w:t>
            </w:r>
          </w:p>
        </w:tc>
        <w:tc>
          <w:tcPr>
            <w:tcW w:type="dxa" w:w="312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Absent Count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C2626"/>
                <w:sz w:val="14"/>
                <w:szCs w:val="14"/>
              </w:rPr>
              <w:t xml:space="preserve">Status = Absent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F5F3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Weekly Chart Built from last 7 days of data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7C3AED"/>
                <w:sz w:val="16"/>
                <w:szCs w:val="16"/>
              </w:rPr>
              <w:t xml:space="preserve">Bar chart shows Present · Late · Absent per day</w:t>
            </w:r>
          </w:p>
        </w:tc>
      </w:tr>
    </w:tbl>
    <w:p>
      <w:pPr>
        <w:spacing w:after="160" w:before="0"/>
      </w:pPr>
    </w:p>
    <w:p>
      <w:pPr>
        <w:spacing w:after="120" w:before="340"/>
      </w:pPr>
      <w:r>
        <w:rPr>
          <w:rFonts w:ascii="Arial" w:cs="Arial" w:eastAsia="Arial" w:hAnsi="Arial"/>
          <w:sz w:val="24"/>
          <w:szCs w:val="24"/>
        </w:rPr>
        <w:t xml:space="preserve">⚡  </w:t>
      </w:r>
      <w:r>
        <w:rPr>
          <w:rFonts w:ascii="Arial" w:cs="Arial" w:eastAsia="Arial" w:hAnsi="Arial"/>
          <w:b/>
          <w:bCs/>
          <w:color w:val="1C2B3A"/>
          <w:sz w:val="24"/>
          <w:szCs w:val="24"/>
        </w:rPr>
        <w:t xml:space="preserve">7.  Export &amp; Power BI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7280" w:sz="6"/>
              <w:left w:val="single" w:color="6B7280" w:sz="6"/>
              <w:bottom w:val="single" w:color="6B7280" w:sz="6"/>
              <w:right w:val="single" w:color="6B7280" w:sz="6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Admin Clicks Export Button (Top Bar or Power BI Panel)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📊  Excel Export
/api/download_excel
Full styled .xlsx file</w:t>
            </w:r>
          </w:p>
        </w:tc>
        <w:tc>
          <w:tcPr>
            <w:tcW w:type="dxa" w:w="4680"/>
            <w:tcBorders>
              <w:top w:val="single" w:color="1E4D8C" w:sz="6"/>
              <w:left w:val="single" w:color="1E4D8C" w:sz="6"/>
              <w:bottom w:val="single" w:color="1E4D8C" w:sz="6"/>
              <w:right w:val="single" w:color="1E4D8C" w:sz="6"/>
            </w:tcBorders>
            <w:shd w:fill="DBEAFE" w:val="clear"/>
            <w:tcMar>
              <w:top w:type="dxa" w:w="100"/>
              <w:left w:type="dxa" w:w="10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📄  CSV Export
/api/export_powerbi
Flat CSV for Power BI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CSV  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E4D8C" w:sz="6"/>
              <w:left w:val="single" w:color="1E4D8C" w:sz="6"/>
              <w:bottom w:val="single" w:color="1E4D8C" w:sz="6"/>
              <w:right w:val="single" w:color="1E4D8C" w:sz="6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1️⃣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16"/>
                <w:szCs w:val="16"/>
              </w:rPr>
              <w:t xml:space="preserve">Get Data → Web or Excel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E4D8C"/>
                <w:sz w:val="14"/>
                <w:szCs w:val="14"/>
              </w:rPr>
              <w:t xml:space="preserve">Import into Power BI Desktop</w:t>
            </w:r>
          </w:p>
        </w:tc>
        <w:tc>
          <w:tcPr>
            <w:tcW w:type="dxa" w:w="312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2️⃣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Build Visuals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C3AED"/>
                <w:sz w:val="14"/>
                <w:szCs w:val="14"/>
              </w:rPr>
              <w:t xml:space="preserve">Cards, Bar, Donut, Line charts</w:t>
            </w:r>
          </w:p>
        </w:tc>
        <w:tc>
          <w:tcPr>
            <w:tcW w:type="dxa" w:w="3120"/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3️⃣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Apply DAX Measures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97706"/>
                <w:sz w:val="14"/>
                <w:szCs w:val="14"/>
              </w:rPr>
              <w:t xml:space="preserve">Attendance %, Late %, Avg Hours</w:t>
            </w:r>
          </w:p>
        </w:tc>
      </w:tr>
    </w:tbl>
    <w:p>
      <w:pPr>
        <w:spacing w:after="160" w:before="0"/>
      </w:pPr>
    </w:p>
    <w:p>
      <w:pPr>
        <w:spacing w:after="120" w:before="340"/>
      </w:pPr>
      <w:r>
        <w:rPr>
          <w:rFonts w:ascii="Arial" w:cs="Arial" w:eastAsia="Arial" w:hAnsi="Arial"/>
          <w:sz w:val="24"/>
          <w:szCs w:val="24"/>
        </w:rPr>
        <w:t xml:space="preserve">🏁  </w:t>
      </w:r>
      <w:r>
        <w:rPr>
          <w:rFonts w:ascii="Arial" w:cs="Arial" w:eastAsia="Arial" w:hAnsi="Arial"/>
          <w:b/>
          <w:bCs/>
          <w:color w:val="1C2B3A"/>
          <w:sz w:val="24"/>
          <w:szCs w:val="24"/>
        </w:rPr>
        <w:t xml:space="preserve">8.  End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C2B3A" w:sz="6"/>
              <w:left w:val="single" w:color="1C2B3A" w:sz="6"/>
              <w:bottom w:val="single" w:color="1C2B3A" w:sz="6"/>
              <w:right w:val="single" w:color="1C2B3A" w:sz="6"/>
            </w:tcBorders>
            <w:shd w:fill="1C2B3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persisted in attendance_data.xlsx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Sheets: Attendance · Students · Summary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7280" w:sz="6"/>
              <w:left w:val="single" w:color="6B7280" w:sz="6"/>
              <w:bottom w:val="single" w:color="6B7280" w:sz="6"/>
              <w:right w:val="single" w:color="6B7280" w:sz="6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SYSTEM IDLE — Awaiting Next Action</w:t>
            </w:r>
          </w:p>
        </w:tc>
      </w:tr>
    </w:tbl>
    <w:sectPr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2026-05-26T16:20:37.089Z</dcterms:created>
  <dcterms:modified xsi:type="dcterms:W3CDTF">2026-05-26T16:20:37.089Z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