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2D3B" w14:textId="77777777" w:rsidR="009E596B" w:rsidRDefault="009E5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1D6CC" w14:textId="77777777" w:rsidR="009E596B" w:rsidRDefault="00000000">
      <w:pPr>
        <w:pStyle w:val="ListParagraph"/>
        <w:ind w:left="0"/>
        <w:jc w:val="both"/>
        <w:rPr>
          <w:rFonts w:ascii="Times New Roman Bold" w:hAnsi="Times New Roman Bold" w:cs="Times New Roman Bold"/>
          <w:b/>
          <w:bCs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Times New Roman Bold" w:hAnsi="Times New Roman Bold" w:cs="Times New Roman Bold"/>
          <w:b/>
          <w:bCs/>
          <w:color w:val="333333"/>
          <w:sz w:val="24"/>
          <w:szCs w:val="24"/>
          <w:shd w:val="clear" w:color="auto" w:fill="FFFFFF"/>
          <w:lang w:val="en-US"/>
        </w:rPr>
        <w:t>WEEK:7</w:t>
      </w:r>
    </w:p>
    <w:p w14:paraId="61FA29F2" w14:textId="77777777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</w:p>
    <w:p w14:paraId="552820F3" w14:textId="57434C16" w:rsidR="009E596B" w:rsidRPr="007F0FEB" w:rsidRDefault="007F0FEB" w:rsidP="007F0FEB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Write a program that prints the addresses of code, global, static, heap, and stack variables. Analyze the Linux process address space layout and explain each memory segment.</w:t>
      </w:r>
    </w:p>
    <w:p w14:paraId="2AC63845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914D9B0" w14:textId="7C92AC12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Code:</w:t>
      </w:r>
    </w:p>
    <w:p w14:paraId="697BA388" w14:textId="32D12719" w:rsidR="007F0FEB" w:rsidRP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drawing>
          <wp:inline distT="0" distB="0" distL="0" distR="0" wp14:anchorId="1CD5A880" wp14:editId="1F5DBE7A">
            <wp:extent cx="5731510" cy="4126230"/>
            <wp:effectExtent l="0" t="0" r="2540" b="7620"/>
            <wp:docPr id="11666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E3AA" w14:textId="77777777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D85DA53" w14:textId="5DB2E5D3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6723E3" w14:textId="73B89FBA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D4A519" wp14:editId="54CE73BE">
            <wp:extent cx="4064000" cy="1390721"/>
            <wp:effectExtent l="0" t="0" r="6350" b="0"/>
            <wp:docPr id="12415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7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CB4C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3F4EE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EA22E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32F17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CB9F2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A6E70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EE559" w14:textId="6B92DF39" w:rsidR="009E596B" w:rsidRDefault="007F0FE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 use of the /proc/</w:t>
      </w:r>
      <w:r>
        <w:rPr>
          <w:rFonts w:ascii="Times New Roman" w:hAnsi="Times New Roman" w:cs="Times New Roman"/>
          <w:sz w:val="24"/>
          <w:szCs w:val="24"/>
        </w:rPr>
        <w:t>/maps file and memory analysis tools to study the memory organization of a running process. Prepare a report explaining virtual memory mappings.</w:t>
      </w:r>
    </w:p>
    <w:p w14:paraId="0E5BD1FF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66B8727" w14:textId="77777777" w:rsidR="007F0FEB" w:rsidRDefault="007F0FEB" w:rsidP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>Code:</w:t>
      </w:r>
    </w:p>
    <w:p w14:paraId="38CEA675" w14:textId="6AC1F920" w:rsidR="00D35816" w:rsidRDefault="00D35816" w:rsidP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drawing>
          <wp:inline distT="0" distB="0" distL="0" distR="0" wp14:anchorId="2E7F3870" wp14:editId="61A4E52C">
            <wp:extent cx="4883401" cy="2375022"/>
            <wp:effectExtent l="0" t="0" r="0" b="6350"/>
            <wp:docPr id="6085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80D" w14:textId="77777777" w:rsidR="00D35816" w:rsidRDefault="00D35816" w:rsidP="00D3581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A73A12" w14:textId="545447E9" w:rsidR="007F0FEB" w:rsidRPr="00D35816" w:rsidRDefault="00D3581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578BF6" wp14:editId="79A13FCB">
            <wp:extent cx="4076910" cy="1047804"/>
            <wp:effectExtent l="0" t="0" r="0" b="0"/>
            <wp:docPr id="10541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6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C279" w14:textId="0E11BB4C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C4A4DF0" w14:textId="77777777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9E596B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5A3E8" w14:textId="77777777" w:rsidR="004D58B4" w:rsidRDefault="004D58B4">
      <w:pPr>
        <w:spacing w:line="240" w:lineRule="auto"/>
      </w:pPr>
      <w:r>
        <w:separator/>
      </w:r>
    </w:p>
  </w:endnote>
  <w:endnote w:type="continuationSeparator" w:id="0">
    <w:p w14:paraId="1FA65010" w14:textId="77777777" w:rsidR="004D58B4" w:rsidRDefault="004D5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F729" w14:textId="77777777" w:rsidR="004D58B4" w:rsidRDefault="004D58B4">
      <w:pPr>
        <w:spacing w:after="0"/>
      </w:pPr>
      <w:r>
        <w:separator/>
      </w:r>
    </w:p>
  </w:footnote>
  <w:footnote w:type="continuationSeparator" w:id="0">
    <w:p w14:paraId="56B016EC" w14:textId="77777777" w:rsidR="004D58B4" w:rsidRDefault="004D58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C045CC9"/>
    <w:multiLevelType w:val="hybridMultilevel"/>
    <w:tmpl w:val="3E1AF20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61977">
    <w:abstractNumId w:val="1"/>
  </w:num>
  <w:num w:numId="2" w16cid:durableId="508257901">
    <w:abstractNumId w:val="0"/>
  </w:num>
  <w:num w:numId="3" w16cid:durableId="414519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F4FA3DBE"/>
    <w:rsid w:val="001E6727"/>
    <w:rsid w:val="00210A21"/>
    <w:rsid w:val="003355F9"/>
    <w:rsid w:val="004A4B21"/>
    <w:rsid w:val="004D58B4"/>
    <w:rsid w:val="00586451"/>
    <w:rsid w:val="007446CC"/>
    <w:rsid w:val="007F0FEB"/>
    <w:rsid w:val="0082637A"/>
    <w:rsid w:val="00914BD2"/>
    <w:rsid w:val="0095764C"/>
    <w:rsid w:val="009E596B"/>
    <w:rsid w:val="00C2168D"/>
    <w:rsid w:val="00D35816"/>
    <w:rsid w:val="00E20419"/>
    <w:rsid w:val="00FA7D28"/>
    <w:rsid w:val="4FC5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83F4"/>
  <w15:docId w15:val="{325528D4-9F8A-48C0-BE12-64914FFC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</w:style>
  <w:style w:type="character" w:customStyle="1" w:styleId="m">
    <w:name w:val="ͼm"/>
    <w:basedOn w:val="DefaultParagraphFont"/>
  </w:style>
  <w:style w:type="character" w:customStyle="1" w:styleId="j">
    <w:name w:val="ͼj"/>
    <w:basedOn w:val="DefaultParagraphFont"/>
  </w:style>
  <w:style w:type="character" w:customStyle="1" w:styleId="k">
    <w:name w:val="ͼk"/>
    <w:basedOn w:val="DefaultParagraphFont"/>
  </w:style>
  <w:style w:type="character" w:customStyle="1" w:styleId="g">
    <w:name w:val="ͼg"/>
    <w:basedOn w:val="DefaultParagraphFont"/>
  </w:style>
  <w:style w:type="character" w:customStyle="1" w:styleId="l">
    <w:name w:val="ͼl"/>
    <w:basedOn w:val="DefaultParagraphFont"/>
  </w:style>
  <w:style w:type="character" w:customStyle="1" w:styleId="n">
    <w:name w:val="ͼ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pdq2pgselectionanchorcontainer">
    <w:name w:val="pdq2pg_selectionanchorcontaine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Sanju</cp:lastModifiedBy>
  <cp:revision>3</cp:revision>
  <dcterms:created xsi:type="dcterms:W3CDTF">2026-09-21T03:56:00Z</dcterms:created>
  <dcterms:modified xsi:type="dcterms:W3CDTF">2026-09-21T04:11:00Z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12A4BA2F146E430EB5A4AE6AFEC3E11D_42</vt:lpwstr>
  </property>
  <property fmtid="{D5CDD505-2E9C-101B-9397-08002B2CF9AE}" pid="4" name="GrammarlyDocumentId">
    <vt:lpwstr>d877a5f2-3553-4f87-9188-6bde80c43d60</vt:lpwstr>
  </property>
</Properties>
</file>