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5F4747" w14:textId="08FB4D1A" w:rsidR="00916601" w:rsidRPr="003F5AE6" w:rsidRDefault="003F5AE6" w:rsidP="003F5AE6">
      <w:pPr>
        <w:jc w:val="center"/>
        <w:rPr>
          <w:b/>
          <w:bCs/>
        </w:rPr>
      </w:pPr>
      <w:r w:rsidRPr="003F5AE6">
        <w:rPr>
          <w:b/>
          <w:bCs/>
        </w:rPr>
        <w:t>Name – P.B.K.</w:t>
      </w:r>
      <w:r w:rsidR="00DF67A2">
        <w:rPr>
          <w:b/>
          <w:bCs/>
        </w:rPr>
        <w:t xml:space="preserve"> </w:t>
      </w:r>
      <w:r w:rsidRPr="003F5AE6">
        <w:rPr>
          <w:b/>
          <w:bCs/>
        </w:rPr>
        <w:t>S</w:t>
      </w:r>
      <w:r w:rsidR="00DF67A2">
        <w:rPr>
          <w:b/>
          <w:bCs/>
        </w:rPr>
        <w:t xml:space="preserve">anjana </w:t>
      </w:r>
      <w:proofErr w:type="spellStart"/>
      <w:r w:rsidRPr="003F5AE6">
        <w:rPr>
          <w:b/>
          <w:bCs/>
        </w:rPr>
        <w:t>G</w:t>
      </w:r>
      <w:r w:rsidR="00DF67A2">
        <w:rPr>
          <w:b/>
          <w:bCs/>
        </w:rPr>
        <w:t>imhani</w:t>
      </w:r>
      <w:proofErr w:type="spellEnd"/>
      <w:r w:rsidRPr="003F5AE6">
        <w:rPr>
          <w:b/>
          <w:bCs/>
        </w:rPr>
        <w:t xml:space="preserve"> Kapukotuwa</w:t>
      </w:r>
    </w:p>
    <w:p w14:paraId="3E5A1E45" w14:textId="176D4549" w:rsidR="003F5AE6" w:rsidRPr="003F5AE6" w:rsidRDefault="003F5AE6" w:rsidP="003F5AE6">
      <w:pPr>
        <w:jc w:val="center"/>
        <w:rPr>
          <w:b/>
          <w:bCs/>
        </w:rPr>
      </w:pPr>
      <w:r w:rsidRPr="003F5AE6">
        <w:rPr>
          <w:b/>
          <w:bCs/>
        </w:rPr>
        <w:t>Index</w:t>
      </w:r>
      <w:r w:rsidR="002E2EEF">
        <w:rPr>
          <w:b/>
          <w:bCs/>
        </w:rPr>
        <w:t xml:space="preserve"> Number</w:t>
      </w:r>
      <w:r w:rsidRPr="003F5AE6">
        <w:rPr>
          <w:b/>
          <w:bCs/>
        </w:rPr>
        <w:t xml:space="preserve"> – 200287L</w:t>
      </w:r>
    </w:p>
    <w:p w14:paraId="41C5B7C1" w14:textId="49E706B5" w:rsidR="003F5AE6" w:rsidRDefault="003F5AE6" w:rsidP="003F5AE6">
      <w:pPr>
        <w:jc w:val="center"/>
        <w:rPr>
          <w:b/>
          <w:bCs/>
        </w:rPr>
      </w:pPr>
      <w:r w:rsidRPr="003F5AE6">
        <w:rPr>
          <w:b/>
          <w:bCs/>
        </w:rPr>
        <w:t>EN3160 Assignment 2 on Fitting and Alignment</w:t>
      </w:r>
    </w:p>
    <w:p w14:paraId="24189430" w14:textId="67A6048C" w:rsidR="00BF5645" w:rsidRPr="00BF5645" w:rsidRDefault="00BF5645" w:rsidP="00BF5645">
      <w:r>
        <w:t xml:space="preserve">GitHub </w:t>
      </w:r>
      <w:r w:rsidR="00705E91">
        <w:t>repo:</w:t>
      </w:r>
      <w:r>
        <w:t xml:space="preserve"> </w:t>
      </w:r>
      <w:hyperlink r:id="rId8" w:history="1">
        <w:r w:rsidRPr="00BF5645">
          <w:rPr>
            <w:rStyle w:val="Hyperlink"/>
          </w:rPr>
          <w:t>https://github.com/sanjanakapukotuwa/EN3160-Image_Processing_and_Machine_Vision</w:t>
        </w:r>
      </w:hyperlink>
    </w:p>
    <w:p w14:paraId="78F7B24D" w14:textId="0AB66D45" w:rsidR="003F5AE6" w:rsidRDefault="003F5AE6" w:rsidP="003F5AE6">
      <w:pPr>
        <w:rPr>
          <w:b/>
          <w:bCs/>
        </w:rPr>
      </w:pPr>
      <w:r>
        <w:rPr>
          <w:b/>
          <w:bCs/>
        </w:rPr>
        <w:t>Question 1</w:t>
      </w:r>
    </w:p>
    <w:p w14:paraId="2FCB16D4" w14:textId="4A37E917" w:rsidR="0032414B" w:rsidRDefault="00CC3F30" w:rsidP="003F5AE6">
      <w:r>
        <w:t>Range of sigma used: 1-3</w:t>
      </w:r>
    </w:p>
    <w:p w14:paraId="3FCB35FB" w14:textId="30948118" w:rsidR="00CC3F30" w:rsidRDefault="00CC3F30" w:rsidP="003F5AE6">
      <w:r>
        <w:t>Radius of the largest circle: 25 , corresponding sigma value = 3</w:t>
      </w:r>
    </w:p>
    <w:p w14:paraId="6403FEFA" w14:textId="476D1E6F" w:rsidR="00CC3F30" w:rsidRDefault="00CC3F30" w:rsidP="003F5AE6">
      <w:r w:rsidRPr="00CC3F30">
        <w:drawing>
          <wp:inline distT="0" distB="0" distL="0" distR="0" wp14:anchorId="40356862" wp14:editId="00BF1FA7">
            <wp:extent cx="2123445" cy="2175164"/>
            <wp:effectExtent l="0" t="0" r="0" b="0"/>
            <wp:docPr id="1321641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6413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41924" cy="2194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F03BD" w14:textId="501A8BAC" w:rsidR="00CC3F30" w:rsidRPr="00AC63A6" w:rsidRDefault="00BF5645" w:rsidP="003F5AE6">
      <w:r w:rsidRPr="00BF5645">
        <w:drawing>
          <wp:inline distT="0" distB="0" distL="0" distR="0" wp14:anchorId="256D18BB" wp14:editId="0821E094">
            <wp:extent cx="4317771" cy="2549236"/>
            <wp:effectExtent l="0" t="0" r="6985" b="3810"/>
            <wp:docPr id="157559855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598554" name="Picture 1" descr="A screenshot of a computer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7301" cy="2554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49AD7" w14:textId="3D834996" w:rsidR="003F5AE6" w:rsidRDefault="003F5AE6" w:rsidP="003F5AE6">
      <w:pPr>
        <w:rPr>
          <w:b/>
          <w:bCs/>
        </w:rPr>
      </w:pPr>
      <w:r>
        <w:rPr>
          <w:b/>
          <w:bCs/>
        </w:rPr>
        <w:t>Question 2</w:t>
      </w:r>
    </w:p>
    <w:p w14:paraId="71827645" w14:textId="3654894A" w:rsidR="003F5AE6" w:rsidRDefault="00027ACA" w:rsidP="003F5AE6">
      <w:r>
        <w:t>The steps of estimating the best model for a line/circle using the RANSAC algorithm are,</w:t>
      </w:r>
    </w:p>
    <w:p w14:paraId="47FC9785" w14:textId="44D68640" w:rsidR="00027ACA" w:rsidRPr="0032414B" w:rsidRDefault="00027ACA" w:rsidP="00027ACA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32414B">
        <w:rPr>
          <w:sz w:val="20"/>
          <w:szCs w:val="20"/>
        </w:rPr>
        <w:t xml:space="preserve">select s number of points at random </w:t>
      </w:r>
    </w:p>
    <w:p w14:paraId="554F0D76" w14:textId="266B5268" w:rsidR="00027ACA" w:rsidRPr="0032414B" w:rsidRDefault="00027ACA" w:rsidP="00027ACA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32414B">
        <w:rPr>
          <w:sz w:val="20"/>
          <w:szCs w:val="20"/>
        </w:rPr>
        <w:t>fit the model to those s points</w:t>
      </w:r>
    </w:p>
    <w:p w14:paraId="3BBE541D" w14:textId="3F104512" w:rsidR="00027ACA" w:rsidRPr="0032414B" w:rsidRDefault="00027ACA" w:rsidP="00027ACA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32414B">
        <w:rPr>
          <w:sz w:val="20"/>
          <w:szCs w:val="20"/>
        </w:rPr>
        <w:t>find the inliers of that model that lie within the given threshold t</w:t>
      </w:r>
    </w:p>
    <w:p w14:paraId="405D229E" w14:textId="26884DCC" w:rsidR="00027ACA" w:rsidRPr="0032414B" w:rsidRDefault="00027ACA" w:rsidP="00027ACA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32414B">
        <w:rPr>
          <w:sz w:val="20"/>
          <w:szCs w:val="20"/>
        </w:rPr>
        <w:t>if the number of inliers is greater than the minimum amount required, refit the model considering all the inliers</w:t>
      </w:r>
    </w:p>
    <w:p w14:paraId="64524F3C" w14:textId="77777777" w:rsidR="00BF5645" w:rsidRDefault="002D4949" w:rsidP="002D4949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32414B">
        <w:rPr>
          <w:sz w:val="20"/>
          <w:szCs w:val="20"/>
        </w:rPr>
        <w:t>repeat until we find the best model</w:t>
      </w:r>
    </w:p>
    <w:p w14:paraId="17D9481A" w14:textId="178F0227" w:rsidR="002D4949" w:rsidRPr="00BF5645" w:rsidRDefault="00BF5645" w:rsidP="00BF5645">
      <w:pPr>
        <w:rPr>
          <w:sz w:val="20"/>
          <w:szCs w:val="20"/>
        </w:rPr>
      </w:pPr>
      <w:r w:rsidRPr="00543184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6983650" wp14:editId="5BFB4451">
            <wp:simplePos x="0" y="0"/>
            <wp:positionH relativeFrom="column">
              <wp:posOffset>3795106</wp:posOffset>
            </wp:positionH>
            <wp:positionV relativeFrom="paragraph">
              <wp:posOffset>-111991</wp:posOffset>
            </wp:positionV>
            <wp:extent cx="2294013" cy="2175164"/>
            <wp:effectExtent l="0" t="0" r="0" b="0"/>
            <wp:wrapNone/>
            <wp:docPr id="774152770" name="Picture 774152770" descr="A graph with colored lines and do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152770" name="Picture 774152770" descr="A graph with colored lines and dots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4013" cy="21751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4949">
        <w:t>Best fit line is estimated using the inliers corresponding to the</w:t>
      </w:r>
      <w:r>
        <w:tab/>
      </w:r>
      <w:r>
        <w:tab/>
      </w:r>
      <w:r>
        <w:tab/>
      </w:r>
      <w:r>
        <w:tab/>
      </w:r>
      <w:r>
        <w:tab/>
      </w:r>
      <w:r w:rsidR="002D4949">
        <w:t xml:space="preserve"> best sample using </w:t>
      </w:r>
      <w:proofErr w:type="spellStart"/>
      <w:r w:rsidR="002D4949">
        <w:t>scipy.optimize.minimize</w:t>
      </w:r>
      <w:proofErr w:type="spellEnd"/>
    </w:p>
    <w:p w14:paraId="1F5996C9" w14:textId="61363CE2" w:rsidR="002D4949" w:rsidRDefault="002D4949" w:rsidP="002D4949">
      <w:r w:rsidRPr="002D4949">
        <w:rPr>
          <w:noProof/>
        </w:rPr>
        <w:drawing>
          <wp:inline distT="0" distB="0" distL="0" distR="0" wp14:anchorId="28A05F74" wp14:editId="635CE4ED">
            <wp:extent cx="3657600" cy="1691832"/>
            <wp:effectExtent l="0" t="0" r="0" b="3810"/>
            <wp:docPr id="975684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6849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64841" cy="174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3184">
        <w:t xml:space="preserve"> </w:t>
      </w:r>
    </w:p>
    <w:p w14:paraId="10C8AF39" w14:textId="2369C11B" w:rsidR="002D4949" w:rsidRDefault="0032414B" w:rsidP="002D4949">
      <w:r w:rsidRPr="00543184">
        <w:rPr>
          <w:noProof/>
        </w:rPr>
        <w:drawing>
          <wp:anchor distT="0" distB="0" distL="114300" distR="114300" simplePos="0" relativeHeight="251658240" behindDoc="0" locked="0" layoutInCell="1" allowOverlap="1" wp14:anchorId="004F2347" wp14:editId="1A5F1C5E">
            <wp:simplePos x="0" y="0"/>
            <wp:positionH relativeFrom="column">
              <wp:posOffset>3352800</wp:posOffset>
            </wp:positionH>
            <wp:positionV relativeFrom="paragraph">
              <wp:posOffset>288290</wp:posOffset>
            </wp:positionV>
            <wp:extent cx="2529840" cy="2390818"/>
            <wp:effectExtent l="0" t="0" r="3810" b="9525"/>
            <wp:wrapNone/>
            <wp:docPr id="1132026280" name="Picture 1132026280" descr="A circle with colored dots and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979821" name="Picture 1" descr="A circle with colored dots and text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8155" cy="23986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4949">
        <w:t xml:space="preserve">Best fit circle is estimated using the inliers and center point corresponding to the initial circle passing through the best 3 samples using </w:t>
      </w:r>
      <w:proofErr w:type="spellStart"/>
      <w:r w:rsidR="002D4949">
        <w:t>scipy.optimize</w:t>
      </w:r>
      <w:proofErr w:type="spellEnd"/>
    </w:p>
    <w:p w14:paraId="65525382" w14:textId="7F65DB4A" w:rsidR="0032414B" w:rsidRDefault="0032414B" w:rsidP="002D4949">
      <w:r w:rsidRPr="0032414B">
        <w:rPr>
          <w:noProof/>
        </w:rPr>
        <w:drawing>
          <wp:inline distT="0" distB="0" distL="0" distR="0" wp14:anchorId="76C0D62A" wp14:editId="5EE4F886">
            <wp:extent cx="2600685" cy="624840"/>
            <wp:effectExtent l="0" t="0" r="9525" b="3810"/>
            <wp:docPr id="1098278311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278311" name="Picture 1" descr="A white background with black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35750" cy="63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EDA50" w14:textId="6FE5FE1B" w:rsidR="00543184" w:rsidRDefault="00543184" w:rsidP="002D4949">
      <w:r w:rsidRPr="00543184">
        <w:rPr>
          <w:noProof/>
        </w:rPr>
        <w:drawing>
          <wp:inline distT="0" distB="0" distL="0" distR="0" wp14:anchorId="00D30A4D" wp14:editId="6C3135E1">
            <wp:extent cx="2838450" cy="628950"/>
            <wp:effectExtent l="0" t="0" r="0" b="0"/>
            <wp:docPr id="191969515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695154" name="Picture 1" descr="A screenshot of a computer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08426" cy="64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CB1D4" w14:textId="0F7621F8" w:rsidR="002D4949" w:rsidRDefault="0032414B" w:rsidP="002D4949">
      <w:r w:rsidRPr="00543184">
        <w:rPr>
          <w:noProof/>
        </w:rPr>
        <w:drawing>
          <wp:inline distT="0" distB="0" distL="0" distR="0" wp14:anchorId="64C615CA" wp14:editId="1E3ED2E2">
            <wp:extent cx="3312160" cy="525484"/>
            <wp:effectExtent l="0" t="0" r="2540" b="8255"/>
            <wp:docPr id="1806374233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374233" name="Picture 1" descr="A close-up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17382" cy="542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DF15F" w14:textId="786B6418" w:rsidR="002D4949" w:rsidRDefault="002D4949" w:rsidP="002D4949"/>
    <w:p w14:paraId="4D96904E" w14:textId="5E17DCD6" w:rsidR="00543184" w:rsidRDefault="00543184" w:rsidP="002D4949">
      <w:r>
        <w:t xml:space="preserve">The ground truth line/circle, model passing through the sample points, best fitting model using the inliers of both the line and circle are plotted separately below. </w:t>
      </w:r>
      <w:r>
        <w:tab/>
      </w:r>
    </w:p>
    <w:p w14:paraId="357876D9" w14:textId="5609A356" w:rsidR="00543184" w:rsidRDefault="00543184" w:rsidP="002D4949">
      <w:r>
        <w:t>(c) Final models</w:t>
      </w:r>
    </w:p>
    <w:p w14:paraId="1612A4E3" w14:textId="092A20CD" w:rsidR="00543184" w:rsidRDefault="00543184" w:rsidP="002D4949">
      <w:r w:rsidRPr="00543184">
        <w:rPr>
          <w:noProof/>
        </w:rPr>
        <w:drawing>
          <wp:inline distT="0" distB="0" distL="0" distR="0" wp14:anchorId="3039207B" wp14:editId="17BD2C1C">
            <wp:extent cx="3103418" cy="2932879"/>
            <wp:effectExtent l="0" t="0" r="1905" b="1270"/>
            <wp:docPr id="1525585475" name="Picture 1" descr="A graph of a circle with colo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585475" name="Picture 1" descr="A graph of a circle with colored dot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31190" cy="29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02C7D" w14:textId="40E0FF28" w:rsidR="00543184" w:rsidRDefault="00543184" w:rsidP="002D4949">
      <w:r>
        <w:lastRenderedPageBreak/>
        <w:t xml:space="preserve">(d) If we try to fit the circle at first, the model </w:t>
      </w:r>
      <w:r w:rsidR="00696FFC">
        <w:t>will</w:t>
      </w:r>
      <w:r>
        <w:t xml:space="preserve"> consider the points corresponding to the line to be points on the radius of the circle </w:t>
      </w:r>
      <w:r w:rsidR="00696FFC">
        <w:t xml:space="preserve">as well </w:t>
      </w:r>
      <w:r>
        <w:t xml:space="preserve">and estimate a circle with a very large </w:t>
      </w:r>
      <w:r w:rsidR="00696FFC">
        <w:t>radius passing through those points. This will lead to an incorrect model.</w:t>
      </w:r>
    </w:p>
    <w:p w14:paraId="044E5B45" w14:textId="228B3583" w:rsidR="003F5AE6" w:rsidRDefault="003F5AE6" w:rsidP="003F5AE6">
      <w:pPr>
        <w:rPr>
          <w:b/>
          <w:bCs/>
        </w:rPr>
      </w:pPr>
      <w:r>
        <w:rPr>
          <w:b/>
          <w:bCs/>
        </w:rPr>
        <w:t>Question 3</w:t>
      </w:r>
    </w:p>
    <w:p w14:paraId="5AADCBD8" w14:textId="269C3D31" w:rsidR="00A61504" w:rsidRPr="00A61504" w:rsidRDefault="00A61504" w:rsidP="00A61504">
      <w:r>
        <w:t xml:space="preserve">The below code computes a </w:t>
      </w:r>
      <w:proofErr w:type="spellStart"/>
      <w:r>
        <w:t>homography</w:t>
      </w:r>
      <w:proofErr w:type="spellEnd"/>
      <w:r>
        <w:t xml:space="preserve"> that maps the flag image to this plane, and warps the flag, and blends it on to the source image.</w:t>
      </w:r>
    </w:p>
    <w:p w14:paraId="061C1AC1" w14:textId="7474FA6D" w:rsidR="00A61504" w:rsidRDefault="00A61504" w:rsidP="003F5AE6">
      <w:pPr>
        <w:rPr>
          <w:b/>
          <w:bCs/>
        </w:rPr>
      </w:pPr>
      <w:r w:rsidRPr="00A61504">
        <w:rPr>
          <w:b/>
          <w:bCs/>
          <w:noProof/>
        </w:rPr>
        <w:drawing>
          <wp:inline distT="0" distB="0" distL="0" distR="0" wp14:anchorId="46B819CA" wp14:editId="0A1F5BF0">
            <wp:extent cx="4959927" cy="1336423"/>
            <wp:effectExtent l="0" t="0" r="0" b="0"/>
            <wp:docPr id="824068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06829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6326" cy="134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E5B98" w14:textId="059938BD" w:rsidR="00A61504" w:rsidRPr="00A61504" w:rsidRDefault="00A61504" w:rsidP="003F5AE6">
      <w:r>
        <w:t xml:space="preserve">The below code snippet was used to identify the 4 points in the source image </w:t>
      </w:r>
      <w:r w:rsidR="00AC63A6">
        <w:t>on</w:t>
      </w:r>
      <w:r>
        <w:t xml:space="preserve"> which the flag image must be superimposed.</w:t>
      </w:r>
    </w:p>
    <w:p w14:paraId="4D5441B7" w14:textId="67F8A161" w:rsidR="00A61504" w:rsidRDefault="00A61504" w:rsidP="003F5AE6">
      <w:pPr>
        <w:rPr>
          <w:b/>
          <w:bCs/>
        </w:rPr>
      </w:pPr>
      <w:r w:rsidRPr="00A61504">
        <w:rPr>
          <w:b/>
          <w:bCs/>
          <w:noProof/>
        </w:rPr>
        <w:drawing>
          <wp:inline distT="0" distB="0" distL="0" distR="0" wp14:anchorId="6B88EFC0" wp14:editId="1D5ADC5B">
            <wp:extent cx="2013857" cy="1331796"/>
            <wp:effectExtent l="0" t="0" r="5715" b="1905"/>
            <wp:docPr id="1285358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358475" name=""/>
                    <pic:cNvPicPr/>
                  </pic:nvPicPr>
                  <pic:blipFill rotWithShape="1">
                    <a:blip r:embed="rId19"/>
                    <a:srcRect b="52901"/>
                    <a:stretch/>
                  </pic:blipFill>
                  <pic:spPr bwMode="auto">
                    <a:xfrm>
                      <a:off x="0" y="0"/>
                      <a:ext cx="2043616" cy="1351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</w:rPr>
        <w:tab/>
      </w:r>
      <w:r>
        <w:rPr>
          <w:b/>
          <w:bCs/>
        </w:rPr>
        <w:tab/>
      </w:r>
      <w:r w:rsidRPr="00A61504">
        <w:rPr>
          <w:b/>
          <w:bCs/>
          <w:noProof/>
        </w:rPr>
        <w:drawing>
          <wp:inline distT="0" distB="0" distL="0" distR="0" wp14:anchorId="4853F655" wp14:editId="42147EB2">
            <wp:extent cx="1785257" cy="1321519"/>
            <wp:effectExtent l="0" t="0" r="5715" b="0"/>
            <wp:docPr id="15327323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73239" name="Picture 1" descr="A screenshot of a computer program&#10;&#10;Description automatically generated"/>
                    <pic:cNvPicPr/>
                  </pic:nvPicPr>
                  <pic:blipFill rotWithShape="1">
                    <a:blip r:embed="rId19"/>
                    <a:srcRect t="47280"/>
                    <a:stretch/>
                  </pic:blipFill>
                  <pic:spPr bwMode="auto">
                    <a:xfrm>
                      <a:off x="0" y="0"/>
                      <a:ext cx="1797701" cy="1330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C48846" w14:textId="21BA4C52" w:rsidR="00A61504" w:rsidRPr="00A61504" w:rsidRDefault="00A61504" w:rsidP="003F5AE6">
      <w:r>
        <w:t>I clicked a screenshot of my laptop screen and superimposed with the source image so that it seems that the woman in working</w:t>
      </w:r>
      <w:r w:rsidR="00DF67A2">
        <w:t xml:space="preserve"> on some code</w:t>
      </w:r>
      <w:r w:rsidR="005D7CFB">
        <w:t xml:space="preserve"> on her computer</w:t>
      </w:r>
      <w:r w:rsidR="00DF67A2">
        <w:t>.</w:t>
      </w:r>
    </w:p>
    <w:p w14:paraId="492A1526" w14:textId="25D74E13" w:rsidR="00685A3B" w:rsidRDefault="00685A3B" w:rsidP="003F5AE6">
      <w:r w:rsidRPr="00685A3B">
        <w:rPr>
          <w:noProof/>
        </w:rPr>
        <w:drawing>
          <wp:inline distT="0" distB="0" distL="0" distR="0" wp14:anchorId="4FDAE3E0" wp14:editId="7C4CFA44">
            <wp:extent cx="5731510" cy="1292860"/>
            <wp:effectExtent l="0" t="0" r="2540" b="2540"/>
            <wp:docPr id="1614247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24791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F49EE" w14:textId="31231FFE" w:rsidR="00DF67A2" w:rsidRPr="00DF67A2" w:rsidRDefault="00DF67A2" w:rsidP="003F5AE6">
      <w:r>
        <w:t>A childhood image of me superimposed with an image of an empty picture frame kept on a table.</w:t>
      </w:r>
    </w:p>
    <w:p w14:paraId="5625F6F5" w14:textId="28BD4983" w:rsidR="00685A3B" w:rsidRDefault="00685A3B" w:rsidP="003F5AE6">
      <w:r w:rsidRPr="00685A3B">
        <w:rPr>
          <w:noProof/>
        </w:rPr>
        <w:lastRenderedPageBreak/>
        <w:drawing>
          <wp:inline distT="0" distB="0" distL="0" distR="0" wp14:anchorId="00B9E349" wp14:editId="126E540D">
            <wp:extent cx="5731510" cy="1962150"/>
            <wp:effectExtent l="0" t="0" r="2540" b="0"/>
            <wp:docPr id="768826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8262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6CDD0" w14:textId="2FE4EEE4" w:rsidR="00DF67A2" w:rsidRPr="00DF67A2" w:rsidRDefault="005D7CFB" w:rsidP="003F5AE6">
      <w:r>
        <w:t>At l</w:t>
      </w:r>
      <w:r w:rsidR="00DF67A2">
        <w:t xml:space="preserve">ast but not least, why not use this method to generate some meme material. </w:t>
      </w:r>
      <w:r w:rsidR="00DF67A2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9"/>
          </mc:Choice>
          <mc:Fallback>
            <w:t>😉</w:t>
          </mc:Fallback>
        </mc:AlternateContent>
      </w:r>
    </w:p>
    <w:p w14:paraId="34DCB622" w14:textId="50D672B9" w:rsidR="00685A3B" w:rsidRPr="00685A3B" w:rsidRDefault="00685A3B" w:rsidP="003F5AE6">
      <w:r w:rsidRPr="00685A3B">
        <w:rPr>
          <w:noProof/>
        </w:rPr>
        <w:drawing>
          <wp:inline distT="0" distB="0" distL="0" distR="0" wp14:anchorId="4DFC04B0" wp14:editId="19738923">
            <wp:extent cx="5731510" cy="1715135"/>
            <wp:effectExtent l="0" t="0" r="2540" b="0"/>
            <wp:docPr id="1192157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15765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9C525" w14:textId="7FF1EC2A" w:rsidR="003F5AE6" w:rsidRDefault="003F5AE6" w:rsidP="003F5AE6">
      <w:pPr>
        <w:rPr>
          <w:b/>
          <w:bCs/>
        </w:rPr>
      </w:pPr>
      <w:r>
        <w:rPr>
          <w:b/>
          <w:bCs/>
        </w:rPr>
        <w:t>Question 4</w:t>
      </w:r>
    </w:p>
    <w:p w14:paraId="483C1F83" w14:textId="42D50BD5" w:rsidR="00AC63A6" w:rsidRDefault="005D7CFB" w:rsidP="003F5AE6">
      <w:r>
        <w:t xml:space="preserve">Few functions were defined to compute and match sift features and to compute the </w:t>
      </w:r>
      <w:proofErr w:type="spellStart"/>
      <w:r>
        <w:t>homography</w:t>
      </w:r>
      <w:proofErr w:type="spellEnd"/>
      <w:r>
        <w:t>.</w:t>
      </w:r>
    </w:p>
    <w:p w14:paraId="5CA3919A" w14:textId="73CDD6E8" w:rsidR="005D7CFB" w:rsidRDefault="005D7CFB" w:rsidP="003F5AE6">
      <w:r>
        <w:t>The below code snippet was used to call these functions and to stitch the two graffiti images. Output is also displayed below.</w:t>
      </w:r>
    </w:p>
    <w:p w14:paraId="140D2BC6" w14:textId="23955D9C" w:rsidR="005D7CFB" w:rsidRPr="00AC63A6" w:rsidRDefault="005D7CFB" w:rsidP="003F5AE6">
      <w:r w:rsidRPr="005D7CFB">
        <w:rPr>
          <w:noProof/>
        </w:rPr>
        <w:drawing>
          <wp:inline distT="0" distB="0" distL="0" distR="0" wp14:anchorId="6E65543A" wp14:editId="33715016">
            <wp:extent cx="2119745" cy="2620701"/>
            <wp:effectExtent l="0" t="0" r="0" b="8255"/>
            <wp:docPr id="1800929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92971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44655" cy="265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679E">
        <w:rPr>
          <w:noProof/>
        </w:rPr>
        <w:drawing>
          <wp:inline distT="0" distB="0" distL="0" distR="0" wp14:anchorId="34350157" wp14:editId="70812E02">
            <wp:extent cx="2802193" cy="1974273"/>
            <wp:effectExtent l="0" t="0" r="0" b="6985"/>
            <wp:docPr id="461129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12998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14833" cy="1983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90E2D" w14:textId="57A0F185" w:rsidR="00685A3B" w:rsidRDefault="005D7CFB" w:rsidP="003F5AE6">
      <w:proofErr w:type="spellStart"/>
      <w:r>
        <w:t>Homography</w:t>
      </w:r>
      <w:proofErr w:type="spellEnd"/>
      <w:r>
        <w:t xml:space="preserve"> obtained from the calculation.</w:t>
      </w:r>
    </w:p>
    <w:p w14:paraId="6A06021B" w14:textId="5DF9AF6E" w:rsidR="00BF5645" w:rsidRPr="00685A3B" w:rsidRDefault="005D7CFB" w:rsidP="003F5AE6">
      <w:r w:rsidRPr="005D7CFB">
        <w:rPr>
          <w:noProof/>
        </w:rPr>
        <w:drawing>
          <wp:inline distT="0" distB="0" distL="0" distR="0" wp14:anchorId="2A7853AD" wp14:editId="500CCD84">
            <wp:extent cx="2999509" cy="467091"/>
            <wp:effectExtent l="0" t="0" r="0" b="9525"/>
            <wp:docPr id="1947435246" name="Picture 1" descr="A number and number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435246" name="Picture 1" descr="A number and numbers on a white background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29580" cy="471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5645" w:rsidRPr="00685A3B" w:rsidSect="003F5AE6">
      <w:pgSz w:w="11906" w:h="16838" w:code="9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Vijaya">
    <w:panose1 w:val="01010601010101010101"/>
    <w:charset w:val="00"/>
    <w:family w:val="roman"/>
    <w:pitch w:val="variable"/>
    <w:sig w:usb0="001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D33350"/>
    <w:multiLevelType w:val="hybridMultilevel"/>
    <w:tmpl w:val="85C429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913918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AE6"/>
    <w:rsid w:val="00027ACA"/>
    <w:rsid w:val="002D4949"/>
    <w:rsid w:val="002E2EEF"/>
    <w:rsid w:val="0032414B"/>
    <w:rsid w:val="003F5AE6"/>
    <w:rsid w:val="00543184"/>
    <w:rsid w:val="005D7CFB"/>
    <w:rsid w:val="00685A3B"/>
    <w:rsid w:val="00696FFC"/>
    <w:rsid w:val="006B3120"/>
    <w:rsid w:val="00705E91"/>
    <w:rsid w:val="0073418B"/>
    <w:rsid w:val="0091427E"/>
    <w:rsid w:val="00916601"/>
    <w:rsid w:val="00A61504"/>
    <w:rsid w:val="00AC63A6"/>
    <w:rsid w:val="00B0679E"/>
    <w:rsid w:val="00BF5645"/>
    <w:rsid w:val="00CC3F30"/>
    <w:rsid w:val="00DF67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0C15E2"/>
  <w15:chartTrackingRefBased/>
  <w15:docId w15:val="{550ED7FB-76ED-47EA-88E0-7C6C264085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Vijay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7AC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F564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564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anjanakapukotuwa/EN3160-Image_Processing_and_Machine_Vision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f9d78700-6ec6-4f97-ad85-1d26024a7637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016D973860FE744A2AF27949CE1BAC3" ma:contentTypeVersion="9" ma:contentTypeDescription="Create a new document." ma:contentTypeScope="" ma:versionID="d58a8a49c627afc4b381227be7cd5a48">
  <xsd:schema xmlns:xsd="http://www.w3.org/2001/XMLSchema" xmlns:xs="http://www.w3.org/2001/XMLSchema" xmlns:p="http://schemas.microsoft.com/office/2006/metadata/properties" xmlns:ns3="f9d78700-6ec6-4f97-ad85-1d26024a7637" xmlns:ns4="1f313120-26fb-4d4f-a803-3234c4a6058a" targetNamespace="http://schemas.microsoft.com/office/2006/metadata/properties" ma:root="true" ma:fieldsID="71a1c1ef77498063405de211b3620d80" ns3:_="" ns4:_="">
    <xsd:import namespace="f9d78700-6ec6-4f97-ad85-1d26024a7637"/>
    <xsd:import namespace="1f313120-26fb-4d4f-a803-3234c4a6058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9d78700-6ec6-4f97-ad85-1d26024a763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activity" ma:index="15" nillable="true" ma:displayName="_activity" ma:hidden="true" ma:internalName="_activity">
      <xsd:simpleType>
        <xsd:restriction base="dms:Note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f313120-26fb-4d4f-a803-3234c4a6058a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B468B8A-B90D-41AD-BFCB-BC3D23EC6835}">
  <ds:schemaRefs>
    <ds:schemaRef ds:uri="http://schemas.microsoft.com/office/2006/metadata/properties"/>
    <ds:schemaRef ds:uri="http://schemas.microsoft.com/office/infopath/2007/PartnerControls"/>
    <ds:schemaRef ds:uri="f9d78700-6ec6-4f97-ad85-1d26024a7637"/>
  </ds:schemaRefs>
</ds:datastoreItem>
</file>

<file path=customXml/itemProps2.xml><?xml version="1.0" encoding="utf-8"?>
<ds:datastoreItem xmlns:ds="http://schemas.openxmlformats.org/officeDocument/2006/customXml" ds:itemID="{77216258-9BB8-45E6-832C-6E472E99A13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1B68EF7-215A-4187-A06B-BD14AE0BDF8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9d78700-6ec6-4f97-ad85-1d26024a7637"/>
    <ds:schemaRef ds:uri="1f313120-26fb-4d4f-a803-3234c4a6058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1</Pages>
  <Words>360</Words>
  <Characters>2056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Sanjana Kapukotuwa</dc:creator>
  <cp:keywords/>
  <dc:description/>
  <cp:lastModifiedBy>Sanjana Kapukotuwa</cp:lastModifiedBy>
  <cp:revision>9</cp:revision>
  <cp:lastPrinted>2023-10-08T02:13:00Z</cp:lastPrinted>
  <dcterms:created xsi:type="dcterms:W3CDTF">2023-10-04T16:04:00Z</dcterms:created>
  <dcterms:modified xsi:type="dcterms:W3CDTF">2023-10-08T02:13:00Z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0x0101002016D973860FE744A2AF27949CE1BAC3</vt:lpwstr>
  </property>
</Properties>
</file>