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4715" w14:textId="002F9266" w:rsidR="003B14AD" w:rsidRDefault="000731D8" w:rsidP="000731D8">
      <w:pPr>
        <w:jc w:val="center"/>
      </w:pPr>
      <w:r>
        <w:t>Readme</w:t>
      </w:r>
    </w:p>
    <w:p w14:paraId="07B80FAE" w14:textId="77777777" w:rsidR="00483387" w:rsidRPr="00483387" w:rsidRDefault="00483387" w:rsidP="004833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>/////////////////////////////////////////////////////////////////////</w:t>
      </w:r>
    </w:p>
    <w:p w14:paraId="3B3E2A54" w14:textId="77777777" w:rsidR="00483387" w:rsidRPr="00483387" w:rsidRDefault="00483387" w:rsidP="004833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// </w:t>
      </w:r>
      <w:proofErr w:type="gramStart"/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>Solution.java(</w:t>
      </w:r>
      <w:proofErr w:type="gramEnd"/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Data </w:t>
      </w:r>
      <w:r w:rsidRPr="00483387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Ductus</w:t>
      </w: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Task)                                 //</w:t>
      </w:r>
    </w:p>
    <w:p w14:paraId="5AEAA11F" w14:textId="77777777" w:rsidR="00483387" w:rsidRPr="00483387" w:rsidRDefault="00483387" w:rsidP="004833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>// Language:    Java, Eclipse IDE                                  //</w:t>
      </w:r>
    </w:p>
    <w:p w14:paraId="7633FC79" w14:textId="77777777" w:rsidR="00483387" w:rsidRPr="00483387" w:rsidRDefault="00483387" w:rsidP="004833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// Platform:    Dell </w:t>
      </w:r>
      <w:r w:rsidRPr="00483387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Inspiron</w:t>
      </w: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>, Windows 10                          //</w:t>
      </w:r>
    </w:p>
    <w:p w14:paraId="4369A278" w14:textId="77777777" w:rsidR="00483387" w:rsidRPr="00483387" w:rsidRDefault="00483387" w:rsidP="004833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// Author:      </w:t>
      </w:r>
      <w:r w:rsidRPr="00483387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Sanjana</w:t>
      </w: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483387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Kiran</w:t>
      </w: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                      //</w:t>
      </w:r>
    </w:p>
    <w:p w14:paraId="468AC0D1" w14:textId="77777777" w:rsidR="00483387" w:rsidRPr="00483387" w:rsidRDefault="00483387" w:rsidP="004833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83387">
        <w:rPr>
          <w:rFonts w:ascii="Consolas" w:hAnsi="Consolas" w:cs="Consolas"/>
          <w:b/>
          <w:color w:val="000000" w:themeColor="text1"/>
          <w:sz w:val="20"/>
          <w:szCs w:val="20"/>
        </w:rPr>
        <w:t>/////////////////////////////////////////////////////////////////////</w:t>
      </w:r>
    </w:p>
    <w:p w14:paraId="3C10028F" w14:textId="698A1E01" w:rsidR="00483387" w:rsidRDefault="00483387" w:rsidP="00483387"/>
    <w:p w14:paraId="72AE0991" w14:textId="64886ED0" w:rsidR="00483387" w:rsidRPr="00C44F32" w:rsidRDefault="00483387" w:rsidP="00483387">
      <w:pPr>
        <w:rPr>
          <w:b/>
        </w:rPr>
      </w:pPr>
      <w:r w:rsidRPr="00C44F32">
        <w:rPr>
          <w:b/>
        </w:rPr>
        <w:t>Algorithm:</w:t>
      </w:r>
    </w:p>
    <w:p w14:paraId="751EDAC1" w14:textId="77777777" w:rsidR="007E5442" w:rsidRDefault="00483387" w:rsidP="00483387">
      <w:r>
        <w:t xml:space="preserve">Step1- </w:t>
      </w:r>
    </w:p>
    <w:p w14:paraId="062A0C7C" w14:textId="2458937D" w:rsidR="00483387" w:rsidRDefault="00483387" w:rsidP="00483387">
      <w:r>
        <w:t>To split the string using delimited regex “</w:t>
      </w:r>
      <w:proofErr w:type="gramStart"/>
      <w:r>
        <w:t>, ”</w:t>
      </w:r>
      <w:proofErr w:type="gramEnd"/>
      <w:r>
        <w:t xml:space="preserve"> (comma followed by space)</w:t>
      </w:r>
    </w:p>
    <w:p w14:paraId="1230F613" w14:textId="77777777" w:rsidR="007E5442" w:rsidRDefault="00483387" w:rsidP="00483387">
      <w:r>
        <w:t>Step2-</w:t>
      </w:r>
    </w:p>
    <w:p w14:paraId="12A29715" w14:textId="7B5CFE15" w:rsidR="00483387" w:rsidRDefault="00483387" w:rsidP="00483387">
      <w:r>
        <w:t>For each individual split item</w:t>
      </w:r>
    </w:p>
    <w:p w14:paraId="6A288C24" w14:textId="5F1F2E9A" w:rsidR="00483387" w:rsidRDefault="00483387" w:rsidP="00483387">
      <w:r>
        <w:t xml:space="preserve">If the split item starts with “[” </w:t>
      </w:r>
      <w:r w:rsidR="00882EB9">
        <w:t>append</w:t>
      </w:r>
      <w:r>
        <w:t xml:space="preserve"> </w:t>
      </w:r>
      <w:r w:rsidR="00882EB9">
        <w:t>space</w:t>
      </w:r>
      <w:r w:rsidR="00055BF4">
        <w:t xml:space="preserve">, </w:t>
      </w:r>
      <w:r w:rsidR="007E5442">
        <w:t>append</w:t>
      </w:r>
      <w:r w:rsidR="00055BF4">
        <w:t xml:space="preserve"> split item </w:t>
      </w:r>
      <w:r w:rsidR="007E5442">
        <w:t xml:space="preserve">to answer </w:t>
      </w:r>
      <w:r w:rsidR="00055BF4">
        <w:t>and go to next line.</w:t>
      </w:r>
    </w:p>
    <w:p w14:paraId="5887F95A" w14:textId="71C3FC18" w:rsidR="007E5442" w:rsidRDefault="00055BF4" w:rsidP="00483387">
      <w:r>
        <w:t xml:space="preserve">Else if the slit item contains “]” go to next line, </w:t>
      </w:r>
      <w:r w:rsidR="007E5442">
        <w:t>append</w:t>
      </w:r>
      <w:r>
        <w:t xml:space="preserve"> split item</w:t>
      </w:r>
      <w:r w:rsidR="007E5442">
        <w:t xml:space="preserve"> to answer</w:t>
      </w:r>
    </w:p>
    <w:p w14:paraId="4FA3699C" w14:textId="7791B710" w:rsidR="00055BF4" w:rsidRDefault="007E5442" w:rsidP="00483387">
      <w:r>
        <w:t xml:space="preserve">(handled case which </w:t>
      </w:r>
      <w:proofErr w:type="gramStart"/>
      <w:r>
        <w:t>has  multiple</w:t>
      </w:r>
      <w:proofErr w:type="gramEnd"/>
      <w:r>
        <w:t xml:space="preserve"> “]”)</w:t>
      </w:r>
      <w:r w:rsidR="00055BF4">
        <w:t xml:space="preserve"> </w:t>
      </w:r>
    </w:p>
    <w:p w14:paraId="2C28CD29" w14:textId="1C8C9614" w:rsidR="007E5442" w:rsidRDefault="007E5442" w:rsidP="00483387">
      <w:r>
        <w:t xml:space="preserve">Else </w:t>
      </w:r>
      <w:r>
        <w:t>go to next line, append split item to answer</w:t>
      </w:r>
    </w:p>
    <w:p w14:paraId="5866486B" w14:textId="5EA8646B" w:rsidR="00CE7A1A" w:rsidRDefault="00CE7A1A" w:rsidP="00483387"/>
    <w:p w14:paraId="7D213356" w14:textId="19842681" w:rsidR="00CE7A1A" w:rsidRPr="00C44F32" w:rsidRDefault="00CE7A1A" w:rsidP="00483387">
      <w:pPr>
        <w:rPr>
          <w:b/>
        </w:rPr>
      </w:pPr>
      <w:r w:rsidRPr="00C44F32">
        <w:rPr>
          <w:b/>
        </w:rPr>
        <w:t>Runtime complexity-</w:t>
      </w:r>
    </w:p>
    <w:p w14:paraId="023D3CDA" w14:textId="00357516" w:rsidR="00CE7A1A" w:rsidRDefault="00CE7A1A" w:rsidP="00483387">
      <w:r>
        <w:t>O(n)- Where n is number of individual elements after the string split.</w:t>
      </w:r>
    </w:p>
    <w:p w14:paraId="1DD98112" w14:textId="3C394C3C" w:rsidR="00CE7A1A" w:rsidRDefault="00CE7A1A" w:rsidP="00483387"/>
    <w:p w14:paraId="7D2E609A" w14:textId="73925CB8" w:rsidR="00CE7A1A" w:rsidRPr="00C44F32" w:rsidRDefault="00CE7A1A" w:rsidP="00483387">
      <w:pPr>
        <w:rPr>
          <w:b/>
        </w:rPr>
      </w:pPr>
      <w:r w:rsidRPr="00C44F32">
        <w:rPr>
          <w:b/>
        </w:rPr>
        <w:t>Space complexity-</w:t>
      </w:r>
    </w:p>
    <w:p w14:paraId="6A46E6D2" w14:textId="6BB9FEF6" w:rsidR="00CE7A1A" w:rsidRDefault="00CE7A1A" w:rsidP="00483387">
      <w:r>
        <w:t xml:space="preserve">O(n)- </w:t>
      </w:r>
      <w:r w:rsidRPr="00CE7A1A">
        <w:t xml:space="preserve">Each time you append the StringBuilder it checks if the builder array is filled, if required copies the contents of original array to new array of increased size. </w:t>
      </w:r>
      <w:proofErr w:type="gramStart"/>
      <w:r w:rsidRPr="00CE7A1A">
        <w:t>So</w:t>
      </w:r>
      <w:proofErr w:type="gramEnd"/>
      <w:r w:rsidRPr="00CE7A1A">
        <w:t xml:space="preserve"> the space requirement increases linearly with the length of String.</w:t>
      </w:r>
    </w:p>
    <w:p w14:paraId="59770885" w14:textId="468EB88C" w:rsidR="00CE7A1A" w:rsidRDefault="00CE7A1A" w:rsidP="00483387"/>
    <w:p w14:paraId="6C4AB1B7" w14:textId="24FBABF9" w:rsidR="00CE7A1A" w:rsidRPr="00C44F32" w:rsidRDefault="00CE7A1A" w:rsidP="00483387">
      <w:pPr>
        <w:rPr>
          <w:b/>
        </w:rPr>
      </w:pPr>
      <w:r w:rsidRPr="00C44F32">
        <w:rPr>
          <w:b/>
        </w:rPr>
        <w:t xml:space="preserve">Cases not </w:t>
      </w:r>
      <w:proofErr w:type="gramStart"/>
      <w:r w:rsidR="00AE7771" w:rsidRPr="00C44F32">
        <w:rPr>
          <w:b/>
        </w:rPr>
        <w:t>handled(</w:t>
      </w:r>
      <w:proofErr w:type="gramEnd"/>
      <w:r w:rsidR="00AE7771" w:rsidRPr="00C44F32">
        <w:rPr>
          <w:b/>
        </w:rPr>
        <w:t>Invalid)</w:t>
      </w:r>
    </w:p>
    <w:p w14:paraId="610D119A" w14:textId="498F9434" w:rsidR="00AE7771" w:rsidRDefault="00C44F32" w:rsidP="00483387">
      <w:r>
        <w:t xml:space="preserve">1. </w:t>
      </w:r>
      <w:r w:rsidR="00AE7771">
        <w:t>Continuous multiple “[” in the expression</w:t>
      </w:r>
    </w:p>
    <w:p w14:paraId="77C7B84A" w14:textId="413CF3C0" w:rsidR="00AE7771" w:rsidRDefault="00C44F32" w:rsidP="00483387">
      <w:r>
        <w:t xml:space="preserve">2. </w:t>
      </w:r>
      <w:bookmarkStart w:id="0" w:name="_GoBack"/>
      <w:bookmarkEnd w:id="0"/>
      <w:r w:rsidR="00AE7771">
        <w:t xml:space="preserve">Continuous multiple </w:t>
      </w:r>
      <w:r w:rsidR="00AE7771">
        <w:t xml:space="preserve">spaces </w:t>
      </w:r>
      <w:proofErr w:type="gramStart"/>
      <w:r w:rsidR="00AE7771">
        <w:t>“</w:t>
      </w:r>
      <w:r w:rsidR="00AE7771">
        <w:t xml:space="preserve"> </w:t>
      </w:r>
      <w:r w:rsidR="00AE7771">
        <w:t>”</w:t>
      </w:r>
      <w:proofErr w:type="gramEnd"/>
      <w:r w:rsidR="00AE7771">
        <w:t xml:space="preserve"> in the expression</w:t>
      </w:r>
      <w:r w:rsidR="00AE7771">
        <w:t>(can handle this case by removing the spaces int the string, But this manipulates the entire string so did not consider to use).</w:t>
      </w:r>
    </w:p>
    <w:p w14:paraId="1E4AD337" w14:textId="37959C5A" w:rsidR="00C44F32" w:rsidRDefault="00C44F32" w:rsidP="00483387"/>
    <w:p w14:paraId="019C0B74" w14:textId="42BEEAA9" w:rsidR="00C44F32" w:rsidRDefault="00C44F32" w:rsidP="00483387">
      <w:r>
        <w:t xml:space="preserve">This is one of the </w:t>
      </w:r>
      <w:proofErr w:type="gramStart"/>
      <w:r>
        <w:t>approach</w:t>
      </w:r>
      <w:proofErr w:type="gramEnd"/>
      <w:r>
        <w:t xml:space="preserve"> to solve. Thank you</w:t>
      </w:r>
    </w:p>
    <w:sectPr w:rsidR="00C4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67FA4"/>
    <w:multiLevelType w:val="multilevel"/>
    <w:tmpl w:val="F8D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D8"/>
    <w:rsid w:val="00055BF4"/>
    <w:rsid w:val="000731D8"/>
    <w:rsid w:val="00102229"/>
    <w:rsid w:val="003B14AD"/>
    <w:rsid w:val="00455D31"/>
    <w:rsid w:val="00483387"/>
    <w:rsid w:val="007E5442"/>
    <w:rsid w:val="00882EB9"/>
    <w:rsid w:val="009E78E6"/>
    <w:rsid w:val="00AE7771"/>
    <w:rsid w:val="00C44F32"/>
    <w:rsid w:val="00CE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A383"/>
  <w15:chartTrackingRefBased/>
  <w15:docId w15:val="{61352DC8-4A15-4803-A17F-E03928CA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2018-09-14T06:31:00Z</dcterms:created>
  <dcterms:modified xsi:type="dcterms:W3CDTF">2018-09-14T14:11:00Z</dcterms:modified>
</cp:coreProperties>
</file>