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6D" w:rsidRDefault="00ED22F2">
      <w:r>
        <w:t>Text file</w:t>
      </w:r>
      <w:bookmarkStart w:id="0" w:name="_GoBack"/>
      <w:bookmarkEnd w:id="0"/>
    </w:p>
    <w:sectPr w:rsidR="00EB7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2F2"/>
    <w:rsid w:val="00EB706D"/>
    <w:rsid w:val="00ED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22FC"/>
  <w15:chartTrackingRefBased/>
  <w15:docId w15:val="{08E0A788-C3F0-4EE4-9F51-5F582EC9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C. B. Majumder</dc:creator>
  <cp:keywords/>
  <dc:description/>
  <cp:lastModifiedBy>Dr. C. B. Majumder</cp:lastModifiedBy>
  <cp:revision>1</cp:revision>
  <dcterms:created xsi:type="dcterms:W3CDTF">2019-07-17T06:42:00Z</dcterms:created>
  <dcterms:modified xsi:type="dcterms:W3CDTF">2019-07-17T06:43:00Z</dcterms:modified>
</cp:coreProperties>
</file>