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CA" w:rsidRPr="004712CA" w:rsidRDefault="004712CA" w:rsidP="00471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PageRank</w:t>
      </w:r>
    </w:p>
    <w:p w:rsidR="004712CA" w:rsidRDefault="004712CA" w:rsidP="004712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project, you will compute PageRank on a collection of 183,811 web documents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PageRank can be computed iteratively as show in the following pseudocode:</w:t>
      </w:r>
    </w:p>
    <w:p w:rsidR="004712CA" w:rsidRPr="004712CA" w:rsidRDefault="004712CA" w:rsidP="0047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// P is the set of all pages; |P| = N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// S is the set of sink nodes, i.e., pages that have no out links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M(</w:t>
      </w:r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p) is the set of pages that link to page p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L(</w:t>
      </w:r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q) is the number of out-links from page q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// d is the PageRank damping/teleportation factor; use d = 0.85 as is typical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p in P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PR(</w:t>
      </w:r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p) = 1/N                          /* initial value */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PageRank has not converged do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sinkPR</w:t>
      </w:r>
      <w:proofErr w:type="spellEnd"/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p in S                  /* calculate total sink PR */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sinkPR</w:t>
      </w:r>
      <w:proofErr w:type="spellEnd"/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PR(p)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p in P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newPR</w:t>
      </w:r>
      <w:proofErr w:type="spell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p) = (1-d)/N                 /* teleportation */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newPR</w:t>
      </w:r>
      <w:proofErr w:type="spell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p) += d*</w:t>
      </w:r>
      <w:proofErr w:type="spell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sinkPR</w:t>
      </w:r>
      <w:proofErr w:type="spell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/N             /* spread remaining sink PR evenly */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q in M(p)             /* pages pointing to p */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newPR</w:t>
      </w:r>
      <w:proofErr w:type="spell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p) += d*PR(q)/L(q)         /* add share of PageRank from in-links */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p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PR(</w:t>
      </w:r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p) = </w:t>
      </w:r>
      <w:proofErr w:type="spell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newPR</w:t>
      </w:r>
      <w:proofErr w:type="spell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(p)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</w:t>
      </w:r>
    </w:p>
    <w:p w:rsidR="004712CA" w:rsidRPr="004712CA" w:rsidRDefault="004712CA" w:rsidP="00471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facilitate the computation of PageRank using the above pseudocode, one would ideally have access to an in-link </w:t>
      </w:r>
      <w:proofErr w:type="spellStart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respresentation</w:t>
      </w:r>
      <w:proofErr w:type="spellEnd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web graph, i.e., for each page p, a list of the pages q that link </w:t>
      </w:r>
      <w:proofErr w:type="spellStart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to p</w:t>
      </w:r>
      <w:proofErr w:type="spellEnd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712CA" w:rsidRPr="004712CA" w:rsidRDefault="004712CA" w:rsidP="00471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the following directed graph:</w:t>
      </w:r>
    </w:p>
    <w:p w:rsidR="004712CA" w:rsidRPr="004712CA" w:rsidRDefault="004712CA" w:rsidP="0047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2C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4432300"/>
            <wp:effectExtent l="0" t="0" r="0" b="6350"/>
            <wp:docPr id="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CA" w:rsidRPr="004712CA" w:rsidRDefault="004712CA" w:rsidP="00471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We can represent this graph as follows: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A D E F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B A F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C A B D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D B C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E B C D F</w:t>
      </w:r>
    </w:p>
    <w:p w:rsidR="004712CA" w:rsidRPr="004712CA" w:rsidRDefault="004712CA" w:rsidP="0047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A">
        <w:rPr>
          <w:rFonts w:ascii="Courier New" w:eastAsia="Times New Roman" w:hAnsi="Courier New" w:cs="Courier New"/>
          <w:color w:val="000000"/>
          <w:sz w:val="20"/>
          <w:szCs w:val="20"/>
        </w:rPr>
        <w:t>F A B D</w:t>
      </w:r>
    </w:p>
    <w:p w:rsidR="004712CA" w:rsidRPr="004712CA" w:rsidRDefault="004712CA" w:rsidP="0047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  <w:proofErr w:type="gramEnd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first line indicates that page A is linked </w:t>
      </w:r>
      <w:r w:rsidRPr="004712C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from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 pages D, E, and F, and so on. Note that, unlike this example, in a real web graph, not every page will have in-links, nor will every page have out-links.</w:t>
      </w:r>
    </w:p>
    <w:p w:rsidR="004712CA" w:rsidRPr="004712CA" w:rsidRDefault="004712CA" w:rsidP="00471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Project</w:t>
      </w:r>
    </w:p>
    <w:p w:rsidR="004712CA" w:rsidRPr="004712CA" w:rsidRDefault="004712CA" w:rsidP="00471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Download the </w:t>
      </w:r>
      <w:hyperlink r:id="rId6" w:history="1">
        <w:r w:rsidRPr="004712C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in-links file</w:t>
        </w:r>
      </w:hyperlink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 for the </w:t>
      </w:r>
      <w:hyperlink r:id="rId7" w:history="1">
        <w:r w:rsidRPr="004712C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WT2g</w:t>
        </w:r>
      </w:hyperlink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 collection, a 2GB crawl of a subset of the web. This </w:t>
      </w:r>
      <w:hyperlink r:id="rId8" w:history="1">
        <w:r w:rsidRPr="004712C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in-links file</w:t>
        </w:r>
      </w:hyperlink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 is in the format described above, with the destination followed by a list of source documents.</w:t>
      </w:r>
    </w:p>
    <w:p w:rsidR="004712CA" w:rsidRPr="004712CA" w:rsidRDefault="004712CA" w:rsidP="00471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Run your iterative version of PageRank algorithm until your PageRank values "converge". To test for convergence, calculate the </w:t>
      </w:r>
      <w:hyperlink r:id="rId9" w:history="1">
        <w:r w:rsidRPr="004712C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perplexity</w:t>
        </w:r>
      </w:hyperlink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of the PageRank 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distribution, where perplexity is simply 2 raised to the (Shannon) </w:t>
      </w:r>
      <w:hyperlink r:id="rId10" w:history="1">
        <w:r w:rsidRPr="004712C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entropy</w:t>
        </w:r>
      </w:hyperlink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of the PageRank distribution, i.e., </w:t>
      </w:r>
      <w:proofErr w:type="gramStart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 w:rsidRPr="004712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H(</w:t>
      </w:r>
      <w:proofErr w:type="gramEnd"/>
      <w:r w:rsidRPr="004712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PR)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. Perplexity is a measure of how "skewed" a distribution is --- the more "skewed" (i.e., less uniform) a di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stribution is, the lower its per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plexity. Informally, you can think of perplexity as measuring the number of elements that have a "reasonably large" probability weight; technically, the perplexity of a distribution with entropy </w:t>
      </w:r>
      <w:r w:rsidRPr="004712C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elements </w:t>
      </w:r>
      <w:proofErr w:type="spellStart"/>
      <w:r w:rsidRPr="004712C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 such that a uniform distribution over </w:t>
      </w:r>
      <w:r w:rsidRPr="004712C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would also have entropy </w:t>
      </w:r>
      <w:r w:rsidRPr="004712C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. (Hence, both distributions would be equally "unpredictable".)</w:t>
      </w:r>
    </w:p>
    <w:p w:rsidR="004712CA" w:rsidRPr="004712CA" w:rsidRDefault="004712CA" w:rsidP="00471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Run your iterative PageRank algor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thm, outputting the perplexity of your PageRank dist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ibution until the perplexity value no longer changes in the </w:t>
      </w:r>
      <w:proofErr w:type="gramStart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gramEnd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position for at least </w:t>
      </w:r>
      <w:r w:rsidRPr="004712C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four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iterations. (The </w:t>
      </w:r>
      <w:proofErr w:type="gramStart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gramEnd"/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position is the position just to the left of the decimal point.)</w:t>
      </w:r>
    </w:p>
    <w:p w:rsidR="004712CA" w:rsidRPr="004712CA" w:rsidRDefault="004712CA" w:rsidP="00471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For debugging purposes, here are the first five perplexity values that you should obtain (roughly, up to numerical instability):</w:t>
      </w:r>
    </w:p>
    <w:p w:rsidR="004712CA" w:rsidRPr="004712CA" w:rsidRDefault="004712CA" w:rsidP="004712CA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183811, 79669.9, 86267.7, 72260.4, 75132.4</w:t>
      </w:r>
    </w:p>
    <w:p w:rsidR="004712CA" w:rsidRPr="004712CA" w:rsidRDefault="004712CA" w:rsidP="00471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hand in:</w:t>
      </w: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 List the perplexity values you obtain in each round until convergence as described above.</w:t>
      </w:r>
    </w:p>
    <w:p w:rsidR="004712CA" w:rsidRPr="004712CA" w:rsidRDefault="004712CA" w:rsidP="00471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12CA">
        <w:rPr>
          <w:rFonts w:ascii="Times New Roman" w:eastAsia="Times New Roman" w:hAnsi="Times New Roman" w:cs="Times New Roman"/>
          <w:color w:val="000000"/>
          <w:sz w:val="27"/>
          <w:szCs w:val="27"/>
        </w:rPr>
        <w:t>Sort the collection of web pages by the PageRank values you obtain.</w:t>
      </w:r>
    </w:p>
    <w:p w:rsidR="00B24D0E" w:rsidRDefault="004712CA" w:rsidP="004712CA">
      <w:bookmarkStart w:id="0" w:name="_GoBack"/>
      <w:bookmarkEnd w:id="0"/>
    </w:p>
    <w:sectPr w:rsidR="00B2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D1A74"/>
    <w:multiLevelType w:val="multilevel"/>
    <w:tmpl w:val="3AE4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5F"/>
    <w:rsid w:val="004712CA"/>
    <w:rsid w:val="00506C50"/>
    <w:rsid w:val="0098704B"/>
    <w:rsid w:val="00A6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C7AB8-83B7-4B0F-A67E-4901D274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1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12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2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12CA"/>
  </w:style>
  <w:style w:type="character" w:styleId="Emphasis">
    <w:name w:val="Emphasis"/>
    <w:basedOn w:val="DefaultParagraphFont"/>
    <w:uiPriority w:val="20"/>
    <w:qFormat/>
    <w:rsid w:val="004712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12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1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s.neu.edu/course/cs6200f13/wt2g_inlin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r.dcs.gla.ac.uk/test_collections/access_to_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s.neu.edu/course/cs6200f13/wt2g_inlink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en.wikipedia.org/wiki/Entropy_(Information_theor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er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Manoj Kumar</dc:creator>
  <cp:keywords/>
  <dc:description/>
  <cp:lastModifiedBy>Sanjana Manoj Kumar</cp:lastModifiedBy>
  <cp:revision>2</cp:revision>
  <dcterms:created xsi:type="dcterms:W3CDTF">2016-07-13T05:41:00Z</dcterms:created>
  <dcterms:modified xsi:type="dcterms:W3CDTF">2016-07-13T05:43:00Z</dcterms:modified>
</cp:coreProperties>
</file>