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.73228346456688" w:right="-6.850393700785844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SANJANA SANJANA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.73228346456688" w:right="-6.850393700785844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Software Developer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.73228346456688" w:right="-6.850393700785844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sanjanamarwaha.sm29@gmail.com| (+1) 7786823247 | LinkedIn: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www.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linkedin.com/in/sanjana-marwaha/ |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Coquitlam, BC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Canada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8828125" w:line="244.04296875" w:lineRule="auto"/>
        <w:ind w:left="-141.73228346456688" w:right="-6.850393700785844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Hardworking and detail-oriented Software Engineer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with a strong passion for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backend development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Java, JavaScript, and MySQL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Experienced in building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secure, scalable systems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optimizing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 workflows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embedding security in the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software development lifecycle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Adept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code enhancement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version control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thriving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Agile teams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Motivated to tackle complex backend challenges and contribute to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engineering-focused security solutions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856201171875" w:line="240" w:lineRule="auto"/>
        <w:ind w:left="-141.73228346456688" w:right="-6.850393700785844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SKILLS </w:t>
      </w:r>
    </w:p>
    <w:p w:rsidR="00000000" w:rsidDel="00000000" w:rsidP="00000000" w:rsidRDefault="00000000" w:rsidRPr="00000000" w14:paraId="00000006">
      <w:pPr>
        <w:spacing w:line="240" w:lineRule="auto"/>
        <w:ind w:left="-855" w:right="-4.724409448817823" w:firstLine="713.2677165354332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Java, JavaScript, TypeScript, C#, Python, C++, HTML, CSS</w:t>
      </w:r>
    </w:p>
    <w:p w:rsidR="00000000" w:rsidDel="00000000" w:rsidP="00000000" w:rsidRDefault="00000000" w:rsidRPr="00000000" w14:paraId="00000007">
      <w:pPr>
        <w:spacing w:line="240" w:lineRule="auto"/>
        <w:ind w:left="-855" w:right="-4.724409448817823" w:firstLine="713.2677165354332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Frameworks/Libraries: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React, Vue.js, Node.js, Pinia, Vue Router, Vite</w:t>
      </w:r>
    </w:p>
    <w:p w:rsidR="00000000" w:rsidDel="00000000" w:rsidP="00000000" w:rsidRDefault="00000000" w:rsidRPr="00000000" w14:paraId="00000008">
      <w:pPr>
        <w:spacing w:line="240" w:lineRule="auto"/>
        <w:ind w:left="-855" w:right="-4.724409448817823" w:firstLine="713.2677165354332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Databases: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MySQL, SQL Server, MongoDB, Oracle</w:t>
      </w:r>
    </w:p>
    <w:p w:rsidR="00000000" w:rsidDel="00000000" w:rsidP="00000000" w:rsidRDefault="00000000" w:rsidRPr="00000000" w14:paraId="00000009">
      <w:pPr>
        <w:spacing w:line="240" w:lineRule="auto"/>
        <w:ind w:left="-855" w:right="-4.724409448817823" w:firstLine="713.2677165354332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Cloud &amp; DevOps: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Microsoft Azure, Azure DevOps, GitHub</w:t>
      </w:r>
    </w:p>
    <w:p w:rsidR="00000000" w:rsidDel="00000000" w:rsidP="00000000" w:rsidRDefault="00000000" w:rsidRPr="00000000" w14:paraId="0000000A">
      <w:pPr>
        <w:spacing w:line="240" w:lineRule="auto"/>
        <w:ind w:left="-855" w:right="-4.724409448817823" w:firstLine="713.2677165354332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Testing &amp; Monitoring: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JMeter, LoadRunner, Splunk, Grafana</w:t>
      </w:r>
    </w:p>
    <w:p w:rsidR="00000000" w:rsidDel="00000000" w:rsidP="00000000" w:rsidRDefault="00000000" w:rsidRPr="00000000" w14:paraId="0000000B">
      <w:pPr>
        <w:spacing w:line="240" w:lineRule="auto"/>
        <w:ind w:left="-855" w:right="-4.724409448817823" w:firstLine="713.2677165354332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Swagger, Apache Kafka</w:t>
      </w:r>
    </w:p>
    <w:p w:rsidR="00000000" w:rsidDel="00000000" w:rsidP="00000000" w:rsidRDefault="00000000" w:rsidRPr="00000000" w14:paraId="0000000C">
      <w:pPr>
        <w:spacing w:line="240" w:lineRule="auto"/>
        <w:ind w:left="-855" w:right="-4.724409448817823" w:firstLine="713.2677165354332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Soft Skills: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Code Reviews, Problem Solving, Agile Collaboration, Security Awareness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25341796875" w:line="240" w:lineRule="auto"/>
        <w:ind w:left="-141.73228346456688" w:right="-6.850393700785844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0" w:line="240" w:lineRule="auto"/>
        <w:ind w:left="-141.73228346456688" w:right="-6.850393700785844" w:firstLine="0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Master of Science in Computer Science and Multimedia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ab/>
        <w:tab/>
        <w:tab/>
        <w:tab/>
        <w:t xml:space="preserve">         </w:t>
        <w:tab/>
        <w:t xml:space="preserve">                  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Sept., 23 - June, 25</w:t>
      </w:r>
    </w:p>
    <w:p w:rsidR="00000000" w:rsidDel="00000000" w:rsidP="00000000" w:rsidRDefault="00000000" w:rsidRPr="00000000" w14:paraId="0000000F">
      <w:pPr>
        <w:widowControl w:val="0"/>
        <w:spacing w:before="0" w:line="240" w:lineRule="auto"/>
        <w:ind w:left="-141.73228346456688" w:right="-6.850393700785844" w:firstLine="0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University of Alberta (GPA - 3.7)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-141.73228346456688" w:right="-6.850393700785844" w:firstLine="0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Bachelors of Technology in Computer Science   </w:t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ab/>
        <w:tab/>
        <w:tab/>
        <w:t xml:space="preserve">         </w:t>
        <w:tab/>
        <w:tab/>
        <w:t xml:space="preserve">                      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July., 17 - July, 21</w:t>
      </w:r>
    </w:p>
    <w:p w:rsidR="00000000" w:rsidDel="00000000" w:rsidP="00000000" w:rsidRDefault="00000000" w:rsidRPr="00000000" w14:paraId="00000011">
      <w:pPr>
        <w:widowControl w:val="0"/>
        <w:spacing w:before="0" w:line="240" w:lineRule="auto"/>
        <w:ind w:left="-141.73228346456688" w:right="-6.850393700785844" w:firstLine="0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Guru Nanak Dev University (GPA - 3.5)</w:t>
      </w:r>
    </w:p>
    <w:p w:rsidR="00000000" w:rsidDel="00000000" w:rsidP="00000000" w:rsidRDefault="00000000" w:rsidRPr="00000000" w14:paraId="00000012">
      <w:pPr>
        <w:widowControl w:val="0"/>
        <w:spacing w:before="0" w:line="240" w:lineRule="auto"/>
        <w:ind w:left="-141.73228346456688" w:right="-6.850393700785844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.73228346456688" w:right="-6.850393700785844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7939453125" w:line="244.40940856933594" w:lineRule="auto"/>
        <w:ind w:left="-141.73228346456688" w:right="-6.850393700785844" w:firstLine="0"/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Software Developer Intern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Accountium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Canada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September, 2024 - December,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7939453125" w:line="244.40940856933594" w:lineRule="auto"/>
        <w:ind w:left="141.73228346456688" w:right="-6.850393700785844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deployed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five backend modules using Javascript, C#, and SQL server, improving data processing speed by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30%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increasing backend reliability.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4.40940856933594" w:lineRule="auto"/>
        <w:ind w:left="141.73228346456688" w:hanging="283.46456692913375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Optimized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SQL queries and implemented stored procedures, reducing server load and improving response times on high-traffic endpoints.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40940856933594" w:lineRule="auto"/>
        <w:ind w:left="141.73228346456688" w:right="-6.850393700785844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Resolved major issues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 the mobile version of the platform, optimizing performance and compatibility across devices — leading to 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10% increase in mobile user retention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before="0" w:line="244.40940856933594" w:lineRule="auto"/>
        <w:ind w:left="141.73228346456688" w:hanging="283.46456692913375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Redesigned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mobile UI and fixed critical bugs, enabling seamless navigation and contributing to 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12% rise in user engagement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over one release cycle.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before="0" w:line="244.40940856933594" w:lineRule="auto"/>
        <w:ind w:left="141.73228346456688" w:hanging="283.46456692913375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Collaborated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cross-functionally in Agile sprints, helping the team reduce feature delivery time through efficient planning and execution.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before="0" w:line="244.40940856933594" w:lineRule="auto"/>
        <w:ind w:left="141.73228346456688" w:hanging="283.46456692913375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UI/UX testing and debugging efforts, achieving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98% unit test coverage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enabling three consecutive zero-bug releases.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before="0" w:line="244.40940856933594" w:lineRule="auto"/>
        <w:ind w:left="141.73228346456688" w:hanging="283.46456692913375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Conducted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code enhancement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peer reviews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ensuring secure, efficient, and maintainable implementations.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before="0" w:line="244.40940856933594" w:lineRule="auto"/>
        <w:ind w:left="141.73228346456688" w:hanging="283.46456692913375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version control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improving collaboration and deployment traceability.</w:t>
      </w:r>
    </w:p>
    <w:p w:rsidR="00000000" w:rsidDel="00000000" w:rsidP="00000000" w:rsidRDefault="00000000" w:rsidRPr="00000000" w14:paraId="0000001D">
      <w:pPr>
        <w:widowControl w:val="0"/>
        <w:spacing w:after="0" w:before="0" w:line="244.40940856933594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71826171875" w:line="244.04276847839355" w:lineRule="auto"/>
        <w:ind w:left="-141.73228346456688" w:right="-6.850393700785844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Software Developer Intern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Arts Resource Center - University of Alberta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Canada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May, 2024 - Aug, 202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7.371826171875" w:line="244.04276847839355" w:lineRule="auto"/>
        <w:ind w:left="141.73228346456688" w:right="-6.850393700785844" w:hanging="283.46456692913375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Built, developed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launched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two responsive web applications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TypeScript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Vue.js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enhancing platform usability.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0" w:afterAutospacing="0" w:before="0" w:beforeAutospacing="0" w:line="244.04276847839355" w:lineRule="auto"/>
        <w:ind w:left="141.73228346456688" w:hanging="283.46456692913375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Engineered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efficient data retrieval workflows with Solr and SQL Server, reducing query times and improving platform stability.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afterAutospacing="0" w:before="0" w:beforeAutospacing="0" w:line="244.04276847839355" w:lineRule="auto"/>
        <w:ind w:left="141.73228346456688" w:hanging="283.46456692913375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Created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 custom npm package to standardize UI components across projects, improving development speed and ensuring design consistency.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0" w:afterAutospacing="0" w:before="0" w:beforeAutospacing="0" w:line="244.04276847839355" w:lineRule="auto"/>
        <w:ind w:left="141.73228346456688" w:hanging="283.46456692913375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Enhanced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code maintainability by integrating BEM/SMACSS CSS patterns and optimizing modular frontend components.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0" w:beforeAutospacing="0" w:line="244.04276847839355" w:lineRule="auto"/>
        <w:ind w:left="141.73228346456688" w:hanging="283.46456692913375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Managed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version control and task tracking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Azure DevOps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supporting structured development cycles.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afterAutospacing="0" w:before="0" w:beforeAutospacing="0" w:line="244.04276847839355" w:lineRule="auto"/>
        <w:ind w:left="141.73228346456688" w:hanging="283.46456692913375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Actively participated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Agile sprint planning, reviews, and retrospectives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contributing to reliable and secure feature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after="240" w:before="0" w:beforeAutospacing="0" w:line="244.04276847839355" w:lineRule="auto"/>
        <w:ind w:left="141.73228346456688" w:hanging="283.46456692913375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Participated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cross-functional Agile ceremonies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contributing to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secure, high-performance feature delivery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code quality improvements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9873046875" w:line="240" w:lineRule="auto"/>
        <w:ind w:left="-141.73228346456688" w:right="-6.850393700785844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System Engineer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Tata Consultancy Services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India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July, 2021 - June, 2023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afterAutospacing="0" w:before="7.3737335205078125" w:line="240" w:lineRule="auto"/>
        <w:ind w:left="141.73228346456688" w:right="-6.850393700785844" w:hanging="283.46456692913375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the migration of a legacy desktop application to a web-based architecture, improving cross-platform accessibility and increasing adoption by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25%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1.73228346456688" w:right="-6.850393700785844" w:hanging="283.46456692913375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Automated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backend testing using JMeter and LoadRunner, reducing manual QA time by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35%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increasing test reliability.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1.73228346456688" w:right="-6.850393700785844" w:hanging="283.46456692913375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Identified and resolved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bottlenecks in Java/.NET backend systems, decreasing API response time by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25%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improving system uptime.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1.73228346456688" w:right="-6.850393700785844" w:hanging="283.46456692913375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full-cycle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version control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streamlining code reviews and cross-regional development workflows.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1.73228346456688" w:right="-6.850393700785844" w:hanging="283.46456692913375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Mentored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5+ junior engineers, improving onboarding speed and reducing early-stage bug rates.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before="0" w:beforeAutospacing="0" w:line="240" w:lineRule="auto"/>
        <w:ind w:left="141.73228346456688" w:right="-6.850393700785844" w:hanging="283.46456692913375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Utilized JIRA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 task management and tracking, ensuring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smooth workflows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timely issue resolution.</w:t>
      </w:r>
    </w:p>
    <w:sectPr>
      <w:pgSz w:h="15840" w:w="12240" w:orient="portrait"/>
      <w:pgMar w:bottom="536.5748031496071" w:top="701.629638671875" w:left="708.6614173228347" w:right="4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