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lzo4366h5dn" w:id="0"/>
      <w:bookmarkEnd w:id="0"/>
      <w:r w:rsidDel="00000000" w:rsidR="00000000" w:rsidRPr="00000000">
        <w:rPr>
          <w:rtl w:val="0"/>
        </w:rPr>
        <w:t xml:space="preserve">Ruby Assignments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k1xac55aq9h" w:id="1"/>
      <w:bookmarkEnd w:id="1"/>
      <w:r w:rsidDel="00000000" w:rsidR="00000000" w:rsidRPr="00000000">
        <w:rPr>
          <w:rtl w:val="0"/>
        </w:rPr>
        <w:t xml:space="preserve">Assignment 1: Print User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Store your name, age, and city in variables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Print them in a readable sentence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 name is Rahul, I am 22 years old and I live in Pune.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4vbqbssm0x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hillu84m9f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1ke02rm45r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dj33ddjong5" w:id="5"/>
      <w:bookmarkEnd w:id="5"/>
      <w:r w:rsidDel="00000000" w:rsidR="00000000" w:rsidRPr="00000000">
        <w:rPr>
          <w:rtl w:val="0"/>
        </w:rPr>
        <w:t xml:space="preserve">Assignment 2: Count Word Frequency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 Given a sentence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Count how many times each word appears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 Input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"ruby is easy and ruby is fun"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 "ruby" =&gt; 2, "is" =&gt; 2, "easy" =&gt; 1, "and" =&gt; 1, "fun" =&gt; 1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h4wjem4t42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azeh1cnfobt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rs7hx24ktb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7mokzocdfil" w:id="9"/>
      <w:bookmarkEnd w:id="9"/>
      <w:r w:rsidDel="00000000" w:rsidR="00000000" w:rsidRPr="00000000">
        <w:rPr>
          <w:rtl w:val="0"/>
        </w:rPr>
        <w:t xml:space="preserve">Assignment 3: Classes and Objects – Bank Account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a BankAccount class.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account_holder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balance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deposit(amount)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withdraw(amount)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● show_balance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iskm5m85mnzu" w:id="10"/>
      <w:bookmarkEnd w:id="10"/>
      <w:r w:rsidDel="00000000" w:rsidR="00000000" w:rsidRPr="00000000">
        <w:rPr>
          <w:rtl w:val="0"/>
        </w:rPr>
        <w:t xml:space="preserve">Assignment 4: Ruby Style Fix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Given messy Ruby code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● Rewrite it following Ruby style guide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 (Messy Code)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bankaccount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initialize(Name,BAL)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@Name=Name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@BAL=BAL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showBalance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puts @Name+" balance is "+@BAL.to_s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 Class name should be in 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  <w:br w:type="textWrapping"/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Method names should be snake_case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show_balance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Variable names should be lowercase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 Adding  an example object to see 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Correct Code </w:t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lye5br6y39a5" w:id="11"/>
      <w:bookmarkEnd w:id="11"/>
      <w:r w:rsidDel="00000000" w:rsidR="00000000" w:rsidRPr="00000000">
        <w:rPr>
          <w:rtl w:val="0"/>
        </w:rPr>
        <w:t xml:space="preserve">Assignment 5: Conceptual (Theoretical Questions)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Answer the following questions in your own words: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Why do we use inheritance?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Inheritance is functionality which allows us to access parent class methods and variable from child class.</w:t>
        <w:br w:type="textWrapping"/>
        <w:t xml:space="preserve">Inheritance comes into picture when there is hierarchy of classes(parent—&gt; child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gives modularity to 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piece od code can be reusable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Animal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def speak()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Puts “From Animal class”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67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Why can’t we create objects from modules?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Modules are collection of different class.</w:t>
        <w:br w:type="textWrapping"/>
        <w:t xml:space="preserve">It avoids naming conflicts in projects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18383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What is the difference between include and extend?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 ruby multiple inheritance can be achieved by using keywords include extend and pretend 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5mx1lzfs8vby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include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Adds module methods as instance methods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when objects of a class should use the module methods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38004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ivns1hnsjdy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extend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Adds module methods as class methods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when the class itself should use the module methods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67200" cy="3076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When should we use a module instead of a class?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oouv2db4vco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Use a module when: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don’t need objects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share behavior across multiple classes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multiple inheritance (Ruby doesn’t allow multiple class inheritance)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67200" cy="4533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240" w:before="240" w:lineRule="auto"/>
        <w:rPr/>
      </w:pPr>
      <w:bookmarkStart w:colFirst="0" w:colLast="0" w:name="_8aozebwp48a8" w:id="15"/>
      <w:bookmarkEnd w:id="15"/>
      <w:r w:rsidDel="00000000" w:rsidR="00000000" w:rsidRPr="00000000">
        <w:rPr>
          <w:rtl w:val="0"/>
        </w:rPr>
        <w:t xml:space="preserve">Assignment 6: Employee Management System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1: Create LoggerModule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Modules are used to share common behavior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Logging is a shared utility, not an employee itself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67200" cy="169545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Step 2: Create Base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employees share name, id, base salary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Common logic should be in one place</w:t>
      </w:r>
    </w:p>
    <w:p w:rsidR="00000000" w:rsidDel="00000000" w:rsidP="00000000" w:rsidRDefault="00000000" w:rsidRPr="00000000" w14:paraId="000000C2">
      <w:pPr>
        <w:spacing w:after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Attributes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base_salary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0575x3o75zc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display_details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calculate_salary (default)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log_employee (uses LoggerModule)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23" cy="475479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23" cy="4754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240" w:before="240" w:lineRule="auto"/>
        <w:rPr/>
      </w:pPr>
      <w:bookmarkStart w:colFirst="0" w:colLast="0" w:name="_uuwm0psbqndj" w:id="17"/>
      <w:bookmarkEnd w:id="17"/>
      <w:r w:rsidDel="00000000" w:rsidR="00000000" w:rsidRPr="00000000">
        <w:rPr>
          <w:rtl w:val="0"/>
        </w:rPr>
        <w:t xml:space="preserve">Step 3: 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Class (Inheritance)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Developer </w:t>
      </w:r>
      <w:r w:rsidDel="00000000" w:rsidR="00000000" w:rsidRPr="00000000">
        <w:rPr>
          <w:b w:val="1"/>
          <w:bCs w:val="1"/>
          <w:rtl w:val="0"/>
        </w:rPr>
        <w:t xml:space="preserve">IS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Employee → inheritance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to4s5ikwm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 attribute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Override salary calculation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base_salary + bonus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7dq8rijv5o8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super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Reuse parent behavior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240" w:before="240" w:lineRule="auto"/>
        <w:rPr/>
      </w:pPr>
      <w:bookmarkStart w:colFirst="0" w:colLast="0" w:name="_r1ogqj5u5ifk" w:id="20"/>
      <w:bookmarkEnd w:id="20"/>
      <w:r w:rsidDel="00000000" w:rsidR="00000000" w:rsidRPr="00000000">
        <w:rPr>
          <w:rtl w:val="0"/>
        </w:rPr>
        <w:t xml:space="preserve">Step 4: 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Class (Inheritance)</w:t>
      </w:r>
    </w:p>
    <w:p w:rsidR="00000000" w:rsidDel="00000000" w:rsidP="00000000" w:rsidRDefault="00000000" w:rsidRPr="00000000" w14:paraId="000000D5">
      <w:pPr>
        <w:pStyle w:val="Heading2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tm8pnk97698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incentive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Salary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base_salary + incentive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xpzbkcnt4h2h" w:id="22"/>
      <w:bookmarkEnd w:id="22"/>
      <w:r w:rsidDel="00000000" w:rsidR="00000000" w:rsidRPr="00000000">
        <w:rPr>
          <w:rtl w:val="0"/>
        </w:rPr>
        <w:t xml:space="preserve">Step 5: Store Employees in an Array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To handle multiple employees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Iterate and display details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fsv55z6d8pkf" w:id="23"/>
      <w:bookmarkEnd w:id="23"/>
      <w:r w:rsidDel="00000000" w:rsidR="00000000" w:rsidRPr="00000000">
        <w:rPr>
          <w:rtl w:val="0"/>
        </w:rPr>
        <w:t xml:space="preserve">Step 6: Display Details &amp; Salary (Iteration)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21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