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5B77" w14:textId="21BFD88F" w:rsidR="00156F6D" w:rsidRDefault="002756DB">
      <w:hyperlink r:id="rId4" w:history="1">
        <w:r>
          <w:rPr>
            <w:rStyle w:val="Hyperlink"/>
          </w:rPr>
          <w:t>https://www.youtube.com/watch?v=5t7Tbm0hAg8</w:t>
        </w:r>
      </w:hyperlink>
    </w:p>
    <w:p w14:paraId="57E3A736" w14:textId="4A4C64C6" w:rsidR="002756DB" w:rsidRDefault="002756DB">
      <w:hyperlink r:id="rId5" w:history="1">
        <w:r>
          <w:rPr>
            <w:rStyle w:val="Hyperlink"/>
          </w:rPr>
          <w:t>https://raspberrypi.stackexchange.com/questions/10251/prepare-sd-card-for-wifi-on-headless-pi</w:t>
        </w:r>
      </w:hyperlink>
    </w:p>
    <w:p w14:paraId="6FC2EE5F" w14:textId="7FDCDA53" w:rsidR="002756DB" w:rsidRDefault="002756DB">
      <w:hyperlink r:id="rId6" w:history="1">
        <w:r>
          <w:rPr>
            <w:rStyle w:val="Hyperlink"/>
          </w:rPr>
          <w:t>https://www.raspberrypi.org/documentation/linux/software/python.md</w:t>
        </w:r>
      </w:hyperlink>
      <w:bookmarkStart w:id="0" w:name="_GoBack"/>
      <w:bookmarkEnd w:id="0"/>
    </w:p>
    <w:sectPr w:rsidR="0027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45"/>
    <w:rsid w:val="001A0C45"/>
    <w:rsid w:val="002756DB"/>
    <w:rsid w:val="009B1047"/>
    <w:rsid w:val="00A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81A7"/>
  <w15:chartTrackingRefBased/>
  <w15:docId w15:val="{FE1B4530-9FFC-4463-9F05-256DA5FA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cumentation/linux/software/python.md" TargetMode="External"/><Relationship Id="rId5" Type="http://schemas.openxmlformats.org/officeDocument/2006/relationships/hyperlink" Target="https://raspberrypi.stackexchange.com/questions/10251/prepare-sd-card-for-wifi-on-headless-pi" TargetMode="External"/><Relationship Id="rId4" Type="http://schemas.openxmlformats.org/officeDocument/2006/relationships/hyperlink" Target="https://www.youtube.com/watch?v=5t7Tbm0hA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2</cp:revision>
  <dcterms:created xsi:type="dcterms:W3CDTF">2019-10-25T23:44:00Z</dcterms:created>
  <dcterms:modified xsi:type="dcterms:W3CDTF">2019-10-25T23:44:00Z</dcterms:modified>
</cp:coreProperties>
</file>