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D779" w14:textId="784DE86E" w:rsidR="00156F6D" w:rsidRDefault="00467557">
      <w:hyperlink r:id="rId4" w:history="1">
        <w:r>
          <w:rPr>
            <w:rStyle w:val="Hyperlink"/>
          </w:rPr>
          <w:t>https://crontab.guru</w:t>
        </w:r>
      </w:hyperlink>
    </w:p>
    <w:p w14:paraId="5FDACEF4" w14:textId="3C513FEF" w:rsidR="00467557" w:rsidRDefault="00467557">
      <w:hyperlink r:id="rId5" w:history="1">
        <w:r>
          <w:rPr>
            <w:rStyle w:val="Hyperlink"/>
          </w:rPr>
          <w:t>https://crontab-generator.org</w:t>
        </w:r>
      </w:hyperlink>
      <w:bookmarkStart w:id="0" w:name="_GoBack"/>
      <w:bookmarkEnd w:id="0"/>
    </w:p>
    <w:sectPr w:rsidR="00467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96"/>
    <w:rsid w:val="00467557"/>
    <w:rsid w:val="009B1047"/>
    <w:rsid w:val="00AA7896"/>
    <w:rsid w:val="00AC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4BA6"/>
  <w15:chartTrackingRefBased/>
  <w15:docId w15:val="{377DF6C1-A7B0-47BB-A353-67D09B8E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75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ontab-generator.org/" TargetMode="External"/><Relationship Id="rId4" Type="http://schemas.openxmlformats.org/officeDocument/2006/relationships/hyperlink" Target="https://crontab.gu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 MONEYWIZARDS</dc:creator>
  <cp:keywords/>
  <dc:description/>
  <cp:lastModifiedBy>MAKERDEMY MONEYWIZARDS</cp:lastModifiedBy>
  <cp:revision>2</cp:revision>
  <dcterms:created xsi:type="dcterms:W3CDTF">2019-10-26T03:15:00Z</dcterms:created>
  <dcterms:modified xsi:type="dcterms:W3CDTF">2019-10-26T03:15:00Z</dcterms:modified>
</cp:coreProperties>
</file>