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310A" w14:textId="5EF0A204" w:rsidR="00156F6D" w:rsidRDefault="00470ED8">
      <w:hyperlink r:id="rId4" w:history="1">
        <w:r>
          <w:rPr>
            <w:rStyle w:val="Hyperlink"/>
          </w:rPr>
          <w:t>https://powerbi.microsoft.com/en-us/</w:t>
        </w:r>
      </w:hyperlink>
    </w:p>
    <w:p w14:paraId="50845C94" w14:textId="3A3E64E5" w:rsidR="00470ED8" w:rsidRDefault="00470ED8">
      <w:hyperlink r:id="rId5" w:history="1">
        <w:r>
          <w:rPr>
            <w:rStyle w:val="Hyperlink"/>
          </w:rPr>
          <w:t>https://www.youtube.com/watch?v=WyRO5hTxEUU</w:t>
        </w:r>
      </w:hyperlink>
      <w:bookmarkStart w:id="0" w:name="_GoBack"/>
      <w:bookmarkEnd w:id="0"/>
    </w:p>
    <w:sectPr w:rsidR="0047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43"/>
    <w:rsid w:val="00217743"/>
    <w:rsid w:val="00470ED8"/>
    <w:rsid w:val="009B1047"/>
    <w:rsid w:val="00A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0F51"/>
  <w15:chartTrackingRefBased/>
  <w15:docId w15:val="{A8E2246A-1A28-4BAF-93E6-1C7F3135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yRO5hTxEUU" TargetMode="External"/><Relationship Id="rId4" Type="http://schemas.openxmlformats.org/officeDocument/2006/relationships/hyperlink" Target="https://powerbi.microsoft.com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2</cp:revision>
  <dcterms:created xsi:type="dcterms:W3CDTF">2019-10-26T03:30:00Z</dcterms:created>
  <dcterms:modified xsi:type="dcterms:W3CDTF">2019-10-26T03:31:00Z</dcterms:modified>
</cp:coreProperties>
</file>