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getProduct(num1, num2) {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return num1 * num2;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