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‘use strict’;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(function()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x = y = 200;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})();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console.log('y: ', y);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console.log('x: ', x);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