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tab 1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tripleAdd(num1)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function(num2)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function(num3) {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num1 + num2 + num3;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tripleAdd1(num1, num2, num3) 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num1 + num2 + num3;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tripleAdd(10)(20)(30); // returns 60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tripleAdd1(10, 20, 30);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tab 2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quadrupleAdd(num1) {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function(num2) 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function(num3, num4)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num1 + num2 + num3 + num4;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quadrupleAdd(10)(20)(30, 40);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