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object literal syntax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myBoat =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length: 24,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maxSpeed: 45,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passengers: 14,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getLength: function()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this.length;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new keyword &amp; Object constructor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student = new Object();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student.grade = 12;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student.gradePointAverage = 3.7;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student.classes = ["English", "Algebra", "Chemistry"];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student.getClasses = function() {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this.classes;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constructor function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Car(color, brand, year)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this.color = color;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this.brand = brand;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this.year = year;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Car.prototype.getColor = function() {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this.color;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carlysCar = new Car('blue', 'ferarri', 2015);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jimsCar = new Car('red', 'tesla', 2014);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console.log(carlysCar.getColor());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console.log(jimsCar.getColor());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