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console.log(900.9 === 300.3 * 3);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