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console.log(900.9 === 300.3 * 3);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console.log(300.3 * 3);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console.log(Number((300.3 * 3).toFixed(2)));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console.log(Number((300.3 * 3).toPrecision(12)));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console.log(((300.3 * 10) * 3) / 10);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