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globalVariable = 'global var';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outterFunc(param1)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 variable1 = 'var one';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function innerFunc(param2)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variable2 = 'var two';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console.log('globalVariable: ', globalVariable);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console.log('variable1: ', variable1);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console.log('variable2: ', variable2);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console.log('param1: ', param1);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console.log('param2: ', param2);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innerFunc('param one');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outterFunc('param two');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