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house =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price: 100000,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squareFeet: 2000,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owner: 'Taylor',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getPricePerSquareFoot: function() {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this.price / this.squareFeet;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console.log(house.price);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console.log(house.getPricePerSquareFoot());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