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myCar =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color: "Blue",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logColor: function()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var self = this;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console.log("In logColor - this.color: " + this.color);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console.log("In logColor - self.color: " + self.color);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(function()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console.log("In IIFE - this.color: " + this.color);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console.log("In IIFE - self.color: " + self.color);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})();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myCar.logColor();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