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86"/>
          <w:szCs w:val="86"/>
        </w:rPr>
      </w:pPr>
      <w:bookmarkStart w:colFirst="0" w:colLast="0" w:name="_heading=h.5dz9zy3a2es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86"/>
          <w:szCs w:val="86"/>
        </w:rPr>
      </w:pPr>
      <w:bookmarkStart w:colFirst="0" w:colLast="0" w:name="_heading=h.sfnn01gwc1b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86"/>
          <w:szCs w:val="86"/>
        </w:rPr>
      </w:pPr>
      <w:bookmarkStart w:colFirst="0" w:colLast="0" w:name="_heading=h.22mbienqynq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6"/>
          <w:szCs w:val="86"/>
        </w:rPr>
      </w:pPr>
      <w:bookmarkStart w:colFirst="0" w:colLast="0" w:name="_heading=h.oqsp7ima5kuz" w:id="3"/>
      <w:bookmarkEnd w:id="3"/>
      <w:r w:rsidDel="00000000" w:rsidR="00000000" w:rsidRPr="00000000">
        <w:rPr>
          <w:sz w:val="86"/>
          <w:szCs w:val="86"/>
          <w:rtl w:val="0"/>
        </w:rPr>
        <w:t xml:space="preserve">CALCULATION OF RFM VALUES</w:t>
      </w:r>
    </w:p>
    <w:p w:rsidR="00000000" w:rsidDel="00000000" w:rsidP="00000000" w:rsidRDefault="00000000" w:rsidRPr="00000000" w14:paraId="00000005">
      <w:pPr>
        <w:rPr>
          <w:sz w:val="180"/>
          <w:szCs w:val="1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9o13el4vne0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eading=h.yghdx16cdjc" w:id="5"/>
      <w:bookmarkEnd w:id="5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eading=h.cpleqbk1mru9" w:id="6"/>
      <w:bookmarkEnd w:id="6"/>
      <w:r w:rsidDel="00000000" w:rsidR="00000000" w:rsidRPr="00000000">
        <w:rPr>
          <w:rtl w:val="0"/>
        </w:rPr>
        <w:t xml:space="preserve">Step 1 : Segmentation of the Customers :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gusx6ssy64ad" w:id="7"/>
      <w:bookmarkEnd w:id="7"/>
      <w:r w:rsidDel="00000000" w:rsidR="00000000" w:rsidRPr="00000000">
        <w:rPr>
          <w:rtl w:val="0"/>
        </w:rPr>
        <w:t xml:space="preserve">Step 2: Segmentation of RFM Scores 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 : Customer segmentation on RFM Score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rtl w:val="0"/>
        </w:rPr>
        <w:t xml:space="preserve">: Segmentation of the Customers 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used Google sheets to perform the segmentation of the customers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raw data that was 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 drawbacks like negative values in the Quantity column and few blanks in the customer id column  . The quantity can never be negative  , it has to be either zero or greater than zero hence these values are filtered out 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filtering the raw data I deleted the blank values in order to calculate the amount. Formula used to calculate amount = Quantity * Unit Price and for Country I used “VLOOKUP” function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the actual analysis starts . I took two approaches .  One by using the pivot table &amp; the other by using conventional methods i.e ,  by using functions and formulae. In this document I will be presenting the pivot table approach.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inserted pivot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for the previous data by considering the Customer ID as the base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will be unique. From the pivot I took the below values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Recent visit date of the customer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visits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each customer in a particular duration of time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revenue generated by each customer in a given duration of time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to calculate the three parameters i.e ,  Recency, Frequency &amp; Monetary , I have copied the values from the pivot &amp; pasted in a different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We have already got the values of Frequency &amp; Monetary parameters from the pivot table. Please find below steps to calculate the Recency values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inserted a new column as “Today’s Date“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the current date as “today()” formula  and copied the same date for all the customer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Inserted a one more column by naming the header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Subtracted the recent invoice date from the today’s date to get the recent visit in terms of Number of days</w:t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successfully calculated all the three parameters which are required for this analysis.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Step 2: Segmentation of RFM Scores 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 have the RFM Values I calculated the RFM Score based on the criteria given in the data.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to calculate the RFM Values I created a table based on Maximum, Minimum, Quartile for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Since , Invoice No &amp; Amount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mentioned there is a criteria for R i.e , maximum to minimum 5,4,3,2,1 lower Recency is better for us to calculate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for F,M criteria maximum to minimum 1,2,3,4,5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Calculated Maximum with” Max()” function , Quartile with “Percentile.inc()” &amp; Minimum with “Min()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table I created 3 columns i.e R,F,M and used the “VLOOKUP” function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calculating the R,F,M  I created RFM Score  and calculated with “&amp;” function </w:t>
      </w:r>
    </w:p>
    <w:p w:rsidR="00000000" w:rsidDel="00000000" w:rsidP="00000000" w:rsidRDefault="00000000" w:rsidRPr="00000000" w14:paraId="0000004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calculated the RFM Score with the requirements </w:t>
      </w:r>
    </w:p>
    <w:p w:rsidR="00000000" w:rsidDel="00000000" w:rsidP="00000000" w:rsidRDefault="00000000" w:rsidRPr="00000000" w14:paraId="00000042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Step 3 : Customer segmentation on RFM Score :</w:t>
      </w:r>
    </w:p>
    <w:p w:rsidR="00000000" w:rsidDel="00000000" w:rsidP="00000000" w:rsidRDefault="00000000" w:rsidRPr="00000000" w14:paraId="0000004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simplicity, we will use Recency and Frequency to segment our customers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already had the R,F values I used the “Concatenate”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this I used “VLOOKUP” function and named the column as “category”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completed the Customers segmentation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final output I took Customer ID, Country,  Recency, Frequency,  Monetary, R, F,M, RFM Score,Category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F66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cTgSP8ze3+mXDkZrk1AVw9Tjyw==">AMUW2mW0w1e2eY8goLmEvO6JxzXgZxk1iPxuKlw5oyCPxhSzM7N8tsRaKdGCw0ZuYh5F1Vba93FBceybiaRzJ/hCEMrdP1jsII2y7Ltfavwd1/jUaTZpE6c4I8raqPYVgEepFoUCiBWFsvmCL+dSvU4MiIW6BV7UCP2enAWLKj2zlmVTrenJGO5UAV5wqw7XxtpB6d7fHjIRyCQMvUqwlVUaHWNy082hYvsuZuWGbpbR/Jo7Nbql4JPdNUF0b6zouEMG+wyWJXef9WGyDxZURUzE3vvRWZSr5N9defW0fvJgrFgpb80271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2023-01-06T12:37:00Z</dcterms:created>
  <dc:creator>acer</dc:creator>
</cp:coreProperties>
</file>