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398DE7D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403FE85" w14:textId="03E036D9" w:rsidR="007709FC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A0A0A"/>
          <w:shd w:val="clear" w:color="auto" w:fill="FFFFFF"/>
        </w:rPr>
      </w:pPr>
      <w:r w:rsidRPr="00953D3F">
        <w:rPr>
          <w:b/>
          <w:bCs/>
          <w:color w:val="000000"/>
          <w:sz w:val="25"/>
          <w:szCs w:val="25"/>
        </w:rPr>
        <w:t xml:space="preserve">Solution: </w:t>
      </w:r>
      <w:r>
        <w:rPr>
          <w:b/>
          <w:bCs/>
          <w:color w:val="000000"/>
          <w:sz w:val="25"/>
          <w:szCs w:val="25"/>
        </w:rPr>
        <w:t xml:space="preserve"> </w:t>
      </w:r>
      <w:r>
        <w:t>Conditional statements are essential programming constructs used to execute different code blocks based on whether a specific condition evaluates to </w:t>
      </w:r>
      <w:r w:rsidRPr="00953D3F"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>true</w:t>
      </w:r>
      <w:r>
        <w:rPr>
          <w:rFonts w:ascii="Arial" w:hAnsi="Arial" w:cs="Arial"/>
          <w:color w:val="0A0A0A"/>
          <w:shd w:val="clear" w:color="auto" w:fill="FFFFFF"/>
        </w:rPr>
        <w:t> or </w:t>
      </w:r>
      <w:r w:rsidRPr="00953D3F"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>false</w:t>
      </w:r>
      <w:r>
        <w:rPr>
          <w:rFonts w:ascii="Arial" w:hAnsi="Arial" w:cs="Arial"/>
          <w:color w:val="0A0A0A"/>
          <w:shd w:val="clear" w:color="auto" w:fill="FFFFFF"/>
        </w:rPr>
        <w:t>. C programming provides several forms of conditional statements: </w:t>
      </w:r>
      <w:r w:rsidRPr="00953D3F"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>if</w:t>
      </w:r>
      <w:r>
        <w:rPr>
          <w:rFonts w:ascii="Arial" w:hAnsi="Arial" w:cs="Arial"/>
          <w:color w:val="0A0A0A"/>
          <w:shd w:val="clear" w:color="auto" w:fill="FFFFFF"/>
        </w:rPr>
        <w:t>, </w:t>
      </w:r>
      <w:r w:rsidRPr="00953D3F"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>if-else</w:t>
      </w:r>
      <w:r w:rsidRPr="00953D3F">
        <w:rPr>
          <w:color w:val="0A0A0A"/>
          <w:shd w:val="clear" w:color="auto" w:fill="FFFFFF"/>
        </w:rPr>
        <w:t>, and </w:t>
      </w:r>
      <w:r w:rsidRPr="00953D3F"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>if-else</w:t>
      </w:r>
      <w:r>
        <w:rPr>
          <w:rStyle w:val="HTMLCode"/>
          <w:rFonts w:ascii="Times New Roman" w:hAnsi="Times New Roman" w:cs="Times New Roman"/>
          <w:color w:val="0A0A0A"/>
          <w:sz w:val="21"/>
          <w:szCs w:val="21"/>
          <w:bdr w:val="single" w:sz="6" w:space="2" w:color="F3F5F6" w:frame="1"/>
          <w:shd w:val="clear" w:color="auto" w:fill="F3F5F6"/>
        </w:rPr>
        <w:t xml:space="preserve"> ladder</w:t>
      </w:r>
      <w:r>
        <w:rPr>
          <w:color w:val="0A0A0A"/>
          <w:shd w:val="clear" w:color="auto" w:fill="FFFFFF"/>
        </w:rPr>
        <w:t>.</w:t>
      </w:r>
    </w:p>
    <w:p w14:paraId="3FD16D33" w14:textId="36914A86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Syntax of if statement: </w:t>
      </w:r>
    </w:p>
    <w:p w14:paraId="5EAD57EE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if (condition) {</w:t>
      </w:r>
    </w:p>
    <w:p w14:paraId="3B133F85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// Code to be executed if the condition is true</w:t>
      </w:r>
    </w:p>
    <w:p w14:paraId="7EE4B6F7" w14:textId="4BA4D70F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}</w:t>
      </w:r>
    </w:p>
    <w:p w14:paraId="76B01D2E" w14:textId="3096C24F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Example: </w:t>
      </w:r>
      <w:r w:rsidRPr="00953D3F">
        <w:rPr>
          <w:rFonts w:ascii="Arial" w:hAnsi="Arial" w:cs="Arial"/>
          <w:color w:val="0A0A0A"/>
          <w:sz w:val="24"/>
          <w:szCs w:val="24"/>
          <w:lang w:val="en-IN"/>
        </w:rPr>
        <w:t>This program checks if a number entered by the user is positive.</w:t>
      </w:r>
    </w:p>
    <w:p w14:paraId="13FBA785" w14:textId="6F792934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#include &lt;</w:t>
      </w:r>
      <w:proofErr w:type="spellStart"/>
      <w:r w:rsidRPr="00953D3F">
        <w:rPr>
          <w:color w:val="000000"/>
          <w:sz w:val="25"/>
          <w:szCs w:val="25"/>
        </w:rPr>
        <w:t>stdio.h</w:t>
      </w:r>
      <w:proofErr w:type="spellEnd"/>
      <w:r>
        <w:rPr>
          <w:color w:val="000000"/>
          <w:sz w:val="25"/>
          <w:szCs w:val="25"/>
        </w:rPr>
        <w:t>&gt;</w:t>
      </w:r>
    </w:p>
    <w:p w14:paraId="3856509D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int </w:t>
      </w:r>
      <w:proofErr w:type="gramStart"/>
      <w:r w:rsidRPr="00953D3F">
        <w:rPr>
          <w:color w:val="000000"/>
          <w:sz w:val="25"/>
          <w:szCs w:val="25"/>
        </w:rPr>
        <w:t>main(</w:t>
      </w:r>
      <w:proofErr w:type="gramEnd"/>
      <w:r w:rsidRPr="00953D3F">
        <w:rPr>
          <w:color w:val="000000"/>
          <w:sz w:val="25"/>
          <w:szCs w:val="25"/>
        </w:rPr>
        <w:t>) {</w:t>
      </w:r>
    </w:p>
    <w:p w14:paraId="625F72D2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int number;</w:t>
      </w:r>
    </w:p>
    <w:p w14:paraId="02C4CFB0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53604DE8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"Enter an integer: ");</w:t>
      </w:r>
    </w:p>
    <w:p w14:paraId="30999540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953D3F">
        <w:rPr>
          <w:color w:val="000000"/>
          <w:sz w:val="25"/>
          <w:szCs w:val="25"/>
        </w:rPr>
        <w:t>scanf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"%d", &amp;number);</w:t>
      </w:r>
    </w:p>
    <w:p w14:paraId="7CB1383E" w14:textId="3752360F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</w:p>
    <w:p w14:paraId="35C78E92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lastRenderedPageBreak/>
        <w:t xml:space="preserve">    if (number &gt; 0) {</w:t>
      </w:r>
    </w:p>
    <w:p w14:paraId="43B54E2E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"You entered a positive number: %d\n", number);</w:t>
      </w:r>
    </w:p>
    <w:p w14:paraId="1D851E11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}</w:t>
      </w:r>
    </w:p>
    <w:p w14:paraId="0E9F50B3" w14:textId="29545FAE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"This statement is always executed.\n");</w:t>
      </w:r>
    </w:p>
    <w:p w14:paraId="10E7941C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return 0;</w:t>
      </w:r>
    </w:p>
    <w:p w14:paraId="4F8731E8" w14:textId="67F0AA8C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}</w:t>
      </w:r>
    </w:p>
    <w:p w14:paraId="16CBB98B" w14:textId="2099C691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46635D93" w14:textId="76EB0D8E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Syntax of if-else statement:</w:t>
      </w:r>
    </w:p>
    <w:p w14:paraId="5255F5C9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if (condition) {</w:t>
      </w:r>
    </w:p>
    <w:p w14:paraId="46C308D8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// Code to be executed if the condition is true</w:t>
      </w:r>
    </w:p>
    <w:p w14:paraId="433724BB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} else {</w:t>
      </w:r>
    </w:p>
    <w:p w14:paraId="3588E0BE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// Code to be executed if the condition is false</w:t>
      </w:r>
    </w:p>
    <w:p w14:paraId="327407AF" w14:textId="4F32111B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}</w:t>
      </w:r>
    </w:p>
    <w:p w14:paraId="4EC71AF7" w14:textId="3199371C" w:rsid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Example:</w:t>
      </w:r>
    </w:p>
    <w:p w14:paraId="61DC62C3" w14:textId="6B2DB72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#include &lt;</w:t>
      </w:r>
      <w:proofErr w:type="spellStart"/>
      <w:r w:rsidRPr="00953D3F">
        <w:rPr>
          <w:color w:val="000000"/>
          <w:sz w:val="25"/>
          <w:szCs w:val="25"/>
        </w:rPr>
        <w:t>stdio.h</w:t>
      </w:r>
      <w:proofErr w:type="spellEnd"/>
      <w:r w:rsidRPr="00953D3F">
        <w:rPr>
          <w:color w:val="000000"/>
          <w:sz w:val="25"/>
          <w:szCs w:val="25"/>
        </w:rPr>
        <w:t>&gt;</w:t>
      </w:r>
    </w:p>
    <w:p w14:paraId="5EC5AB07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int </w:t>
      </w:r>
      <w:proofErr w:type="gramStart"/>
      <w:r w:rsidRPr="00953D3F">
        <w:rPr>
          <w:color w:val="000000"/>
          <w:sz w:val="25"/>
          <w:szCs w:val="25"/>
        </w:rPr>
        <w:t>main(</w:t>
      </w:r>
      <w:proofErr w:type="gramEnd"/>
      <w:r w:rsidRPr="00953D3F">
        <w:rPr>
          <w:color w:val="000000"/>
          <w:sz w:val="25"/>
          <w:szCs w:val="25"/>
        </w:rPr>
        <w:t>) {</w:t>
      </w:r>
    </w:p>
    <w:p w14:paraId="603F23BA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int number;</w:t>
      </w:r>
    </w:p>
    <w:p w14:paraId="714A7DE5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51CCA689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"Enter an integer: ");</w:t>
      </w:r>
    </w:p>
    <w:p w14:paraId="331DC8C9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953D3F">
        <w:rPr>
          <w:color w:val="000000"/>
          <w:sz w:val="25"/>
          <w:szCs w:val="25"/>
        </w:rPr>
        <w:t>scanf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"%d", &amp;number);</w:t>
      </w:r>
    </w:p>
    <w:p w14:paraId="18AC99E5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3098959F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// Checks if the remainder is 0</w:t>
      </w:r>
    </w:p>
    <w:p w14:paraId="68B0CDC6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if (number % 2 == 0) {</w:t>
      </w:r>
    </w:p>
    <w:p w14:paraId="61D31D0A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"%d is an even number.\n", number);</w:t>
      </w:r>
    </w:p>
    <w:p w14:paraId="7B0DE8FD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} else {</w:t>
      </w:r>
    </w:p>
    <w:p w14:paraId="5FB02260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953D3F">
        <w:rPr>
          <w:color w:val="000000"/>
          <w:sz w:val="25"/>
          <w:szCs w:val="25"/>
        </w:rPr>
        <w:t>printf</w:t>
      </w:r>
      <w:proofErr w:type="spellEnd"/>
      <w:r w:rsidRPr="00953D3F">
        <w:rPr>
          <w:color w:val="000000"/>
          <w:sz w:val="25"/>
          <w:szCs w:val="25"/>
        </w:rPr>
        <w:t>(</w:t>
      </w:r>
      <w:proofErr w:type="gramEnd"/>
      <w:r w:rsidRPr="00953D3F">
        <w:rPr>
          <w:color w:val="000000"/>
          <w:sz w:val="25"/>
          <w:szCs w:val="25"/>
        </w:rPr>
        <w:t>"%d is an odd number.\n", number);</w:t>
      </w:r>
    </w:p>
    <w:p w14:paraId="0B0E517A" w14:textId="53D83ACB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 xml:space="preserve">    }</w:t>
      </w:r>
    </w:p>
    <w:p w14:paraId="3F587D7B" w14:textId="77777777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lastRenderedPageBreak/>
        <w:t xml:space="preserve">    return 0;</w:t>
      </w:r>
    </w:p>
    <w:p w14:paraId="5DE40A4E" w14:textId="40D29F15" w:rsidR="00953D3F" w:rsidRPr="00953D3F" w:rsidRDefault="00953D3F" w:rsidP="00953D3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 w:rsidRPr="00953D3F">
        <w:rPr>
          <w:color w:val="000000"/>
          <w:sz w:val="25"/>
          <w:szCs w:val="25"/>
        </w:rPr>
        <w:t>}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019B5411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4C3F8F28" w14:textId="77777777" w:rsidR="001B7A43" w:rsidRPr="001B7A43" w:rsidRDefault="001B7A43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 w:rsidRPr="001B7A43">
        <w:rPr>
          <w:b/>
          <w:bCs/>
          <w:color w:val="000000"/>
          <w:sz w:val="25"/>
          <w:szCs w:val="25"/>
        </w:rPr>
        <w:t>Step 1:</w:t>
      </w:r>
      <w:r w:rsidRPr="001B7A43">
        <w:rPr>
          <w:color w:val="000000"/>
          <w:sz w:val="25"/>
          <w:szCs w:val="25"/>
        </w:rPr>
        <w:t xml:space="preserve">  Start.</w:t>
      </w:r>
    </w:p>
    <w:p w14:paraId="3D63C05B" w14:textId="39B079C1" w:rsidR="001B7A43" w:rsidRPr="001B7A43" w:rsidRDefault="001B7A43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 w:rsidRPr="001B7A43">
        <w:rPr>
          <w:b/>
          <w:bCs/>
          <w:color w:val="000000"/>
          <w:sz w:val="25"/>
          <w:szCs w:val="25"/>
        </w:rPr>
        <w:t>Step 2:</w:t>
      </w:r>
      <w:r w:rsidRPr="001B7A43"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 </w:t>
      </w:r>
      <w:r w:rsidR="00300866">
        <w:rPr>
          <w:color w:val="000000"/>
          <w:sz w:val="25"/>
          <w:szCs w:val="25"/>
        </w:rPr>
        <w:t>Take year as an input from the user</w:t>
      </w:r>
      <w:r w:rsidRPr="001B7A43">
        <w:rPr>
          <w:color w:val="000000"/>
          <w:sz w:val="25"/>
          <w:szCs w:val="25"/>
        </w:rPr>
        <w:t>.</w:t>
      </w:r>
    </w:p>
    <w:p w14:paraId="70251D9B" w14:textId="3318DB02" w:rsidR="005F24ED" w:rsidRDefault="001B7A43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 w:rsidRPr="001B7A43">
        <w:rPr>
          <w:b/>
          <w:bCs/>
          <w:color w:val="000000"/>
          <w:sz w:val="25"/>
          <w:szCs w:val="25"/>
        </w:rPr>
        <w:t>Step 3:</w:t>
      </w:r>
      <w:r w:rsidRPr="001B7A43"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 </w:t>
      </w:r>
      <w:proofErr w:type="gramStart"/>
      <w:r>
        <w:rPr>
          <w:color w:val="000000"/>
          <w:sz w:val="25"/>
          <w:szCs w:val="25"/>
        </w:rPr>
        <w:t xml:space="preserve">if  </w:t>
      </w:r>
      <w:r w:rsidR="005F24ED"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year%4 == 0  &amp;&amp;  year%100 != 0   ||   year%400 == 0</w:t>
      </w:r>
      <w:r w:rsidR="005F24ED">
        <w:rPr>
          <w:color w:val="000000"/>
          <w:sz w:val="25"/>
          <w:szCs w:val="25"/>
        </w:rPr>
        <w:t>) {</w:t>
      </w:r>
    </w:p>
    <w:p w14:paraId="5B96BABC" w14:textId="163199A9" w:rsidR="005F24ED" w:rsidRPr="005F24ED" w:rsidRDefault="005F24ED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                           </w:t>
      </w:r>
      <w:proofErr w:type="spellStart"/>
      <w:proofErr w:type="gramStart"/>
      <w:r>
        <w:rPr>
          <w:color w:val="000000"/>
          <w:sz w:val="25"/>
          <w:szCs w:val="25"/>
        </w:rPr>
        <w:t>p</w:t>
      </w:r>
      <w:r w:rsidRPr="005F24ED">
        <w:rPr>
          <w:color w:val="000000"/>
          <w:sz w:val="25"/>
          <w:szCs w:val="25"/>
        </w:rPr>
        <w:t>rintf</w:t>
      </w:r>
      <w:proofErr w:type="spellEnd"/>
      <w:r w:rsidRPr="005F24ED">
        <w:rPr>
          <w:color w:val="000000"/>
          <w:sz w:val="25"/>
          <w:szCs w:val="25"/>
        </w:rPr>
        <w:t>(</w:t>
      </w:r>
      <w:proofErr w:type="gramEnd"/>
      <w:r w:rsidRPr="005F24ED">
        <w:rPr>
          <w:color w:val="000000"/>
          <w:sz w:val="25"/>
          <w:szCs w:val="25"/>
        </w:rPr>
        <w:t>“It is a leap year”);</w:t>
      </w:r>
    </w:p>
    <w:p w14:paraId="36D74032" w14:textId="1F364A11" w:rsidR="001B7A43" w:rsidRDefault="005F24ED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  }</w:t>
      </w:r>
      <w:r w:rsidR="001B7A43">
        <w:rPr>
          <w:color w:val="000000"/>
          <w:sz w:val="25"/>
          <w:szCs w:val="25"/>
        </w:rPr>
        <w:t xml:space="preserve"> </w:t>
      </w:r>
    </w:p>
    <w:p w14:paraId="297EA512" w14:textId="77777777" w:rsidR="005F24ED" w:rsidRDefault="001B7A43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 w:rsidRPr="001B7A43">
        <w:rPr>
          <w:b/>
          <w:bCs/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 xml:space="preserve">  else </w:t>
      </w:r>
      <w:r w:rsidR="005F24ED">
        <w:rPr>
          <w:color w:val="000000"/>
          <w:sz w:val="25"/>
          <w:szCs w:val="25"/>
        </w:rPr>
        <w:t>{</w:t>
      </w:r>
    </w:p>
    <w:p w14:paraId="7A8F7D9A" w14:textId="77777777" w:rsidR="005F24ED" w:rsidRPr="005F24ED" w:rsidRDefault="005F24ED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                           </w:t>
      </w:r>
      <w:proofErr w:type="spellStart"/>
      <w:proofErr w:type="gramStart"/>
      <w:r>
        <w:rPr>
          <w:color w:val="000000"/>
          <w:sz w:val="25"/>
          <w:szCs w:val="25"/>
        </w:rPr>
        <w:t>p</w:t>
      </w:r>
      <w:r w:rsidRPr="005F24ED">
        <w:rPr>
          <w:color w:val="000000"/>
          <w:sz w:val="25"/>
          <w:szCs w:val="25"/>
        </w:rPr>
        <w:t>rintf</w:t>
      </w:r>
      <w:proofErr w:type="spellEnd"/>
      <w:r w:rsidRPr="005F24ED">
        <w:rPr>
          <w:color w:val="000000"/>
          <w:sz w:val="25"/>
          <w:szCs w:val="25"/>
        </w:rPr>
        <w:t>(</w:t>
      </w:r>
      <w:proofErr w:type="gramEnd"/>
      <w:r w:rsidRPr="005F24ED">
        <w:rPr>
          <w:color w:val="000000"/>
          <w:sz w:val="25"/>
          <w:szCs w:val="25"/>
        </w:rPr>
        <w:t>“It is a leap year”);</w:t>
      </w:r>
    </w:p>
    <w:p w14:paraId="6DD26385" w14:textId="180B5F23" w:rsidR="005F24ED" w:rsidRDefault="005F24ED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  } </w:t>
      </w:r>
    </w:p>
    <w:p w14:paraId="40D2D8AF" w14:textId="3B40D8C8" w:rsidR="001B7A43" w:rsidRDefault="001B7A43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</w:p>
    <w:p w14:paraId="440BAFB6" w14:textId="4AAA844C" w:rsidR="001B7A43" w:rsidRDefault="001B7A43" w:rsidP="001B7A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 w:rsidRPr="001B7A43">
        <w:rPr>
          <w:b/>
          <w:bCs/>
          <w:color w:val="000000"/>
          <w:sz w:val="25"/>
          <w:szCs w:val="25"/>
        </w:rPr>
        <w:t>Step 5:</w:t>
      </w:r>
      <w:r>
        <w:rPr>
          <w:color w:val="000000"/>
          <w:sz w:val="25"/>
          <w:szCs w:val="25"/>
        </w:rPr>
        <w:t xml:space="preserve">  Stop.</w:t>
      </w:r>
    </w:p>
    <w:p w14:paraId="0AA22AB5" w14:textId="5C083464" w:rsidR="007709FC" w:rsidRPr="00F6561E" w:rsidRDefault="007709FC" w:rsidP="007709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F6561E">
        <w:rPr>
          <w:b/>
          <w:bCs/>
          <w:color w:val="000000"/>
          <w:sz w:val="25"/>
          <w:szCs w:val="25"/>
        </w:rPr>
        <w:t>Flow Chart:</w:t>
      </w:r>
    </w:p>
    <w:p w14:paraId="41CEC70E" w14:textId="74FA9CD4" w:rsidR="007709FC" w:rsidRPr="007709FC" w:rsidRDefault="007709FC" w:rsidP="007709F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 w:firstLine="0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lastRenderedPageBreak/>
        <w:drawing>
          <wp:inline distT="0" distB="0" distL="0" distR="0" wp14:anchorId="4D5F5951" wp14:editId="2418262D">
            <wp:extent cx="5991225" cy="34626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597" cy="346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B138" w14:textId="32F6DA4C" w:rsidR="001B7A43" w:rsidRDefault="001B7A43" w:rsidP="001B7A4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43216D80" w14:textId="77777777" w:rsidR="00053288" w:rsidRDefault="00053288" w:rsidP="001B7A4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39169175" w14:textId="3FB870A0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  <w:r w:rsidR="00300866">
        <w:rPr>
          <w:sz w:val="25"/>
          <w:szCs w:val="25"/>
        </w:rPr>
        <w:t xml:space="preserve"> (Code)</w:t>
      </w:r>
    </w:p>
    <w:p w14:paraId="21C58E75" w14:textId="7C6D4C19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#include &lt;</w:t>
      </w:r>
      <w:proofErr w:type="spellStart"/>
      <w:r>
        <w:rPr>
          <w:sz w:val="25"/>
          <w:szCs w:val="25"/>
        </w:rPr>
        <w:t>stdio.h</w:t>
      </w:r>
      <w:proofErr w:type="spellEnd"/>
      <w:r>
        <w:rPr>
          <w:sz w:val="25"/>
          <w:szCs w:val="25"/>
        </w:rPr>
        <w:t>&gt;</w:t>
      </w:r>
    </w:p>
    <w:p w14:paraId="6BBFF324" w14:textId="0562C458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int </w:t>
      </w:r>
      <w:proofErr w:type="gramStart"/>
      <w:r>
        <w:rPr>
          <w:sz w:val="25"/>
          <w:szCs w:val="25"/>
        </w:rPr>
        <w:t>main(</w:t>
      </w:r>
      <w:proofErr w:type="gramEnd"/>
      <w:r>
        <w:rPr>
          <w:sz w:val="25"/>
          <w:szCs w:val="25"/>
        </w:rPr>
        <w:t>) {</w:t>
      </w:r>
    </w:p>
    <w:p w14:paraId="39130730" w14:textId="1A67F655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 int year;</w:t>
      </w:r>
    </w:p>
    <w:p w14:paraId="22D83538" w14:textId="2E350984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“Enter the year:  ”);</w:t>
      </w:r>
    </w:p>
    <w:p w14:paraId="43BAC6F3" w14:textId="2161D028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 </w:t>
      </w:r>
      <w:proofErr w:type="spellStart"/>
      <w:proofErr w:type="gramStart"/>
      <w:r>
        <w:rPr>
          <w:sz w:val="25"/>
          <w:szCs w:val="25"/>
        </w:rPr>
        <w:t>scanf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“%d”, &amp;year);</w:t>
      </w:r>
    </w:p>
    <w:p w14:paraId="407B47A0" w14:textId="0F9C6607" w:rsidR="00053288" w:rsidRDefault="00053288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 xml:space="preserve">     </w:t>
      </w:r>
    </w:p>
    <w:p w14:paraId="44D7A8BB" w14:textId="5729EB2B" w:rsidR="00053288" w:rsidRDefault="00053288" w:rsidP="00053288">
      <w:pPr>
        <w:spacing w:before="257"/>
        <w:ind w:left="10"/>
        <w:rPr>
          <w:color w:val="000000"/>
          <w:sz w:val="25"/>
          <w:szCs w:val="25"/>
        </w:rPr>
      </w:pPr>
      <w:r>
        <w:rPr>
          <w:sz w:val="25"/>
          <w:szCs w:val="25"/>
        </w:rPr>
        <w:t xml:space="preserve">     if</w:t>
      </w:r>
      <w:r w:rsidRPr="00053288"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 xml:space="preserve">((year%4 == </w:t>
      </w:r>
      <w:proofErr w:type="gramStart"/>
      <w:r>
        <w:rPr>
          <w:color w:val="000000"/>
          <w:sz w:val="25"/>
          <w:szCs w:val="25"/>
        </w:rPr>
        <w:t>0 )</w:t>
      </w:r>
      <w:proofErr w:type="gramEnd"/>
      <w:r>
        <w:rPr>
          <w:color w:val="000000"/>
          <w:sz w:val="25"/>
          <w:szCs w:val="25"/>
        </w:rPr>
        <w:t xml:space="preserve">  &amp;&amp;  (year%100 != 0)   ||   (year%400 == 0)) {</w:t>
      </w:r>
    </w:p>
    <w:p w14:paraId="181D85A2" w14:textId="2340AFD3" w:rsidR="00053288" w:rsidRDefault="00053288" w:rsidP="00053288">
      <w:pPr>
        <w:spacing w:before="257"/>
        <w:ind w:left="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“It is a leap year.”);</w:t>
      </w:r>
    </w:p>
    <w:p w14:paraId="10419DFB" w14:textId="77777777" w:rsidR="00053288" w:rsidRDefault="00053288" w:rsidP="00053288">
      <w:pPr>
        <w:spacing w:before="257"/>
        <w:ind w:left="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} else {</w:t>
      </w:r>
    </w:p>
    <w:p w14:paraId="4EE7F577" w14:textId="53D0D2FB" w:rsidR="00053288" w:rsidRDefault="00053288" w:rsidP="00053288">
      <w:pPr>
        <w:spacing w:before="257"/>
        <w:ind w:left="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       </w:t>
      </w:r>
      <w:proofErr w:type="spellStart"/>
      <w:proofErr w:type="gramStart"/>
      <w:r w:rsidR="00C54696">
        <w:rPr>
          <w:color w:val="000000"/>
          <w:sz w:val="25"/>
          <w:szCs w:val="25"/>
        </w:rPr>
        <w:t>printf</w:t>
      </w:r>
      <w:proofErr w:type="spellEnd"/>
      <w:r w:rsidR="00C54696">
        <w:rPr>
          <w:color w:val="000000"/>
          <w:sz w:val="25"/>
          <w:szCs w:val="25"/>
        </w:rPr>
        <w:t>(</w:t>
      </w:r>
      <w:proofErr w:type="gramEnd"/>
      <w:r w:rsidR="00C54696">
        <w:rPr>
          <w:color w:val="000000"/>
          <w:sz w:val="25"/>
          <w:szCs w:val="25"/>
        </w:rPr>
        <w:t xml:space="preserve">“It </w:t>
      </w:r>
      <w:r w:rsidR="00647382">
        <w:rPr>
          <w:color w:val="000000"/>
          <w:sz w:val="25"/>
          <w:szCs w:val="25"/>
        </w:rPr>
        <w:t>is not a leap year);</w:t>
      </w:r>
    </w:p>
    <w:p w14:paraId="7AFA154C" w14:textId="40566EDD" w:rsidR="00053288" w:rsidRPr="00053288" w:rsidRDefault="00053288" w:rsidP="00053288">
      <w:pPr>
        <w:spacing w:before="257"/>
        <w:ind w:left="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}</w:t>
      </w:r>
    </w:p>
    <w:p w14:paraId="49877829" w14:textId="692A810D" w:rsidR="00053288" w:rsidRDefault="00053288">
      <w:pPr>
        <w:spacing w:before="257"/>
        <w:ind w:left="10"/>
        <w:rPr>
          <w:sz w:val="25"/>
          <w:szCs w:val="25"/>
        </w:rPr>
      </w:pP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409C184" w14:textId="77777777" w:rsidR="00053288" w:rsidRDefault="00000000" w:rsidP="008D6FD2">
      <w:pPr>
        <w:spacing w:before="1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INPUT:</w:t>
      </w:r>
      <w:r w:rsidR="00953D3F">
        <w:rPr>
          <w:b/>
          <w:sz w:val="25"/>
          <w:szCs w:val="25"/>
        </w:rPr>
        <w:t xml:space="preserve"> </w:t>
      </w:r>
    </w:p>
    <w:p w14:paraId="4AACD374" w14:textId="77777777" w:rsidR="00053288" w:rsidRDefault="00053288" w:rsidP="008D6FD2">
      <w:pPr>
        <w:spacing w:before="1"/>
        <w:ind w:left="10"/>
        <w:rPr>
          <w:b/>
          <w:sz w:val="25"/>
          <w:szCs w:val="25"/>
        </w:rPr>
      </w:pPr>
    </w:p>
    <w:p w14:paraId="2BB34D85" w14:textId="1998428B" w:rsidR="008D6FD2" w:rsidRPr="00053288" w:rsidRDefault="00053288" w:rsidP="008D6FD2">
      <w:pPr>
        <w:spacing w:before="1"/>
        <w:ind w:left="10"/>
        <w:rPr>
          <w:bCs/>
          <w:sz w:val="25"/>
          <w:szCs w:val="25"/>
        </w:rPr>
      </w:pPr>
      <w:r w:rsidRPr="00053288">
        <w:rPr>
          <w:bCs/>
          <w:sz w:val="25"/>
          <w:szCs w:val="25"/>
        </w:rPr>
        <w:lastRenderedPageBreak/>
        <w:t>2000</w:t>
      </w:r>
      <w:r w:rsidR="008D6FD2" w:rsidRPr="00053288">
        <w:rPr>
          <w:bCs/>
          <w:sz w:val="25"/>
          <w:szCs w:val="25"/>
        </w:rPr>
        <w:t xml:space="preserve"> 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08955281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</w:p>
    <w:p w14:paraId="26896281" w14:textId="1ED72BCF" w:rsidR="00053288" w:rsidRDefault="00053288">
      <w:pPr>
        <w:spacing w:before="257"/>
        <w:ind w:left="10"/>
        <w:rPr>
          <w:bCs/>
          <w:sz w:val="25"/>
          <w:szCs w:val="25"/>
        </w:rPr>
      </w:pPr>
      <w:r>
        <w:rPr>
          <w:bCs/>
          <w:sz w:val="25"/>
          <w:szCs w:val="25"/>
        </w:rPr>
        <w:t>It is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7C2AC1FC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p w14:paraId="6C5EEE9B" w14:textId="402A7BC2" w:rsidR="001B7A43" w:rsidRDefault="001B7A43" w:rsidP="001B7A4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</w:t>
      </w:r>
    </w:p>
    <w:p w14:paraId="38DA9552" w14:textId="617A9E40" w:rsidR="001B7A43" w:rsidRPr="001B7A43" w:rsidRDefault="001B7A43" w:rsidP="001B7A4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sectPr w:rsidR="001B7A43" w:rsidRPr="001B7A4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53288"/>
    <w:rsid w:val="000F6B1B"/>
    <w:rsid w:val="001B7A43"/>
    <w:rsid w:val="00300866"/>
    <w:rsid w:val="005F24ED"/>
    <w:rsid w:val="00647382"/>
    <w:rsid w:val="007709FC"/>
    <w:rsid w:val="008D6FD2"/>
    <w:rsid w:val="00953D3F"/>
    <w:rsid w:val="009B6D8E"/>
    <w:rsid w:val="00C54696"/>
    <w:rsid w:val="00D64616"/>
    <w:rsid w:val="00EF5703"/>
    <w:rsid w:val="00F6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953D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28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Sanjana Pandharkar</cp:lastModifiedBy>
  <cp:revision>6</cp:revision>
  <dcterms:created xsi:type="dcterms:W3CDTF">2026-01-13T04:55:00Z</dcterms:created>
  <dcterms:modified xsi:type="dcterms:W3CDTF">2026-02-17T04:46:00Z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