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7779"/>
        <w:gridCol w:w="1152"/>
      </w:tblGrid>
      <w:tr w:rsidR="0040484E" w:rsidRPr="0040484E" w14:paraId="704280B5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0E8E4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0484E">
              <w:rPr>
                <w:rFonts w:ascii="Calibri" w:eastAsia="Times New Roman" w:hAnsi="Calibri" w:cs="Calibri"/>
                <w:b/>
                <w:bCs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32F98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0484E">
              <w:rPr>
                <w:rFonts w:ascii="Calibri" w:eastAsia="Times New Roman" w:hAnsi="Calibri" w:cs="Calibri"/>
                <w:b/>
                <w:bCs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BFF9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0484E">
              <w:rPr>
                <w:rFonts w:ascii="Calibri" w:eastAsia="Times New Roman" w:hAnsi="Calibri" w:cs="Calibri"/>
                <w:b/>
                <w:bCs/>
              </w:rPr>
              <w:t>Date</w:t>
            </w:r>
          </w:p>
        </w:tc>
      </w:tr>
      <w:tr w:rsidR="0040484E" w:rsidRPr="0040484E" w14:paraId="0002BB8A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0840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51C11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tgtFrame="_blank" w:history="1">
              <w:r w:rsidRPr="0040484E">
                <w:rPr>
                  <w:rFonts w:ascii="Calibri" w:eastAsia="Times New Roman" w:hAnsi="Calibri" w:cs="Calibri"/>
                  <w:color w:val="0000FF"/>
                  <w:u w:val="single"/>
                </w:rPr>
                <w:t>Downloaded the KMZ file from the New York State GIS data inventory for bulk storage facilities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27BC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11/19/2021</w:t>
            </w:r>
          </w:p>
        </w:tc>
      </w:tr>
      <w:tr w:rsidR="0040484E" w:rsidRPr="0040484E" w14:paraId="7DCF27C1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14C7E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02975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tgtFrame="_blank" w:history="1">
              <w:r w:rsidRPr="0040484E">
                <w:rPr>
                  <w:rFonts w:ascii="Calibri" w:eastAsia="Times New Roman" w:hAnsi="Calibri" w:cs="Calibri"/>
                  <w:color w:val="0000FF"/>
                  <w:u w:val="single"/>
                </w:rPr>
                <w:t>Download New York County Shapefile from data catalog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3513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11/23/2021</w:t>
            </w:r>
          </w:p>
        </w:tc>
      </w:tr>
      <w:tr w:rsidR="0040484E" w:rsidRPr="0040484E" w14:paraId="601B5BD9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51E96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3238F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tgtFrame="_blank" w:history="1">
              <w:r w:rsidRPr="0040484E">
                <w:rPr>
                  <w:rFonts w:ascii="Calibri" w:eastAsia="Times New Roman" w:hAnsi="Calibri" w:cs="Calibri"/>
                  <w:color w:val="0000FF"/>
                  <w:u w:val="single"/>
                </w:rPr>
                <w:t>Download the Cancer Data for New York State by county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C7DE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11/23/2021</w:t>
            </w:r>
          </w:p>
        </w:tc>
      </w:tr>
      <w:tr w:rsidR="0040484E" w:rsidRPr="0040484E" w14:paraId="0DED9B98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F899F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F60EB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  <w:color w:val="1155CC"/>
                <w:u w:val="single"/>
              </w:rPr>
            </w:pPr>
            <w:hyperlink r:id="rId7" w:tgtFrame="_blank" w:history="1">
              <w:r w:rsidRPr="0040484E">
                <w:rPr>
                  <w:rFonts w:ascii="Calibri" w:eastAsia="Times New Roman" w:hAnsi="Calibri" w:cs="Calibri"/>
                  <w:color w:val="0000FF"/>
                  <w:u w:val="single"/>
                </w:rPr>
                <w:t>Download Poverty data by counties from the ACS website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5EE24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12/3/2021</w:t>
            </w:r>
          </w:p>
        </w:tc>
      </w:tr>
      <w:tr w:rsidR="0040484E" w:rsidRPr="0040484E" w14:paraId="7DB614B3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6D8C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64958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Open ARCGIS pro, create a project, name it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FinalProjectSanjana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877BC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11/23/2021</w:t>
            </w:r>
          </w:p>
        </w:tc>
      </w:tr>
      <w:tr w:rsidR="0040484E" w:rsidRPr="0040484E" w14:paraId="27E8195A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51A14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63F43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Add County Data shape file to the map, using Add data, navigate to the </w:t>
            </w:r>
            <w:proofErr w:type="gramStart"/>
            <w:r w:rsidRPr="0040484E">
              <w:rPr>
                <w:rFonts w:ascii="Calibri" w:eastAsia="Times New Roman" w:hAnsi="Calibri" w:cs="Calibri"/>
              </w:rPr>
              <w:t>folder</w:t>
            </w:r>
            <w:proofErr w:type="gramEnd"/>
            <w:r w:rsidRPr="0040484E">
              <w:rPr>
                <w:rFonts w:ascii="Calibri" w:eastAsia="Times New Roman" w:hAnsi="Calibri" w:cs="Calibri"/>
              </w:rPr>
              <w:t xml:space="preserve"> and click okay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5F0EA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11/25/2021</w:t>
            </w:r>
          </w:p>
        </w:tc>
      </w:tr>
      <w:tr w:rsidR="0040484E" w:rsidRPr="0040484E" w14:paraId="32AEB57B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14B18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A9071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Add bulk storage facility data. Go to analysis tab, click tools, and search for KML to Layer tool.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405C8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11/25/2021</w:t>
            </w:r>
          </w:p>
        </w:tc>
      </w:tr>
      <w:tr w:rsidR="0040484E" w:rsidRPr="0040484E" w14:paraId="162BDAE3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4F1D8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ED437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Navigate to the KMZ file for bulk storage facilities in your project folder for Input KML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03FC8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11/25/2021</w:t>
            </w:r>
          </w:p>
        </w:tc>
      </w:tr>
      <w:tr w:rsidR="0040484E" w:rsidRPr="0040484E" w14:paraId="198601EB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8FA6D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BF7C5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Navigate to the project folder as output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D280B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11/25/2021</w:t>
            </w:r>
          </w:p>
        </w:tc>
      </w:tr>
      <w:tr w:rsidR="0040484E" w:rsidRPr="0040484E" w14:paraId="4E055842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58A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90489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Name the layer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BulkStorageFacilities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FD2C4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11/25/2021</w:t>
            </w:r>
          </w:p>
        </w:tc>
      </w:tr>
      <w:tr w:rsidR="0040484E" w:rsidRPr="0040484E" w14:paraId="30AD57FC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7B883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E5FF1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Open the Attribute table for bulk storage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facilites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>, to understand what do the three symbols stand 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37F09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11/25/2021</w:t>
            </w:r>
          </w:p>
        </w:tc>
      </w:tr>
      <w:tr w:rsidR="0040484E" w:rsidRPr="0040484E" w14:paraId="32B1E7C9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51E9D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42C21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Click Select by attribute, and add new expression where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SymbolID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is equal to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D9F37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11/25/2021</w:t>
            </w:r>
          </w:p>
        </w:tc>
      </w:tr>
      <w:tr w:rsidR="0040484E" w:rsidRPr="0040484E" w14:paraId="0089BCBA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C596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9F4D7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Open the Attribute table for bulk storage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facilites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, and check under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FolderPath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column for what is common in all selected rows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2C4EE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11/29/2021</w:t>
            </w:r>
          </w:p>
        </w:tc>
      </w:tr>
      <w:tr w:rsidR="0040484E" w:rsidRPr="0040484E" w14:paraId="6AD42F8B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9CC04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81E1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We observe that 0 = Petroleum Bulk Storage Facility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1= Chemical Bulk Storage Facility and </w:t>
            </w:r>
            <w:r w:rsidRPr="0040484E">
              <w:rPr>
                <w:rFonts w:ascii="Calibri" w:eastAsia="Times New Roman" w:hAnsi="Calibri" w:cs="Calibri"/>
              </w:rPr>
              <w:br/>
              <w:t>2= Major Oil Storage Facility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78488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11/29/2021</w:t>
            </w:r>
          </w:p>
        </w:tc>
      </w:tr>
      <w:tr w:rsidR="0040484E" w:rsidRPr="0040484E" w14:paraId="1D016B64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0D50A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9D00E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0484E">
              <w:rPr>
                <w:rFonts w:ascii="Calibri" w:eastAsia="Times New Roman" w:hAnsi="Calibri" w:cs="Calibri"/>
              </w:rPr>
              <w:t>Seperate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the three into 3 different features, using select by attribute using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SymbolID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= 0,1,2, for each facility type at a time and export each as a feature named respectively using right click &gt; Data &gt; Export 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F6063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11/29/2021</w:t>
            </w:r>
          </w:p>
        </w:tc>
      </w:tr>
      <w:tr w:rsidR="0040484E" w:rsidRPr="0040484E" w14:paraId="0ADDBA8D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1A25C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E84C1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Change the symbols for each type of facility using the map design rules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81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11/29/2021</w:t>
            </w:r>
          </w:p>
        </w:tc>
      </w:tr>
      <w:tr w:rsidR="0040484E" w:rsidRPr="0040484E" w14:paraId="2DA0A32E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A5A2F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2A84B" w14:textId="77777777" w:rsidR="0040484E" w:rsidRPr="0040484E" w:rsidRDefault="0040484E" w:rsidP="004048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Go to folders and right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clict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creat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connect with the data folder in </w:t>
            </w:r>
            <w:proofErr w:type="gram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the my</w:t>
            </w:r>
            <w:proofErr w:type="gram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project 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F42C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75092334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0F6FA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F916F" w14:textId="77777777" w:rsidR="0040484E" w:rsidRPr="0040484E" w:rsidRDefault="0040484E" w:rsidP="004048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Convert tl_2016_36_cousub.dbf into csv online, and rename the file as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CountySubdivision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and download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B4D8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5B245E29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87DD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FCBE9" w14:textId="77777777" w:rsidR="0040484E" w:rsidRPr="0040484E" w:rsidRDefault="0040484E" w:rsidP="004048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Open the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CountySubdivision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data in Excel, and extract the first 5 digits from the GEOID column, and save it in a new column called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new_geoid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and save the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E95C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64AA83F9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D428F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F1E7F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Add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CountySubdivision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csv file in the ArcGIS, using Table to Table tool, and </w:t>
            </w:r>
            <w:proofErr w:type="gramStart"/>
            <w:r w:rsidRPr="0040484E">
              <w:rPr>
                <w:rFonts w:ascii="Calibri" w:eastAsia="Times New Roman" w:hAnsi="Calibri" w:cs="Calibri"/>
              </w:rPr>
              <w:t>Name</w:t>
            </w:r>
            <w:proofErr w:type="gramEnd"/>
            <w:r w:rsidRPr="0040484E">
              <w:rPr>
                <w:rFonts w:ascii="Calibri" w:eastAsia="Times New Roman" w:hAnsi="Calibri" w:cs="Calibri"/>
              </w:rPr>
              <w:t xml:space="preserve"> the output table County, and open the table to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chek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the data type of GEOID_C_10, which is double.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1D0F7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51476C5E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C530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ACB8F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add a new field to the table and name it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GeoID_txt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>, and save the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FF00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6ADB2274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44B7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9EFE8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0484E">
              <w:rPr>
                <w:rFonts w:ascii="Calibri" w:eastAsia="Times New Roman" w:hAnsi="Calibri" w:cs="Calibri"/>
              </w:rPr>
              <w:t>opent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the table and calculate field to equate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GeoID_txt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to GEOID_C_10, which will convert GEOID_C_10 into text format.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55F7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043E0E8D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5A304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BB96F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Add join for the following details </w:t>
            </w:r>
            <w:r w:rsidRPr="0040484E">
              <w:rPr>
                <w:rFonts w:ascii="Calibri" w:eastAsia="Times New Roman" w:hAnsi="Calibri" w:cs="Calibri"/>
              </w:rPr>
              <w:br/>
            </w:r>
            <w:r w:rsidRPr="0040484E">
              <w:rPr>
                <w:rFonts w:ascii="Calibri" w:eastAsia="Times New Roman" w:hAnsi="Calibri" w:cs="Calibri"/>
              </w:rPr>
              <w:br/>
              <w:t xml:space="preserve">Input Table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CountySubdivision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  <w:t>Input Join Field GEOID</w:t>
            </w:r>
            <w:r w:rsidRPr="0040484E">
              <w:rPr>
                <w:rFonts w:ascii="Calibri" w:eastAsia="Times New Roman" w:hAnsi="Calibri" w:cs="Calibri"/>
              </w:rPr>
              <w:br/>
              <w:t>Join Table County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Join Table Field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GeoID_txt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  <w:t>Keep All Target Features KEEP_ALL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Updated Input Layer or Table View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CountySubdivision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576DE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23518095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0E78D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EC22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Use Dissolve Tool to merge all the county subdivisions based on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new_geoid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>, using the following parameters</w:t>
            </w:r>
            <w:r w:rsidRPr="0040484E">
              <w:rPr>
                <w:rFonts w:ascii="Calibri" w:eastAsia="Times New Roman" w:hAnsi="Calibri" w:cs="Calibri"/>
              </w:rPr>
              <w:br/>
            </w:r>
            <w:r w:rsidRPr="0040484E">
              <w:rPr>
                <w:rFonts w:ascii="Calibri" w:eastAsia="Times New Roman" w:hAnsi="Calibri" w:cs="Calibri"/>
              </w:rPr>
              <w:br/>
            </w:r>
            <w:proofErr w:type="spellStart"/>
            <w:r w:rsidRPr="0040484E">
              <w:rPr>
                <w:rFonts w:ascii="Calibri" w:eastAsia="Times New Roman" w:hAnsi="Calibri" w:cs="Calibri"/>
              </w:rPr>
              <w:t>Parameters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</w:r>
            <w:r w:rsidRPr="0040484E">
              <w:rPr>
                <w:rFonts w:ascii="Calibri" w:eastAsia="Times New Roman" w:hAnsi="Calibri" w:cs="Calibri"/>
              </w:rPr>
              <w:br/>
              <w:t xml:space="preserve">Input Features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CountySubdivision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  <w:t>Output Feature Class D:\GIS\TRY\MyProject\MyProject.gdb\CountySubdivision_Dissolve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Dissolve Field(s)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County.new_geoid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  <w:t xml:space="preserve">Statistics Field(s)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CountySubdivision.ALAND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SUM</w:t>
            </w:r>
            <w:r w:rsidRPr="0040484E">
              <w:rPr>
                <w:rFonts w:ascii="Calibri" w:eastAsia="Times New Roman" w:hAnsi="Calibri" w:cs="Calibri"/>
              </w:rPr>
              <w:br/>
              <w:t>Create multipart features MULTI_PART</w:t>
            </w:r>
            <w:r w:rsidRPr="0040484E">
              <w:rPr>
                <w:rFonts w:ascii="Calibri" w:eastAsia="Times New Roman" w:hAnsi="Calibri" w:cs="Calibri"/>
              </w:rPr>
              <w:br/>
              <w:t>Unsplit lines DISSOLVE_LINES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29B0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1D1E4C52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E9A57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B6A7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Right click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CountySubdivision_Dissolve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and go to data and export feature, name it County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2DD3D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4B3900E5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2B37E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CAA1D" w14:textId="77777777" w:rsidR="0040484E" w:rsidRPr="0040484E" w:rsidRDefault="0040484E" w:rsidP="004048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Open the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povertyline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data in Excel, and extract the first 5 digits from the GEOID column, and save it in a new column called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GeoID_new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0484E">
              <w:rPr>
                <w:rFonts w:ascii="Arial" w:eastAsia="Times New Roman" w:hAnsi="Arial" w:cs="Arial"/>
                <w:sz w:val="20"/>
                <w:szCs w:val="20"/>
              </w:rPr>
              <w:br/>
              <w:t>and save the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6DCFE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4159C77A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43E83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F01F5" w14:textId="77777777" w:rsidR="0040484E" w:rsidRPr="0040484E" w:rsidRDefault="0040484E" w:rsidP="0040484E">
            <w:pPr>
              <w:spacing w:after="24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Use the </w:t>
            </w:r>
            <w:proofErr w:type="gramStart"/>
            <w:r w:rsidRPr="0040484E">
              <w:rPr>
                <w:rFonts w:ascii="Calibri" w:eastAsia="Times New Roman" w:hAnsi="Calibri" w:cs="Calibri"/>
              </w:rPr>
              <w:t>Table to Table</w:t>
            </w:r>
            <w:proofErr w:type="gramEnd"/>
            <w:r w:rsidRPr="0040484E">
              <w:rPr>
                <w:rFonts w:ascii="Calibri" w:eastAsia="Times New Roman" w:hAnsi="Calibri" w:cs="Calibri"/>
              </w:rPr>
              <w:t xml:space="preserve"> tool with the following parameters to add it to the map</w:t>
            </w:r>
            <w:r w:rsidRPr="0040484E">
              <w:rPr>
                <w:rFonts w:ascii="Calibri" w:eastAsia="Times New Roman" w:hAnsi="Calibri" w:cs="Calibri"/>
              </w:rPr>
              <w:br/>
            </w:r>
            <w:r w:rsidRPr="0040484E">
              <w:rPr>
                <w:rFonts w:ascii="Calibri" w:eastAsia="Times New Roman" w:hAnsi="Calibri" w:cs="Calibri"/>
              </w:rPr>
              <w:br/>
            </w:r>
            <w:r w:rsidRPr="0040484E">
              <w:rPr>
                <w:rFonts w:ascii="Calibri" w:eastAsia="Times New Roman" w:hAnsi="Calibri" w:cs="Calibri"/>
              </w:rPr>
              <w:br/>
              <w:t>Input Rows D:\GIS\TRY\MyProject\Data\povertyline_new.csv</w:t>
            </w:r>
            <w:r w:rsidRPr="0040484E">
              <w:rPr>
                <w:rFonts w:ascii="Calibri" w:eastAsia="Times New Roman" w:hAnsi="Calibri" w:cs="Calibri"/>
              </w:rPr>
              <w:br/>
              <w:t>Output Location D:\GIS\TRY\MyProject\MyProject.gdb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Output Name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PopulationUnderPoverty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C9BA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11DACD12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6642B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D9F16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use Calculate Field with to convert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GeoID_new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to text format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Input Table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PopulationUnderPoverty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  <w:t xml:space="preserve">Field Name (Existing or New)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GeoID_txt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</w:r>
            <w:proofErr w:type="gramStart"/>
            <w:r w:rsidRPr="0040484E">
              <w:rPr>
                <w:rFonts w:ascii="Calibri" w:eastAsia="Times New Roman" w:hAnsi="Calibri" w:cs="Calibri"/>
              </w:rPr>
              <w:t>Expression !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GeoID</w:t>
            </w:r>
            <w:proofErr w:type="gramEnd"/>
            <w:r w:rsidRPr="0040484E">
              <w:rPr>
                <w:rFonts w:ascii="Calibri" w:eastAsia="Times New Roman" w:hAnsi="Calibri" w:cs="Calibri"/>
              </w:rPr>
              <w:t>_new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CE430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2D8DBA00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9F7E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7C330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Add join, to connect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PopulationUnderPoverty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with the County layer,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nad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export this feature as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PopUnderPoverty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7EEB6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6D95F747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54B79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D20A4" w14:textId="77777777" w:rsidR="0040484E" w:rsidRPr="0040484E" w:rsidRDefault="0040484E" w:rsidP="004048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Open the attribute table and add a field called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TotaPopUnderPoverty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with data type float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A42EB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24F667C8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C4AB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A315A" w14:textId="77777777" w:rsidR="0040484E" w:rsidRPr="0040484E" w:rsidRDefault="0040484E" w:rsidP="004048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Calculate the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TotaPopUnderPoverty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field to be the sum of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Male_underPoverty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Female_underPoverty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44DB9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1F5E49E7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838A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12B38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Right click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PopUnderPoverty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and go to symbology and shift Single Symbol to Graduated symbol.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3B5B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4B1E91C4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5ED78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40A88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Enter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TotaPopUnderPoverty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in the Field option, with 5 Classes and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and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Geometric Interval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4D9A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1D9AE10B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AEBBC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27BD6" w14:textId="77777777" w:rsidR="0040484E" w:rsidRPr="0040484E" w:rsidRDefault="0040484E" w:rsidP="004048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Convert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NYSCancer_region.dbf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into csv online, and rename the file as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NYSCancer_region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 xml:space="preserve"> and download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5BA5A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362724A6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82E5F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7E861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Open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NYSCancer_region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data in Excel, and extract the first 5 digits from the </w:t>
            </w:r>
            <w:proofErr w:type="gramStart"/>
            <w:r w:rsidRPr="0040484E">
              <w:rPr>
                <w:rFonts w:ascii="Calibri" w:eastAsia="Times New Roman" w:hAnsi="Calibri" w:cs="Calibri"/>
              </w:rPr>
              <w:t>DOHREGION,C</w:t>
            </w:r>
            <w:proofErr w:type="gramEnd"/>
            <w:r w:rsidRPr="0040484E">
              <w:rPr>
                <w:rFonts w:ascii="Calibri" w:eastAsia="Times New Roman" w:hAnsi="Calibri" w:cs="Calibri"/>
              </w:rPr>
              <w:t xml:space="preserve">,12 </w:t>
            </w:r>
            <w:r w:rsidRPr="0040484E">
              <w:rPr>
                <w:rFonts w:ascii="Calibri" w:eastAsia="Times New Roman" w:hAnsi="Calibri" w:cs="Calibri"/>
              </w:rPr>
              <w:br/>
              <w:t>column, and save it in a new column called Geoid and save the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A7A00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2B01D6CE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5B53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4FE2E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Use the </w:t>
            </w:r>
            <w:proofErr w:type="gramStart"/>
            <w:r w:rsidRPr="0040484E">
              <w:rPr>
                <w:rFonts w:ascii="Calibri" w:eastAsia="Times New Roman" w:hAnsi="Calibri" w:cs="Calibri"/>
              </w:rPr>
              <w:t>Table to Table</w:t>
            </w:r>
            <w:proofErr w:type="gramEnd"/>
            <w:r w:rsidRPr="0040484E">
              <w:rPr>
                <w:rFonts w:ascii="Calibri" w:eastAsia="Times New Roman" w:hAnsi="Calibri" w:cs="Calibri"/>
              </w:rPr>
              <w:t xml:space="preserve"> tool with the following parameters to add it to the map</w:t>
            </w:r>
            <w:r w:rsidRPr="0040484E">
              <w:rPr>
                <w:rFonts w:ascii="Calibri" w:eastAsia="Times New Roman" w:hAnsi="Calibri" w:cs="Calibri"/>
              </w:rPr>
              <w:br/>
            </w:r>
            <w:r w:rsidRPr="0040484E">
              <w:rPr>
                <w:rFonts w:ascii="Calibri" w:eastAsia="Times New Roman" w:hAnsi="Calibri" w:cs="Calibri"/>
              </w:rPr>
              <w:br/>
              <w:t xml:space="preserve">Input Rows D:\GIS\TRY\MyProject\Data\NYSCancer_region.csv 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Output Location D:\GIS\TRY\MyProject\MyProject.gdb 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Output Name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CancerIncidence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7FB5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30DFEDB7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A581C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2D149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Go to Add Data under the Map tab, navigate to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NYS_Cancer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folder in the Project folder and add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NYSCancer_region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shape file to the 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3B05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71E06B93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F5A9A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3869B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40484E">
              <w:rPr>
                <w:rFonts w:ascii="Calibri" w:eastAsia="Times New Roman" w:hAnsi="Calibri" w:cs="Calibri"/>
              </w:rPr>
              <w:t>Convert !DOHREGION</w:t>
            </w:r>
            <w:proofErr w:type="gramEnd"/>
            <w:r w:rsidRPr="0040484E">
              <w:rPr>
                <w:rFonts w:ascii="Calibri" w:eastAsia="Times New Roman" w:hAnsi="Calibri" w:cs="Calibri"/>
              </w:rPr>
              <w:t xml:space="preserve">_C_12! to txt format using calculate field 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Input Table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CancerIncidence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Field Name (Existing or New)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DOH_txt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Expression !DOHREGION_C_12!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FDF26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4FB0417F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BDE23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5C8BF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Add join, to connect </w:t>
            </w:r>
            <w:r w:rsidRPr="0040484E">
              <w:rPr>
                <w:rFonts w:ascii="Calibri" w:eastAsia="Times New Roman" w:hAnsi="Calibri" w:cs="Calibri"/>
              </w:rPr>
              <w:br/>
            </w:r>
            <w:r w:rsidRPr="0040484E">
              <w:rPr>
                <w:rFonts w:ascii="Calibri" w:eastAsia="Times New Roman" w:hAnsi="Calibri" w:cs="Calibri"/>
              </w:rPr>
              <w:br/>
              <w:t xml:space="preserve">Input Table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NYSCancer_region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  <w:t>Input Join Field DOHREGION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Join Table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CancerIncidence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  <w:t>Join Table Field DOHREGION_C_12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Updated Input Layer or Table View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NYSCancer_region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30DAB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0352191F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D7FF3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26CCF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Add Join to connect the Cancer Incidence table to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NYSCancer_region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Layer</w:t>
            </w:r>
            <w:r w:rsidRPr="0040484E">
              <w:rPr>
                <w:rFonts w:ascii="Calibri" w:eastAsia="Times New Roman" w:hAnsi="Calibri" w:cs="Calibri"/>
              </w:rPr>
              <w:br/>
            </w:r>
            <w:r w:rsidRPr="0040484E">
              <w:rPr>
                <w:rFonts w:ascii="Calibri" w:eastAsia="Times New Roman" w:hAnsi="Calibri" w:cs="Calibri"/>
              </w:rPr>
              <w:br/>
              <w:t xml:space="preserve">Input Table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NYSCancer_region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  <w:t>Input Join Field DOHREGION</w:t>
            </w:r>
            <w:r w:rsidRPr="0040484E">
              <w:rPr>
                <w:rFonts w:ascii="Calibri" w:eastAsia="Times New Roman" w:hAnsi="Calibri" w:cs="Calibri"/>
              </w:rPr>
              <w:br/>
              <w:t xml:space="preserve">Join Table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CancerIncidence</w:t>
            </w:r>
            <w:proofErr w:type="spellEnd"/>
            <w:r w:rsidRPr="0040484E">
              <w:rPr>
                <w:rFonts w:ascii="Calibri" w:eastAsia="Times New Roman" w:hAnsi="Calibri" w:cs="Calibri"/>
              </w:rPr>
              <w:br/>
              <w:t>Join Table Field DOHREGION_C_12</w:t>
            </w:r>
            <w:r w:rsidRPr="0040484E">
              <w:rPr>
                <w:rFonts w:ascii="Calibri" w:eastAsia="Times New Roman" w:hAnsi="Calibri" w:cs="Calibri"/>
              </w:rPr>
              <w:br/>
              <w:t>Keep All Target Features KEEP_ALL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531BF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3238FE36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A7E98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7803C" w14:textId="77777777" w:rsidR="0040484E" w:rsidRPr="0040484E" w:rsidRDefault="0040484E" w:rsidP="004048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Dissolve the cancer incidence counts based on the OTOTAL column using the following parameters</w:t>
            </w:r>
            <w:r w:rsidRPr="0040484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0484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0484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Input Features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NYSCancer_region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br/>
              <w:t>Output Feature Class D:\GIS\TRY\MyProject\MyProject.gdb\NYSCancer_region_Dissolve</w:t>
            </w:r>
            <w:r w:rsidRPr="0040484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Dissolve Field(s) </w:t>
            </w:r>
            <w:proofErr w:type="spellStart"/>
            <w:r w:rsidRPr="0040484E">
              <w:rPr>
                <w:rFonts w:ascii="Arial" w:eastAsia="Times New Roman" w:hAnsi="Arial" w:cs="Arial"/>
                <w:sz w:val="20"/>
                <w:szCs w:val="20"/>
              </w:rPr>
              <w:t>CancerIncidenceTable.Geoid</w:t>
            </w:r>
            <w:proofErr w:type="spellEnd"/>
            <w:r w:rsidRPr="0040484E">
              <w:rPr>
                <w:rFonts w:ascii="Arial" w:eastAsia="Times New Roman" w:hAnsi="Arial" w:cs="Arial"/>
                <w:sz w:val="20"/>
                <w:szCs w:val="20"/>
              </w:rPr>
              <w:br/>
              <w:t>Statistics Field(s) CancerIncidenceTable.OTOTAL_N_6_0 SUM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F67AD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6861B8E2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D377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5552E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Right click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NYSCancer_region_Dissolve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Layer and go to data and export feature, name it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CancerIncidenceCount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178BC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484E">
              <w:rPr>
                <w:rFonts w:ascii="Arial" w:eastAsia="Times New Roman" w:hAnsi="Arial" w:cs="Arial"/>
                <w:sz w:val="20"/>
                <w:szCs w:val="20"/>
              </w:rPr>
              <w:t>12/3/2021</w:t>
            </w:r>
          </w:p>
        </w:tc>
      </w:tr>
      <w:tr w:rsidR="0040484E" w:rsidRPr="0040484E" w14:paraId="7AD2D500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A839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3852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Explore the attribute table of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CancerIncidenceCount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feature layer. We find the OTOTAL column which sums the different types of cancer incidence rates by counties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582AC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11/29/2021</w:t>
            </w:r>
          </w:p>
        </w:tc>
      </w:tr>
      <w:tr w:rsidR="0040484E" w:rsidRPr="0040484E" w14:paraId="0FDAA028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25D03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6E0E1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Go to symbology and shift Single Symbol to Graduated symbol.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DF8B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11/29/2021</w:t>
            </w:r>
          </w:p>
        </w:tc>
      </w:tr>
      <w:tr w:rsidR="0040484E" w:rsidRPr="0040484E" w14:paraId="42081F48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C9B0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C56C0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Enter OTOTAL in the Field option, with 5 Classes and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and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Geometric Interval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90094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11/30/2021</w:t>
            </w:r>
          </w:p>
        </w:tc>
      </w:tr>
      <w:tr w:rsidR="0040484E" w:rsidRPr="0040484E" w14:paraId="3B5BB9D8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4EE1D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lastRenderedPageBreak/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FAA05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Save As this project as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FinalProjectSanjana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79B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2026464B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69F0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DF2A9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Share the project with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ArcGis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Online using the Web Map option under the share Tab, add a name Bulk Storage Facilities and their association with Cancer Incidence, and add a summary and tags, share with Everyone, and under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FinalProjectSanjana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folder in my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2E20A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3EF8B7B8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3689C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11FCF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Open the Dashboard App on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ArcGis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online and add the map Bulk Storage Facilities and their association with Cancer Incidence to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E1AD9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11B3B93F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CF338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BA255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click on the + icon on the upper right corner, and click on lists to get a list of Population under Poverty Line by Counties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5B70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278C35EC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66C6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9359B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Select Layer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PopUnderPoverty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, maximum features displayed =25, sort by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TotaPopUnderPoverty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>, descending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A7020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0C26C782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D5E59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95E57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Define </w:t>
            </w:r>
            <w:proofErr w:type="gramStart"/>
            <w:r w:rsidRPr="0040484E">
              <w:rPr>
                <w:rFonts w:ascii="Calibri" w:eastAsia="Times New Roman" w:hAnsi="Calibri" w:cs="Calibri"/>
              </w:rPr>
              <w:t>Line item</w:t>
            </w:r>
            <w:proofErr w:type="gramEnd"/>
            <w:r w:rsidRPr="0040484E">
              <w:rPr>
                <w:rFonts w:ascii="Calibri" w:eastAsia="Times New Roman" w:hAnsi="Calibri" w:cs="Calibri"/>
              </w:rPr>
              <w:t xml:space="preserve"> template as </w:t>
            </w:r>
            <w:r w:rsidRPr="0040484E">
              <w:rPr>
                <w:rFonts w:ascii="Calibri" w:eastAsia="Times New Roman" w:hAnsi="Calibri" w:cs="Calibri"/>
              </w:rPr>
              <w:br/>
              <w:t>{NAME}</w:t>
            </w:r>
            <w:r w:rsidRPr="0040484E">
              <w:rPr>
                <w:rFonts w:ascii="Calibri" w:eastAsia="Times New Roman" w:hAnsi="Calibri" w:cs="Calibri"/>
              </w:rPr>
              <w:br/>
              <w:t>{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TotaPopUnderPoverty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4F98F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44020361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07090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B0FD7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Add title Population Under Poverty by Counties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B888B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75D04C8D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873A3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8EE10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Select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Seriel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Chart from + menu, </w:t>
            </w:r>
            <w:proofErr w:type="gramStart"/>
            <w:r w:rsidRPr="0040484E">
              <w:rPr>
                <w:rFonts w:ascii="Calibri" w:eastAsia="Times New Roman" w:hAnsi="Calibri" w:cs="Calibri"/>
              </w:rPr>
              <w:t>And</w:t>
            </w:r>
            <w:proofErr w:type="gramEnd"/>
            <w:r w:rsidRPr="0040484E">
              <w:rPr>
                <w:rFonts w:ascii="Calibri" w:eastAsia="Times New Roman" w:hAnsi="Calibri" w:cs="Calibri"/>
              </w:rPr>
              <w:t xml:space="preserve"> select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CancerIncidenceCount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as the Layer, Select Features as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GeoID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>, add series as SUM_CancerIncidenceTable.OTOTAL_N_6_0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197FA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05294FF6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5AB7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EEF63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Sort by SUM_CancerIncidenceTable.OTOTAL_N_6_0, sort by descending, maximum categories =10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25A9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6252140B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D42D5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9B8E3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Also, name the axis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appopriately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6B3F2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3CB272FB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CEA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A7CA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Select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Seriel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Chart from + menu, </w:t>
            </w:r>
            <w:proofErr w:type="gramStart"/>
            <w:r w:rsidRPr="0040484E">
              <w:rPr>
                <w:rFonts w:ascii="Calibri" w:eastAsia="Times New Roman" w:hAnsi="Calibri" w:cs="Calibri"/>
              </w:rPr>
              <w:t>And</w:t>
            </w:r>
            <w:proofErr w:type="gramEnd"/>
            <w:r w:rsidRPr="0040484E">
              <w:rPr>
                <w:rFonts w:ascii="Calibri" w:eastAsia="Times New Roman" w:hAnsi="Calibri" w:cs="Calibri"/>
              </w:rPr>
              <w:t xml:space="preserve"> select the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PopUnderPoverty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 as the Layer, Select Features as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new_GeoID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 xml:space="preserve">, add series as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TotaPopUnderPoverty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7DE27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72C5D32B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E7D8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80915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 xml:space="preserve">Sort by </w:t>
            </w:r>
            <w:proofErr w:type="spellStart"/>
            <w:r w:rsidRPr="0040484E">
              <w:rPr>
                <w:rFonts w:ascii="Calibri" w:eastAsia="Times New Roman" w:hAnsi="Calibri" w:cs="Calibri"/>
              </w:rPr>
              <w:t>TotaPopUnderPoverty</w:t>
            </w:r>
            <w:proofErr w:type="spellEnd"/>
            <w:r w:rsidRPr="0040484E">
              <w:rPr>
                <w:rFonts w:ascii="Calibri" w:eastAsia="Times New Roman" w:hAnsi="Calibri" w:cs="Calibri"/>
              </w:rPr>
              <w:t>, sort by descending, maximum categories =10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14CA3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0A57C8AF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FD2D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77831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Place the charts appropriately on the 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AEFA1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  <w:tr w:rsidR="0040484E" w:rsidRPr="0040484E" w14:paraId="7F2B9365" w14:textId="77777777" w:rsidTr="004048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AA934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A229B" w14:textId="77777777" w:rsidR="0040484E" w:rsidRPr="0040484E" w:rsidRDefault="0040484E" w:rsidP="00404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Save the Dashboard.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E71AC" w14:textId="77777777" w:rsidR="0040484E" w:rsidRPr="0040484E" w:rsidRDefault="0040484E" w:rsidP="0040484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0484E">
              <w:rPr>
                <w:rFonts w:ascii="Calibri" w:eastAsia="Times New Roman" w:hAnsi="Calibri" w:cs="Calibri"/>
              </w:rPr>
              <w:t>12/4/2021</w:t>
            </w:r>
          </w:p>
        </w:tc>
      </w:tr>
    </w:tbl>
    <w:p w14:paraId="43240D08" w14:textId="77777777" w:rsidR="00225EC0" w:rsidRDefault="00225EC0"/>
    <w:sectPr w:rsidR="0022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E"/>
    <w:rsid w:val="00225EC0"/>
    <w:rsid w:val="0040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14AF"/>
  <w15:chartTrackingRefBased/>
  <w15:docId w15:val="{870CA4DE-45B0-40F7-A38D-6957BE03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8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census.gov/cedsci/table?q=income%20in%20US%20State%20with%20ge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tscan.org/datasets/nyscancer/" TargetMode="External"/><Relationship Id="rId5" Type="http://schemas.openxmlformats.org/officeDocument/2006/relationships/hyperlink" Target="https://catalog.data.gov/dataset/tiger-line-shapefile-2016-state-new-york-current-county-subdivision-state-based" TargetMode="External"/><Relationship Id="rId4" Type="http://schemas.openxmlformats.org/officeDocument/2006/relationships/hyperlink" Target="https://gis.ny.gov/gisdata/inventories/details.cfm?DSID=125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Parmar</dc:creator>
  <cp:keywords/>
  <dc:description/>
  <cp:lastModifiedBy>Sanjana Parmar</cp:lastModifiedBy>
  <cp:revision>1</cp:revision>
  <dcterms:created xsi:type="dcterms:W3CDTF">2021-12-05T07:02:00Z</dcterms:created>
  <dcterms:modified xsi:type="dcterms:W3CDTF">2021-12-05T07:03:00Z</dcterms:modified>
</cp:coreProperties>
</file>