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9ECE" w14:textId="6672171E" w:rsidR="004763C4" w:rsidRDefault="00175866" w:rsidP="00175866">
      <w:pPr>
        <w:pStyle w:val="Heading1"/>
        <w:jc w:val="center"/>
      </w:pPr>
      <w:r>
        <w:rPr>
          <w:b/>
          <w:bCs/>
        </w:rPr>
        <w:t>Final Project Dashboard Link</w:t>
      </w:r>
    </w:p>
    <w:p w14:paraId="41EDCBDD" w14:textId="5AB2C1B0" w:rsidR="00175866" w:rsidRDefault="00175866" w:rsidP="00175866"/>
    <w:p w14:paraId="16BD6611" w14:textId="7993789B" w:rsidR="00175866" w:rsidRPr="00175866" w:rsidRDefault="00175866" w:rsidP="00175866">
      <w:r w:rsidRPr="00175866">
        <w:t>https://www.arcgis.com/apps/dashboards/40504f83b98446b5aa2591654c683fb2</w:t>
      </w:r>
    </w:p>
    <w:sectPr w:rsidR="00175866" w:rsidRPr="0017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66"/>
    <w:rsid w:val="00175866"/>
    <w:rsid w:val="00372CCF"/>
    <w:rsid w:val="004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6742"/>
  <w15:chartTrackingRefBased/>
  <w15:docId w15:val="{07F9224E-7183-489C-9467-12E022AB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Parmar</dc:creator>
  <cp:keywords/>
  <dc:description/>
  <cp:lastModifiedBy>Sanjana Parmar</cp:lastModifiedBy>
  <cp:revision>1</cp:revision>
  <dcterms:created xsi:type="dcterms:W3CDTF">2021-12-05T06:07:00Z</dcterms:created>
  <dcterms:modified xsi:type="dcterms:W3CDTF">2021-12-05T06:23:00Z</dcterms:modified>
</cp:coreProperties>
</file>