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CC6A522" w14:paraId="5E5787A5" wp14:textId="687B9D81">
      <w:pPr>
        <w:pStyle w:val="Normal"/>
      </w:pPr>
      <w:bookmarkStart w:name="_GoBack" w:id="0"/>
      <w:bookmarkEnd w:id="0"/>
      <w:r w:rsidR="5B18A058">
        <w:rPr/>
        <w:t xml:space="preserve">            </w:t>
      </w:r>
      <w:r w:rsidR="5A3F74A6">
        <w:drawing>
          <wp:inline xmlns:wp14="http://schemas.microsoft.com/office/word/2010/wordprocessingDrawing" wp14:editId="51B82795" wp14:anchorId="6E93EC47">
            <wp:extent cx="4572000" cy="2381250"/>
            <wp:effectExtent l="0" t="0" r="0" b="0"/>
            <wp:docPr id="674794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4ab8f4109b41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F74A6" w:rsidP="3CC6A522" w:rsidRDefault="5A3F74A6" w14:paraId="7C3008EE" w14:textId="72510EE3">
      <w:pPr>
        <w:pStyle w:val="Normal"/>
      </w:pPr>
      <w:r w:rsidR="5A3F74A6">
        <w:drawing>
          <wp:inline wp14:editId="2426C123" wp14:anchorId="665099AA">
            <wp:extent cx="4572000" cy="2105025"/>
            <wp:effectExtent l="0" t="0" r="0" b="0"/>
            <wp:docPr id="1308236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75d9b631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F74A6" w:rsidP="3CC6A522" w:rsidRDefault="5A3F74A6" w14:paraId="604D48BF" w14:textId="2D52F872">
      <w:pPr>
        <w:pStyle w:val="Normal"/>
      </w:pPr>
      <w:r w:rsidR="5A3F74A6">
        <w:drawing>
          <wp:inline wp14:editId="0734CDB9" wp14:anchorId="7A52CF70">
            <wp:extent cx="4572000" cy="3629025"/>
            <wp:effectExtent l="0" t="0" r="0" b="0"/>
            <wp:docPr id="776671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120313ccf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6A522" w:rsidP="3CC6A522" w:rsidRDefault="3CC6A522" w14:paraId="509CAAB4" w14:textId="5E275359">
      <w:pPr>
        <w:pStyle w:val="Normal"/>
      </w:pPr>
    </w:p>
    <w:p w:rsidR="1426FAE0" w:rsidP="3CC6A522" w:rsidRDefault="1426FAE0" w14:paraId="07EE3AC8" w14:textId="6BB80CE6">
      <w:pPr>
        <w:pStyle w:val="Normal"/>
      </w:pPr>
      <w:r w:rsidR="1426FAE0">
        <w:drawing>
          <wp:inline wp14:editId="3C7B5E8E" wp14:anchorId="2723B935">
            <wp:extent cx="4572000" cy="2162175"/>
            <wp:effectExtent l="0" t="0" r="0" b="0"/>
            <wp:docPr id="7095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731c2e6c4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DE3DA" w:rsidP="3CC6A522" w:rsidRDefault="739DE3DA" w14:paraId="1E1233B1" w14:textId="786B5DD1">
      <w:pPr>
        <w:pStyle w:val="Normal"/>
      </w:pPr>
      <w:r w:rsidR="739DE3DA">
        <w:drawing>
          <wp:inline wp14:editId="2D209073" wp14:anchorId="536BD548">
            <wp:extent cx="4572000" cy="1933575"/>
            <wp:effectExtent l="0" t="0" r="0" b="0"/>
            <wp:docPr id="1901878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e169f15d0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6A522" w:rsidP="3CC6A522" w:rsidRDefault="3CC6A522" w14:paraId="5774FDB2" w14:textId="26EEB6FF">
      <w:pPr>
        <w:pStyle w:val="Normal"/>
      </w:pPr>
    </w:p>
    <w:p w:rsidR="67E84FE2" w:rsidP="3CC6A522" w:rsidRDefault="67E84FE2" w14:paraId="62B0C335" w14:textId="5925453B">
      <w:pPr>
        <w:pStyle w:val="Normal"/>
        <w:jc w:val="both"/>
      </w:pPr>
      <w:r w:rsidR="67E84FE2">
        <w:rPr/>
        <w:t>Generally,</w:t>
      </w:r>
      <w:r w:rsidR="2A449E97">
        <w:rPr/>
        <w:t xml:space="preserve"> the containers are built by </w:t>
      </w:r>
      <w:r w:rsidR="5B58EF9F">
        <w:rPr/>
        <w:t>layers.</w:t>
      </w:r>
      <w:r w:rsidR="2A449E97">
        <w:rPr/>
        <w:t xml:space="preserve"> Some </w:t>
      </w:r>
      <w:r w:rsidR="4D95BC82">
        <w:rPr/>
        <w:t>configurations</w:t>
      </w:r>
      <w:r w:rsidR="2A449E97">
        <w:rPr/>
        <w:t xml:space="preserve"> or dependencies are in layers so when we run </w:t>
      </w:r>
      <w:r w:rsidR="221BFA71">
        <w:rPr/>
        <w:t>an</w:t>
      </w:r>
      <w:r w:rsidR="2A449E97">
        <w:rPr/>
        <w:t xml:space="preserve"> image for first time it takes lot of ti</w:t>
      </w:r>
      <w:r w:rsidR="09971130">
        <w:rPr/>
        <w:t xml:space="preserve">me. But when we run a higher </w:t>
      </w:r>
      <w:r w:rsidR="791CCA69">
        <w:rPr/>
        <w:t>version,</w:t>
      </w:r>
      <w:r w:rsidR="09971130">
        <w:rPr/>
        <w:t xml:space="preserve"> it takes less time</w:t>
      </w:r>
      <w:r w:rsidR="14DED7F0">
        <w:rPr/>
        <w:t xml:space="preserve"> because some </w:t>
      </w:r>
      <w:r w:rsidR="7C3949AE">
        <w:rPr/>
        <w:t>configurations</w:t>
      </w:r>
      <w:r w:rsidR="14DED7F0">
        <w:rPr/>
        <w:t xml:space="preserve"> are already downloaded</w:t>
      </w:r>
      <w:r w:rsidR="09971130">
        <w:rPr/>
        <w:t>.</w:t>
      </w:r>
    </w:p>
    <w:p w:rsidR="3CC6A522" w:rsidP="3CC6A522" w:rsidRDefault="3CC6A522" w14:paraId="278760EC" w14:textId="7FA5048A">
      <w:pPr>
        <w:pStyle w:val="Normal"/>
        <w:jc w:val="both"/>
      </w:pPr>
    </w:p>
    <w:p w:rsidR="4EA2DC09" w:rsidP="3CC6A522" w:rsidRDefault="4EA2DC09" w14:paraId="69E0A528" w14:textId="21DF792F">
      <w:pPr>
        <w:pStyle w:val="Normal"/>
        <w:jc w:val="both"/>
      </w:pPr>
      <w:hyperlink r:id="Red75f8b7b035481d">
        <w:r w:rsidRPr="3CC6A522" w:rsidR="4EA2DC09">
          <w:rPr>
            <w:rStyle w:val="Hyperlink"/>
          </w:rPr>
          <w:t>https://docs.docker.com/-doker</w:t>
        </w:r>
      </w:hyperlink>
      <w:r w:rsidR="4EA2DC09">
        <w:rPr/>
        <w:t xml:space="preserve"> </w:t>
      </w:r>
      <w:r w:rsidR="4EA2DC09">
        <w:rPr/>
        <w:t>documentation</w:t>
      </w:r>
    </w:p>
    <w:p w:rsidR="3CC6A522" w:rsidP="3CC6A522" w:rsidRDefault="3CC6A522" w14:paraId="43DF381A" w14:textId="7FE31171">
      <w:pPr>
        <w:pStyle w:val="Normal"/>
        <w:jc w:val="both"/>
      </w:pPr>
    </w:p>
    <w:p w:rsidR="4585B9F1" w:rsidP="3CC6A522" w:rsidRDefault="4585B9F1" w14:paraId="2FBC352C" w14:textId="3B5440A1">
      <w:pPr>
        <w:jc w:val="both"/>
      </w:pP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>Docker Toolbox contains the following tools:</w:t>
      </w:r>
    </w:p>
    <w:p w:rsidR="4585B9F1" w:rsidP="3CC6A522" w:rsidRDefault="4585B9F1" w14:paraId="62FCA81D" w14:textId="6B9B2D5F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>Docker Machine</w:t>
      </w:r>
    </w:p>
    <w:p w:rsidR="4585B9F1" w:rsidP="3CC6A522" w:rsidRDefault="4585B9F1" w14:paraId="027293AC" w14:textId="023CE3E3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>Docker Engine</w:t>
      </w:r>
    </w:p>
    <w:p w:rsidR="4585B9F1" w:rsidP="3CC6A522" w:rsidRDefault="4585B9F1" w14:paraId="44665F93" w14:textId="43721E7D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>Docker Compose</w:t>
      </w:r>
    </w:p>
    <w:p w:rsidR="4585B9F1" w:rsidP="3CC6A522" w:rsidRDefault="4585B9F1" w14:paraId="31D50DAE" w14:textId="2941A919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>Kinematic</w:t>
      </w:r>
    </w:p>
    <w:p w:rsidR="4585B9F1" w:rsidP="3CC6A522" w:rsidRDefault="4585B9F1" w14:paraId="5C11DE5D" w14:textId="2147166D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 xml:space="preserve">Docker </w:t>
      </w: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>QuickStart</w:t>
      </w: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 xml:space="preserve"> Terminal App</w:t>
      </w:r>
    </w:p>
    <w:p w:rsidR="4585B9F1" w:rsidP="3CC6A522" w:rsidRDefault="4585B9F1" w14:paraId="28C6585B" w14:textId="00A4333E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  <w:r w:rsidRPr="3CC6A522" w:rsidR="4585B9F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>Oracle VirtualBox</w:t>
      </w:r>
    </w:p>
    <w:p w:rsidR="3CC6A522" w:rsidP="3CC6A522" w:rsidRDefault="3CC6A522" w14:paraId="1633C26F" w14:textId="356FFBC3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</w:p>
    <w:p w:rsidR="7CC7C933" w:rsidP="3CC6A522" w:rsidRDefault="7CC7C933" w14:paraId="6D9969FD" w14:textId="623B3072">
      <w:pPr>
        <w:pStyle w:val="Normal"/>
        <w:jc w:val="both"/>
      </w:pPr>
      <w:r w:rsidR="7CC7C933">
        <w:drawing>
          <wp:inline wp14:editId="5E9DCDF9" wp14:anchorId="319A603D">
            <wp:extent cx="4572000" cy="2828925"/>
            <wp:effectExtent l="0" t="0" r="0" b="0"/>
            <wp:docPr id="2116794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db795ff46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6A522" w:rsidP="3CC6A522" w:rsidRDefault="3CC6A522" w14:paraId="08B916D6" w14:textId="0C99CDE3">
      <w:pPr>
        <w:pStyle w:val="Normal"/>
        <w:jc w:val="both"/>
      </w:pPr>
    </w:p>
    <w:p w:rsidR="0B831764" w:rsidP="3CC6A522" w:rsidRDefault="0B831764" w14:paraId="17997F7D" w14:textId="6E492DE0">
      <w:pPr>
        <w:pStyle w:val="Normal"/>
        <w:jc w:val="both"/>
      </w:pPr>
      <w:r w:rsidR="0B831764">
        <w:drawing>
          <wp:inline wp14:editId="246EA214" wp14:anchorId="05A34982">
            <wp:extent cx="4572000" cy="2171700"/>
            <wp:effectExtent l="0" t="0" r="0" b="0"/>
            <wp:docPr id="1338568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6e6bb8efd3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6A522" w:rsidP="3CC6A522" w:rsidRDefault="3CC6A522" w14:paraId="063AB396" w14:textId="2ACCB3FE">
      <w:pPr>
        <w:pStyle w:val="Normal"/>
        <w:jc w:val="both"/>
      </w:pPr>
    </w:p>
    <w:p w:rsidR="75C06D2C" w:rsidP="3CC6A522" w:rsidRDefault="75C06D2C" w14:paraId="3AFEDB05" w14:textId="692D0AF6">
      <w:pPr>
        <w:pStyle w:val="Normal"/>
        <w:jc w:val="both"/>
      </w:pPr>
      <w:r w:rsidR="75C06D2C">
        <w:drawing>
          <wp:inline wp14:editId="506BB904" wp14:anchorId="71CB98EA">
            <wp:extent cx="4572000" cy="2247900"/>
            <wp:effectExtent l="0" t="0" r="0" b="0"/>
            <wp:docPr id="223553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a056eee46b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9183E" w:rsidP="3CC6A522" w:rsidRDefault="7929183E" w14:paraId="4CEA0642" w14:textId="5B3931DD">
      <w:pPr>
        <w:pStyle w:val="Normal"/>
        <w:jc w:val="both"/>
      </w:pPr>
      <w:r w:rsidR="7929183E">
        <w:drawing>
          <wp:inline wp14:editId="1AAB56D3" wp14:anchorId="69E21488">
            <wp:extent cx="4572000" cy="2562225"/>
            <wp:effectExtent l="0" t="0" r="0" b="0"/>
            <wp:docPr id="1296784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6a473dbd6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6A522" w:rsidP="3CC6A522" w:rsidRDefault="3CC6A522" w14:paraId="7322D493" w14:textId="0280D6F1">
      <w:pPr>
        <w:pStyle w:val="Normal"/>
        <w:jc w:val="both"/>
      </w:pPr>
    </w:p>
    <w:p w:rsidR="32913B0D" w:rsidP="3CC6A522" w:rsidRDefault="32913B0D" w14:paraId="47248E5C" w14:textId="5BA780E5">
      <w:pPr>
        <w:pStyle w:val="Normal"/>
        <w:jc w:val="both"/>
      </w:pPr>
      <w:r w:rsidR="32913B0D">
        <w:drawing>
          <wp:inline wp14:editId="4F52C369" wp14:anchorId="4F8A5A8E">
            <wp:extent cx="4057650" cy="4572000"/>
            <wp:effectExtent l="0" t="0" r="0" b="0"/>
            <wp:docPr id="1578065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6eab15fd5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AF7518" w:rsidP="3CC6A522" w:rsidRDefault="61AF7518" w14:paraId="4C0F02F3" w14:textId="1205FC2E">
      <w:pPr>
        <w:pStyle w:val="Normal"/>
        <w:jc w:val="both"/>
      </w:pPr>
      <w:r w:rsidR="61AF7518">
        <w:drawing>
          <wp:inline wp14:editId="2FA196A9" wp14:anchorId="7F9F2EB2">
            <wp:extent cx="4333875" cy="4572000"/>
            <wp:effectExtent l="0" t="0" r="0" b="0"/>
            <wp:docPr id="1923201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e25be2a8a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31375" w:rsidP="3CC6A522" w:rsidRDefault="41131375" w14:paraId="197DECEE" w14:textId="5325D62C">
      <w:pPr>
        <w:pStyle w:val="Normal"/>
        <w:jc w:val="both"/>
      </w:pPr>
      <w:r w:rsidR="41131375">
        <w:drawing>
          <wp:inline wp14:editId="078A7C70" wp14:anchorId="7A88BA5E">
            <wp:extent cx="3962400" cy="1781175"/>
            <wp:effectExtent l="0" t="0" r="0" b="0"/>
            <wp:docPr id="477417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f35167db6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6A522" w:rsidP="3CC6A522" w:rsidRDefault="3CC6A522" w14:paraId="1B33CC6C" w14:textId="3A41C04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</w:p>
    <w:p w:rsidR="3CC6A522" w:rsidP="3CC6A522" w:rsidRDefault="3CC6A522" w14:paraId="156208E0" w14:textId="1181BA4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</w:p>
    <w:p w:rsidR="3CC6A522" w:rsidP="3CC6A522" w:rsidRDefault="3CC6A522" w14:paraId="38F99EAC" w14:textId="17618C9C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</w:p>
    <w:p w:rsidR="277D0C12" w:rsidP="3CC6A522" w:rsidRDefault="277D0C12" w14:paraId="510EBA10" w14:textId="7C7904E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  <w:r w:rsidRPr="3CC6A522" w:rsidR="277D0C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  <w:t>89</w:t>
      </w:r>
    </w:p>
    <w:p w:rsidR="3CC6A522" w:rsidP="3CC6A522" w:rsidRDefault="3CC6A522" w14:paraId="16D88342" w14:textId="3BE49C3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2B39"/>
          <w:sz w:val="25"/>
          <w:szCs w:val="25"/>
          <w:lang w:val="en-GB"/>
        </w:rPr>
      </w:pPr>
    </w:p>
    <w:p w:rsidR="3CC6A522" w:rsidP="3CC6A522" w:rsidRDefault="3CC6A522" w14:paraId="37EDA01F" w14:textId="76F6AA1A">
      <w:pPr>
        <w:pStyle w:val="Normal"/>
        <w:jc w:val="both"/>
      </w:pPr>
    </w:p>
    <w:p w:rsidR="3CC6A522" w:rsidP="3CC6A522" w:rsidRDefault="3CC6A522" w14:paraId="0F709976" w14:textId="3742D468">
      <w:pPr>
        <w:pStyle w:val="Normal"/>
        <w:jc w:val="both"/>
      </w:pPr>
    </w:p>
    <w:p w:rsidR="3CC6A522" w:rsidP="3CC6A522" w:rsidRDefault="3CC6A522" w14:paraId="591958B0" w14:textId="4A6C7592">
      <w:pPr>
        <w:pStyle w:val="Normal"/>
        <w:jc w:val="both"/>
      </w:pPr>
    </w:p>
    <w:p w:rsidR="3CC6A522" w:rsidP="3CC6A522" w:rsidRDefault="3CC6A522" w14:paraId="3144E9C4" w14:textId="2EF2219C">
      <w:pPr>
        <w:pStyle w:val="Normal"/>
        <w:jc w:val="both"/>
      </w:pPr>
    </w:p>
    <w:p w:rsidR="3CC6A522" w:rsidP="3CC6A522" w:rsidRDefault="3CC6A522" w14:paraId="3586AA0B" w14:textId="509832F4">
      <w:pPr>
        <w:pStyle w:val="Normal"/>
        <w:jc w:val="both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c1f0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889256"/>
    <w:rsid w:val="09971130"/>
    <w:rsid w:val="0B831764"/>
    <w:rsid w:val="0C0AFF86"/>
    <w:rsid w:val="1426FAE0"/>
    <w:rsid w:val="14DED7F0"/>
    <w:rsid w:val="1EDCCC4F"/>
    <w:rsid w:val="204933EB"/>
    <w:rsid w:val="20789CB0"/>
    <w:rsid w:val="221BFA71"/>
    <w:rsid w:val="244046DB"/>
    <w:rsid w:val="277D0C12"/>
    <w:rsid w:val="27889256"/>
    <w:rsid w:val="28918F6D"/>
    <w:rsid w:val="2A449E97"/>
    <w:rsid w:val="2B1341E9"/>
    <w:rsid w:val="32913B0D"/>
    <w:rsid w:val="3997568D"/>
    <w:rsid w:val="3A154C8E"/>
    <w:rsid w:val="3CC6A522"/>
    <w:rsid w:val="41131375"/>
    <w:rsid w:val="4379A05D"/>
    <w:rsid w:val="4585B9F1"/>
    <w:rsid w:val="47A50412"/>
    <w:rsid w:val="4D95BC82"/>
    <w:rsid w:val="4DC81D0C"/>
    <w:rsid w:val="4EA2DC09"/>
    <w:rsid w:val="51B9FC36"/>
    <w:rsid w:val="51F9F65B"/>
    <w:rsid w:val="546A5EBD"/>
    <w:rsid w:val="56062F1E"/>
    <w:rsid w:val="56CF526F"/>
    <w:rsid w:val="5A3F74A6"/>
    <w:rsid w:val="5AFD2BE9"/>
    <w:rsid w:val="5B18A058"/>
    <w:rsid w:val="5B58EF9F"/>
    <w:rsid w:val="5B6F1212"/>
    <w:rsid w:val="5D3001B2"/>
    <w:rsid w:val="61AF7518"/>
    <w:rsid w:val="67E84FE2"/>
    <w:rsid w:val="6E2F5253"/>
    <w:rsid w:val="71A51278"/>
    <w:rsid w:val="739DE3DA"/>
    <w:rsid w:val="73F2492B"/>
    <w:rsid w:val="74092C9E"/>
    <w:rsid w:val="75C06D2C"/>
    <w:rsid w:val="77BD0C3C"/>
    <w:rsid w:val="791CCA69"/>
    <w:rsid w:val="7929183E"/>
    <w:rsid w:val="7C3949AE"/>
    <w:rsid w:val="7CC7C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B3F9D"/>
  <w15:chartTrackingRefBased/>
  <w15:docId w15:val="{A6C790E3-BBD2-46DD-A664-468B8E28BD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e4ab8f4109b41b4" /><Relationship Type="http://schemas.openxmlformats.org/officeDocument/2006/relationships/image" Target="/media/image2.png" Id="R1d5475d9b6314c47" /><Relationship Type="http://schemas.openxmlformats.org/officeDocument/2006/relationships/image" Target="/media/image3.png" Id="Re4b120313ccf43d8" /><Relationship Type="http://schemas.openxmlformats.org/officeDocument/2006/relationships/image" Target="/media/image4.png" Id="Rd63731c2e6c446e6" /><Relationship Type="http://schemas.openxmlformats.org/officeDocument/2006/relationships/image" Target="/media/image5.png" Id="R296e169f15d04a2f" /><Relationship Type="http://schemas.openxmlformats.org/officeDocument/2006/relationships/hyperlink" Target="https://docs.docker.com/-doker" TargetMode="External" Id="Red75f8b7b035481d" /><Relationship Type="http://schemas.openxmlformats.org/officeDocument/2006/relationships/image" Target="/media/image6.png" Id="R69ddb795ff464da2" /><Relationship Type="http://schemas.openxmlformats.org/officeDocument/2006/relationships/image" Target="/media/image7.png" Id="R6d6e6bb8efd341e8" /><Relationship Type="http://schemas.openxmlformats.org/officeDocument/2006/relationships/image" Target="/media/image8.png" Id="R79a056eee46b4f02" /><Relationship Type="http://schemas.openxmlformats.org/officeDocument/2006/relationships/image" Target="/media/image9.png" Id="R05e6a473dbd64db3" /><Relationship Type="http://schemas.openxmlformats.org/officeDocument/2006/relationships/image" Target="/media/imagea.png" Id="R9ff6eab15fd54b8b" /><Relationship Type="http://schemas.openxmlformats.org/officeDocument/2006/relationships/image" Target="/media/imageb.png" Id="Reace25be2a8a4b6b" /><Relationship Type="http://schemas.openxmlformats.org/officeDocument/2006/relationships/image" Target="/media/imagec.png" Id="Re45f35167db6427d" /><Relationship Type="http://schemas.openxmlformats.org/officeDocument/2006/relationships/numbering" Target="/word/numbering.xml" Id="Rc46899a541f044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Sanjana Peddi</dc:creator>
  <keywords/>
  <dc:description/>
  <lastModifiedBy>Sanjana Peddi</lastModifiedBy>
  <revision>3</revision>
  <dcterms:created xsi:type="dcterms:W3CDTF">2022-12-10T06:28:04.9131969Z</dcterms:created>
  <dcterms:modified xsi:type="dcterms:W3CDTF">2022-12-10T14:45:40.6739409Z</dcterms:modified>
</coreProperties>
</file>