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8A779B2" w14:paraId="2C078E63" wp14:textId="5C766355">
      <w:pPr>
        <w:rPr>
          <w:b w:val="1"/>
          <w:bCs w:val="1"/>
          <w:sz w:val="24"/>
          <w:szCs w:val="24"/>
        </w:rPr>
      </w:pPr>
      <w:bookmarkStart w:name="_GoBack" w:id="0"/>
      <w:bookmarkEnd w:id="0"/>
      <w:r w:rsidR="78A779B2">
        <w:rPr/>
        <w:t xml:space="preserve">                                 </w:t>
      </w:r>
      <w:r w:rsidRPr="78A779B2" w:rsidR="78A779B2">
        <w:rPr>
          <w:b w:val="1"/>
          <w:bCs w:val="1"/>
          <w:sz w:val="24"/>
          <w:szCs w:val="24"/>
        </w:rPr>
        <w:t>USER STORY DOCUMENTATION-LINUX</w:t>
      </w:r>
    </w:p>
    <w:p w:rsidR="78A779B2" w:rsidP="78A779B2" w:rsidRDefault="78A779B2" w14:paraId="36384D1E" w14:textId="73CD1D85">
      <w:pPr>
        <w:pStyle w:val="Normal"/>
        <w:rPr>
          <w:b w:val="1"/>
          <w:bCs w:val="1"/>
          <w:sz w:val="24"/>
          <w:szCs w:val="24"/>
        </w:rPr>
      </w:pPr>
    </w:p>
    <w:p w:rsidR="78A779B2" w:rsidP="78A779B2" w:rsidRDefault="78A779B2" w14:paraId="482C0331" w14:textId="176C891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A779B2" w:rsidR="78A779B2">
        <w:rPr>
          <w:b w:val="1"/>
          <w:bCs w:val="1"/>
        </w:rPr>
        <w:t>USER STORY 1:</w:t>
      </w:r>
      <w:r w:rsidRPr="78A779B2" w:rsidR="78A779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Create user /home/modak.</w:t>
      </w:r>
    </w:p>
    <w:p w:rsidR="78A779B2" w:rsidP="78A779B2" w:rsidRDefault="78A779B2" w14:paraId="72BF1050" w14:textId="521E387A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8A779B2" w:rsidR="78A779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DESCRIPTION:</w:t>
      </w:r>
    </w:p>
    <w:p w:rsidR="78A779B2" w:rsidP="78A779B2" w:rsidRDefault="78A779B2" w14:paraId="2B21E036" w14:textId="1CE3EEC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78A779B2" w:rsidR="78A779B2">
        <w:rPr>
          <w:rFonts w:ascii="Calibri" w:hAnsi="Calibri" w:eastAsia="Calibri" w:cs="Calibri"/>
          <w:noProof w:val="0"/>
          <w:sz w:val="22"/>
          <w:szCs w:val="22"/>
          <w:lang w:val="en-US"/>
        </w:rPr>
        <w:t>a.change</w:t>
      </w:r>
      <w:proofErr w:type="spellEnd"/>
      <w:r w:rsidRPr="78A779B2" w:rsidR="78A779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home directory /opt/</w:t>
      </w:r>
      <w:proofErr w:type="spellStart"/>
      <w:r w:rsidRPr="78A779B2" w:rsidR="78A779B2">
        <w:rPr>
          <w:rFonts w:ascii="Calibri" w:hAnsi="Calibri" w:eastAsia="Calibri" w:cs="Calibri"/>
          <w:noProof w:val="0"/>
          <w:sz w:val="22"/>
          <w:szCs w:val="22"/>
          <w:lang w:val="en-US"/>
        </w:rPr>
        <w:t>modak</w:t>
      </w:r>
      <w:proofErr w:type="spellEnd"/>
      <w:r w:rsidRPr="78A779B2" w:rsidR="78A779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8A779B2" w:rsidP="78A779B2" w:rsidRDefault="78A779B2" w14:paraId="500A19FF" w14:textId="5C1D606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A779B2" w:rsidR="78A779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b. </w:t>
      </w:r>
      <w:proofErr w:type="spellStart"/>
      <w:r w:rsidRPr="78A779B2" w:rsidR="78A779B2">
        <w:rPr>
          <w:rFonts w:ascii="Calibri" w:hAnsi="Calibri" w:eastAsia="Calibri" w:cs="Calibri"/>
          <w:noProof w:val="0"/>
          <w:sz w:val="22"/>
          <w:szCs w:val="22"/>
          <w:lang w:val="en-US"/>
        </w:rPr>
        <w:t>uid</w:t>
      </w:r>
      <w:proofErr w:type="spellEnd"/>
      <w:r w:rsidRPr="78A779B2" w:rsidR="78A779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gid for the user </w:t>
      </w:r>
      <w:proofErr w:type="spellStart"/>
      <w:r w:rsidRPr="78A779B2" w:rsidR="78A779B2">
        <w:rPr>
          <w:rFonts w:ascii="Calibri" w:hAnsi="Calibri" w:eastAsia="Calibri" w:cs="Calibri"/>
          <w:noProof w:val="0"/>
          <w:sz w:val="22"/>
          <w:szCs w:val="22"/>
          <w:lang w:val="en-US"/>
        </w:rPr>
        <w:t>modak</w:t>
      </w:r>
      <w:proofErr w:type="spellEnd"/>
      <w:r w:rsidRPr="78A779B2" w:rsidR="78A779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8A779B2" w:rsidP="78A779B2" w:rsidRDefault="78A779B2" w14:paraId="65EFAD4F" w14:textId="4790174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78A779B2" w:rsidR="78A779B2">
        <w:rPr>
          <w:rFonts w:ascii="Calibri" w:hAnsi="Calibri" w:eastAsia="Calibri" w:cs="Calibri"/>
          <w:noProof w:val="0"/>
          <w:sz w:val="22"/>
          <w:szCs w:val="22"/>
          <w:lang w:val="en-US"/>
        </w:rPr>
        <w:t>c.change</w:t>
      </w:r>
      <w:proofErr w:type="spellEnd"/>
      <w:r w:rsidRPr="78A779B2" w:rsidR="78A779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username and primary group for the user </w:t>
      </w:r>
      <w:proofErr w:type="spellStart"/>
      <w:r w:rsidRPr="78A779B2" w:rsidR="78A779B2">
        <w:rPr>
          <w:rFonts w:ascii="Calibri" w:hAnsi="Calibri" w:eastAsia="Calibri" w:cs="Calibri"/>
          <w:noProof w:val="0"/>
          <w:sz w:val="22"/>
          <w:szCs w:val="22"/>
          <w:lang w:val="en-US"/>
        </w:rPr>
        <w:t>modak</w:t>
      </w:r>
      <w:proofErr w:type="spellEnd"/>
      <w:r w:rsidRPr="78A779B2" w:rsidR="78A779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MODAK </w:t>
      </w:r>
    </w:p>
    <w:p w:rsidR="78A779B2" w:rsidP="78A779B2" w:rsidRDefault="78A779B2" w14:paraId="19BB31E0" w14:textId="11ABC5E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78A779B2" w:rsidR="78A779B2">
        <w:rPr>
          <w:rFonts w:ascii="Calibri" w:hAnsi="Calibri" w:eastAsia="Calibri" w:cs="Calibri"/>
          <w:noProof w:val="0"/>
          <w:sz w:val="22"/>
          <w:szCs w:val="22"/>
          <w:lang w:val="en-US"/>
        </w:rPr>
        <w:t>d.uid</w:t>
      </w:r>
      <w:proofErr w:type="spellEnd"/>
      <w:r w:rsidRPr="78A779B2" w:rsidR="78A779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gid should be same</w:t>
      </w:r>
    </w:p>
    <w:p w:rsidR="78A779B2" w:rsidP="78A779B2" w:rsidRDefault="78A779B2" w14:paraId="1C477A3D" w14:textId="1DA839F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8A779B2" w:rsidP="78A779B2" w:rsidRDefault="78A779B2" w14:paraId="225E4922" w14:textId="65F064BC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78A779B2" w:rsidR="78A779B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Explanation:</w:t>
      </w:r>
    </w:p>
    <w:p w:rsidR="78A779B2" w:rsidP="78A779B2" w:rsidRDefault="78A779B2" w14:paraId="6E113B0A" w14:textId="38420E6B">
      <w:pPr>
        <w:spacing w:line="324" w:lineRule="exact"/>
        <w:jc w:val="left"/>
      </w:pPr>
      <w:r w:rsidRPr="78A779B2" w:rsidR="78A779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Created user /home/modak </w:t>
      </w:r>
      <w:r w:rsidRPr="78A779B2" w:rsidR="78A77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</w:p>
    <w:p w:rsidR="78A779B2" w:rsidP="78A779B2" w:rsidRDefault="78A779B2" w14:paraId="3D3E969B" w14:textId="221FE463">
      <w:pPr>
        <w:pStyle w:val="ListParagraph"/>
        <w:numPr>
          <w:ilvl w:val="0"/>
          <w:numId w:val="1"/>
        </w:numPr>
        <w:spacing w:line="324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8A779B2" w:rsidR="78A77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Used </w:t>
      </w:r>
      <w:proofErr w:type="spellStart"/>
      <w:r w:rsidRPr="78A779B2" w:rsidR="78A77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useradd</w:t>
      </w:r>
      <w:proofErr w:type="spellEnd"/>
      <w:r w:rsidRPr="78A779B2" w:rsidR="78A77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to add the user </w:t>
      </w:r>
    </w:p>
    <w:p w:rsidR="78A779B2" w:rsidP="78A779B2" w:rsidRDefault="78A779B2" w14:paraId="7D3442A0" w14:textId="55665BEE">
      <w:pPr>
        <w:pStyle w:val="ListParagraph"/>
        <w:numPr>
          <w:ilvl w:val="0"/>
          <w:numId w:val="1"/>
        </w:numPr>
        <w:spacing w:line="324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</w:pPr>
      <w:r w:rsidRPr="78A779B2" w:rsidR="78A77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Then checked whether user added or not in the /</w:t>
      </w:r>
      <w:proofErr w:type="spellStart"/>
      <w:r w:rsidRPr="78A779B2" w:rsidR="78A77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etc</w:t>
      </w:r>
      <w:proofErr w:type="spellEnd"/>
      <w:r w:rsidRPr="78A779B2" w:rsidR="78A77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/passwd directory.</w:t>
      </w:r>
    </w:p>
    <w:p w:rsidR="78A779B2" w:rsidP="78A779B2" w:rsidRDefault="78A779B2" w14:paraId="5A78D461" w14:textId="592FC429">
      <w:pPr>
        <w:jc w:val="center"/>
      </w:pPr>
      <w:r w:rsidR="78A779B2">
        <w:drawing>
          <wp:inline wp14:editId="5C14461C" wp14:anchorId="608E619E">
            <wp:extent cx="3867150" cy="1162050"/>
            <wp:effectExtent l="0" t="0" r="0" b="0"/>
            <wp:docPr id="16965584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bce7e4543541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A779B2" w:rsidP="78A779B2" w:rsidRDefault="78A779B2" w14:paraId="52638310" w14:textId="1692B6AF">
      <w:pPr>
        <w:pStyle w:val="Normal"/>
        <w:jc w:val="center"/>
      </w:pPr>
    </w:p>
    <w:p w:rsidR="78A779B2" w:rsidP="78A779B2" w:rsidRDefault="78A779B2" w14:paraId="41B2891A" w14:textId="6C09E049">
      <w:pPr>
        <w:pStyle w:val="Heading3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78A779B2" w:rsidR="78A779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Changed home directory /opt/modak</w:t>
      </w:r>
    </w:p>
    <w:p w:rsidR="78A779B2" w:rsidP="78A779B2" w:rsidRDefault="78A779B2" w14:paraId="185EB4FE" w14:textId="20600298">
      <w:pPr>
        <w:pStyle w:val="ListParagraph"/>
        <w:numPr>
          <w:ilvl w:val="0"/>
          <w:numId w:val="1"/>
        </w:numPr>
        <w:spacing w:line="324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8A779B2" w:rsidR="78A77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Changed the home directory using usermod  </w:t>
      </w:r>
    </w:p>
    <w:p w:rsidR="78A779B2" w:rsidP="78A779B2" w:rsidRDefault="78A779B2" w14:paraId="0D28F377" w14:textId="00D2674C">
      <w:pPr>
        <w:pStyle w:val="ListParagraph"/>
        <w:numPr>
          <w:ilvl w:val="0"/>
          <w:numId w:val="1"/>
        </w:numPr>
        <w:spacing w:line="324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8A779B2" w:rsidR="78A779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Syntax: usermod -d directory user </w:t>
      </w:r>
    </w:p>
    <w:p w:rsidR="78A779B2" w:rsidP="78A779B2" w:rsidRDefault="78A779B2" w14:paraId="5887F4DB" w14:textId="186185F7">
      <w:pPr>
        <w:pStyle w:val="ListParagraph"/>
        <w:numPr>
          <w:ilvl w:val="0"/>
          <w:numId w:val="1"/>
        </w:numPr>
        <w:spacing w:line="324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</w:pPr>
      <w:r w:rsidRPr="78A779B2" w:rsidR="78A77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Then checked whether it changed or not.</w:t>
      </w:r>
    </w:p>
    <w:p w:rsidR="78A779B2" w:rsidP="78A779B2" w:rsidRDefault="78A779B2" w14:paraId="6A3931B8" w14:textId="466B235A">
      <w:pPr>
        <w:jc w:val="center"/>
      </w:pPr>
      <w:r w:rsidR="78A779B2">
        <w:drawing>
          <wp:inline wp14:editId="11BF1E95" wp14:anchorId="25328808">
            <wp:extent cx="4572000" cy="257175"/>
            <wp:effectExtent l="0" t="0" r="0" b="0"/>
            <wp:docPr id="11356170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40d8bb99de42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8A779B2" w:rsidR="78A77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</w:p>
    <w:p w:rsidR="78A779B2" w:rsidP="78A779B2" w:rsidRDefault="78A779B2" w14:paraId="53FBECD4" w14:textId="7E3BDFBE">
      <w:pPr>
        <w:spacing w:line="324" w:lineRule="exact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8A779B2" w:rsidR="78A779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</w:t>
      </w:r>
      <w:r w:rsidR="78A779B2">
        <w:drawing>
          <wp:inline wp14:editId="1DBB87BE" wp14:anchorId="3899723A">
            <wp:extent cx="3933825" cy="1057275"/>
            <wp:effectExtent l="0" t="0" r="0" b="0"/>
            <wp:docPr id="6775210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7d461e140b42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A779B2" w:rsidP="78A779B2" w:rsidRDefault="78A779B2" w14:paraId="37456EA3" w14:textId="11A58F9D">
      <w:pPr>
        <w:pStyle w:val="Normal"/>
        <w:spacing w:line="324" w:lineRule="exact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78A779B2" w:rsidP="78A779B2" w:rsidRDefault="78A779B2" w14:paraId="3AD9864D" w14:textId="76912BBE">
      <w:pPr>
        <w:pStyle w:val="Normal"/>
        <w:spacing w:line="324" w:lineRule="exact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78A779B2" w:rsidP="78A779B2" w:rsidRDefault="78A779B2" w14:paraId="0A8346E9" w14:textId="476236E7">
      <w:pPr>
        <w:pStyle w:val="Normal"/>
        <w:spacing w:line="324" w:lineRule="exact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78A779B2" w:rsidP="78A779B2" w:rsidRDefault="78A779B2" w14:paraId="491BE161" w14:textId="6D0603F6">
      <w:pPr>
        <w:pStyle w:val="Normal"/>
        <w:spacing w:line="324" w:lineRule="exact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78A779B2" w:rsidP="78A779B2" w:rsidRDefault="78A779B2" w14:paraId="5735BD44" w14:textId="2432B46C">
      <w:pPr>
        <w:pStyle w:val="Normal"/>
        <w:spacing w:line="324" w:lineRule="exact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78A779B2" w:rsidP="78A779B2" w:rsidRDefault="78A779B2" w14:paraId="12A63708" w14:textId="70FB4641">
      <w:pPr>
        <w:pStyle w:val="Normal"/>
        <w:spacing w:line="324" w:lineRule="exact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78A779B2" w:rsidP="78A779B2" w:rsidRDefault="78A779B2" w14:paraId="1B136F9E" w14:textId="248EA99B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78A779B2" w:rsidR="78A779B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uid</w:t>
      </w:r>
      <w:proofErr w:type="spellEnd"/>
      <w:r w:rsidRPr="78A779B2" w:rsidR="78A779B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and gid for the user </w:t>
      </w:r>
      <w:proofErr w:type="spellStart"/>
      <w:r w:rsidRPr="78A779B2" w:rsidR="78A779B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modak</w:t>
      </w:r>
      <w:proofErr w:type="spellEnd"/>
    </w:p>
    <w:p w:rsidR="78A779B2" w:rsidP="78A779B2" w:rsidRDefault="78A779B2" w14:paraId="61A4304A" w14:textId="3D6B4FF6">
      <w:pPr>
        <w:pStyle w:val="ListParagraph"/>
        <w:numPr>
          <w:ilvl w:val="0"/>
          <w:numId w:val="1"/>
        </w:numPr>
        <w:spacing w:line="324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8A779B2" w:rsidR="78A77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Used id command to get uid and gid of user </w:t>
      </w:r>
    </w:p>
    <w:p w:rsidR="78A779B2" w:rsidP="78A779B2" w:rsidRDefault="78A779B2" w14:paraId="0308917E" w14:textId="5142988E">
      <w:pPr>
        <w:pStyle w:val="ListParagraph"/>
        <w:numPr>
          <w:ilvl w:val="0"/>
          <w:numId w:val="1"/>
        </w:numPr>
        <w:spacing w:line="324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4"/>
          <w:szCs w:val="24"/>
        </w:rPr>
      </w:pPr>
      <w:r w:rsidRPr="78A779B2" w:rsidR="78A779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Syntax: id </w:t>
      </w:r>
      <w:r w:rsidRPr="78A779B2" w:rsidR="78A779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user_name</w:t>
      </w:r>
    </w:p>
    <w:p w:rsidR="78A779B2" w:rsidP="78A779B2" w:rsidRDefault="78A779B2" w14:paraId="33BCD8F2" w14:textId="02816A91">
      <w:pPr>
        <w:jc w:val="center"/>
      </w:pPr>
      <w:r w:rsidR="78A779B2">
        <w:drawing>
          <wp:inline wp14:editId="73E89D33" wp14:anchorId="36B4234A">
            <wp:extent cx="4572000" cy="571500"/>
            <wp:effectExtent l="0" t="0" r="0" b="0"/>
            <wp:docPr id="6175036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617484c5d641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A779B2" w:rsidP="78A779B2" w:rsidRDefault="78A779B2" w14:paraId="2BF0CF4C" w14:textId="43075845">
      <w:pPr>
        <w:pStyle w:val="Normal"/>
        <w:jc w:val="center"/>
      </w:pPr>
    </w:p>
    <w:p w:rsidR="78A779B2" w:rsidP="78A779B2" w:rsidRDefault="78A779B2" w14:paraId="61470064" w14:textId="6838EAED">
      <w:pPr>
        <w:spacing w:line="324" w:lineRule="exact"/>
        <w:jc w:val="left"/>
      </w:pPr>
      <w:r w:rsidRPr="78A779B2" w:rsidR="78A779B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Changed username and primary group for the user modak to MODAK </w:t>
      </w:r>
      <w:r w:rsidRPr="78A779B2" w:rsidR="78A779B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78A779B2" w:rsidP="78A779B2" w:rsidRDefault="78A779B2" w14:paraId="05602711" w14:textId="22CDEBC1">
      <w:pPr>
        <w:pStyle w:val="ListParagraph"/>
        <w:numPr>
          <w:ilvl w:val="0"/>
          <w:numId w:val="1"/>
        </w:numPr>
        <w:spacing w:line="324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78A779B2" w:rsidR="78A779B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We can change username and primary group using usermod </w:t>
      </w:r>
    </w:p>
    <w:p w:rsidR="78A779B2" w:rsidP="78A779B2" w:rsidRDefault="78A779B2" w14:paraId="5D3EEABF" w14:textId="167CF353">
      <w:pPr>
        <w:pStyle w:val="ListParagraph"/>
        <w:numPr>
          <w:ilvl w:val="0"/>
          <w:numId w:val="1"/>
        </w:numPr>
        <w:spacing w:line="324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78A779B2" w:rsidR="78A779B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Syntax:usermod –g groupname username</w:t>
      </w:r>
      <w:r w:rsidRPr="78A779B2" w:rsidR="78A779B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78A779B2" w:rsidP="78A779B2" w:rsidRDefault="78A779B2" w14:paraId="62E4AE86" w14:textId="1D69E7E2">
      <w:pPr>
        <w:pStyle w:val="ListParagraph"/>
        <w:numPr>
          <w:ilvl w:val="0"/>
          <w:numId w:val="1"/>
        </w:numPr>
        <w:spacing w:line="324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78A779B2" w:rsidR="78A779B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Syntax:usermod</w:t>
      </w:r>
      <w:proofErr w:type="spellEnd"/>
      <w:r w:rsidRPr="78A779B2" w:rsidR="78A779B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–l newname </w:t>
      </w:r>
      <w:r w:rsidRPr="78A779B2" w:rsidR="78A779B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oldname</w:t>
      </w:r>
      <w:r w:rsidRPr="78A779B2" w:rsidR="78A779B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78A779B2" w:rsidP="78A779B2" w:rsidRDefault="78A779B2" w14:paraId="027C5CF4" w14:textId="05D38E61">
      <w:pPr>
        <w:jc w:val="center"/>
      </w:pPr>
      <w:r w:rsidR="78A779B2">
        <w:drawing>
          <wp:inline wp14:editId="7F0DDE7E" wp14:anchorId="23A37DC1">
            <wp:extent cx="3952875" cy="1609725"/>
            <wp:effectExtent l="0" t="0" r="0" b="0"/>
            <wp:docPr id="3410070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490ff8085b43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8A779B2" w:rsidR="78A779B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</w:p>
    <w:p w:rsidR="78A779B2" w:rsidP="78A779B2" w:rsidRDefault="78A779B2" w14:paraId="2DE1F420" w14:textId="5DEE14C2">
      <w:pPr>
        <w:jc w:val="center"/>
      </w:pPr>
      <w:r w:rsidR="78A779B2">
        <w:drawing>
          <wp:inline wp14:editId="7E8A68DE" wp14:anchorId="763A302E">
            <wp:extent cx="4371975" cy="285750"/>
            <wp:effectExtent l="0" t="0" r="0" b="0"/>
            <wp:docPr id="15016008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a906760fea48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A779B2" w:rsidP="78A779B2" w:rsidRDefault="78A779B2" w14:paraId="69D98795" w14:textId="1901A66F">
      <w:pPr>
        <w:pStyle w:val="Normal"/>
        <w:jc w:val="center"/>
      </w:pPr>
    </w:p>
    <w:p w:rsidR="78A779B2" w:rsidP="78A779B2" w:rsidRDefault="78A779B2" w14:paraId="23C512F1" w14:textId="29299A5B">
      <w:pPr>
        <w:pStyle w:val="Normal"/>
        <w:jc w:val="left"/>
      </w:pPr>
      <w:r w:rsidRPr="78A779B2" w:rsidR="78A779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Changed </w:t>
      </w:r>
      <w:proofErr w:type="spellStart"/>
      <w:r w:rsidRPr="78A779B2" w:rsidR="78A779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uid</w:t>
      </w:r>
      <w:proofErr w:type="spellEnd"/>
      <w:r w:rsidRPr="78A779B2" w:rsidR="78A779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gid of MODAK (</w:t>
      </w:r>
      <w:proofErr w:type="spellStart"/>
      <w:r w:rsidRPr="78A779B2" w:rsidR="78A779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uid</w:t>
      </w:r>
      <w:proofErr w:type="spellEnd"/>
      <w:r w:rsidRPr="78A779B2" w:rsidR="78A779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gid should be  same)</w:t>
      </w:r>
    </w:p>
    <w:p w:rsidR="78A779B2" w:rsidP="78A779B2" w:rsidRDefault="78A779B2" w14:paraId="4BBCD31E" w14:textId="19B53119">
      <w:pPr>
        <w:pStyle w:val="ListParagraph"/>
        <w:numPr>
          <w:ilvl w:val="0"/>
          <w:numId w:val="1"/>
        </w:numPr>
        <w:spacing w:line="324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8A779B2" w:rsidR="78A77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Changed userid using usermod </w:t>
      </w:r>
    </w:p>
    <w:p w:rsidR="78A779B2" w:rsidP="78A779B2" w:rsidRDefault="78A779B2" w14:paraId="6ABC0F39" w14:textId="5CCEE519">
      <w:pPr>
        <w:pStyle w:val="ListParagraph"/>
        <w:numPr>
          <w:ilvl w:val="0"/>
          <w:numId w:val="1"/>
        </w:numPr>
        <w:spacing w:line="324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8A779B2" w:rsidR="78A77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Changed gid using groupmod</w:t>
      </w:r>
    </w:p>
    <w:p w:rsidR="78A779B2" w:rsidP="78A779B2" w:rsidRDefault="78A779B2" w14:paraId="77413EAF" w14:textId="4E56C651">
      <w:pPr>
        <w:pStyle w:val="ListParagraph"/>
        <w:numPr>
          <w:ilvl w:val="0"/>
          <w:numId w:val="1"/>
        </w:numPr>
        <w:spacing w:line="324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</w:pPr>
      <w:r w:rsidRPr="78A779B2" w:rsidR="78A77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Then checked by using id command </w:t>
      </w:r>
    </w:p>
    <w:p w:rsidR="78A779B2" w:rsidP="78A779B2" w:rsidRDefault="78A779B2" w14:paraId="246722BD" w14:textId="11D09DC3">
      <w:pPr>
        <w:jc w:val="center"/>
      </w:pPr>
      <w:r w:rsidR="78A779B2">
        <w:drawing>
          <wp:inline wp14:editId="579F8082" wp14:anchorId="62D78F57">
            <wp:extent cx="4381500" cy="1323975"/>
            <wp:effectExtent l="0" t="0" r="0" b="0"/>
            <wp:docPr id="13702009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0e36be1221413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815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9F8082" w:rsidP="579F8082" w:rsidRDefault="579F8082" w14:paraId="198CB225" w14:textId="4465AE25">
      <w:pPr>
        <w:pStyle w:val="Normal"/>
        <w:jc w:val="center"/>
      </w:pPr>
    </w:p>
    <w:p w:rsidR="579F8082" w:rsidP="579F8082" w:rsidRDefault="579F8082" w14:paraId="30722889" w14:textId="71E02A81">
      <w:pPr>
        <w:pStyle w:val="Normal"/>
        <w:jc w:val="center"/>
      </w:pPr>
    </w:p>
    <w:p w:rsidR="579F8082" w:rsidP="579F8082" w:rsidRDefault="579F8082" w14:paraId="6535AA8D" w14:textId="19338DC1">
      <w:pPr>
        <w:pStyle w:val="Normal"/>
        <w:jc w:val="center"/>
      </w:pPr>
    </w:p>
    <w:p w:rsidR="579F8082" w:rsidP="579F8082" w:rsidRDefault="579F8082" w14:paraId="3D7AD02C" w14:textId="4A26FF94">
      <w:pPr>
        <w:pStyle w:val="Normal"/>
        <w:jc w:val="left"/>
        <w:rPr>
          <w:b w:val="0"/>
          <w:bCs w:val="0"/>
          <w:sz w:val="24"/>
          <w:szCs w:val="24"/>
        </w:rPr>
      </w:pPr>
      <w:r w:rsidRPr="579F8082" w:rsidR="579F8082">
        <w:rPr>
          <w:b w:val="1"/>
          <w:bCs w:val="1"/>
        </w:rPr>
        <w:t xml:space="preserve">USER STORY 2: </w:t>
      </w:r>
      <w:r w:rsidRPr="579F8082" w:rsidR="579F8082">
        <w:rPr>
          <w:b w:val="0"/>
          <w:bCs w:val="0"/>
          <w:sz w:val="24"/>
          <w:szCs w:val="24"/>
        </w:rPr>
        <w:t>Create a file system and mount, unmount it.</w:t>
      </w:r>
    </w:p>
    <w:p w:rsidR="579F8082" w:rsidP="579F8082" w:rsidRDefault="579F8082" w14:paraId="6081780C" w14:textId="78197309">
      <w:pPr>
        <w:pStyle w:val="Normal"/>
        <w:jc w:val="left"/>
        <w:rPr>
          <w:b w:val="1"/>
          <w:bCs w:val="1"/>
          <w:sz w:val="24"/>
          <w:szCs w:val="24"/>
        </w:rPr>
      </w:pPr>
      <w:r w:rsidRPr="579F8082" w:rsidR="579F8082">
        <w:rPr>
          <w:b w:val="1"/>
          <w:bCs w:val="1"/>
          <w:sz w:val="24"/>
          <w:szCs w:val="24"/>
        </w:rPr>
        <w:t>DESCRIPTION:</w:t>
      </w:r>
    </w:p>
    <w:p w:rsidR="579F8082" w:rsidP="579F8082" w:rsidRDefault="579F8082" w14:paraId="1157D1DE" w14:textId="2D9D08EC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Create a file system then mount it.</w:t>
      </w:r>
    </w:p>
    <w:p w:rsidR="579F8082" w:rsidP="579F8082" w:rsidRDefault="579F8082" w14:paraId="7F207953" w14:textId="5B4F03AD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Add the file system in /</w:t>
      </w:r>
      <w:proofErr w:type="spellStart"/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etc</w:t>
      </w:r>
      <w:proofErr w:type="spellEnd"/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/</w:t>
      </w:r>
      <w:proofErr w:type="spellStart"/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fstab</w:t>
      </w:r>
      <w:proofErr w:type="spellEnd"/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file. </w:t>
      </w:r>
      <w:proofErr w:type="gramStart"/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without</w:t>
      </w:r>
      <w:proofErr w:type="gramEnd"/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editing </w:t>
      </w:r>
      <w:proofErr w:type="spellStart"/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fstab</w:t>
      </w:r>
      <w:proofErr w:type="spellEnd"/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file remove and unmount filesystem and then restart.</w:t>
      </w:r>
    </w:p>
    <w:p w:rsidR="579F8082" w:rsidP="579F8082" w:rsidRDefault="579F8082" w14:paraId="319B2E6C" w14:textId="4BA4997E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579F8082" w:rsidP="579F8082" w:rsidRDefault="579F8082" w14:paraId="24C88F8C" w14:textId="25F428BE">
      <w:pPr>
        <w:jc w:val="left"/>
      </w:pPr>
      <w:r w:rsidRPr="579F8082" w:rsidR="579F80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Created a </w:t>
      </w:r>
      <w:r w:rsidRPr="579F8082" w:rsidR="579F80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harddisk</w:t>
      </w:r>
      <w:r w:rsidRPr="579F8082" w:rsidR="579F80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:</w:t>
      </w:r>
    </w:p>
    <w:p w:rsidR="579F8082" w:rsidP="579F8082" w:rsidRDefault="579F8082" w14:paraId="21A1E0AB" w14:textId="284D0026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Goto settings.</w:t>
      </w:r>
    </w:p>
    <w:p w:rsidR="579F8082" w:rsidP="579F8082" w:rsidRDefault="579F8082" w14:paraId="31A8DFC0" w14:textId="73C3A70F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                         </w:t>
      </w:r>
      <w:r w:rsidR="579F8082">
        <w:drawing>
          <wp:inline wp14:editId="2FAAC6A1" wp14:anchorId="1AAE52CF">
            <wp:extent cx="4143375" cy="3487341"/>
            <wp:effectExtent l="0" t="0" r="0" b="0"/>
            <wp:docPr id="5248338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da6181f57945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48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579F8082" w:rsidP="579F8082" w:rsidRDefault="579F8082" w14:paraId="1B13D200" w14:textId="678E8B64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Goto storage.</w:t>
      </w:r>
    </w:p>
    <w:p w:rsidR="579F8082" w:rsidP="579F8082" w:rsidRDefault="579F8082" w14:paraId="23E48BC2" w14:textId="4995B884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</w:t>
      </w:r>
      <w:r>
        <w:br/>
      </w: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                </w:t>
      </w:r>
      <w:r w:rsidR="579F8082">
        <w:drawing>
          <wp:inline wp14:editId="35AE545F" wp14:anchorId="0CE25BF6">
            <wp:extent cx="4572000" cy="3552825"/>
            <wp:effectExtent l="0" t="0" r="0" b="0"/>
            <wp:docPr id="3156452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83ab81096943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579F8082" w:rsidP="579F8082" w:rsidRDefault="579F8082" w14:paraId="0F437E34" w14:textId="47FD5D35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Create new harddisk .</w:t>
      </w:r>
    </w:p>
    <w:p w:rsidR="579F8082" w:rsidP="579F8082" w:rsidRDefault="579F8082" w14:paraId="2F00C4FE" w14:textId="388AA521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Check whether new harddisk created or not.</w:t>
      </w:r>
    </w:p>
    <w:p w:rsidR="579F8082" w:rsidP="579F8082" w:rsidRDefault="579F8082" w14:paraId="1FF609BD" w14:textId="2DFBA329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Use fdisk -l to view partition tables of all attached devices in our syatem.</w:t>
      </w:r>
    </w:p>
    <w:p w:rsidR="579F8082" w:rsidP="579F8082" w:rsidRDefault="579F8082" w14:paraId="657A60C1" w14:textId="54A87AC6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1"/>
          <w:szCs w:val="21"/>
        </w:rPr>
      </w:pPr>
      <w:r w:rsidRPr="579F8082" w:rsidR="579F80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Syntax: </w:t>
      </w:r>
      <w:proofErr w:type="spellStart"/>
      <w:r w:rsidRPr="579F8082" w:rsidR="579F80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fdisk</w:t>
      </w:r>
      <w:proofErr w:type="spellEnd"/>
      <w:r w:rsidRPr="579F8082" w:rsidR="579F80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-l</w:t>
      </w:r>
    </w:p>
    <w:p w:rsidR="579F8082" w:rsidP="579F8082" w:rsidRDefault="579F8082" w14:paraId="3B023764" w14:textId="14D639B9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            </w:t>
      </w:r>
      <w:r w:rsidR="579F8082">
        <w:drawing>
          <wp:inline wp14:editId="3EB469C1" wp14:anchorId="54FFEB25">
            <wp:extent cx="4572000" cy="3286125"/>
            <wp:effectExtent l="0" t="0" r="0" b="0"/>
            <wp:docPr id="8818500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7eea1f359347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9F8082" w:rsidP="579F8082" w:rsidRDefault="579F8082" w14:paraId="5840E4B3" w14:textId="0C17515F">
      <w:pPr>
        <w:pStyle w:val="Normal"/>
        <w:jc w:val="left"/>
      </w:pPr>
    </w:p>
    <w:p w:rsidR="579F8082" w:rsidP="579F8082" w:rsidRDefault="579F8082" w14:paraId="65660AA4" w14:textId="2C3D3B24">
      <w:pPr>
        <w:jc w:val="left"/>
      </w:pPr>
      <w:r w:rsidRPr="579F8082" w:rsidR="579F80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Created a fileSystem.</w:t>
      </w:r>
    </w:p>
    <w:p w:rsidR="579F8082" w:rsidP="579F8082" w:rsidRDefault="579F8082" w14:paraId="34A5D85B" w14:textId="39ABFD91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Used mkfs to create a filesystem</w:t>
      </w:r>
    </w:p>
    <w:p w:rsidR="579F8082" w:rsidP="579F8082" w:rsidRDefault="579F8082" w14:paraId="0AF844B5" w14:textId="114581DF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syntax: mkfs -t[type] target_device</w:t>
      </w:r>
    </w:p>
    <w:p w:rsidR="579F8082" w:rsidP="579F8082" w:rsidRDefault="579F8082" w14:paraId="28D05145" w14:textId="39E09084">
      <w:pPr>
        <w:pStyle w:val="Normal"/>
        <w:jc w:val="left"/>
      </w:pPr>
      <w:r w:rsidRPr="579F8082" w:rsidR="579F80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    </w:t>
      </w:r>
      <w:r w:rsidR="579F8082">
        <w:drawing>
          <wp:inline wp14:editId="3402DC0A" wp14:anchorId="7089B86A">
            <wp:extent cx="3524250" cy="352425"/>
            <wp:effectExtent l="0" t="0" r="0" b="0"/>
            <wp:docPr id="17099219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a82dce92934e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9F8082" w:rsidP="579F8082" w:rsidRDefault="579F8082" w14:paraId="1DD33C0F" w14:textId="58AA9784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checked whether new filesystem  is created or not uisng df command </w:t>
      </w:r>
    </w:p>
    <w:p w:rsidR="579F8082" w:rsidP="579F8082" w:rsidRDefault="579F8082" w14:paraId="4A1B0D96" w14:textId="267AB6B6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syntax: df -h</w:t>
      </w:r>
    </w:p>
    <w:p w:rsidR="579F8082" w:rsidP="579F8082" w:rsidRDefault="579F8082" w14:paraId="1BE727E7" w14:textId="3726477D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         </w:t>
      </w:r>
      <w:r w:rsidR="579F8082">
        <w:drawing>
          <wp:inline wp14:editId="3520DBFF" wp14:anchorId="534957C0">
            <wp:extent cx="4572000" cy="1371600"/>
            <wp:effectExtent l="0" t="0" r="0" b="0"/>
            <wp:docPr id="17610037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21ac451d0848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9F8082" w:rsidP="579F8082" w:rsidRDefault="579F8082" w14:paraId="7E12B539" w14:textId="391D1A03">
      <w:pPr>
        <w:pStyle w:val="Normal"/>
        <w:jc w:val="left"/>
      </w:pPr>
    </w:p>
    <w:p w:rsidR="579F8082" w:rsidP="579F8082" w:rsidRDefault="579F8082" w14:paraId="3AECA31E" w14:textId="27B151BC">
      <w:pPr>
        <w:pStyle w:val="Normal"/>
        <w:jc w:val="left"/>
      </w:pPr>
    </w:p>
    <w:p w:rsidR="579F8082" w:rsidP="579F8082" w:rsidRDefault="579F8082" w14:paraId="71759942" w14:textId="34B63E1D">
      <w:pPr>
        <w:jc w:val="left"/>
      </w:pPr>
      <w:r w:rsidRPr="579F8082" w:rsidR="579F80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Created a directory:</w:t>
      </w:r>
    </w:p>
    <w:p w:rsidR="579F8082" w:rsidP="579F8082" w:rsidRDefault="579F8082" w14:paraId="5312106E" w14:textId="07444F95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Used mkdir command to create a direcotry.</w:t>
      </w:r>
    </w:p>
    <w:p w:rsidR="579F8082" w:rsidP="579F8082" w:rsidRDefault="579F8082" w14:paraId="769E8D40" w14:textId="76D3249E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Syntax: mkdir directory_name</w:t>
      </w:r>
    </w:p>
    <w:p w:rsidR="579F8082" w:rsidP="579F8082" w:rsidRDefault="579F8082" w14:paraId="624A5037" w14:textId="558D0933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="579F8082">
        <w:drawing>
          <wp:inline wp14:editId="29E27A29" wp14:anchorId="0E6AB2AF">
            <wp:extent cx="4572000" cy="209550"/>
            <wp:effectExtent l="0" t="0" r="0" b="0"/>
            <wp:docPr id="12205864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76db604e9748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9F8082" w:rsidP="579F8082" w:rsidRDefault="579F8082" w14:paraId="5295F27A" w14:textId="4D23F40D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Checked whether directory created or not.</w:t>
      </w:r>
    </w:p>
    <w:p w:rsidR="579F8082" w:rsidP="579F8082" w:rsidRDefault="579F8082" w14:paraId="2C6FEC16" w14:textId="241B0F2A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579F8082" w:rsidP="579F8082" w:rsidRDefault="579F8082" w14:paraId="463D44E8" w14:textId="0FC0A31E">
      <w:pPr>
        <w:jc w:val="left"/>
      </w:pPr>
      <w:r w:rsidRPr="579F8082" w:rsidR="579F80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Mounted the filesystem.</w:t>
      </w:r>
    </w:p>
    <w:p w:rsidR="579F8082" w:rsidP="579F8082" w:rsidRDefault="579F8082" w14:paraId="59DF71EC" w14:textId="345A3104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Used mount command to mount the filesystem.</w:t>
      </w:r>
    </w:p>
    <w:p w:rsidR="579F8082" w:rsidP="579F8082" w:rsidRDefault="579F8082" w14:paraId="76679285" w14:textId="67C9626B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Syntax:mount device_name directory_name</w:t>
      </w:r>
    </w:p>
    <w:p w:rsidR="579F8082" w:rsidP="579F8082" w:rsidRDefault="579F8082" w14:paraId="689E24A1" w14:textId="3CAF6F98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Checked </w:t>
      </w:r>
      <w:proofErr w:type="gramStart"/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whether</w:t>
      </w:r>
      <w:proofErr w:type="gramEnd"/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mounted or not using </w:t>
      </w:r>
      <w:proofErr w:type="spellStart"/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lsblk</w:t>
      </w:r>
      <w:proofErr w:type="spellEnd"/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command.</w:t>
      </w:r>
    </w:p>
    <w:p w:rsidR="579F8082" w:rsidP="579F8082" w:rsidRDefault="579F8082" w14:paraId="01EB5881" w14:textId="139C0ED0">
      <w:pPr>
        <w:pStyle w:val="Normal"/>
        <w:jc w:val="left"/>
      </w:pPr>
      <w:r w:rsidRPr="579F8082" w:rsidR="579F80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         </w:t>
      </w:r>
      <w:r w:rsidR="579F8082">
        <w:drawing>
          <wp:inline wp14:editId="2E0932F3" wp14:anchorId="71D2E07E">
            <wp:extent cx="4572000" cy="1857375"/>
            <wp:effectExtent l="0" t="0" r="0" b="0"/>
            <wp:docPr id="11180066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fe52ac4d3945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9F8082" w:rsidP="579F8082" w:rsidRDefault="579F8082" w14:paraId="2956C2E3" w14:textId="7A910182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579F8082" w:rsidP="579F8082" w:rsidRDefault="579F8082" w14:paraId="63AE8F48" w14:textId="61C404A0">
      <w:pPr>
        <w:pStyle w:val="Normal"/>
        <w:jc w:val="left"/>
      </w:pPr>
    </w:p>
    <w:p w:rsidR="579F8082" w:rsidP="579F8082" w:rsidRDefault="579F8082" w14:paraId="75BB5D52" w14:textId="0FCE0AD8">
      <w:pPr>
        <w:pStyle w:val="Normal"/>
        <w:jc w:val="left"/>
      </w:pPr>
    </w:p>
    <w:p w:rsidR="579F8082" w:rsidP="579F8082" w:rsidRDefault="579F8082" w14:paraId="4157306F" w14:textId="0E19BA0D">
      <w:pPr>
        <w:jc w:val="left"/>
      </w:pPr>
      <w:r w:rsidRPr="579F8082" w:rsidR="579F80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Added the filesystem in /etc/fstab.</w:t>
      </w:r>
    </w:p>
    <w:p w:rsidR="579F8082" w:rsidP="579F8082" w:rsidRDefault="579F8082" w14:paraId="1AA3FBFD" w14:textId="0B32EEF4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Step-1: Get the uid of filesystem.</w:t>
      </w:r>
    </w:p>
    <w:p w:rsidR="579F8082" w:rsidP="579F8082" w:rsidRDefault="579F8082" w14:paraId="7E1F0612" w14:textId="35F2A569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Used the blkid command to get the uid of filesystem.</w:t>
      </w:r>
    </w:p>
    <w:p w:rsidR="579F8082" w:rsidP="579F8082" w:rsidRDefault="579F8082" w14:paraId="7146E288" w14:textId="7D67FBB1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          </w:t>
      </w:r>
      <w:r w:rsidR="579F8082">
        <w:drawing>
          <wp:inline wp14:editId="03C44E96" wp14:anchorId="2E88280B">
            <wp:extent cx="4572000" cy="762000"/>
            <wp:effectExtent l="0" t="0" r="0" b="0"/>
            <wp:docPr id="1096466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be84cb9c624c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9F8082" w:rsidP="579F8082" w:rsidRDefault="579F8082" w14:paraId="7820BEC1" w14:textId="34C82B68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Step-2:  Added the created filesystem in /etc/fstab.</w:t>
      </w:r>
    </w:p>
    <w:p w:rsidR="579F8082" w:rsidP="579F8082" w:rsidRDefault="579F8082" w14:paraId="37ED574D" w14:textId="5B0AA84B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Open the /etc/fstab in vi editor</w:t>
      </w:r>
    </w:p>
    <w:p w:rsidR="579F8082" w:rsidP="579F8082" w:rsidRDefault="579F8082" w14:paraId="6F9AA27A" w14:textId="6FB90FFF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Then added the filesystem in the same format as other filesystems.</w:t>
      </w:r>
    </w:p>
    <w:p w:rsidR="579F8082" w:rsidP="579F8082" w:rsidRDefault="579F8082" w14:paraId="785AA74C" w14:textId="44684441">
      <w:pPr>
        <w:jc w:val="left"/>
      </w:pPr>
      <w:r>
        <w:br/>
      </w:r>
    </w:p>
    <w:p w:rsidR="579F8082" w:rsidP="579F8082" w:rsidRDefault="579F8082" w14:paraId="556E655A" w14:textId="53D0EF63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         </w:t>
      </w:r>
      <w:r w:rsidR="579F8082">
        <w:drawing>
          <wp:inline wp14:editId="30402DE5" wp14:anchorId="58147426">
            <wp:extent cx="5248276" cy="1647825"/>
            <wp:effectExtent l="0" t="0" r="0" b="0"/>
            <wp:docPr id="2017590841" name="" descr="imag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62f6334a7143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6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9F8082" w:rsidP="579F8082" w:rsidRDefault="579F8082" w14:paraId="1F04068B" w14:textId="5B85417E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</w:p>
    <w:p w:rsidR="579F8082" w:rsidP="579F8082" w:rsidRDefault="579F8082" w14:paraId="6F7C7B47" w14:textId="7D92CFD4">
      <w:pPr>
        <w:jc w:val="left"/>
      </w:pPr>
      <w:r w:rsidRPr="579F8082" w:rsidR="579F80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Checked whether filesystem added into /etc/fstab.</w:t>
      </w:r>
    </w:p>
    <w:p w:rsidR="579F8082" w:rsidP="579F8082" w:rsidRDefault="579F8082" w14:paraId="713F6024" w14:textId="0B5CBC08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Opened the /etc/fstab using cat command to see content present in it.</w:t>
      </w:r>
    </w:p>
    <w:p w:rsidR="579F8082" w:rsidP="579F8082" w:rsidRDefault="579F8082" w14:paraId="5B995069" w14:textId="60320DA6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Syntax: cat /</w:t>
      </w:r>
      <w:r w:rsidRPr="579F8082" w:rsidR="579F80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etc</w:t>
      </w:r>
      <w:r w:rsidRPr="579F8082" w:rsidR="579F80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/</w:t>
      </w:r>
      <w:r w:rsidRPr="579F8082" w:rsidR="579F80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fstab</w:t>
      </w:r>
    </w:p>
    <w:p w:rsidR="579F8082" w:rsidP="579F8082" w:rsidRDefault="579F8082" w14:paraId="099F1B37" w14:textId="5B1A3306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     </w:t>
      </w:r>
      <w:r w:rsidR="579F8082">
        <w:drawing>
          <wp:inline wp14:editId="4D533A80" wp14:anchorId="641C0E93">
            <wp:extent cx="4572000" cy="1600200"/>
            <wp:effectExtent l="0" t="0" r="0" b="0"/>
            <wp:docPr id="17875165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5760b02d7346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9F8082" w:rsidP="579F8082" w:rsidRDefault="579F8082" w14:paraId="154644EE" w14:textId="6A9DA01E">
      <w:pPr>
        <w:jc w:val="left"/>
      </w:pPr>
      <w:r>
        <w:br/>
      </w:r>
      <w:r w:rsidRPr="579F8082" w:rsidR="579F808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Unmount the filesystem:</w:t>
      </w:r>
    </w:p>
    <w:p w:rsidR="579F8082" w:rsidP="579F8082" w:rsidRDefault="579F8082" w14:paraId="3745D82F" w14:textId="236D76E7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79F8082" w:rsidR="579F8082">
        <w:rPr>
          <w:rFonts w:ascii="Calibri" w:hAnsi="Calibri" w:eastAsia="Calibri" w:cs="Calibri"/>
          <w:noProof w:val="0"/>
          <w:sz w:val="22"/>
          <w:szCs w:val="22"/>
          <w:lang w:val="en-US"/>
        </w:rPr>
        <w:t>Unmounted the filesystem using umount command.</w:t>
      </w:r>
    </w:p>
    <w:p w:rsidR="579F8082" w:rsidP="579F8082" w:rsidRDefault="579F8082" w14:paraId="0C3EA374" w14:textId="2659690B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579F8082" w:rsidR="579F808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Syntax: </w:t>
      </w:r>
      <w:proofErr w:type="spellStart"/>
      <w:r w:rsidRPr="579F8082" w:rsidR="579F808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umount</w:t>
      </w:r>
      <w:proofErr w:type="spellEnd"/>
      <w:r w:rsidRPr="579F8082" w:rsidR="579F808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 filesystem</w:t>
      </w:r>
    </w:p>
    <w:p w:rsidR="579F8082" w:rsidP="579F8082" w:rsidRDefault="579F8082" w14:paraId="1B1908FB" w14:textId="0D3AE818">
      <w:pPr>
        <w:pStyle w:val="Normal"/>
        <w:jc w:val="left"/>
      </w:pPr>
      <w:r>
        <w:br/>
      </w:r>
      <w:r w:rsidR="579F8082">
        <w:drawing>
          <wp:inline wp14:editId="1EFF4B78" wp14:anchorId="37C9A41A">
            <wp:extent cx="3571875" cy="219075"/>
            <wp:effectExtent l="0" t="0" r="0" b="0"/>
            <wp:docPr id="17422544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eb4f582b5e40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9F8082" w:rsidP="579F8082" w:rsidRDefault="579F8082" w14:paraId="2784BE8A" w14:textId="6033ECE2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Checked whether unmounted or not using lsblk command.</w:t>
      </w:r>
    </w:p>
    <w:p w:rsidR="579F8082" w:rsidP="579F8082" w:rsidRDefault="579F8082" w14:paraId="3547E899" w14:textId="08FA47EB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1"/>
          <w:szCs w:val="21"/>
        </w:rPr>
      </w:pP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before unmounting</w:t>
      </w:r>
    </w:p>
    <w:p w:rsidR="579F8082" w:rsidP="579F8082" w:rsidRDefault="579F8082" w14:paraId="34108513" w14:textId="0DBAA564">
      <w:pPr>
        <w:pStyle w:val="Normal"/>
        <w:jc w:val="left"/>
      </w:pPr>
      <w:r w:rsidR="579F8082">
        <w:drawing>
          <wp:inline wp14:editId="0E163690" wp14:anchorId="674DF282">
            <wp:extent cx="4572000" cy="2076450"/>
            <wp:effectExtent l="0" t="0" r="0" b="0"/>
            <wp:docPr id="15543732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4c0a5499df42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9F8082" w:rsidP="579F8082" w:rsidRDefault="579F8082" w14:paraId="7DFCB1AE" w14:textId="3BB9196E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After unmounting</w:t>
      </w:r>
    </w:p>
    <w:p w:rsidR="579F8082" w:rsidP="579F8082" w:rsidRDefault="579F8082" w14:paraId="640492FE" w14:textId="1D4C34C3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         </w:t>
      </w:r>
      <w:r w:rsidR="579F8082">
        <w:drawing>
          <wp:inline wp14:editId="4BF93A5D" wp14:anchorId="1A865516">
            <wp:extent cx="4572000" cy="1905000"/>
            <wp:effectExtent l="0" t="0" r="0" b="0"/>
            <wp:docPr id="359410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86635709ab4b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9F8082" w:rsidP="579F8082" w:rsidRDefault="579F8082" w14:paraId="5A9EDEB5" w14:textId="06A72FF9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</w:p>
    <w:p w:rsidR="579F8082" w:rsidP="579F8082" w:rsidRDefault="579F8082" w14:paraId="5459F63D" w14:textId="2FA2D330">
      <w:pPr>
        <w:jc w:val="left"/>
      </w:pPr>
      <w:r>
        <w:br/>
      </w:r>
      <w:r w:rsidRPr="579F8082" w:rsidR="579F8082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>Reboot the System:</w:t>
      </w:r>
    </w:p>
    <w:p w:rsidR="579F8082" w:rsidP="579F8082" w:rsidRDefault="579F8082" w14:paraId="3DB037DB" w14:textId="163E2ECC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By using systemctl command reboot the system</w:t>
      </w:r>
    </w:p>
    <w:p w:rsidR="579F8082" w:rsidP="579F8082" w:rsidRDefault="579F8082" w14:paraId="13121FBC" w14:textId="286EBA16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Syntax: Systemctl reboot</w:t>
      </w:r>
    </w:p>
    <w:p w:rsidR="579F8082" w:rsidP="579F8082" w:rsidRDefault="579F8082" w14:paraId="599E69A6" w14:textId="5816F266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          </w:t>
      </w:r>
      <w:r w:rsidR="579F8082">
        <w:drawing>
          <wp:inline wp14:editId="721AB4CE" wp14:anchorId="40BBBDA7">
            <wp:extent cx="3105150" cy="247650"/>
            <wp:effectExtent l="0" t="0" r="0" b="0"/>
            <wp:docPr id="9981610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39b203c3894b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9F8082" w:rsidP="579F8082" w:rsidRDefault="579F8082" w14:paraId="58925E77" w14:textId="111B5DE2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</w:p>
    <w:p w:rsidR="579F8082" w:rsidP="579F8082" w:rsidRDefault="579F8082" w14:paraId="3DAD8CF9" w14:textId="488F0010">
      <w:pPr>
        <w:jc w:val="left"/>
      </w:pPr>
      <w:r>
        <w:br/>
      </w:r>
      <w:r w:rsidRPr="579F8082" w:rsidR="579F80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Result:</w:t>
      </w:r>
    </w:p>
    <w:p w:rsidR="579F8082" w:rsidP="579F8082" w:rsidRDefault="579F8082" w14:paraId="42A56C66" w14:textId="4755AB05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After rebooting the system , the system entered into the emergency mode.</w:t>
      </w:r>
    </w:p>
    <w:p w:rsidR="579F8082" w:rsidP="579F8082" w:rsidRDefault="579F8082" w14:paraId="3D56911E" w14:textId="1FC3DA17">
      <w:pPr>
        <w:pStyle w:val="Normal"/>
        <w:jc w:val="left"/>
      </w:pPr>
      <w:r w:rsidR="579F8082">
        <w:drawing>
          <wp:inline wp14:editId="4CC97C0C" wp14:anchorId="5AB119EA">
            <wp:extent cx="4572000" cy="676275"/>
            <wp:effectExtent l="0" t="0" r="0" b="0"/>
            <wp:docPr id="14715196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3523a0a11c49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9F8082" w:rsidP="579F8082" w:rsidRDefault="579F8082" w14:paraId="121A9411" w14:textId="3C6840D0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If you want your system not to enter </w:t>
      </w:r>
      <w:proofErr w:type="gramStart"/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into  emergency</w:t>
      </w:r>
      <w:proofErr w:type="gramEnd"/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</w:t>
      </w:r>
      <w:proofErr w:type="gramStart"/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mode ,</w:t>
      </w:r>
      <w:proofErr w:type="gramEnd"/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</w:t>
      </w:r>
      <w:proofErr w:type="gramStart"/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removed</w:t>
      </w:r>
      <w:proofErr w:type="gramEnd"/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the added filesystem in /</w:t>
      </w: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etc</w:t>
      </w: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/</w:t>
      </w: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fstab</w:t>
      </w: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.</w:t>
      </w:r>
    </w:p>
    <w:p w:rsidR="579F8082" w:rsidP="579F8082" w:rsidRDefault="579F8082" w14:paraId="4EE6FD9C" w14:textId="27CFD666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       </w:t>
      </w:r>
      <w:r w:rsidR="579F8082">
        <w:drawing>
          <wp:inline wp14:editId="77C23198" wp14:anchorId="131DE25A">
            <wp:extent cx="4572000" cy="1638300"/>
            <wp:effectExtent l="0" t="0" r="0" b="0"/>
            <wp:docPr id="17816639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f8f2f358e943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9F8082" w:rsidP="579F8082" w:rsidRDefault="579F8082" w14:paraId="555EBA16" w14:textId="1BD724D7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Then again rebooted the system and checked whether the system entered into emergency mode or not.</w:t>
      </w:r>
    </w:p>
    <w:p w:rsidR="579F8082" w:rsidP="579F8082" w:rsidRDefault="579F8082" w14:paraId="71507604" w14:textId="0E1FDCF8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The system doesn't entered into emergency mode.</w:t>
      </w:r>
    </w:p>
    <w:p w:rsidR="579F8082" w:rsidP="579F8082" w:rsidRDefault="579F8082" w14:paraId="6C6072AD" w14:textId="43271B86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      </w:t>
      </w:r>
      <w:r w:rsidR="579F8082">
        <w:drawing>
          <wp:inline wp14:editId="359807BC" wp14:anchorId="11CF115E">
            <wp:extent cx="4572000" cy="742950"/>
            <wp:effectExtent l="0" t="0" r="0" b="0"/>
            <wp:docPr id="9173854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52a4cf74854d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9F8082" w:rsidP="579F8082" w:rsidRDefault="579F8082" w14:paraId="0BE08FD2" w14:textId="757D3A37">
      <w:pPr>
        <w:pStyle w:val="Normal"/>
        <w:jc w:val="left"/>
      </w:pPr>
    </w:p>
    <w:p w:rsidR="579F8082" w:rsidP="579F8082" w:rsidRDefault="579F8082" w14:paraId="15E2DD8C" w14:textId="15224E40">
      <w:pPr>
        <w:pStyle w:val="Normal"/>
        <w:jc w:val="left"/>
      </w:pPr>
    </w:p>
    <w:p w:rsidR="579F8082" w:rsidP="579F8082" w:rsidRDefault="579F8082" w14:paraId="3858D15E" w14:textId="2EC18BA0">
      <w:pPr>
        <w:pStyle w:val="Normal"/>
        <w:jc w:val="left"/>
      </w:pPr>
    </w:p>
    <w:p w:rsidR="579F8082" w:rsidP="579F8082" w:rsidRDefault="579F8082" w14:paraId="782BFDD7" w14:textId="277FF5AB">
      <w:pPr>
        <w:pStyle w:val="Normal"/>
        <w:jc w:val="left"/>
      </w:pPr>
    </w:p>
    <w:p w:rsidR="579F8082" w:rsidP="579F8082" w:rsidRDefault="579F8082" w14:paraId="47140F37" w14:textId="2C7E63D1">
      <w:pPr>
        <w:pStyle w:val="Normal"/>
        <w:jc w:val="left"/>
      </w:pPr>
    </w:p>
    <w:p w:rsidR="579F8082" w:rsidP="579F8082" w:rsidRDefault="579F8082" w14:paraId="6B55C9DE" w14:textId="2B041F55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79F8082" w:rsidR="579F8082">
        <w:rPr>
          <w:b w:val="1"/>
          <w:bCs w:val="1"/>
        </w:rPr>
        <w:t>USER STORY 3:</w:t>
      </w:r>
      <w:r w:rsidRPr="579F8082" w:rsidR="579F80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Write a script in Linux to get an alert when the disk size reaches 90%</w:t>
      </w:r>
    </w:p>
    <w:p w:rsidR="579F8082" w:rsidP="579F8082" w:rsidRDefault="579F8082" w14:paraId="63574B73" w14:textId="4E7E6009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DESCRIPTION:</w:t>
      </w:r>
    </w:p>
    <w:p w:rsidR="579F8082" w:rsidP="579F8082" w:rsidRDefault="579F8082" w14:paraId="416A190C" w14:textId="79BD3D09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Write a script in Linux to get an alert when the disk size reaches 90%</w:t>
      </w:r>
    </w:p>
    <w:p w:rsidR="579F8082" w:rsidP="579F8082" w:rsidRDefault="579F8082" w14:paraId="0EA76801" w14:textId="11B97296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579F8082" w:rsidP="579F8082" w:rsidRDefault="579F8082" w14:paraId="0F6FDCBA" w14:textId="3EAAA00A">
      <w:pPr>
        <w:jc w:val="left"/>
      </w:pPr>
      <w:r w:rsidRPr="579F8082" w:rsidR="579F80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Installing mailx:</w:t>
      </w:r>
    </w:p>
    <w:p w:rsidR="579F8082" w:rsidP="579F8082" w:rsidRDefault="579F8082" w14:paraId="4C2579A3" w14:textId="61025A95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Before installing mailx, updated all installed packages that are available in this repository.</w:t>
      </w:r>
    </w:p>
    <w:p w:rsidR="579F8082" w:rsidP="579F8082" w:rsidRDefault="579F8082" w14:paraId="225B19EA" w14:textId="516CFCD0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Syntax:  yum -y update</w:t>
      </w:r>
    </w:p>
    <w:p w:rsidR="579F8082" w:rsidP="579F8082" w:rsidRDefault="579F8082" w14:paraId="0D74CFE8" w14:textId="5AABC0C3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            </w:t>
      </w:r>
      <w:r w:rsidR="579F8082">
        <w:drawing>
          <wp:inline wp14:editId="4870DAC0" wp14:anchorId="34628BBC">
            <wp:extent cx="4572000" cy="219075"/>
            <wp:effectExtent l="0" t="0" r="0" b="0"/>
            <wp:docPr id="8858484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486ca67c4942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9F8082" w:rsidP="579F8082" w:rsidRDefault="579F8082" w14:paraId="51DF8A93" w14:textId="3A302010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               </w:t>
      </w:r>
      <w:r w:rsidR="579F8082">
        <w:drawing>
          <wp:inline wp14:editId="6C057CE2" wp14:anchorId="77FD09BC">
            <wp:extent cx="4419600" cy="2447925"/>
            <wp:effectExtent l="0" t="0" r="0" b="0"/>
            <wp:docPr id="15806921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69e413a7184d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9F8082" w:rsidP="579F8082" w:rsidRDefault="579F8082" w14:paraId="3AB4ABA4" w14:textId="2F2F1748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Installed the mailx using yum command.</w:t>
      </w:r>
    </w:p>
    <w:p w:rsidR="579F8082" w:rsidP="579F8082" w:rsidRDefault="579F8082" w14:paraId="1F114115" w14:textId="7D1C2635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Syntax:  yum install -y mailx</w:t>
      </w:r>
    </w:p>
    <w:p w:rsidR="579F8082" w:rsidP="579F8082" w:rsidRDefault="579F8082" w14:paraId="5763E082" w14:textId="60FA29CC">
      <w:pPr>
        <w:pStyle w:val="Normal"/>
        <w:jc w:val="left"/>
      </w:pPr>
      <w:r w:rsidRPr="579F8082" w:rsidR="579F80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         </w:t>
      </w:r>
      <w:r w:rsidR="579F8082">
        <w:drawing>
          <wp:inline wp14:editId="3B7B2BB0" wp14:anchorId="10EA99B7">
            <wp:extent cx="4543425" cy="333375"/>
            <wp:effectExtent l="0" t="0" r="0" b="0"/>
            <wp:docPr id="20393181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87993126034b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579F8082" w:rsidR="579F80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      </w:t>
      </w:r>
    </w:p>
    <w:p w:rsidR="579F8082" w:rsidP="579F8082" w:rsidRDefault="579F8082" w14:paraId="46DF8D07" w14:textId="6A10690D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       </w:t>
      </w:r>
      <w:r w:rsidR="579F8082">
        <w:drawing>
          <wp:inline wp14:editId="6C83023A" wp14:anchorId="4BFEC378">
            <wp:extent cx="4572000" cy="2400300"/>
            <wp:effectExtent l="0" t="0" r="0" b="0"/>
            <wp:docPr id="18937949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7ed941a38241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9F8082" w:rsidP="579F8082" w:rsidRDefault="579F8082" w14:paraId="6B556495" w14:textId="7137015C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</w:p>
    <w:p w:rsidR="579F8082" w:rsidP="579F8082" w:rsidRDefault="579F8082" w14:paraId="229E8D20" w14:textId="11E3F98A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</w:p>
    <w:p w:rsidR="579F8082" w:rsidP="579F8082" w:rsidRDefault="579F8082" w14:paraId="71E101C0" w14:textId="1BC77E2E">
      <w:pPr>
        <w:jc w:val="left"/>
      </w:pPr>
      <w:r w:rsidRPr="579F8082" w:rsidR="579F80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Set an external SMTP Server to relay E-Mails:</w:t>
      </w:r>
    </w:p>
    <w:p w:rsidR="579F8082" w:rsidP="579F8082" w:rsidRDefault="579F8082" w14:paraId="66F2628E" w14:textId="25852119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opened  /etc/mail.rc file using vi editor.</w:t>
      </w:r>
    </w:p>
    <w:p w:rsidR="579F8082" w:rsidP="579F8082" w:rsidRDefault="579F8082" w14:paraId="0271B928" w14:textId="60187186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</w:pPr>
      <w:r w:rsidRPr="579F8082" w:rsidR="579F80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Syntax:vi /etc/mail.rc</w:t>
      </w:r>
    </w:p>
    <w:p w:rsidR="579F8082" w:rsidP="579F8082" w:rsidRDefault="579F8082" w14:paraId="2FE2E41A" w14:textId="7DC74993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</w:pPr>
      <w:r w:rsidRPr="579F8082" w:rsidR="579F80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     </w:t>
      </w:r>
      <w:r w:rsidR="579F8082">
        <w:drawing>
          <wp:inline wp14:editId="38B0BEB7" wp14:anchorId="5FF50E8A">
            <wp:extent cx="4095750" cy="228600"/>
            <wp:effectExtent l="0" t="0" r="0" b="0"/>
            <wp:docPr id="6179427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2e93a0919849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9F8082" w:rsidP="579F8082" w:rsidRDefault="579F8082" w14:paraId="2E995B23" w14:textId="20B36C2B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Edited the /etc/mail.rc file with following code.</w:t>
      </w:r>
    </w:p>
    <w:p w:rsidR="579F8082" w:rsidP="579F8082" w:rsidRDefault="579F8082" w14:paraId="05D61F86" w14:textId="55F68DA6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</w:t>
      </w:r>
      <w:r w:rsidR="579F8082">
        <w:drawing>
          <wp:inline wp14:editId="162D4034" wp14:anchorId="57D6D63C">
            <wp:extent cx="4572000" cy="1695450"/>
            <wp:effectExtent l="0" t="0" r="0" b="0"/>
            <wp:docPr id="10509806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3de7a7a4064d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9F8082" w:rsidP="579F8082" w:rsidRDefault="579F8082" w14:paraId="7D6A6629" w14:textId="6B2EED3A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92F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1"/>
          <w:szCs w:val="21"/>
          <w:lang w:val="en-US"/>
        </w:rPr>
        <w:t>The connection to SMTP server is established.</w:t>
      </w:r>
    </w:p>
    <w:p w:rsidR="579F8082" w:rsidP="579F8082" w:rsidRDefault="579F8082" w14:paraId="751A121E" w14:textId="2D54CEFA">
      <w:p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>
        <w:br/>
      </w:r>
      <w:proofErr w:type="gramStart"/>
      <w:r w:rsidRPr="579F8082" w:rsidR="579F80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Write  script</w:t>
      </w:r>
      <w:proofErr w:type="gramEnd"/>
      <w:r w:rsidRPr="579F8082" w:rsidR="579F80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to send </w:t>
      </w:r>
      <w:proofErr w:type="gramStart"/>
      <w:r w:rsidRPr="579F8082" w:rsidR="579F80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alert</w:t>
      </w:r>
      <w:proofErr w:type="gramEnd"/>
      <w:r w:rsidRPr="579F8082" w:rsidR="579F80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mail.</w:t>
      </w:r>
    </w:p>
    <w:p w:rsidR="579F8082" w:rsidP="579F8082" w:rsidRDefault="579F8082" w14:paraId="77D17B67" w14:textId="7528AE83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Opened the file using vi editor.</w:t>
      </w:r>
    </w:p>
    <w:p w:rsidR="579F8082" w:rsidP="579F8082" w:rsidRDefault="579F8082" w14:paraId="3988C6B9" w14:textId="574AF707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         </w:t>
      </w:r>
      <w:r w:rsidR="579F8082">
        <w:drawing>
          <wp:inline wp14:editId="3A44F33D" wp14:anchorId="65522C7A">
            <wp:extent cx="4572000" cy="209550"/>
            <wp:effectExtent l="0" t="0" r="0" b="0"/>
            <wp:docPr id="6857797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f159402ff542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9F8082" w:rsidP="579F8082" w:rsidRDefault="579F8082" w14:paraId="69CEF4C6" w14:textId="7DB9D481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Wrote script to send alert mail.</w:t>
      </w:r>
    </w:p>
    <w:p w:rsidR="579F8082" w:rsidP="579F8082" w:rsidRDefault="579F8082" w14:paraId="1EAA9549" w14:textId="33E724BD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 </w:t>
      </w:r>
      <w:r w:rsidR="579F8082">
        <w:drawing>
          <wp:inline wp14:editId="50163722" wp14:anchorId="5C186C26">
            <wp:extent cx="4572000" cy="1676400"/>
            <wp:effectExtent l="0" t="0" r="0" b="0"/>
            <wp:docPr id="16637927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88c65af25043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9F8082" w:rsidP="579F8082" w:rsidRDefault="579F8082" w14:paraId="698B0CB7" w14:textId="455F7757">
      <w:pPr>
        <w:pStyle w:val="Normal"/>
        <w:jc w:val="left"/>
      </w:pPr>
    </w:p>
    <w:p w:rsidR="579F8082" w:rsidP="579F8082" w:rsidRDefault="579F8082" w14:paraId="598554AA" w14:textId="283B8CF8">
      <w:pPr>
        <w:pStyle w:val="Normal"/>
        <w:jc w:val="left"/>
      </w:pPr>
    </w:p>
    <w:p w:rsidR="579F8082" w:rsidP="579F8082" w:rsidRDefault="579F8082" w14:paraId="5B2BD4DE" w14:textId="142AFB44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   </w:t>
      </w:r>
      <w:r w:rsidRPr="579F8082" w:rsidR="579F80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Result:</w:t>
      </w:r>
    </w:p>
    <w:p w:rsidR="579F8082" w:rsidP="579F8082" w:rsidRDefault="579F8082" w14:paraId="4AFE2B7B" w14:textId="7F3E6C6F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Executed the check_disk.sh</w:t>
      </w:r>
    </w:p>
    <w:p w:rsidR="579F8082" w:rsidP="579F8082" w:rsidRDefault="579F8082" w14:paraId="583EBD37" w14:textId="37131158">
      <w:pPr>
        <w:pStyle w:val="Normal"/>
        <w:jc w:val="left"/>
      </w:pP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              </w:t>
      </w:r>
      <w:r w:rsidR="579F8082">
        <w:drawing>
          <wp:inline wp14:editId="29B10A21" wp14:anchorId="70666952">
            <wp:extent cx="4572000" cy="238125"/>
            <wp:effectExtent l="0" t="0" r="0" b="0"/>
            <wp:docPr id="5574596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eaa970370746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9F8082" w:rsidP="579F8082" w:rsidRDefault="579F8082" w14:paraId="6462CA4D" w14:textId="519EB408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As memory not extended threshold 90, so mail was not prompted.</w:t>
      </w:r>
    </w:p>
    <w:p w:rsidR="579F8082" w:rsidP="579F8082" w:rsidRDefault="579F8082" w14:paraId="0323BC4B" w14:textId="56D6B267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Changed the threshold to 1, so got mail as follow.</w:t>
      </w:r>
    </w:p>
    <w:p w:rsidR="579F8082" w:rsidP="579F8082" w:rsidRDefault="579F8082" w14:paraId="7B6D7AE7" w14:textId="75246A19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   </w:t>
      </w:r>
      <w:r w:rsidR="579F8082">
        <w:drawing>
          <wp:inline wp14:editId="7C0D71E0" wp14:anchorId="458E0DF3">
            <wp:extent cx="4572000" cy="2828925"/>
            <wp:effectExtent l="0" t="0" r="0" b="0"/>
            <wp:docPr id="8629954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bd5107432f43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9F8082" w:rsidP="579F8082" w:rsidRDefault="579F8082" w14:paraId="73D11C8A" w14:textId="18CB9A7C">
      <w:pPr>
        <w:pStyle w:val="Normal"/>
        <w:jc w:val="left"/>
      </w:pPr>
    </w:p>
    <w:p w:rsidR="579F8082" w:rsidP="579F8082" w:rsidRDefault="579F8082" w14:paraId="6793A2FC" w14:textId="35439515">
      <w:pPr>
        <w:pStyle w:val="Normal"/>
        <w:jc w:val="left"/>
      </w:pPr>
    </w:p>
    <w:p w:rsidR="579F8082" w:rsidP="579F8082" w:rsidRDefault="579F8082" w14:paraId="6C2359D2" w14:textId="28C61EAA">
      <w:pPr>
        <w:jc w:val="left"/>
      </w:pPr>
      <w:r w:rsidRPr="579F8082" w:rsidR="579F80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Automated the script execution :</w:t>
      </w:r>
    </w:p>
    <w:p w:rsidR="579F8082" w:rsidP="579F8082" w:rsidRDefault="579F8082" w14:paraId="5C86D616" w14:textId="6CA34277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Created a crontab to execute the script file for every minute.</w:t>
      </w:r>
    </w:p>
    <w:p w:rsidR="579F8082" w:rsidP="579F8082" w:rsidRDefault="579F8082" w14:paraId="520C7B35" w14:textId="36F02A08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                 </w:t>
      </w:r>
      <w:r w:rsidR="579F8082">
        <w:drawing>
          <wp:inline wp14:editId="1649625B" wp14:anchorId="6A3F432C">
            <wp:extent cx="4391025" cy="371475"/>
            <wp:effectExtent l="0" t="0" r="0" b="0"/>
            <wp:docPr id="10943412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4db86dffbf47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9F8082" w:rsidP="579F8082" w:rsidRDefault="579F8082" w14:paraId="0750B6C3" w14:textId="112C13EA">
      <w:pPr>
        <w:pStyle w:val="Normal"/>
        <w:jc w:val="left"/>
      </w:pPr>
    </w:p>
    <w:p w:rsidR="579F8082" w:rsidP="579F8082" w:rsidRDefault="579F8082" w14:paraId="6DE2C22C" w14:textId="5369394F">
      <w:pPr>
        <w:jc w:val="left"/>
      </w:pPr>
      <w:r>
        <w:br/>
      </w:r>
      <w:r w:rsidRPr="579F8082" w:rsidR="579F80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Result:</w:t>
      </w:r>
    </w:p>
    <w:p w:rsidR="579F8082" w:rsidP="579F8082" w:rsidRDefault="579F8082" w14:paraId="14CA2409" w14:textId="523CFC98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Got mails for every minute.</w:t>
      </w:r>
    </w:p>
    <w:p w:rsidR="579F8082" w:rsidP="579F8082" w:rsidRDefault="579F8082" w14:paraId="78756E7A" w14:textId="723F2C98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       </w:t>
      </w:r>
      <w:r w:rsidR="579F8082">
        <w:drawing>
          <wp:inline wp14:editId="73483360" wp14:anchorId="76BCD540">
            <wp:extent cx="4572000" cy="1209675"/>
            <wp:effectExtent l="0" t="0" r="0" b="0"/>
            <wp:docPr id="2807149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011778f6fb44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9F8082" w:rsidP="579F8082" w:rsidRDefault="579F8082" w14:paraId="410F4498" w14:textId="2F159EA9">
      <w:pPr>
        <w:pStyle w:val="Normal"/>
        <w:jc w:val="left"/>
      </w:pPr>
    </w:p>
    <w:p w:rsidR="579F8082" w:rsidP="579F8082" w:rsidRDefault="579F8082" w14:paraId="03A89062" w14:textId="0EB0AD8F">
      <w:pPr>
        <w:pStyle w:val="Normal"/>
        <w:jc w:val="left"/>
      </w:pPr>
    </w:p>
    <w:p w:rsidR="579F8082" w:rsidP="579F8082" w:rsidRDefault="579F8082" w14:paraId="3A67F737" w14:textId="0627FA7F">
      <w:pPr>
        <w:pStyle w:val="Normal"/>
        <w:jc w:val="left"/>
      </w:pPr>
    </w:p>
    <w:p w:rsidR="579F8082" w:rsidP="579F8082" w:rsidRDefault="579F8082" w14:paraId="09B07B14" w14:textId="661EA82F">
      <w:pPr>
        <w:pStyle w:val="Normal"/>
        <w:jc w:val="left"/>
        <w:rPr>
          <w:b w:val="0"/>
          <w:bCs w:val="0"/>
        </w:rPr>
      </w:pPr>
      <w:r w:rsidRPr="579F8082" w:rsidR="579F8082">
        <w:rPr>
          <w:b w:val="1"/>
          <w:bCs w:val="1"/>
        </w:rPr>
        <w:t xml:space="preserve">USER STORY 4: </w:t>
      </w:r>
      <w:r w:rsidR="579F8082">
        <w:rPr>
          <w:b w:val="0"/>
          <w:bCs w:val="0"/>
        </w:rPr>
        <w:t>Resetting root password</w:t>
      </w:r>
    </w:p>
    <w:p w:rsidR="579F8082" w:rsidP="579F8082" w:rsidRDefault="579F8082" w14:paraId="36AF8641" w14:textId="192EE7EA">
      <w:pPr>
        <w:pStyle w:val="Normal"/>
        <w:jc w:val="left"/>
        <w:rPr>
          <w:b w:val="0"/>
          <w:bCs w:val="0"/>
        </w:rPr>
      </w:pPr>
    </w:p>
    <w:p w:rsidR="579F8082" w:rsidP="579F8082" w:rsidRDefault="579F8082" w14:paraId="613F3DED" w14:textId="6E0F081A">
      <w:pPr>
        <w:pStyle w:val="Normal"/>
        <w:jc w:val="left"/>
        <w:rPr>
          <w:b w:val="1"/>
          <w:bCs w:val="1"/>
        </w:rPr>
      </w:pPr>
      <w:r w:rsidRPr="579F8082" w:rsidR="579F8082">
        <w:rPr>
          <w:b w:val="1"/>
          <w:bCs w:val="1"/>
        </w:rPr>
        <w:t>DESCRIPTION:</w:t>
      </w:r>
    </w:p>
    <w:p w:rsidR="579F8082" w:rsidP="579F8082" w:rsidRDefault="579F8082" w14:paraId="5135248D" w14:textId="0575B2D9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Resetting root password of a VM using kernel.</w:t>
      </w:r>
    </w:p>
    <w:p w:rsidR="579F8082" w:rsidP="579F8082" w:rsidRDefault="579F8082" w14:paraId="0465D29D" w14:textId="4297334E">
      <w:pPr>
        <w:pStyle w:val="Normal"/>
        <w:jc w:val="left"/>
      </w:pPr>
      <w:r w:rsidRPr="579F8082" w:rsidR="579F80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Explanation:</w:t>
      </w:r>
    </w:p>
    <w:p w:rsidR="579F8082" w:rsidP="579F8082" w:rsidRDefault="579F8082" w14:paraId="06232DA2" w14:textId="76EF84D0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         Reboot the system:</w:t>
      </w:r>
    </w:p>
    <w:p w:rsidR="579F8082" w:rsidP="579F8082" w:rsidRDefault="579F8082" w14:paraId="6DD708AE" w14:textId="29162654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Used the systemctl command to reboot the system.</w:t>
      </w:r>
    </w:p>
    <w:p w:rsidR="579F8082" w:rsidP="579F8082" w:rsidRDefault="579F8082" w14:paraId="0FEDB36E" w14:textId="50897BE0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1"/>
          <w:szCs w:val="21"/>
        </w:rPr>
      </w:pPr>
      <w:r w:rsidRPr="579F8082" w:rsidR="579F80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Syntax: </w:t>
      </w:r>
      <w:proofErr w:type="spellStart"/>
      <w:r w:rsidRPr="579F8082" w:rsidR="579F80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systemctl</w:t>
      </w:r>
      <w:proofErr w:type="spellEnd"/>
      <w:r w:rsidRPr="579F8082" w:rsidR="579F80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reboot.</w:t>
      </w:r>
    </w:p>
    <w:p w:rsidR="579F8082" w:rsidP="579F8082" w:rsidRDefault="579F8082" w14:paraId="1602589C" w14:textId="16697738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     </w:t>
      </w:r>
      <w:r w:rsidR="579F8082">
        <w:drawing>
          <wp:inline wp14:editId="32897B8F" wp14:anchorId="6C2B902E">
            <wp:extent cx="4572000" cy="723900"/>
            <wp:effectExtent l="0" t="0" r="0" b="0"/>
            <wp:docPr id="7365142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88a3239b8c49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9F8082" w:rsidP="579F8082" w:rsidRDefault="579F8082" w14:paraId="098FEA09" w14:textId="36054E1B">
      <w:pPr>
        <w:pStyle w:val="Normal"/>
        <w:jc w:val="left"/>
      </w:pPr>
    </w:p>
    <w:p w:rsidR="579F8082" w:rsidP="579F8082" w:rsidRDefault="579F8082" w14:paraId="22B9E7F0" w14:textId="45412814">
      <w:pPr>
        <w:jc w:val="left"/>
      </w:pPr>
      <w:r w:rsidRPr="579F8082" w:rsidR="579F80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Interrupt boot process:</w:t>
      </w:r>
    </w:p>
    <w:p w:rsidR="579F8082" w:rsidP="579F8082" w:rsidRDefault="579F8082" w14:paraId="590F11D3" w14:textId="0C6AD068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While booting process is going on press 'esc'</w:t>
      </w:r>
    </w:p>
    <w:p w:rsidR="579F8082" w:rsidP="579F8082" w:rsidRDefault="579F8082" w14:paraId="430B08FB" w14:textId="453C7533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Use the arrows to highlight the line that starts with </w:t>
      </w: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kernel or Linux.</w:t>
      </w:r>
    </w:p>
    <w:p w:rsidR="579F8082" w:rsidP="579F8082" w:rsidRDefault="579F8082" w14:paraId="58E079AB" w14:textId="490378E8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Press 'E' :</w:t>
      </w: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It will go to end of line.</w:t>
      </w:r>
    </w:p>
    <w:p w:rsidR="579F8082" w:rsidP="579F8082" w:rsidRDefault="579F8082" w14:paraId="4BAC55E0" w14:textId="6372D4CC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Then add rd.break</w:t>
      </w: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.</w:t>
      </w:r>
    </w:p>
    <w:p w:rsidR="579F8082" w:rsidP="579F8082" w:rsidRDefault="579F8082" w14:paraId="361D0ACE" w14:textId="6083AD87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A</w:t>
      </w: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dding </w:t>
      </w:r>
      <w:proofErr w:type="spellStart"/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rd.break</w:t>
      </w:r>
      <w:proofErr w:type="spellEnd"/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 to the end of the line with kernel parameters in Grub stops the </w:t>
      </w:r>
      <w:proofErr w:type="gramStart"/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start up</w:t>
      </w:r>
      <w:proofErr w:type="gramEnd"/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 process before the regular root filesystem is mounted.</w:t>
      </w:r>
    </w:p>
    <w:p w:rsidR="579F8082" w:rsidP="579F8082" w:rsidRDefault="579F8082" w14:paraId="4341DC29" w14:textId="7E138BD5">
      <w:pPr>
        <w:pStyle w:val="Normal"/>
        <w:jc w:val="left"/>
      </w:pPr>
      <w:r w:rsidR="579F8082">
        <w:drawing>
          <wp:inline wp14:editId="2C007399" wp14:anchorId="606BAE5C">
            <wp:extent cx="4572000" cy="1266825"/>
            <wp:effectExtent l="0" t="0" r="0" b="0"/>
            <wp:docPr id="2313219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c8331335664e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9F8082" w:rsidP="579F8082" w:rsidRDefault="579F8082" w14:paraId="26E0709C" w14:textId="6515828C">
      <w:pPr>
        <w:pStyle w:val="Normal"/>
        <w:jc w:val="left"/>
      </w:pPr>
    </w:p>
    <w:p w:rsidR="579F8082" w:rsidP="579F8082" w:rsidRDefault="579F8082" w14:paraId="10B203A7" w14:textId="6546B3FC">
      <w:pPr>
        <w:pStyle w:val="Normal"/>
        <w:jc w:val="left"/>
      </w:pPr>
    </w:p>
    <w:p w:rsidR="579F8082" w:rsidP="579F8082" w:rsidRDefault="579F8082" w14:paraId="687F5943" w14:textId="25E720E9">
      <w:pPr>
        <w:jc w:val="left"/>
      </w:pPr>
      <w:r w:rsidRPr="579F8082" w:rsidR="579F80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Remount the sysroot directory:</w:t>
      </w:r>
    </w:p>
    <w:p w:rsidR="579F8082" w:rsidP="579F8082" w:rsidRDefault="579F8082" w14:paraId="5CCEA81A" w14:textId="0285E388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Initially the sysroot directory is in read only mode, changed it to read and write mode.</w:t>
      </w:r>
    </w:p>
    <w:p w:rsidR="579F8082" w:rsidP="579F8082" w:rsidRDefault="579F8082" w14:paraId="6FD4A303" w14:textId="2A205AE9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Syntax: mount -o remount,rw /sysroot</w:t>
      </w:r>
    </w:p>
    <w:p w:rsidR="579F8082" w:rsidP="579F8082" w:rsidRDefault="579F8082" w14:paraId="69AE200B" w14:textId="638BF604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Then changed the root directory.</w:t>
      </w:r>
    </w:p>
    <w:p w:rsidR="579F8082" w:rsidP="579F8082" w:rsidRDefault="579F8082" w14:paraId="5FCFC787" w14:textId="633AB12C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syntax: chroot /sysroot</w:t>
      </w:r>
    </w:p>
    <w:p w:rsidR="579F8082" w:rsidP="579F8082" w:rsidRDefault="579F8082" w14:paraId="286CA6FC" w14:textId="32896548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en-US"/>
        </w:rPr>
        <w:t xml:space="preserve">The chroot /sysroot command means: "start a new shell in such a way that for that shell the /sysroot directory will appear as /." </w:t>
      </w:r>
    </w:p>
    <w:p w:rsidR="579F8082" w:rsidP="579F8082" w:rsidRDefault="579F8082" w14:paraId="02276359" w14:textId="4C7CD5C8">
      <w:pPr>
        <w:pStyle w:val="Normal"/>
        <w:jc w:val="left"/>
      </w:pPr>
      <w:r w:rsidRPr="579F8082" w:rsidR="579F80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             </w:t>
      </w:r>
      <w:r w:rsidR="579F8082">
        <w:drawing>
          <wp:inline wp14:editId="76715EE6" wp14:anchorId="6D8D1768">
            <wp:extent cx="4314825" cy="552450"/>
            <wp:effectExtent l="0" t="0" r="0" b="0"/>
            <wp:docPr id="14739055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bdfb6018e242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579F8082" w:rsidP="579F8082" w:rsidRDefault="579F8082" w14:paraId="316A00E4" w14:textId="54207258">
      <w:pPr>
        <w:jc w:val="left"/>
      </w:pPr>
      <w:r w:rsidRPr="579F8082" w:rsidR="579F80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Changed the password:</w:t>
      </w:r>
    </w:p>
    <w:p w:rsidR="579F8082" w:rsidP="579F8082" w:rsidRDefault="579F8082" w14:paraId="421371D7" w14:textId="3EC5188C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Used passwd command to change the root passwd .</w:t>
      </w:r>
    </w:p>
    <w:p w:rsidR="579F8082" w:rsidP="579F8082" w:rsidRDefault="579F8082" w14:paraId="53B6A7B0" w14:textId="4C74DDDC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Syntax: passwd</w:t>
      </w:r>
    </w:p>
    <w:p w:rsidR="579F8082" w:rsidP="579F8082" w:rsidRDefault="579F8082" w14:paraId="7388DBE4" w14:textId="37180B18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</w:t>
      </w:r>
      <w:r w:rsidR="579F8082">
        <w:drawing>
          <wp:inline wp14:editId="4C38BFD4" wp14:anchorId="1393C5D6">
            <wp:extent cx="4572000" cy="819150"/>
            <wp:effectExtent l="0" t="0" r="0" b="0"/>
            <wp:docPr id="611469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a8de6087a342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9F8082" w:rsidP="579F8082" w:rsidRDefault="579F8082" w14:paraId="081BB697" w14:textId="2F04DE33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  <w:t>Then execute the command  touch /.autorelabel</w:t>
      </w:r>
    </w:p>
    <w:p w:rsidR="579F8082" w:rsidP="579F8082" w:rsidRDefault="579F8082" w14:paraId="5E4E2FA6" w14:textId="3E27CB5A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  <w:t>The touch /.</w:t>
      </w:r>
      <w:proofErr w:type="spellStart"/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  <w:t>autorelabel</w:t>
      </w:r>
      <w:proofErr w:type="spellEnd"/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  <w:t xml:space="preserve"> command creates a hidden file named .</w:t>
      </w:r>
      <w:proofErr w:type="spellStart"/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  <w:t>autorelabel</w:t>
      </w:r>
      <w:proofErr w:type="spellEnd"/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  <w:t xml:space="preserve"> under the root directory. On the next boot, the </w:t>
      </w:r>
      <w:proofErr w:type="spellStart"/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  <w:t>SELinux</w:t>
      </w:r>
      <w:proofErr w:type="spellEnd"/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  <w:t xml:space="preserve"> subsystem will detect this file, and then relabel all of the files on that system with the correct </w:t>
      </w:r>
      <w:proofErr w:type="spellStart"/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  <w:t>SELinux</w:t>
      </w:r>
      <w:proofErr w:type="spellEnd"/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  <w:t xml:space="preserve">(Secured-enhanced </w:t>
      </w:r>
      <w:proofErr w:type="spellStart"/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  <w:t>linux</w:t>
      </w:r>
      <w:proofErr w:type="spellEnd"/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  <w:t xml:space="preserve">) contexts. </w:t>
      </w:r>
    </w:p>
    <w:p w:rsidR="579F8082" w:rsidP="579F8082" w:rsidRDefault="579F8082" w14:paraId="3015ABFB" w14:textId="29C14A24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  <w:t xml:space="preserve">         </w:t>
      </w:r>
      <w:r w:rsidR="579F8082">
        <w:drawing>
          <wp:inline wp14:editId="2AD89C87" wp14:anchorId="6068C4E6">
            <wp:extent cx="4572000" cy="781050"/>
            <wp:effectExtent l="0" t="0" r="0" b="0"/>
            <wp:docPr id="9542888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6fa0ef56c04d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579F8082" w:rsidP="579F8082" w:rsidRDefault="579F8082" w14:paraId="65B5A2E9" w14:textId="280B8DB0">
      <w:pPr>
        <w:jc w:val="left"/>
      </w:pPr>
      <w:r>
        <w:br/>
      </w:r>
    </w:p>
    <w:p w:rsidR="579F8082" w:rsidP="579F8082" w:rsidRDefault="579F8082" w14:paraId="2D5AFEBE" w14:textId="22B9FDB8">
      <w:pPr>
        <w:jc w:val="left"/>
      </w:pP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</w:t>
      </w:r>
    </w:p>
    <w:p w:rsidR="579F8082" w:rsidP="579F8082" w:rsidRDefault="579F8082" w14:paraId="6818B268" w14:textId="57C9197D">
      <w:pPr>
        <w:pStyle w:val="Normal"/>
        <w:jc w:val="left"/>
      </w:pPr>
      <w:r>
        <w:br/>
      </w:r>
    </w:p>
    <w:p w:rsidR="579F8082" w:rsidP="579F8082" w:rsidRDefault="579F8082" w14:paraId="14D35BC2" w14:textId="54648712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79F8082" w:rsidR="579F8082">
        <w:rPr>
          <w:b w:val="1"/>
          <w:bCs w:val="1"/>
        </w:rPr>
        <w:t>USER STORY 6:</w:t>
      </w: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Create an ext4 file system on a new logical volume of 100MB called lv_ext4.</w:t>
      </w:r>
    </w:p>
    <w:p w:rsidR="579F8082" w:rsidP="579F8082" w:rsidRDefault="579F8082" w14:paraId="53939D45" w14:textId="4F78AEE3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579F8082" w:rsidP="579F8082" w:rsidRDefault="579F8082" w14:paraId="13C012E2" w14:textId="15A74445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DESCRIPTION:</w:t>
      </w:r>
    </w:p>
    <w:p w:rsidR="579F8082" w:rsidP="579F8082" w:rsidRDefault="579F8082" w14:paraId="44848533" w14:textId="3B972DA3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Create an ext4 file system on a new logical volume of 100MB called lv_ext4. Mount it permanently under the /ext4 directory. Copy the files previously created into this new space.</w:t>
      </w:r>
    </w:p>
    <w:p w:rsidR="579F8082" w:rsidP="579F8082" w:rsidRDefault="579F8082" w14:paraId="6F1C5E72" w14:textId="1BFD3A8C">
      <w:pPr>
        <w:pStyle w:val="Normal"/>
        <w:jc w:val="left"/>
        <w:rPr>
          <w:b w:val="1"/>
          <w:bCs w:val="1"/>
        </w:rPr>
      </w:pPr>
      <w:r w:rsidRPr="579F8082" w:rsidR="579F8082">
        <w:rPr>
          <w:b w:val="1"/>
          <w:bCs w:val="1"/>
        </w:rPr>
        <w:t>Explanation:</w:t>
      </w:r>
    </w:p>
    <w:p w:rsidR="579F8082" w:rsidP="579F8082" w:rsidRDefault="579F8082" w14:paraId="7318BB25" w14:textId="73C3B42D">
      <w:p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Created a physical volume:</w:t>
      </w:r>
    </w:p>
    <w:p w:rsidR="579F8082" w:rsidP="579F8082" w:rsidRDefault="579F8082" w14:paraId="614C11D7" w14:textId="05EA730A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A physical volume is a storage device or partition.</w:t>
      </w:r>
    </w:p>
    <w:p w:rsidR="579F8082" w:rsidP="579F8082" w:rsidRDefault="579F8082" w14:paraId="44D6AD78" w14:textId="30F629DA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Created a physical volume using 'pvcreate'.</w:t>
      </w:r>
    </w:p>
    <w:p w:rsidR="579F8082" w:rsidP="579F8082" w:rsidRDefault="579F8082" w14:paraId="3AEED162" w14:textId="119EBCA4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           </w:t>
      </w:r>
      <w:r w:rsidR="579F8082">
        <w:drawing>
          <wp:inline wp14:editId="458B06EA" wp14:anchorId="5EA77F5C">
            <wp:extent cx="4572000" cy="495300"/>
            <wp:effectExtent l="0" t="0" r="0" b="0"/>
            <wp:docPr id="13500544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451cb8072d4e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579F8082" w:rsidP="579F8082" w:rsidRDefault="579F8082" w14:paraId="7F1EFB3A" w14:textId="4ABFD65E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Checked whether physical volume created or not uisng 'pvdisplay'</w:t>
      </w:r>
    </w:p>
    <w:p w:rsidR="579F8082" w:rsidP="579F8082" w:rsidRDefault="579F8082" w14:paraId="661515E5" w14:textId="7B07118A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             </w:t>
      </w:r>
      <w:r w:rsidR="579F8082">
        <w:drawing>
          <wp:inline wp14:editId="296A711C" wp14:anchorId="1E2075B9">
            <wp:extent cx="4572000" cy="1952625"/>
            <wp:effectExtent l="0" t="0" r="0" b="0"/>
            <wp:docPr id="6531966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9df4a15a7346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9F8082" w:rsidP="579F8082" w:rsidRDefault="579F8082" w14:paraId="46F8BA7C" w14:textId="153272F4">
      <w:pPr>
        <w:pStyle w:val="Normal"/>
        <w:jc w:val="left"/>
      </w:pPr>
    </w:p>
    <w:p w:rsidR="579F8082" w:rsidP="579F8082" w:rsidRDefault="579F8082" w14:paraId="24299DD1" w14:textId="53703DB3">
      <w:pPr>
        <w:pStyle w:val="Normal"/>
        <w:jc w:val="left"/>
      </w:pPr>
    </w:p>
    <w:p w:rsidR="579F8082" w:rsidP="579F8082" w:rsidRDefault="579F8082" w14:paraId="4EB35515" w14:textId="62A8066C">
      <w:p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Created a volume group:</w:t>
      </w:r>
    </w:p>
    <w:p w:rsidR="579F8082" w:rsidP="579F8082" w:rsidRDefault="579F8082" w14:paraId="2D7B75D6" w14:textId="62E4484A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Volume group is the highest level of abstraction.</w:t>
      </w:r>
    </w:p>
    <w:p w:rsidR="579F8082" w:rsidP="579F8082" w:rsidRDefault="579F8082" w14:paraId="68E45D0F" w14:textId="47077A5B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created the logical volume using 'vgcreate'.</w:t>
      </w:r>
    </w:p>
    <w:p w:rsidR="579F8082" w:rsidP="579F8082" w:rsidRDefault="579F8082" w14:paraId="647E61C0" w14:textId="21A93AAA">
      <w:pPr>
        <w:pStyle w:val="Normal"/>
        <w:jc w:val="left"/>
      </w:pP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         </w:t>
      </w:r>
      <w:r w:rsidR="579F8082">
        <w:drawing>
          <wp:inline wp14:editId="5E3430C8" wp14:anchorId="7CA3D146">
            <wp:extent cx="4572000" cy="561975"/>
            <wp:effectExtent l="0" t="0" r="0" b="0"/>
            <wp:docPr id="21112279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3480d11d0f48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9F8082" w:rsidP="579F8082" w:rsidRDefault="579F8082" w14:paraId="0A4E108E" w14:textId="683BD474">
      <w:pPr>
        <w:pStyle w:val="Normal"/>
        <w:jc w:val="left"/>
      </w:pPr>
    </w:p>
    <w:p w:rsidR="579F8082" w:rsidP="579F8082" w:rsidRDefault="579F8082" w14:paraId="6DB4F38B" w14:textId="637E2379">
      <w:pPr>
        <w:jc w:val="left"/>
      </w:pPr>
      <w:r w:rsidRPr="579F8082" w:rsidR="579F80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Created a logical volume of 100MB:</w:t>
      </w:r>
    </w:p>
    <w:p w:rsidR="579F8082" w:rsidP="579F8082" w:rsidRDefault="579F8082" w14:paraId="4018A6E9" w14:textId="088A8E6F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  <w:t>Logical volumes are block devices which are created from the physical extents present in the same volume group.</w:t>
      </w:r>
    </w:p>
    <w:p w:rsidR="579F8082" w:rsidP="579F8082" w:rsidRDefault="579F8082" w14:paraId="25C48D1C" w14:textId="2C382850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  <w:t>Created the logical volume of 100MB using 'lvcreate'.</w:t>
      </w:r>
    </w:p>
    <w:p w:rsidR="579F8082" w:rsidP="579F8082" w:rsidRDefault="579F8082" w14:paraId="1B362850" w14:textId="566A949A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              </w:t>
      </w:r>
      <w:r w:rsidR="579F8082">
        <w:drawing>
          <wp:inline wp14:editId="1F2E616F" wp14:anchorId="3B97408E">
            <wp:extent cx="4572000" cy="371475"/>
            <wp:effectExtent l="0" t="0" r="0" b="0"/>
            <wp:docPr id="12272970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ec28d527d04f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579F8082" w:rsidP="579F8082" w:rsidRDefault="579F8082" w14:paraId="62F42029" w14:textId="1E5653D6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Checked whether logical volume created or not uisng 'lsblk'.</w:t>
      </w:r>
    </w:p>
    <w:p w:rsidR="579F8082" w:rsidP="579F8082" w:rsidRDefault="579F8082" w14:paraId="6C04B2A8" w14:textId="7DB76943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             </w:t>
      </w:r>
      <w:r w:rsidR="579F8082">
        <w:drawing>
          <wp:inline wp14:editId="08CDBD7F" wp14:anchorId="5A51AD06">
            <wp:extent cx="4572000" cy="1733550"/>
            <wp:effectExtent l="0" t="0" r="0" b="0"/>
            <wp:docPr id="9896820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5ae4c2e85f45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9F8082" w:rsidP="579F8082" w:rsidRDefault="579F8082" w14:paraId="543CD608" w14:textId="02A855D7">
      <w:pPr>
        <w:pStyle w:val="Normal"/>
        <w:jc w:val="left"/>
      </w:pPr>
    </w:p>
    <w:p w:rsidR="579F8082" w:rsidP="579F8082" w:rsidRDefault="579F8082" w14:paraId="7510E76C" w14:textId="5BAB9648">
      <w:pPr>
        <w:jc w:val="left"/>
      </w:pPr>
      <w:r w:rsidRPr="579F8082" w:rsidR="579F80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Created the filesystem:</w:t>
      </w:r>
    </w:p>
    <w:p w:rsidR="579F8082" w:rsidP="579F8082" w:rsidRDefault="579F8082" w14:paraId="63ACD91E" w14:textId="4A506D0C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Used 'mkfs' command to create a filesystem.</w:t>
      </w:r>
    </w:p>
    <w:p w:rsidR="579F8082" w:rsidP="579F8082" w:rsidRDefault="579F8082" w14:paraId="6741430B" w14:textId="11C34B69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Syntax : mkfs.[fs type] [target device]</w:t>
      </w:r>
    </w:p>
    <w:p w:rsidR="579F8082" w:rsidP="579F8082" w:rsidRDefault="579F8082" w14:paraId="129612E9" w14:textId="04D76DB8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It format a disk into specific filesystem.</w:t>
      </w:r>
    </w:p>
    <w:p w:rsidR="579F8082" w:rsidP="579F8082" w:rsidRDefault="579F8082" w14:paraId="42C8AB3D" w14:textId="6CC72114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        </w:t>
      </w:r>
      <w:r w:rsidR="579F8082">
        <w:drawing>
          <wp:inline wp14:editId="15BF9CAB" wp14:anchorId="40A041A1">
            <wp:extent cx="4572000" cy="1704975"/>
            <wp:effectExtent l="0" t="0" r="0" b="0"/>
            <wp:docPr id="9478476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a8d06bd5d349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9F8082" w:rsidP="579F8082" w:rsidRDefault="579F8082" w14:paraId="1104B669" w14:textId="006DD0DD">
      <w:pPr>
        <w:pStyle w:val="Normal"/>
        <w:jc w:val="left"/>
      </w:pPr>
    </w:p>
    <w:p w:rsidR="579F8082" w:rsidP="579F8082" w:rsidRDefault="579F8082" w14:paraId="65F26C6D" w14:textId="3BA3CB2B">
      <w:pPr>
        <w:jc w:val="left"/>
      </w:pPr>
      <w:r w:rsidRPr="579F8082" w:rsidR="579F80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Mounted the filesystem:</w:t>
      </w:r>
    </w:p>
    <w:p w:rsidR="579F8082" w:rsidP="579F8082" w:rsidRDefault="579F8082" w14:paraId="4B1A7B4C" w14:textId="7B681010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Created a directory using mkdir command.</w:t>
      </w:r>
    </w:p>
    <w:p w:rsidR="579F8082" w:rsidP="579F8082" w:rsidRDefault="579F8082" w14:paraId="1F698806" w14:textId="3B780C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          </w:t>
      </w:r>
      <w:r w:rsidR="579F8082">
        <w:drawing>
          <wp:inline wp14:editId="739D43D0" wp14:anchorId="676417A6">
            <wp:extent cx="3810000" cy="323850"/>
            <wp:effectExtent l="0" t="0" r="0" b="0"/>
            <wp:docPr id="1757261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9e1d1724a14c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579F8082" w:rsidP="579F8082" w:rsidRDefault="579F8082" w14:paraId="2F56C76F" w14:textId="6DE3ADB7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Used mount command to mount the filesystem.</w:t>
      </w:r>
    </w:p>
    <w:p w:rsidR="579F8082" w:rsidP="579F8082" w:rsidRDefault="579F8082" w14:paraId="2EF502A6" w14:textId="794BA121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Syntax:mount device_name directory_name</w:t>
      </w:r>
    </w:p>
    <w:p w:rsidR="579F8082" w:rsidP="579F8082" w:rsidRDefault="579F8082" w14:paraId="6DEB2817" w14:textId="757D2635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Checked whether mounted or not using lsblk command.</w:t>
      </w:r>
      <w:r>
        <w:br/>
      </w:r>
    </w:p>
    <w:p w:rsidR="579F8082" w:rsidP="579F8082" w:rsidRDefault="579F8082" w14:paraId="50E4B9B3" w14:textId="0219FD6C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00031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00031"/>
          <w:sz w:val="21"/>
          <w:szCs w:val="21"/>
          <w:lang w:val="en-US"/>
        </w:rPr>
        <w:t xml:space="preserve">      </w:t>
      </w:r>
      <w:r w:rsidR="579F8082">
        <w:drawing>
          <wp:inline wp14:editId="543381DF" wp14:anchorId="58286BC8">
            <wp:extent cx="4572000" cy="219075"/>
            <wp:effectExtent l="0" t="0" r="0" b="0"/>
            <wp:docPr id="6034667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82f2d1483949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579F8082" w:rsidP="579F8082" w:rsidRDefault="579F8082" w14:paraId="353D9330" w14:textId="373954B3">
      <w:pPr>
        <w:pStyle w:val="Normal"/>
        <w:jc w:val="left"/>
      </w:pP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00031"/>
          <w:sz w:val="21"/>
          <w:szCs w:val="21"/>
          <w:lang w:val="en-US"/>
        </w:rPr>
        <w:t xml:space="preserve">        </w:t>
      </w:r>
      <w:r w:rsidR="579F8082">
        <w:drawing>
          <wp:inline wp14:editId="394AF1C3" wp14:anchorId="6B65C7CB">
            <wp:extent cx="4572000" cy="2047875"/>
            <wp:effectExtent l="0" t="0" r="0" b="0"/>
            <wp:docPr id="8257002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c258376ee944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9F8082" w:rsidP="579F8082" w:rsidRDefault="579F8082" w14:paraId="19E53AA8" w14:textId="66F810DB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00031"/>
          <w:sz w:val="21"/>
          <w:szCs w:val="21"/>
          <w:lang w:val="en-US"/>
        </w:rPr>
      </w:pPr>
    </w:p>
    <w:p w:rsidR="579F8082" w:rsidP="579F8082" w:rsidRDefault="579F8082" w14:paraId="7EA853B5" w14:textId="4BF685E9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00031"/>
          <w:sz w:val="21"/>
          <w:szCs w:val="21"/>
          <w:lang w:val="en-US"/>
        </w:rPr>
      </w:pPr>
    </w:p>
    <w:p w:rsidR="579F8082" w:rsidP="579F8082" w:rsidRDefault="579F8082" w14:paraId="3E4F5B81" w14:textId="28EEC788">
      <w:pPr>
        <w:jc w:val="left"/>
      </w:pPr>
      <w:r w:rsidRPr="579F8082" w:rsidR="579F80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Added the filesystem in /etc/fstab.</w:t>
      </w:r>
    </w:p>
    <w:p w:rsidR="579F8082" w:rsidP="579F8082" w:rsidRDefault="579F8082" w14:paraId="139F33B0" w14:textId="446F2560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Step-1: Get the uid of filesystem.</w:t>
      </w:r>
    </w:p>
    <w:p w:rsidR="579F8082" w:rsidP="579F8082" w:rsidRDefault="579F8082" w14:paraId="762488E8" w14:textId="31926F4C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Used the blkid command to get the uid of filesystem.</w:t>
      </w:r>
    </w:p>
    <w:p w:rsidR="579F8082" w:rsidP="579F8082" w:rsidRDefault="579F8082" w14:paraId="21C11119" w14:textId="2197F46C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     </w:t>
      </w:r>
      <w:r w:rsidR="579F8082">
        <w:drawing>
          <wp:inline wp14:editId="792C6B28" wp14:anchorId="579B5A32">
            <wp:extent cx="4572000" cy="704850"/>
            <wp:effectExtent l="0" t="0" r="0" b="0"/>
            <wp:docPr id="20644413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3996e946384b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9F8082" w:rsidP="579F8082" w:rsidRDefault="579F8082" w14:paraId="58A9892C" w14:textId="3A856526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Step-2:  Added the created filesystem in /etc/fstab.</w:t>
      </w:r>
    </w:p>
    <w:p w:rsidR="579F8082" w:rsidP="579F8082" w:rsidRDefault="579F8082" w14:paraId="64470B4C" w14:textId="527D1719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Open the /etc/fstab in vi editor</w:t>
      </w:r>
    </w:p>
    <w:p w:rsidR="579F8082" w:rsidP="579F8082" w:rsidRDefault="579F8082" w14:paraId="4303D0F5" w14:textId="19D41D6A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Then added the filesystem in the same format as other filesystems.</w:t>
      </w:r>
    </w:p>
    <w:p w:rsidR="579F8082" w:rsidP="579F8082" w:rsidRDefault="579F8082" w14:paraId="1F797709" w14:textId="24CFE59C">
      <w:pPr>
        <w:pStyle w:val="Normal"/>
        <w:jc w:val="left"/>
      </w:pP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          </w:t>
      </w:r>
      <w:r w:rsidR="579F8082">
        <w:drawing>
          <wp:inline wp14:editId="67710EA0" wp14:anchorId="5ED7A8C4">
            <wp:extent cx="3971925" cy="257175"/>
            <wp:effectExtent l="0" t="0" r="0" b="0"/>
            <wp:docPr id="2553984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dd9a74b9a143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9F8082" w:rsidP="579F8082" w:rsidRDefault="579F8082" w14:paraId="2961A9DB" w14:textId="279F8007">
      <w:pPr>
        <w:pStyle w:val="Normal"/>
        <w:jc w:val="left"/>
      </w:pP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00031"/>
          <w:sz w:val="21"/>
          <w:szCs w:val="21"/>
          <w:lang w:val="en-US"/>
        </w:rPr>
        <w:t xml:space="preserve">         </w:t>
      </w:r>
      <w:r w:rsidR="579F8082">
        <w:drawing>
          <wp:inline wp14:editId="73EADF3C" wp14:anchorId="2FBF23EC">
            <wp:extent cx="4572000" cy="1533525"/>
            <wp:effectExtent l="0" t="0" r="0" b="0"/>
            <wp:docPr id="16974304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be4624e44d46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9F8082" w:rsidP="579F8082" w:rsidRDefault="579F8082" w14:paraId="4985A426" w14:textId="72CA0C35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00031"/>
          <w:sz w:val="21"/>
          <w:szCs w:val="21"/>
          <w:lang w:val="en-US"/>
        </w:rPr>
      </w:pPr>
    </w:p>
    <w:p w:rsidR="579F8082" w:rsidP="579F8082" w:rsidRDefault="579F8082" w14:paraId="336E8989" w14:textId="3330D3A2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00031"/>
          <w:sz w:val="21"/>
          <w:szCs w:val="21"/>
          <w:lang w:val="en-US"/>
        </w:rPr>
      </w:pPr>
    </w:p>
    <w:p w:rsidR="579F8082" w:rsidP="579F8082" w:rsidRDefault="579F8082" w14:paraId="5F55B1E5" w14:textId="4846A810">
      <w:p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Copied the files previously created into this new space:</w:t>
      </w:r>
      <w:r>
        <w:br/>
      </w:r>
    </w:p>
    <w:p w:rsidR="579F8082" w:rsidP="579F8082" w:rsidRDefault="579F8082" w14:paraId="2DE79C8C" w14:textId="7FD49E1A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Copied the files previously created using 'cp' command.</w:t>
      </w:r>
    </w:p>
    <w:p w:rsidR="579F8082" w:rsidP="579F8082" w:rsidRDefault="579F8082" w14:paraId="74AFE071" w14:textId="4C396615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Syntax: cp source_file destination</w:t>
      </w:r>
    </w:p>
    <w:p w:rsidR="579F8082" w:rsidP="579F8082" w:rsidRDefault="579F8082" w14:paraId="62E70D42" w14:textId="6C0FDFEC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               </w:t>
      </w:r>
      <w:r w:rsidR="579F8082">
        <w:drawing>
          <wp:inline wp14:editId="46D1C231" wp14:anchorId="02699311">
            <wp:extent cx="4191000" cy="257175"/>
            <wp:effectExtent l="0" t="0" r="0" b="0"/>
            <wp:docPr id="21251110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da7cd745cf4a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9F8082" w:rsidP="579F8082" w:rsidRDefault="579F8082" w14:paraId="0704BD9D" w14:textId="1387A444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cp '-p' option is used to preserve the properties and attributes of a file.</w:t>
      </w:r>
    </w:p>
    <w:p w:rsidR="579F8082" w:rsidP="579F8082" w:rsidRDefault="579F8082" w14:paraId="6DE54919" w14:textId="032BF03E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00031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00031"/>
          <w:sz w:val="21"/>
          <w:szCs w:val="21"/>
          <w:lang w:val="en-US"/>
        </w:rPr>
        <w:t xml:space="preserve"> </w:t>
      </w:r>
    </w:p>
    <w:p w:rsidR="579F8082" w:rsidP="579F8082" w:rsidRDefault="579F8082" w14:paraId="16EE5E5A" w14:textId="4915C8F3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00031"/>
          <w:sz w:val="21"/>
          <w:szCs w:val="21"/>
          <w:lang w:val="en-US"/>
        </w:rPr>
      </w:pPr>
    </w:p>
    <w:p w:rsidR="579F8082" w:rsidP="579F8082" w:rsidRDefault="579F8082" w14:paraId="3FC7FA9A" w14:textId="3997810F">
      <w:pPr>
        <w:jc w:val="left"/>
      </w:pPr>
      <w:r w:rsidRPr="579F8082" w:rsidR="579F80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Checked whether files copied or not:</w:t>
      </w:r>
    </w:p>
    <w:p w:rsidR="579F8082" w:rsidP="579F8082" w:rsidRDefault="579F8082" w14:paraId="267AD1F7" w14:textId="3FE7AFE8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451"/>
          <w:sz w:val="21"/>
          <w:szCs w:val="21"/>
          <w:lang w:val="en-US"/>
        </w:rPr>
      </w:pP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2451"/>
          <w:sz w:val="21"/>
          <w:szCs w:val="21"/>
          <w:lang w:val="en-US"/>
        </w:rPr>
        <w:t>Used ls command to check whether files or copied or not.</w:t>
      </w:r>
    </w:p>
    <w:p w:rsidR="579F8082" w:rsidP="579F8082" w:rsidRDefault="579F8082" w14:paraId="05BDD1AD" w14:textId="0FA01098">
      <w:pPr>
        <w:pStyle w:val="Normal"/>
        <w:jc w:val="left"/>
      </w:pPr>
      <w:r w:rsidRPr="579F8082" w:rsidR="579F8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               </w:t>
      </w:r>
      <w:r w:rsidR="579F8082">
        <w:drawing>
          <wp:inline wp14:editId="70843790" wp14:anchorId="2FDAC22D">
            <wp:extent cx="4438650" cy="428625"/>
            <wp:effectExtent l="0" t="0" r="0" b="0"/>
            <wp:docPr id="20325558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a2d81c9a3f43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9F8082" w:rsidP="579F8082" w:rsidRDefault="579F8082" w14:paraId="21F9ECA5" w14:textId="66911F1E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00031"/>
          <w:sz w:val="21"/>
          <w:szCs w:val="21"/>
          <w:lang w:val="en-US"/>
        </w:rPr>
      </w:pPr>
    </w:p>
    <w:p w:rsidR="579F8082" w:rsidP="579F8082" w:rsidRDefault="579F8082" w14:paraId="52304D17" w14:textId="63928FA7">
      <w:pPr>
        <w:pStyle w:val="Normal"/>
        <w:jc w:val="left"/>
      </w:pPr>
    </w:p>
    <w:p w:rsidR="579F8082" w:rsidP="579F8082" w:rsidRDefault="579F8082" w14:paraId="5E9CCFE3" w14:textId="0F8C309E">
      <w:pPr>
        <w:pStyle w:val="Normal"/>
        <w:jc w:val="left"/>
      </w:pPr>
    </w:p>
    <w:p w:rsidR="579F8082" w:rsidP="579F8082" w:rsidRDefault="579F8082" w14:paraId="60246CC2" w14:textId="0A59CF5A">
      <w:pPr>
        <w:pStyle w:val="Normal"/>
        <w:jc w:val="left"/>
        <w:rPr>
          <w:b w:val="1"/>
          <w:bCs w:val="1"/>
        </w:rPr>
      </w:pPr>
    </w:p>
    <w:p w:rsidR="579F8082" w:rsidP="579F8082" w:rsidRDefault="579F8082" w14:paraId="57B2067A" w14:textId="3F1B909E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</w:p>
    <w:p w:rsidR="579F8082" w:rsidP="579F8082" w:rsidRDefault="579F8082" w14:paraId="2A016F2E" w14:textId="10B46566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</w:p>
    <w:p w:rsidR="579F8082" w:rsidP="579F8082" w:rsidRDefault="579F8082" w14:paraId="5FF585C2" w14:textId="3097DB37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579F8082" w:rsidP="579F8082" w:rsidRDefault="579F8082" w14:paraId="6199115C" w14:textId="211F186B">
      <w:pPr>
        <w:pStyle w:val="Normal"/>
        <w:jc w:val="left"/>
        <w:rPr>
          <w:b w:val="0"/>
          <w:bCs w:val="0"/>
        </w:rPr>
      </w:pPr>
    </w:p>
    <w:p w:rsidR="579F8082" w:rsidP="579F8082" w:rsidRDefault="579F8082" w14:paraId="0E4F24B4" w14:textId="5439EC88">
      <w:pPr>
        <w:pStyle w:val="Normal"/>
        <w:jc w:val="left"/>
      </w:pPr>
    </w:p>
    <w:p w:rsidR="579F8082" w:rsidP="579F8082" w:rsidRDefault="579F8082" w14:paraId="7FCBCEFE" w14:textId="3EE7AC58">
      <w:pPr>
        <w:pStyle w:val="Normal"/>
        <w:jc w:val="left"/>
      </w:pPr>
    </w:p>
    <w:p w:rsidR="579F8082" w:rsidP="579F8082" w:rsidRDefault="579F8082" w14:paraId="7BAF0645" w14:textId="0492C371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</w:p>
    <w:p w:rsidR="579F8082" w:rsidP="579F8082" w:rsidRDefault="579F8082" w14:paraId="0B7AADCD" w14:textId="46A06AA5">
      <w:pPr>
        <w:pStyle w:val="Normal"/>
        <w:jc w:val="left"/>
      </w:pPr>
    </w:p>
    <w:p w:rsidR="579F8082" w:rsidP="579F8082" w:rsidRDefault="579F8082" w14:paraId="489DB9FD" w14:textId="0DD9D04D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1"/>
          <w:szCs w:val="21"/>
          <w:lang w:val="en-US"/>
        </w:rPr>
      </w:pPr>
    </w:p>
    <w:p w:rsidR="579F8082" w:rsidP="579F8082" w:rsidRDefault="579F8082" w14:paraId="13B3CA5D" w14:textId="13DE6444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>
        <w:br/>
      </w:r>
    </w:p>
    <w:p w:rsidR="579F8082" w:rsidP="579F8082" w:rsidRDefault="579F8082" w14:paraId="6B0B89F8" w14:textId="6B93BE7E">
      <w:pPr>
        <w:pStyle w:val="Normal"/>
        <w:jc w:val="left"/>
      </w:pPr>
      <w:r>
        <w:br/>
      </w:r>
    </w:p>
    <w:p w:rsidR="579F8082" w:rsidP="579F8082" w:rsidRDefault="579F8082" w14:paraId="1B2EDCE9" w14:textId="09549EA7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579F8082" w:rsidP="579F8082" w:rsidRDefault="579F8082" w14:paraId="674BD622" w14:textId="65C6877F">
      <w:pPr>
        <w:pStyle w:val="Normal"/>
        <w:jc w:val="left"/>
      </w:pPr>
    </w:p>
    <w:p w:rsidR="579F8082" w:rsidP="579F8082" w:rsidRDefault="579F8082" w14:paraId="45B84E40" w14:textId="726C4BBC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>
        <w:br/>
      </w:r>
    </w:p>
    <w:p w:rsidR="579F8082" w:rsidP="579F8082" w:rsidRDefault="579F8082" w14:paraId="67B99F31" w14:textId="15B8792D">
      <w:pPr>
        <w:jc w:val="left"/>
      </w:pPr>
      <w:r>
        <w:br/>
      </w:r>
    </w:p>
    <w:p w:rsidR="579F8082" w:rsidP="579F8082" w:rsidRDefault="579F8082" w14:paraId="655A4641" w14:textId="3164441C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>
        <w:br/>
      </w:r>
    </w:p>
    <w:p w:rsidR="579F8082" w:rsidP="579F8082" w:rsidRDefault="579F8082" w14:paraId="2445F6CF" w14:textId="6BAB56B8">
      <w:pPr>
        <w:jc w:val="left"/>
      </w:pPr>
      <w:r>
        <w:br/>
      </w:r>
    </w:p>
    <w:p w:rsidR="579F8082" w:rsidP="579F8082" w:rsidRDefault="579F8082" w14:paraId="12B3D9A0" w14:textId="782D0437">
      <w:pPr>
        <w:pStyle w:val="Normal"/>
        <w:jc w:val="left"/>
      </w:pPr>
    </w:p>
    <w:p w:rsidR="579F8082" w:rsidP="579F8082" w:rsidRDefault="579F8082" w14:paraId="5F5F513D" w14:textId="49F37B7D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</w:p>
    <w:p w:rsidR="579F8082" w:rsidP="579F8082" w:rsidRDefault="579F8082" w14:paraId="1B861FE3" w14:textId="6DABBC44">
      <w:pPr>
        <w:pStyle w:val="Normal"/>
        <w:jc w:val="left"/>
      </w:pPr>
    </w:p>
    <w:p w:rsidR="579F8082" w:rsidP="579F8082" w:rsidRDefault="579F8082" w14:paraId="5CA68DFF" w14:textId="412D1F7A">
      <w:pPr>
        <w:pStyle w:val="Normal"/>
        <w:jc w:val="left"/>
      </w:pPr>
    </w:p>
    <w:p w:rsidR="579F8082" w:rsidP="579F8082" w:rsidRDefault="579F8082" w14:paraId="7EC66962" w14:textId="2B7B1B9D">
      <w:pPr>
        <w:pStyle w:val="Normal"/>
        <w:jc w:val="left"/>
        <w:rPr>
          <w:b w:val="1"/>
          <w:bCs w:val="1"/>
          <w:sz w:val="24"/>
          <w:szCs w:val="24"/>
        </w:rPr>
      </w:pPr>
    </w:p>
    <w:p w:rsidR="78A779B2" w:rsidP="78A779B2" w:rsidRDefault="78A779B2" w14:paraId="09FAFC3A" w14:textId="33D7EF44">
      <w:pPr>
        <w:pStyle w:val="Normal"/>
        <w:jc w:val="center"/>
      </w:pPr>
    </w:p>
    <w:p w:rsidR="78A779B2" w:rsidP="78A779B2" w:rsidRDefault="78A779B2" w14:paraId="602CC6E8" w14:textId="48BBD4BA">
      <w:pPr>
        <w:pStyle w:val="Normal"/>
        <w:spacing w:line="324" w:lineRule="exact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78A779B2" w:rsidP="78A779B2" w:rsidRDefault="78A779B2" w14:paraId="0F9CDCA8" w14:textId="3A7F2EB6">
      <w:pPr>
        <w:pStyle w:val="Normal"/>
        <w:jc w:val="center"/>
      </w:pPr>
    </w:p>
    <w:p w:rsidR="78A779B2" w:rsidP="78A779B2" w:rsidRDefault="78A779B2" w14:paraId="7FD7239E" w14:textId="3B56C93B">
      <w:pPr>
        <w:pStyle w:val="Normal"/>
        <w:jc w:val="center"/>
      </w:pPr>
    </w:p>
    <w:p w:rsidR="78A779B2" w:rsidP="78A779B2" w:rsidRDefault="78A779B2" w14:paraId="37BDC1C6" w14:textId="6F851EC8">
      <w:pPr>
        <w:pStyle w:val="Normal"/>
        <w:jc w:val="center"/>
      </w:pPr>
    </w:p>
    <w:p w:rsidR="78A779B2" w:rsidP="78A779B2" w:rsidRDefault="78A779B2" w14:paraId="6C294E34" w14:textId="27DD62DE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78A779B2" w:rsidP="78A779B2" w:rsidRDefault="78A779B2" w14:paraId="440B8D74" w14:textId="18C3ABE0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37FE6E"/>
    <w:rsid w:val="02D0F3C9"/>
    <w:rsid w:val="03B28C1D"/>
    <w:rsid w:val="03D175F6"/>
    <w:rsid w:val="057E4206"/>
    <w:rsid w:val="060C0674"/>
    <w:rsid w:val="081D89EC"/>
    <w:rsid w:val="09A2E725"/>
    <w:rsid w:val="09A2E725"/>
    <w:rsid w:val="0ADF7797"/>
    <w:rsid w:val="0C3E7AFD"/>
    <w:rsid w:val="0DC21583"/>
    <w:rsid w:val="1114E178"/>
    <w:rsid w:val="113D7E44"/>
    <w:rsid w:val="121BA4AF"/>
    <w:rsid w:val="130AACDD"/>
    <w:rsid w:val="143D3FA1"/>
    <w:rsid w:val="146D3180"/>
    <w:rsid w:val="14DAEABA"/>
    <w:rsid w:val="179F10C6"/>
    <w:rsid w:val="1823F924"/>
    <w:rsid w:val="1823F924"/>
    <w:rsid w:val="1D58FA81"/>
    <w:rsid w:val="1D58FA81"/>
    <w:rsid w:val="1D5E5756"/>
    <w:rsid w:val="226EDD75"/>
    <w:rsid w:val="23E33562"/>
    <w:rsid w:val="2562B638"/>
    <w:rsid w:val="26EF4400"/>
    <w:rsid w:val="2BC0B24D"/>
    <w:rsid w:val="2E39201A"/>
    <w:rsid w:val="31116903"/>
    <w:rsid w:val="32697165"/>
    <w:rsid w:val="344909C5"/>
    <w:rsid w:val="38ECEDB0"/>
    <w:rsid w:val="3C541BAA"/>
    <w:rsid w:val="3D04169E"/>
    <w:rsid w:val="3D7C96D4"/>
    <w:rsid w:val="3F153474"/>
    <w:rsid w:val="3F4306D7"/>
    <w:rsid w:val="3FFB1594"/>
    <w:rsid w:val="3FFD7E0C"/>
    <w:rsid w:val="403E1EDD"/>
    <w:rsid w:val="42494961"/>
    <w:rsid w:val="4382E778"/>
    <w:rsid w:val="43E519C2"/>
    <w:rsid w:val="457E81AB"/>
    <w:rsid w:val="47FAE0EF"/>
    <w:rsid w:val="4814094C"/>
    <w:rsid w:val="4A85B97E"/>
    <w:rsid w:val="4E79CAAE"/>
    <w:rsid w:val="4E834AD0"/>
    <w:rsid w:val="4F37FE6E"/>
    <w:rsid w:val="50159B0F"/>
    <w:rsid w:val="5227DA83"/>
    <w:rsid w:val="53077A99"/>
    <w:rsid w:val="530F681F"/>
    <w:rsid w:val="53E2152F"/>
    <w:rsid w:val="53ED8E8A"/>
    <w:rsid w:val="54D963F7"/>
    <w:rsid w:val="55F08C60"/>
    <w:rsid w:val="57252F4C"/>
    <w:rsid w:val="579F8082"/>
    <w:rsid w:val="5AA3CACE"/>
    <w:rsid w:val="5AD35806"/>
    <w:rsid w:val="5B48A57B"/>
    <w:rsid w:val="5C1C8276"/>
    <w:rsid w:val="5DAD8BDB"/>
    <w:rsid w:val="61676D18"/>
    <w:rsid w:val="62C4C4FD"/>
    <w:rsid w:val="635BA4E6"/>
    <w:rsid w:val="669345A8"/>
    <w:rsid w:val="6C710418"/>
    <w:rsid w:val="6CBF7B29"/>
    <w:rsid w:val="6D7B76A1"/>
    <w:rsid w:val="70978789"/>
    <w:rsid w:val="71C70D0B"/>
    <w:rsid w:val="737F77B2"/>
    <w:rsid w:val="770C1B4A"/>
    <w:rsid w:val="78A779B2"/>
    <w:rsid w:val="7BF0881C"/>
    <w:rsid w:val="7D7AEAD5"/>
    <w:rsid w:val="7D8C587D"/>
    <w:rsid w:val="7E0CDD28"/>
    <w:rsid w:val="7E97C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7FE6E"/>
  <w15:chartTrackingRefBased/>
  <w15:docId w15:val="{AD247607-91CB-46B2-BA42-C2226CA6F5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9bce7e45435412d" /><Relationship Type="http://schemas.openxmlformats.org/officeDocument/2006/relationships/image" Target="/media/image2.png" Id="R5140d8bb99de4226" /><Relationship Type="http://schemas.openxmlformats.org/officeDocument/2006/relationships/image" Target="/media/image3.png" Id="Rca7d461e140b4281" /><Relationship Type="http://schemas.openxmlformats.org/officeDocument/2006/relationships/image" Target="/media/image4.png" Id="R98617484c5d64123" /><Relationship Type="http://schemas.openxmlformats.org/officeDocument/2006/relationships/image" Target="/media/image5.png" Id="R26490ff8085b43fa" /><Relationship Type="http://schemas.openxmlformats.org/officeDocument/2006/relationships/image" Target="/media/image6.png" Id="R7ba906760fea4893" /><Relationship Type="http://schemas.openxmlformats.org/officeDocument/2006/relationships/numbering" Target="numbering.xml" Id="R81e47d40171344e3" /><Relationship Type="http://schemas.openxmlformats.org/officeDocument/2006/relationships/image" Target="/media/image8.png" Id="Raf0e36be1221413a" /><Relationship Type="http://schemas.openxmlformats.org/officeDocument/2006/relationships/image" Target="/media/image9.png" Id="Rc7da6181f5794534" /><Relationship Type="http://schemas.openxmlformats.org/officeDocument/2006/relationships/image" Target="/media/imagea.png" Id="R0583ab8109694374" /><Relationship Type="http://schemas.openxmlformats.org/officeDocument/2006/relationships/image" Target="/media/imageb.png" Id="R387eea1f359347f2" /><Relationship Type="http://schemas.openxmlformats.org/officeDocument/2006/relationships/image" Target="/media/imagec.png" Id="R1ea82dce92934e6f" /><Relationship Type="http://schemas.openxmlformats.org/officeDocument/2006/relationships/image" Target="/media/imaged.png" Id="Rc921ac451d0848a6" /><Relationship Type="http://schemas.openxmlformats.org/officeDocument/2006/relationships/image" Target="/media/imagee.png" Id="R8276db604e97489f" /><Relationship Type="http://schemas.openxmlformats.org/officeDocument/2006/relationships/image" Target="/media/imagef.png" Id="R5efe52ac4d394504" /><Relationship Type="http://schemas.openxmlformats.org/officeDocument/2006/relationships/image" Target="/media/image10.png" Id="Reabe84cb9c624cbe" /><Relationship Type="http://schemas.openxmlformats.org/officeDocument/2006/relationships/image" Target="/media/image11.png" Id="R4662f6334a714354" /><Relationship Type="http://schemas.openxmlformats.org/officeDocument/2006/relationships/image" Target="/media/image12.png" Id="R415760b02d734692" /><Relationship Type="http://schemas.openxmlformats.org/officeDocument/2006/relationships/image" Target="/media/image13.png" Id="Rc0eb4f582b5e4029" /><Relationship Type="http://schemas.openxmlformats.org/officeDocument/2006/relationships/image" Target="/media/image14.png" Id="R2f4c0a5499df42bf" /><Relationship Type="http://schemas.openxmlformats.org/officeDocument/2006/relationships/image" Target="/media/image15.png" Id="Rc186635709ab4b9e" /><Relationship Type="http://schemas.openxmlformats.org/officeDocument/2006/relationships/image" Target="/media/image16.png" Id="R5939b203c3894ba5" /><Relationship Type="http://schemas.openxmlformats.org/officeDocument/2006/relationships/image" Target="/media/image17.png" Id="R233523a0a11c4948" /><Relationship Type="http://schemas.openxmlformats.org/officeDocument/2006/relationships/image" Target="/media/image18.png" Id="Rddf8f2f358e9431b" /><Relationship Type="http://schemas.openxmlformats.org/officeDocument/2006/relationships/image" Target="/media/image19.png" Id="R8952a4cf74854d22" /><Relationship Type="http://schemas.openxmlformats.org/officeDocument/2006/relationships/image" Target="/media/image1a.png" Id="Rea486ca67c4942c1" /><Relationship Type="http://schemas.openxmlformats.org/officeDocument/2006/relationships/image" Target="/media/image1b.png" Id="Rbb69e413a7184d76" /><Relationship Type="http://schemas.openxmlformats.org/officeDocument/2006/relationships/image" Target="/media/image1c.png" Id="Red87993126034b56" /><Relationship Type="http://schemas.openxmlformats.org/officeDocument/2006/relationships/image" Target="/media/image1d.png" Id="Rac7ed941a3824112" /><Relationship Type="http://schemas.openxmlformats.org/officeDocument/2006/relationships/image" Target="/media/image1e.png" Id="R5d2e93a0919849f2" /><Relationship Type="http://schemas.openxmlformats.org/officeDocument/2006/relationships/image" Target="/media/image1f.png" Id="R253de7a7a4064de2" /><Relationship Type="http://schemas.openxmlformats.org/officeDocument/2006/relationships/image" Target="/media/image20.png" Id="R45f159402ff542a1" /><Relationship Type="http://schemas.openxmlformats.org/officeDocument/2006/relationships/image" Target="/media/image21.png" Id="R7c88c65af2504370" /><Relationship Type="http://schemas.openxmlformats.org/officeDocument/2006/relationships/image" Target="/media/image22.png" Id="R52eaa970370746f0" /><Relationship Type="http://schemas.openxmlformats.org/officeDocument/2006/relationships/image" Target="/media/image23.png" Id="R45bd5107432f4390" /><Relationship Type="http://schemas.openxmlformats.org/officeDocument/2006/relationships/image" Target="/media/image24.png" Id="Ra84db86dffbf47e1" /><Relationship Type="http://schemas.openxmlformats.org/officeDocument/2006/relationships/image" Target="/media/image25.png" Id="R44011778f6fb4419" /><Relationship Type="http://schemas.openxmlformats.org/officeDocument/2006/relationships/image" Target="/media/image26.png" Id="Rbf88a3239b8c494f" /><Relationship Type="http://schemas.openxmlformats.org/officeDocument/2006/relationships/image" Target="/media/image27.png" Id="R0ac8331335664edc" /><Relationship Type="http://schemas.openxmlformats.org/officeDocument/2006/relationships/image" Target="/media/image28.png" Id="R39bdfb6018e242cd" /><Relationship Type="http://schemas.openxmlformats.org/officeDocument/2006/relationships/image" Target="/media/image29.png" Id="R42a8de6087a34225" /><Relationship Type="http://schemas.openxmlformats.org/officeDocument/2006/relationships/image" Target="/media/image2a.png" Id="R776fa0ef56c04dac" /><Relationship Type="http://schemas.openxmlformats.org/officeDocument/2006/relationships/image" Target="/media/image2b.png" Id="Ra3451cb8072d4e94" /><Relationship Type="http://schemas.openxmlformats.org/officeDocument/2006/relationships/image" Target="/media/image2c.png" Id="R669df4a15a73463d" /><Relationship Type="http://schemas.openxmlformats.org/officeDocument/2006/relationships/image" Target="/media/image2d.png" Id="R9a3480d11d0f48df" /><Relationship Type="http://schemas.openxmlformats.org/officeDocument/2006/relationships/image" Target="/media/image2e.png" Id="R64ec28d527d04f5c" /><Relationship Type="http://schemas.openxmlformats.org/officeDocument/2006/relationships/image" Target="/media/image2f.png" Id="Ree5ae4c2e85f4592" /><Relationship Type="http://schemas.openxmlformats.org/officeDocument/2006/relationships/image" Target="/media/image30.png" Id="R9ca8d06bd5d349e8" /><Relationship Type="http://schemas.openxmlformats.org/officeDocument/2006/relationships/image" Target="/media/image31.png" Id="Rd09e1d1724a14c93" /><Relationship Type="http://schemas.openxmlformats.org/officeDocument/2006/relationships/image" Target="/media/image32.png" Id="Re982f2d1483949e9" /><Relationship Type="http://schemas.openxmlformats.org/officeDocument/2006/relationships/image" Target="/media/image33.png" Id="R8cc258376ee944e6" /><Relationship Type="http://schemas.openxmlformats.org/officeDocument/2006/relationships/image" Target="/media/image34.png" Id="Ra23996e946384b77" /><Relationship Type="http://schemas.openxmlformats.org/officeDocument/2006/relationships/image" Target="/media/image35.png" Id="Re3dd9a74b9a1430e" /><Relationship Type="http://schemas.openxmlformats.org/officeDocument/2006/relationships/image" Target="/media/image36.png" Id="Rcabe4624e44d4612" /><Relationship Type="http://schemas.openxmlformats.org/officeDocument/2006/relationships/image" Target="/media/image37.png" Id="R1ada7cd745cf4ab8" /><Relationship Type="http://schemas.openxmlformats.org/officeDocument/2006/relationships/image" Target="/media/image38.png" Id="R69a2d81c9a3f436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2022-04-04T12:13:26.7108152Z</dcterms:created>
  <dcterms:modified xsi:type="dcterms:W3CDTF">2022-04-04T13:31:47.3539892Z</dcterms:modified>
  <dc:creator>Sanjana Peddi</dc:creator>
  <lastModifiedBy>Sanjana Peddi</lastModifiedBy>
</coreProperties>
</file>