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411A" w14:textId="74CF998B" w:rsidR="00292576" w:rsidRPr="00C94FC6" w:rsidRDefault="0029257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proofErr w:type="spellStart"/>
      <w:proofErr w:type="gramStart"/>
      <w:r w:rsidR="008F1DA3">
        <w:rPr>
          <w:rFonts w:ascii="Times New Roman" w:hAnsi="Times New Roman" w:cs="Times New Roman"/>
          <w:b/>
          <w:bCs/>
          <w:sz w:val="32"/>
          <w:szCs w:val="32"/>
          <w:lang w:val="en-US"/>
        </w:rPr>
        <w:t>J.Sanjana</w:t>
      </w:r>
      <w:proofErr w:type="spellEnd"/>
      <w:proofErr w:type="gramEnd"/>
    </w:p>
    <w:p w14:paraId="5BBE725D" w14:textId="6F556F5F" w:rsidR="00292576" w:rsidRPr="00C94FC6" w:rsidRDefault="0029257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no:242003</w:t>
      </w:r>
      <w:r w:rsidR="00AC58FE">
        <w:rPr>
          <w:rFonts w:ascii="Times New Roman" w:hAnsi="Times New Roman" w:cs="Times New Roman"/>
          <w:b/>
          <w:bCs/>
          <w:sz w:val="32"/>
          <w:szCs w:val="32"/>
          <w:lang w:val="en-US"/>
        </w:rPr>
        <w:t>0</w:t>
      </w:r>
      <w:r w:rsidR="008F1DA3">
        <w:rPr>
          <w:rFonts w:ascii="Times New Roman" w:hAnsi="Times New Roman" w:cs="Times New Roman"/>
          <w:b/>
          <w:bCs/>
          <w:sz w:val="32"/>
          <w:szCs w:val="32"/>
          <w:lang w:val="en-US"/>
        </w:rPr>
        <w:t>417</w:t>
      </w:r>
    </w:p>
    <w:p w14:paraId="522AAE0C" w14:textId="5C08E177" w:rsidR="005B2667" w:rsidRPr="00C94FC6" w:rsidRDefault="009D19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1: Case Study</w:t>
      </w:r>
    </w:p>
    <w:p w14:paraId="64DB0AAD" w14:textId="01F21F61" w:rsidR="009D195B" w:rsidRPr="00C94FC6" w:rsidRDefault="006B0BD1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Problem Statement: </w:t>
      </w:r>
      <w:r w:rsidR="009D195B" w:rsidRPr="00C94FC6">
        <w:rPr>
          <w:rFonts w:ascii="Times New Roman" w:hAnsi="Times New Roman" w:cs="Times New Roman"/>
          <w:sz w:val="32"/>
          <w:szCs w:val="32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C94FC6" w:rsidRDefault="00411B5A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Real-World case study a</w:t>
      </w:r>
      <w:r w:rsidR="006B0BD1" w:rsidRPr="00C94FC6">
        <w:rPr>
          <w:rFonts w:ascii="Times New Roman" w:hAnsi="Times New Roman" w:cs="Times New Roman"/>
          <w:sz w:val="32"/>
          <w:szCs w:val="32"/>
        </w:rPr>
        <w:t>n online shopping platform</w:t>
      </w:r>
    </w:p>
    <w:p w14:paraId="12446366" w14:textId="2024C069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14:paraId="64A605D0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14:paraId="5039DA86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14:paraId="568117FA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14:paraId="3181AEBC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14:paraId="57191EC3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14:paraId="79BE0F14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14:paraId="0B557638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14:paraId="68A4F0DF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14:paraId="1AB99380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14:paraId="5C5C4BF9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Submit product reviews</w:t>
      </w:r>
    </w:p>
    <w:p w14:paraId="34C730A9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14:paraId="58A29DC2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14:paraId="718AF790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14:paraId="7B483237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14:paraId="1BBB5F32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14:paraId="7E3FB456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14:paraId="6CF649C4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14:paraId="4E7916CF" w14:textId="77777777" w:rsidR="006B0BD1" w:rsidRPr="00C94FC6" w:rsidRDefault="006B0BD1" w:rsidP="006B0B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DB8DB2" w14:textId="57ED1F00" w:rsidR="006B0BD1" w:rsidRPr="00C94FC6" w:rsidRDefault="006B0BD1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6664"/>
        <w:gridCol w:w="1320"/>
      </w:tblGrid>
      <w:tr w:rsidR="006B0BD1" w:rsidRPr="00C94FC6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:rsidR="006B0BD1" w:rsidRPr="00C94FC6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8</w:t>
            </w:r>
          </w:p>
        </w:tc>
      </w:tr>
      <w:tr w:rsidR="006B0BD1" w:rsidRPr="00C94FC6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6</w:t>
            </w:r>
          </w:p>
        </w:tc>
      </w:tr>
      <w:tr w:rsidR="006B0BD1" w:rsidRPr="00C94FC6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B0BD1" w:rsidRPr="00C94FC6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C94FC6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C94FC6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14:paraId="1797B396" w14:textId="2A773E1C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14:paraId="31D13485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14:paraId="41D8A08B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14:paraId="2E93C040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14:paraId="75432339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14:paraId="2BAB48F4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14:paraId="651A8D3C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Faster development cycles. </w:t>
      </w:r>
    </w:p>
    <w:p w14:paraId="46A91368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Easy bug fixing. </w:t>
      </w:r>
    </w:p>
    <w:p w14:paraId="5F5A6A1A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14:paraId="4E5C4B49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36D5EA" w14:textId="64D4AF77" w:rsidR="003020E3" w:rsidRPr="00C94FC6" w:rsidRDefault="003020E3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3497"/>
      </w:tblGrid>
      <w:tr w:rsidR="003020E3" w:rsidRPr="00C94FC6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:rsidR="003020E3" w:rsidRPr="00C94FC6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:rsidR="003020E3" w:rsidRPr="00C94FC6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Product </w:t>
            </w:r>
            <w:proofErr w:type="spellStart"/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Catalog</w:t>
            </w:r>
            <w:proofErr w:type="spellEnd"/>
            <w:r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&amp; Search</w:t>
            </w:r>
          </w:p>
        </w:tc>
      </w:tr>
      <w:tr w:rsidR="003020E3" w:rsidRPr="00C94FC6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:rsidR="003020E3" w:rsidRPr="00C94FC6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:rsidR="003020E3" w:rsidRPr="00C94FC6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:rsidR="003020E3" w:rsidRPr="00C94FC6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:rsidR="003020E3" w:rsidRPr="00C94FC6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14:paraId="6DA92CDE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063F9C6" w14:textId="6E0D5E86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14:paraId="6671E8C9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14:paraId="3AFC4847" w14:textId="77777777" w:rsidR="003020E3" w:rsidRPr="00C94FC6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14:paraId="7B6D9CCA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14:paraId="3724D8C9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</w:t>
      </w:r>
    </w:p>
    <w:p w14:paraId="1B9D63F9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Scalable </w:t>
      </w:r>
    </w:p>
    <w:p w14:paraId="00110FD8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14:paraId="2999706A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14:paraId="7E7A6D05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14:paraId="08D125DE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5AA66A06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HTML5 </w:t>
      </w:r>
    </w:p>
    <w:p w14:paraId="3D3E40BF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CSS3 </w:t>
      </w:r>
    </w:p>
    <w:p w14:paraId="1846ADB1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JavaScript </w:t>
      </w:r>
    </w:p>
    <w:p w14:paraId="6A820BA8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React.js</w:t>
      </w:r>
    </w:p>
    <w:p w14:paraId="1A4E9790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7886265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14:paraId="4633B553" w14:textId="77777777" w:rsidR="003020E3" w:rsidRPr="00C94FC6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MySQL</w:t>
      </w:r>
    </w:p>
    <w:p w14:paraId="5A1BB662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14:paraId="7430B5E6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REST API </w:t>
      </w:r>
    </w:p>
    <w:p w14:paraId="0BBF32C4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14:paraId="410B4692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Stripe/</w:t>
      </w:r>
      <w:proofErr w:type="spellStart"/>
      <w:r w:rsidRPr="00C94FC6">
        <w:rPr>
          <w:rFonts w:ascii="Times New Roman" w:hAnsi="Times New Roman" w:cs="Times New Roman"/>
          <w:sz w:val="32"/>
          <w:szCs w:val="32"/>
        </w:rPr>
        <w:t>Razorpay</w:t>
      </w:r>
      <w:proofErr w:type="spellEnd"/>
      <w:r w:rsidRPr="00C94FC6">
        <w:rPr>
          <w:rFonts w:ascii="Times New Roman" w:hAnsi="Times New Roman" w:cs="Times New Roman"/>
          <w:sz w:val="32"/>
          <w:szCs w:val="32"/>
        </w:rPr>
        <w:t xml:space="preserve"> Payment Gateway </w:t>
      </w:r>
    </w:p>
    <w:p w14:paraId="689F1FCF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Git </w:t>
      </w:r>
    </w:p>
    <w:p w14:paraId="3B94410F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Docker </w:t>
      </w:r>
    </w:p>
    <w:p w14:paraId="4190B5C4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AWS Cloud</w:t>
      </w:r>
    </w:p>
    <w:p w14:paraId="2BA56831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FA63EEE" w14:textId="758CC2E6" w:rsidR="003020E3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5. System Architecture</w:t>
      </w:r>
    </w:p>
    <w:p w14:paraId="7376583C" w14:textId="18B06C74" w:rsidR="0040347F" w:rsidRPr="00C94FC6" w:rsidRDefault="0040347F" w:rsidP="0040347F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8B4F9BC" w14:textId="16731C7D" w:rsidR="0040347F" w:rsidRPr="00C94FC6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Implementation Strategy</w:t>
      </w:r>
    </w:p>
    <w:p w14:paraId="61DD73F1" w14:textId="77777777" w:rsidR="0040347F" w:rsidRPr="00C94FC6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14:paraId="07B5CBCE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14:paraId="64585CD9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14:paraId="2CEEE7D2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Prepare use case diagrams.</w:t>
      </w:r>
    </w:p>
    <w:p w14:paraId="79CB34A1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B4135B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14:paraId="7F574300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14:paraId="51B25900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14:paraId="420D3489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14:paraId="0FA535F4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Develop system architecture.</w:t>
      </w:r>
    </w:p>
    <w:p w14:paraId="549B3CB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14:paraId="6274C2E5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14:paraId="3465AE8C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Develop product </w:t>
      </w:r>
      <w:proofErr w:type="spellStart"/>
      <w:r w:rsidRPr="00C94FC6">
        <w:rPr>
          <w:rFonts w:ascii="Times New Roman" w:hAnsi="Times New Roman" w:cs="Times New Roman"/>
          <w:sz w:val="32"/>
          <w:szCs w:val="32"/>
        </w:rPr>
        <w:t>catalog</w:t>
      </w:r>
      <w:proofErr w:type="spellEnd"/>
      <w:r w:rsidRPr="00C94FC6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BE60527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14:paraId="02609046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14:paraId="4D8B7E82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Build admin dashboard.</w:t>
      </w:r>
    </w:p>
    <w:p w14:paraId="08272EC2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14:paraId="62398EFC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14:paraId="552F3BF7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Login </w:t>
      </w:r>
    </w:p>
    <w:p w14:paraId="101C4FCB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14:paraId="292DE927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14:paraId="61563ECE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14:paraId="44B4432C" w14:textId="77777777" w:rsidR="0040347F" w:rsidRPr="00C94FC6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14:paraId="5281BCC2" w14:textId="77777777" w:rsidR="0040347F" w:rsidRPr="00C94FC6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14:paraId="56334D2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14:paraId="09236926" w14:textId="77777777" w:rsidR="0040347F" w:rsidRPr="00C94FC6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14:paraId="2E858F14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14:paraId="54CEB58D" w14:textId="77777777" w:rsidR="0040347F" w:rsidRPr="00C94FC6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Verify business requirements.</w:t>
      </w:r>
    </w:p>
    <w:p w14:paraId="68D2F46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FA1B4C9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5 – Deployment</w:t>
      </w:r>
    </w:p>
    <w:p w14:paraId="69A15A62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14:paraId="6E1559DC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AWS EC2 </w:t>
      </w:r>
    </w:p>
    <w:p w14:paraId="44253B37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14:paraId="635D9534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Nginx Web Server</w:t>
      </w:r>
    </w:p>
    <w:p w14:paraId="7147D8A4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0A4692D" w14:textId="09083550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4972"/>
      </w:tblGrid>
      <w:tr w:rsidR="0040347F" w:rsidRPr="00C94FC6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:rsidR="0040347F" w:rsidRPr="00C94FC6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:rsidR="0040347F" w:rsidRPr="00C94FC6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:rsidR="0040347F" w:rsidRPr="00C94FC6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:rsidR="0040347F" w:rsidRPr="00C94FC6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:rsidR="0040347F" w:rsidRPr="00C94FC6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:rsidR="0040347F" w:rsidRPr="00C94FC6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:rsidR="0040347F" w:rsidRPr="00C94FC6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14:paraId="4C67C85A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74DBF97" w14:textId="69714750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14:paraId="0CBBEF88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14:paraId="20E0E88F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14:paraId="6F46799B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14:paraId="7DB43055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14:paraId="04AF24FE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14:paraId="4E2ADE58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14:paraId="5DA0A70A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14:paraId="72C034E8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0A4670C" w14:textId="77777777" w:rsidR="0040347F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40347F" w:rsidRPr="00C94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1C05C2"/>
    <w:rsid w:val="00292576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8F1DA3"/>
    <w:rsid w:val="00910B9E"/>
    <w:rsid w:val="009D195B"/>
    <w:rsid w:val="00AC58FE"/>
    <w:rsid w:val="00C94FC6"/>
    <w:rsid w:val="00CF1C41"/>
    <w:rsid w:val="00DE6BB7"/>
    <w:rsid w:val="00ED16C5"/>
    <w:rsid w:val="00F91273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sunithajathikartha@outlook.com</cp:lastModifiedBy>
  <cp:revision>2</cp:revision>
  <dcterms:created xsi:type="dcterms:W3CDTF">2026-09-15T07:01:00Z</dcterms:created>
  <dcterms:modified xsi:type="dcterms:W3CDTF">2026-09-15T07:01:00Z</dcterms:modified>
</cp:coreProperties>
</file>