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659DC" w14:textId="2973DF12" w:rsidR="001C786E" w:rsidRPr="00A658A6" w:rsidRDefault="001C786E" w:rsidP="001C786E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A658A6">
        <w:rPr>
          <w:b/>
          <w:bCs/>
        </w:rPr>
        <w:t xml:space="preserve">Using </w:t>
      </w:r>
      <w:r w:rsidR="00337B28" w:rsidRPr="00A658A6">
        <w:rPr>
          <w:b/>
          <w:bCs/>
        </w:rPr>
        <w:t>all</w:t>
      </w:r>
      <w:r w:rsidRPr="00A658A6">
        <w:rPr>
          <w:b/>
          <w:bCs/>
        </w:rPr>
        <w:t xml:space="preserve"> the variables, except name and rating, run the k-means algorithm with k=5</w:t>
      </w:r>
    </w:p>
    <w:p w14:paraId="4372196C" w14:textId="67794737" w:rsidR="001C786E" w:rsidRPr="00A658A6" w:rsidRDefault="001C786E" w:rsidP="001C786E">
      <w:pPr>
        <w:pStyle w:val="ListParagraph"/>
        <w:jc w:val="both"/>
        <w:rPr>
          <w:b/>
          <w:bCs/>
        </w:rPr>
      </w:pPr>
      <w:r w:rsidRPr="00A658A6">
        <w:rPr>
          <w:b/>
          <w:bCs/>
        </w:rPr>
        <w:t>to identify clusters within the data.</w:t>
      </w:r>
    </w:p>
    <w:p w14:paraId="32ADE824" w14:textId="6206F819" w:rsidR="001C786E" w:rsidRDefault="001C786E" w:rsidP="001C786E">
      <w:pPr>
        <w:pStyle w:val="ListParagraph"/>
        <w:jc w:val="both"/>
      </w:pPr>
    </w:p>
    <w:p w14:paraId="4068B56B" w14:textId="6CEE674E" w:rsidR="001C786E" w:rsidRDefault="001C786E" w:rsidP="001C786E">
      <w:pPr>
        <w:pStyle w:val="ListParagraph"/>
        <w:jc w:val="both"/>
      </w:pPr>
      <w:r>
        <w:t>Cluster plot when number of clusters k=5</w:t>
      </w:r>
    </w:p>
    <w:p w14:paraId="43DC4F87" w14:textId="054F4110" w:rsidR="001C786E" w:rsidRDefault="00EF051D" w:rsidP="001C786E">
      <w:pPr>
        <w:pStyle w:val="ListParagraph"/>
        <w:jc w:val="both"/>
      </w:pPr>
      <w:r w:rsidRPr="00EF051D">
        <w:rPr>
          <w:noProof/>
        </w:rPr>
        <w:drawing>
          <wp:inline distT="0" distB="0" distL="0" distR="0" wp14:anchorId="4C7FB623" wp14:editId="1FC5BF5A">
            <wp:extent cx="4467922" cy="2266631"/>
            <wp:effectExtent l="0" t="0" r="0" b="0"/>
            <wp:docPr id="1" name="Picture 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5380" cy="22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21A0" w14:textId="77777777" w:rsidR="00535677" w:rsidRDefault="00535677" w:rsidP="001C786E">
      <w:pPr>
        <w:pStyle w:val="ListParagraph"/>
        <w:jc w:val="both"/>
      </w:pPr>
    </w:p>
    <w:p w14:paraId="66664A2F" w14:textId="5C8696D2" w:rsidR="001A6CA0" w:rsidRDefault="00611E23" w:rsidP="001C786E">
      <w:pPr>
        <w:pStyle w:val="ListParagraph"/>
        <w:jc w:val="both"/>
      </w:pPr>
      <w:r w:rsidRPr="00611E23">
        <w:rPr>
          <w:noProof/>
        </w:rPr>
        <w:drawing>
          <wp:inline distT="0" distB="0" distL="0" distR="0" wp14:anchorId="3254D5E6" wp14:editId="321FC0F6">
            <wp:extent cx="4378712" cy="22213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938" cy="22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5B1B" w14:textId="77777777" w:rsidR="001C786E" w:rsidRDefault="001C786E" w:rsidP="001C786E">
      <w:pPr>
        <w:pStyle w:val="ListParagraph"/>
        <w:jc w:val="both"/>
      </w:pPr>
    </w:p>
    <w:p w14:paraId="05C7AC1C" w14:textId="7669EA03" w:rsidR="001023BF" w:rsidRDefault="001023BF" w:rsidP="001C786E">
      <w:pPr>
        <w:pStyle w:val="ListParagraph"/>
        <w:jc w:val="both"/>
      </w:pPr>
    </w:p>
    <w:p w14:paraId="0B462F89" w14:textId="77777777" w:rsidR="001C786E" w:rsidRPr="00A658A6" w:rsidRDefault="001C786E" w:rsidP="001C786E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A658A6">
        <w:rPr>
          <w:b/>
          <w:bCs/>
        </w:rPr>
        <w:t>Develop clustering profiles that clearly describe the characteristics of the cereals within</w:t>
      </w:r>
    </w:p>
    <w:p w14:paraId="1E9A5272" w14:textId="295BCB84" w:rsidR="001C786E" w:rsidRPr="00A658A6" w:rsidRDefault="001C786E" w:rsidP="001C786E">
      <w:pPr>
        <w:pStyle w:val="ListParagraph"/>
        <w:jc w:val="both"/>
        <w:rPr>
          <w:b/>
          <w:bCs/>
        </w:rPr>
      </w:pPr>
      <w:r w:rsidRPr="00A658A6">
        <w:rPr>
          <w:b/>
          <w:bCs/>
        </w:rPr>
        <w:t>the cluster.</w:t>
      </w:r>
    </w:p>
    <w:p w14:paraId="5C88EC2B" w14:textId="77777777" w:rsidR="00B80C31" w:rsidRDefault="00B80C31" w:rsidP="001C786E">
      <w:pPr>
        <w:pStyle w:val="ListParagraph"/>
        <w:jc w:val="both"/>
      </w:pPr>
    </w:p>
    <w:p w14:paraId="0D3BB2A2" w14:textId="2BCF6A71" w:rsidR="00B80C31" w:rsidRDefault="00B80C31" w:rsidP="00B80C31">
      <w:pPr>
        <w:pStyle w:val="ListParagraph"/>
        <w:jc w:val="both"/>
      </w:pPr>
      <w:r w:rsidRPr="00C57F8A">
        <w:rPr>
          <w:b/>
          <w:bCs/>
        </w:rPr>
        <w:t>K= 5</w:t>
      </w:r>
      <w:r>
        <w:t>, Within cluster sum of squares by cluster:</w:t>
      </w:r>
    </w:p>
    <w:p w14:paraId="34B36C75" w14:textId="77777777" w:rsidR="00B476D0" w:rsidRDefault="00B476D0" w:rsidP="00B476D0">
      <w:pPr>
        <w:pStyle w:val="ListParagraph"/>
        <w:jc w:val="both"/>
      </w:pPr>
      <w:r>
        <w:t>[1] 1.173452 6.335689 9.503646 1.287030 7.522469</w:t>
      </w:r>
    </w:p>
    <w:p w14:paraId="62548FE1" w14:textId="77777777" w:rsidR="00B476D0" w:rsidRDefault="00B476D0" w:rsidP="00B476D0">
      <w:pPr>
        <w:pStyle w:val="ListParagraph"/>
        <w:jc w:val="both"/>
      </w:pPr>
      <w:r>
        <w:t xml:space="preserve"> (</w:t>
      </w:r>
      <w:proofErr w:type="spellStart"/>
      <w:r>
        <w:t>between_SS</w:t>
      </w:r>
      <w:proofErr w:type="spellEnd"/>
      <w:r>
        <w:t xml:space="preserve"> / </w:t>
      </w:r>
      <w:proofErr w:type="spellStart"/>
      <w:r>
        <w:t>total_SS</w:t>
      </w:r>
      <w:proofErr w:type="spellEnd"/>
      <w:r>
        <w:t xml:space="preserve"> </w:t>
      </w:r>
      <w:proofErr w:type="gramStart"/>
      <w:r>
        <w:t>=  48.0</w:t>
      </w:r>
      <w:proofErr w:type="gramEnd"/>
      <w:r>
        <w:t xml:space="preserve"> %)</w:t>
      </w:r>
    </w:p>
    <w:p w14:paraId="6617A8CB" w14:textId="77777777" w:rsidR="00B476D0" w:rsidRDefault="00B476D0" w:rsidP="00B80C31">
      <w:pPr>
        <w:pStyle w:val="ListParagraph"/>
        <w:jc w:val="both"/>
      </w:pPr>
    </w:p>
    <w:p w14:paraId="304AD5AC" w14:textId="77777777" w:rsidR="00422C2E" w:rsidRDefault="00422C2E" w:rsidP="00B80C31">
      <w:pPr>
        <w:pStyle w:val="ListParagraph"/>
        <w:jc w:val="both"/>
      </w:pPr>
      <w:r>
        <w:rPr>
          <w:noProof/>
        </w:rPr>
        <w:drawing>
          <wp:inline distT="0" distB="0" distL="0" distR="0" wp14:anchorId="55102CC8" wp14:editId="58B5128A">
            <wp:extent cx="4728210" cy="1318758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t="46811" r="17504" b="12277"/>
                    <a:stretch/>
                  </pic:blipFill>
                  <pic:spPr bwMode="auto">
                    <a:xfrm>
                      <a:off x="0" y="0"/>
                      <a:ext cx="4728230" cy="131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9059" w14:textId="77777777" w:rsidR="000E1C05" w:rsidRDefault="000E1C05" w:rsidP="000E1C05">
      <w:pPr>
        <w:pStyle w:val="ListParagraph"/>
        <w:jc w:val="both"/>
      </w:pPr>
    </w:p>
    <w:p w14:paraId="13A6AB10" w14:textId="77777777" w:rsidR="0006162F" w:rsidRDefault="0006162F" w:rsidP="00D25877">
      <w:pPr>
        <w:pStyle w:val="ListParagraph"/>
        <w:jc w:val="both"/>
      </w:pPr>
    </w:p>
    <w:p w14:paraId="283E53D1" w14:textId="3CA0CD3F" w:rsidR="00D25877" w:rsidRDefault="00D25877" w:rsidP="00D25877">
      <w:pPr>
        <w:pStyle w:val="ListParagraph"/>
        <w:jc w:val="both"/>
      </w:pPr>
      <w:r>
        <w:lastRenderedPageBreak/>
        <w:t xml:space="preserve">Cluster 1 has shelf </w:t>
      </w:r>
      <w:r w:rsidR="003076AC">
        <w:t>3</w:t>
      </w:r>
      <w:r w:rsidR="00BA24E9">
        <w:t xml:space="preserve"> and one shelf 2</w:t>
      </w:r>
    </w:p>
    <w:p w14:paraId="7A222EF2" w14:textId="4AEF88CD" w:rsidR="00D25877" w:rsidRDefault="00D25877" w:rsidP="00D25877">
      <w:pPr>
        <w:pStyle w:val="ListParagraph"/>
        <w:jc w:val="both"/>
      </w:pPr>
      <w:r>
        <w:t>Cluster 2 has shelf</w:t>
      </w:r>
      <w:r w:rsidR="00FB35B6">
        <w:t xml:space="preserve"> 1</w:t>
      </w:r>
      <w:r w:rsidR="005F0A2C">
        <w:t xml:space="preserve"> and one shelf 2</w:t>
      </w:r>
    </w:p>
    <w:p w14:paraId="34428CEC" w14:textId="295B4B83" w:rsidR="005F0A2C" w:rsidRDefault="005F0A2C" w:rsidP="005F0A2C">
      <w:pPr>
        <w:pStyle w:val="ListParagraph"/>
        <w:jc w:val="both"/>
      </w:pPr>
      <w:r>
        <w:t>Cluster 3 has shelf 3 and one shelf 2</w:t>
      </w:r>
    </w:p>
    <w:p w14:paraId="3EA48507" w14:textId="67F86465" w:rsidR="00D25877" w:rsidRDefault="00B74C16" w:rsidP="00D25877">
      <w:pPr>
        <w:pStyle w:val="ListParagraph"/>
        <w:jc w:val="both"/>
      </w:pPr>
      <w:r>
        <w:t>Cluster 4 has a mix of shelf 1 and 2</w:t>
      </w:r>
    </w:p>
    <w:p w14:paraId="4028CE0E" w14:textId="6C922CA8" w:rsidR="00B74C16" w:rsidRDefault="00693B73" w:rsidP="00D25877">
      <w:pPr>
        <w:pStyle w:val="ListParagraph"/>
        <w:jc w:val="both"/>
      </w:pPr>
      <w:r>
        <w:t xml:space="preserve">Cluster 5 has a mix of </w:t>
      </w:r>
      <w:r w:rsidR="00F35F4F">
        <w:t>shelf 1,2 and 3</w:t>
      </w:r>
    </w:p>
    <w:p w14:paraId="48903881" w14:textId="77777777" w:rsidR="00D25877" w:rsidRDefault="00D25877" w:rsidP="00D25877">
      <w:pPr>
        <w:pStyle w:val="ListParagraph"/>
        <w:jc w:val="both"/>
      </w:pPr>
    </w:p>
    <w:p w14:paraId="5B81938E" w14:textId="415AEA7F" w:rsidR="00D25877" w:rsidRPr="00BB7FBE" w:rsidRDefault="00D25877" w:rsidP="0006162F">
      <w:pPr>
        <w:pStyle w:val="ListParagraph"/>
        <w:jc w:val="both"/>
        <w:rPr>
          <w:b/>
          <w:bCs/>
        </w:rPr>
      </w:pPr>
      <w:r w:rsidRPr="00BB7FBE">
        <w:rPr>
          <w:b/>
          <w:bCs/>
        </w:rPr>
        <w:t xml:space="preserve">Based on shelf and </w:t>
      </w:r>
      <w:r w:rsidR="0085444F" w:rsidRPr="00BB7FBE">
        <w:rPr>
          <w:b/>
          <w:bCs/>
        </w:rPr>
        <w:t>potassium</w:t>
      </w:r>
    </w:p>
    <w:p w14:paraId="15069252" w14:textId="77777777" w:rsidR="00D25877" w:rsidRDefault="00D25877" w:rsidP="00D25877">
      <w:pPr>
        <w:pStyle w:val="ListParagraph"/>
        <w:jc w:val="both"/>
      </w:pPr>
    </w:p>
    <w:p w14:paraId="3827FE33" w14:textId="4F6945F6" w:rsidR="00D25877" w:rsidRDefault="00D25877" w:rsidP="00D25877">
      <w:pPr>
        <w:pStyle w:val="ListParagraph"/>
        <w:jc w:val="both"/>
      </w:pPr>
      <w:r>
        <w:t xml:space="preserve">Shelf </w:t>
      </w:r>
      <w:r w:rsidR="00CC1F05">
        <w:t>2</w:t>
      </w:r>
      <w:r>
        <w:t xml:space="preserve"> which has </w:t>
      </w:r>
      <w:r w:rsidR="0085444F">
        <w:t>potassium</w:t>
      </w:r>
      <w:r>
        <w:t xml:space="preserve"> &gt;</w:t>
      </w:r>
      <w:r w:rsidR="000469DF">
        <w:t>220</w:t>
      </w:r>
      <w:r>
        <w:t xml:space="preserve"> belong to cluster 1</w:t>
      </w:r>
    </w:p>
    <w:p w14:paraId="714FBD05" w14:textId="77777777" w:rsidR="00D25877" w:rsidRDefault="00D25877" w:rsidP="00D25877">
      <w:pPr>
        <w:pStyle w:val="ListParagraph"/>
        <w:jc w:val="both"/>
      </w:pPr>
    </w:p>
    <w:p w14:paraId="59344CFE" w14:textId="7FFDC0BD" w:rsidR="00D25877" w:rsidRDefault="00D25877" w:rsidP="00B03C25">
      <w:pPr>
        <w:pStyle w:val="ListParagraph"/>
        <w:jc w:val="both"/>
      </w:pPr>
      <w:r>
        <w:t xml:space="preserve">Shelf </w:t>
      </w:r>
      <w:r w:rsidR="006F3CB0">
        <w:t>2</w:t>
      </w:r>
      <w:r>
        <w:t xml:space="preserve"> which has </w:t>
      </w:r>
      <w:r w:rsidR="006F3CB0">
        <w:t>potassium</w:t>
      </w:r>
      <w:r>
        <w:t xml:space="preserve"> </w:t>
      </w:r>
      <w:r w:rsidR="00B34F8D">
        <w:t xml:space="preserve">between </w:t>
      </w:r>
      <w:r w:rsidR="00990562">
        <w:t xml:space="preserve">40-90 belongs to cluster </w:t>
      </w:r>
      <w:r w:rsidR="00E46AE0">
        <w:t>2,3</w:t>
      </w:r>
    </w:p>
    <w:p w14:paraId="655559C2" w14:textId="05B88C11" w:rsidR="00D25877" w:rsidRDefault="00D25877" w:rsidP="005E0300">
      <w:pPr>
        <w:pStyle w:val="ListParagraph"/>
        <w:jc w:val="both"/>
      </w:pPr>
      <w:r>
        <w:t xml:space="preserve"> </w:t>
      </w:r>
    </w:p>
    <w:p w14:paraId="16614BF5" w14:textId="45C1CE37" w:rsidR="00D25877" w:rsidRDefault="00D25877" w:rsidP="00D25877">
      <w:pPr>
        <w:pStyle w:val="ListParagraph"/>
        <w:jc w:val="both"/>
      </w:pPr>
      <w:r>
        <w:t xml:space="preserve">Shelf </w:t>
      </w:r>
      <w:r w:rsidR="00831347">
        <w:t>2</w:t>
      </w:r>
      <w:r w:rsidR="00887BBF">
        <w:t xml:space="preserve"> </w:t>
      </w:r>
      <w:r w:rsidR="00370B9C">
        <w:t xml:space="preserve">which has potassium </w:t>
      </w:r>
      <w:r w:rsidR="00887BBF">
        <w:t>between 25-65</w:t>
      </w:r>
      <w:r>
        <w:t xml:space="preserve"> belongs to cluster</w:t>
      </w:r>
      <w:r w:rsidR="00887BBF">
        <w:t xml:space="preserve"> 4 </w:t>
      </w:r>
    </w:p>
    <w:p w14:paraId="13851859" w14:textId="77777777" w:rsidR="00C23DEC" w:rsidRDefault="00C23DEC" w:rsidP="00D25877">
      <w:pPr>
        <w:pStyle w:val="ListParagraph"/>
        <w:jc w:val="both"/>
      </w:pPr>
    </w:p>
    <w:p w14:paraId="4F237463" w14:textId="682F9B9D" w:rsidR="00C23DEC" w:rsidRDefault="00C23DEC" w:rsidP="00D25877">
      <w:pPr>
        <w:pStyle w:val="ListParagraph"/>
        <w:jc w:val="both"/>
      </w:pPr>
      <w:r>
        <w:t xml:space="preserve">Shelf 2 which has potassium </w:t>
      </w:r>
      <w:r w:rsidR="005410E4">
        <w:t>more than 90 belongs to cluster 5</w:t>
      </w:r>
    </w:p>
    <w:p w14:paraId="47FFF88A" w14:textId="77777777" w:rsidR="00B55E09" w:rsidRDefault="00B55E09" w:rsidP="00D25877">
      <w:pPr>
        <w:pStyle w:val="ListParagraph"/>
        <w:jc w:val="both"/>
      </w:pPr>
    </w:p>
    <w:p w14:paraId="7B5EFAE9" w14:textId="747F61C1" w:rsidR="00B55E09" w:rsidRDefault="00B55E09" w:rsidP="00D25877">
      <w:pPr>
        <w:pStyle w:val="ListParagraph"/>
        <w:jc w:val="both"/>
      </w:pPr>
      <w:r>
        <w:t xml:space="preserve">The clusters are formed based on the </w:t>
      </w:r>
      <w:r w:rsidR="00071588">
        <w:t>shelf. The next best differentiator after shelf is potassium</w:t>
      </w:r>
      <w:r w:rsidR="00E46AE0">
        <w:t xml:space="preserve"> level. </w:t>
      </w:r>
    </w:p>
    <w:p w14:paraId="2DABBFBC" w14:textId="77777777" w:rsidR="00D25877" w:rsidRDefault="00D25877" w:rsidP="00D25877">
      <w:pPr>
        <w:pStyle w:val="ListParagraph"/>
        <w:jc w:val="both"/>
      </w:pPr>
    </w:p>
    <w:p w14:paraId="21599152" w14:textId="41091C76" w:rsidR="001C786E" w:rsidRDefault="001C786E" w:rsidP="00EB7CED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A658A6">
        <w:rPr>
          <w:b/>
          <w:bCs/>
        </w:rPr>
        <w:t>Rerun the k-means algorithm with k=3</w:t>
      </w:r>
    </w:p>
    <w:p w14:paraId="4C5DFD96" w14:textId="77777777" w:rsidR="00BF5F16" w:rsidRPr="00A658A6" w:rsidRDefault="00BF5F16" w:rsidP="00BF5F16">
      <w:pPr>
        <w:pStyle w:val="ListParagraph"/>
        <w:jc w:val="both"/>
        <w:rPr>
          <w:b/>
          <w:bCs/>
        </w:rPr>
      </w:pPr>
    </w:p>
    <w:p w14:paraId="0C1D455D" w14:textId="610FC4D5" w:rsidR="00492337" w:rsidRDefault="00CF282A" w:rsidP="00C56C4E">
      <w:pPr>
        <w:pStyle w:val="ListParagraph"/>
        <w:jc w:val="both"/>
      </w:pPr>
      <w:r w:rsidRPr="00CF282A">
        <w:rPr>
          <w:noProof/>
        </w:rPr>
        <w:drawing>
          <wp:inline distT="0" distB="0" distL="0" distR="0" wp14:anchorId="75579F1D" wp14:editId="59F2C246">
            <wp:extent cx="3925229" cy="1991317"/>
            <wp:effectExtent l="0" t="0" r="0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0161" cy="19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6245" w14:textId="77777777" w:rsidR="00492337" w:rsidRDefault="00492337" w:rsidP="002A2061">
      <w:pPr>
        <w:pStyle w:val="ListParagraph"/>
        <w:jc w:val="both"/>
      </w:pPr>
    </w:p>
    <w:p w14:paraId="0428A938" w14:textId="77777777" w:rsidR="001C786E" w:rsidRPr="00A658A6" w:rsidRDefault="001C786E" w:rsidP="001C786E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A658A6">
        <w:rPr>
          <w:b/>
          <w:bCs/>
        </w:rPr>
        <w:t>Which clustering solution do you prefer, and why?</w:t>
      </w:r>
    </w:p>
    <w:p w14:paraId="72A936D0" w14:textId="77777777" w:rsidR="008615D3" w:rsidRDefault="008615D3" w:rsidP="00B61C62">
      <w:pPr>
        <w:pStyle w:val="ListParagraph"/>
        <w:jc w:val="both"/>
      </w:pPr>
    </w:p>
    <w:p w14:paraId="511EA824" w14:textId="73657049" w:rsidR="00921491" w:rsidRDefault="00241AEA" w:rsidP="00B61C62">
      <w:pPr>
        <w:pStyle w:val="ListParagraph"/>
        <w:jc w:val="both"/>
      </w:pPr>
      <w:r>
        <w:t>Cluster formed using k-means</w:t>
      </w:r>
      <w:r w:rsidR="000E66C1">
        <w:t>, where k=5</w:t>
      </w:r>
      <w:r>
        <w:t xml:space="preserve"> will be better suited for analysis as the </w:t>
      </w:r>
      <w:r w:rsidR="00CC7BEB">
        <w:t xml:space="preserve">variance between the </w:t>
      </w:r>
      <w:r w:rsidR="00FD4594">
        <w:t>clusters are higher</w:t>
      </w:r>
      <w:r w:rsidR="00456831">
        <w:t xml:space="preserve"> (</w:t>
      </w:r>
      <w:r w:rsidR="0088277A">
        <w:t>48% for K=5)</w:t>
      </w:r>
      <w:r w:rsidR="00FD4594">
        <w:t xml:space="preserve"> in comparison</w:t>
      </w:r>
      <w:r w:rsidR="000E66C1">
        <w:t xml:space="preserve"> 3 clusters where the variance between the clusters </w:t>
      </w:r>
      <w:r w:rsidR="007E1D41">
        <w:t>is</w:t>
      </w:r>
      <w:r w:rsidR="000E66C1">
        <w:t xml:space="preserve"> lesser</w:t>
      </w:r>
      <w:r w:rsidR="0088277A">
        <w:t xml:space="preserve"> (33.8% for K=3)</w:t>
      </w:r>
    </w:p>
    <w:p w14:paraId="6ED2243D" w14:textId="2064ABC7" w:rsidR="00CA3DE8" w:rsidRDefault="00FD4594" w:rsidP="00B61C62">
      <w:pPr>
        <w:pStyle w:val="ListParagraph"/>
        <w:jc w:val="both"/>
      </w:pPr>
      <w:r>
        <w:t xml:space="preserve"> </w:t>
      </w:r>
    </w:p>
    <w:p w14:paraId="26F08630" w14:textId="77777777" w:rsidR="001C786E" w:rsidRPr="00A658A6" w:rsidRDefault="001C786E" w:rsidP="001C786E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A658A6">
        <w:rPr>
          <w:b/>
          <w:bCs/>
        </w:rPr>
        <w:t>Develop clustering profiles that clearly describe the characteristics of the cereals within</w:t>
      </w:r>
    </w:p>
    <w:p w14:paraId="7458A5CB" w14:textId="77777777" w:rsidR="001C786E" w:rsidRPr="00A658A6" w:rsidRDefault="001C786E" w:rsidP="001C786E">
      <w:pPr>
        <w:pStyle w:val="ListParagraph"/>
        <w:jc w:val="both"/>
        <w:rPr>
          <w:b/>
          <w:bCs/>
        </w:rPr>
      </w:pPr>
      <w:r w:rsidRPr="00A658A6">
        <w:rPr>
          <w:b/>
          <w:bCs/>
        </w:rPr>
        <w:t>the cluster.</w:t>
      </w:r>
    </w:p>
    <w:p w14:paraId="338888FD" w14:textId="77777777" w:rsidR="00C56C4E" w:rsidRDefault="00C56C4E" w:rsidP="00C56C4E">
      <w:pPr>
        <w:pStyle w:val="ListParagraph"/>
        <w:jc w:val="both"/>
        <w:rPr>
          <w:b/>
          <w:bCs/>
        </w:rPr>
      </w:pPr>
    </w:p>
    <w:p w14:paraId="3189B862" w14:textId="03A0311B" w:rsidR="00C56C4E" w:rsidRDefault="00C56C4E" w:rsidP="00C56C4E">
      <w:pPr>
        <w:pStyle w:val="ListParagraph"/>
        <w:jc w:val="both"/>
      </w:pPr>
      <w:r w:rsidRPr="00422C2E">
        <w:rPr>
          <w:b/>
          <w:bCs/>
        </w:rPr>
        <w:t>K=3</w:t>
      </w:r>
      <w:r>
        <w:t>, Within cluster sum of squares by cluster:</w:t>
      </w:r>
    </w:p>
    <w:p w14:paraId="0B735EAC" w14:textId="77777777" w:rsidR="00C56C4E" w:rsidRDefault="00C56C4E" w:rsidP="00C56C4E">
      <w:pPr>
        <w:pStyle w:val="ListParagraph"/>
        <w:jc w:val="both"/>
      </w:pPr>
    </w:p>
    <w:p w14:paraId="6403A281" w14:textId="77777777" w:rsidR="00C56C4E" w:rsidRDefault="00C56C4E" w:rsidP="00C56C4E">
      <w:pPr>
        <w:pStyle w:val="ListParagraph"/>
        <w:jc w:val="both"/>
      </w:pPr>
      <w:r>
        <w:t>[1</w:t>
      </w:r>
      <w:proofErr w:type="gramStart"/>
      <w:r>
        <w:t>]  6.50960</w:t>
      </w:r>
      <w:proofErr w:type="gramEnd"/>
      <w:r>
        <w:t xml:space="preserve"> 16.83362  9.52699</w:t>
      </w:r>
    </w:p>
    <w:p w14:paraId="7A7E2DA4" w14:textId="77777777" w:rsidR="00C56C4E" w:rsidRDefault="00C56C4E" w:rsidP="00C56C4E">
      <w:pPr>
        <w:pStyle w:val="ListParagraph"/>
        <w:jc w:val="both"/>
      </w:pPr>
      <w:r>
        <w:t xml:space="preserve"> (</w:t>
      </w:r>
      <w:proofErr w:type="spellStart"/>
      <w:r>
        <w:t>between_SS</w:t>
      </w:r>
      <w:proofErr w:type="spellEnd"/>
      <w:r>
        <w:t xml:space="preserve"> / </w:t>
      </w:r>
      <w:proofErr w:type="spellStart"/>
      <w:r>
        <w:t>total_SS</w:t>
      </w:r>
      <w:proofErr w:type="spellEnd"/>
      <w:r>
        <w:t xml:space="preserve"> </w:t>
      </w:r>
      <w:proofErr w:type="gramStart"/>
      <w:r>
        <w:t>=  33.8</w:t>
      </w:r>
      <w:proofErr w:type="gramEnd"/>
      <w:r>
        <w:t xml:space="preserve"> %)</w:t>
      </w:r>
    </w:p>
    <w:p w14:paraId="0495177F" w14:textId="77777777" w:rsidR="00C56C4E" w:rsidRDefault="00C56C4E" w:rsidP="00C56C4E">
      <w:pPr>
        <w:pStyle w:val="ListParagraph"/>
        <w:jc w:val="both"/>
      </w:pPr>
    </w:p>
    <w:p w14:paraId="55A9D34E" w14:textId="77777777" w:rsidR="00C56C4E" w:rsidRDefault="00C56C4E" w:rsidP="00C56C4E">
      <w:pPr>
        <w:pStyle w:val="ListParagraph"/>
        <w:jc w:val="both"/>
      </w:pPr>
    </w:p>
    <w:p w14:paraId="6F1C325F" w14:textId="77777777" w:rsidR="00C56C4E" w:rsidRDefault="00C56C4E" w:rsidP="00C56C4E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7C55AF4" wp14:editId="593F009B">
            <wp:extent cx="5694556" cy="1122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44736" r="570" b="20434"/>
                    <a:stretch/>
                  </pic:blipFill>
                  <pic:spPr bwMode="auto">
                    <a:xfrm>
                      <a:off x="0" y="0"/>
                      <a:ext cx="5698829" cy="112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7C689" w14:textId="77777777" w:rsidR="00C817DE" w:rsidRDefault="00C817DE" w:rsidP="00C56C4E">
      <w:pPr>
        <w:pStyle w:val="ListParagraph"/>
        <w:jc w:val="both"/>
      </w:pPr>
    </w:p>
    <w:p w14:paraId="7E4DE0BD" w14:textId="0CB3B6C3" w:rsidR="00C56C4E" w:rsidRDefault="00C56C4E" w:rsidP="00C56C4E">
      <w:pPr>
        <w:pStyle w:val="ListParagraph"/>
        <w:jc w:val="both"/>
      </w:pPr>
      <w:r>
        <w:rPr>
          <w:noProof/>
        </w:rPr>
        <w:drawing>
          <wp:inline distT="0" distB="0" distL="0" distR="0" wp14:anchorId="6577134E" wp14:editId="242C8795">
            <wp:extent cx="2582545" cy="2380618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29126" t="11236" r="25798" b="14894"/>
                    <a:stretch/>
                  </pic:blipFill>
                  <pic:spPr bwMode="auto">
                    <a:xfrm>
                      <a:off x="0" y="0"/>
                      <a:ext cx="2583528" cy="238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18C09" w14:textId="77777777" w:rsidR="00122EE3" w:rsidRDefault="00122EE3" w:rsidP="001C786E">
      <w:pPr>
        <w:pStyle w:val="ListParagraph"/>
        <w:jc w:val="both"/>
      </w:pPr>
    </w:p>
    <w:p w14:paraId="08D6D6F8" w14:textId="01B2DA11" w:rsidR="00AD2037" w:rsidRDefault="00AD2037" w:rsidP="001C786E">
      <w:pPr>
        <w:pStyle w:val="ListParagraph"/>
        <w:jc w:val="both"/>
      </w:pPr>
      <w:r>
        <w:t xml:space="preserve">Cluster 3 </w:t>
      </w:r>
      <w:r w:rsidR="00616F16">
        <w:t>has only shelf 3</w:t>
      </w:r>
    </w:p>
    <w:p w14:paraId="6C1B740A" w14:textId="543D4246" w:rsidR="00585DE4" w:rsidRDefault="00585DE4" w:rsidP="001C786E">
      <w:pPr>
        <w:pStyle w:val="ListParagraph"/>
        <w:jc w:val="both"/>
      </w:pPr>
      <w:r>
        <w:t xml:space="preserve">Cluster 2 </w:t>
      </w:r>
      <w:r w:rsidR="006F0572">
        <w:t>–</w:t>
      </w:r>
      <w:r>
        <w:t xml:space="preserve"> </w:t>
      </w:r>
      <w:r w:rsidR="00A90A61">
        <w:t>50% of Shelf 2 and 50% of Shelf 1</w:t>
      </w:r>
    </w:p>
    <w:p w14:paraId="6D32DDCD" w14:textId="2394B4E8" w:rsidR="00EC54E0" w:rsidRDefault="006F0572" w:rsidP="004369ED">
      <w:pPr>
        <w:pStyle w:val="ListParagraph"/>
        <w:jc w:val="both"/>
      </w:pPr>
      <w:r>
        <w:t xml:space="preserve">Cluster 1 </w:t>
      </w:r>
      <w:r w:rsidR="00616F16">
        <w:t xml:space="preserve">has shelf </w:t>
      </w:r>
      <w:r w:rsidR="00421B0C">
        <w:t>3</w:t>
      </w:r>
      <w:r w:rsidR="00616F16">
        <w:t xml:space="preserve"> and one shelf 2</w:t>
      </w:r>
    </w:p>
    <w:p w14:paraId="78B2F31B" w14:textId="77777777" w:rsidR="00122EE3" w:rsidRDefault="00122EE3" w:rsidP="001C786E">
      <w:pPr>
        <w:pStyle w:val="ListParagraph"/>
        <w:jc w:val="both"/>
      </w:pPr>
    </w:p>
    <w:p w14:paraId="07DD4C18" w14:textId="77777777" w:rsidR="001C786E" w:rsidRPr="00A658A6" w:rsidRDefault="001C786E" w:rsidP="001C786E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A658A6">
        <w:rPr>
          <w:b/>
          <w:bCs/>
        </w:rPr>
        <w:t>Use cluster membership to predict rating. One way to do this would be to construct a</w:t>
      </w:r>
    </w:p>
    <w:p w14:paraId="4FBCE532" w14:textId="77777777" w:rsidR="001C786E" w:rsidRPr="00A658A6" w:rsidRDefault="001C786E" w:rsidP="001C786E">
      <w:pPr>
        <w:pStyle w:val="ListParagraph"/>
        <w:jc w:val="both"/>
        <w:rPr>
          <w:b/>
          <w:bCs/>
        </w:rPr>
      </w:pPr>
      <w:r w:rsidRPr="00A658A6">
        <w:rPr>
          <w:b/>
          <w:bCs/>
        </w:rPr>
        <w:t>histogram of rating based on cluster membership alone. Describe how the relationship</w:t>
      </w:r>
    </w:p>
    <w:p w14:paraId="1CB19D03" w14:textId="77777777" w:rsidR="001C786E" w:rsidRDefault="001C786E" w:rsidP="001C786E">
      <w:pPr>
        <w:pStyle w:val="ListParagraph"/>
        <w:jc w:val="both"/>
        <w:rPr>
          <w:b/>
          <w:bCs/>
        </w:rPr>
      </w:pPr>
      <w:r w:rsidRPr="00A658A6">
        <w:rPr>
          <w:b/>
          <w:bCs/>
        </w:rPr>
        <w:t>you uncovered makes sense, based on your earlier profiles.</w:t>
      </w:r>
    </w:p>
    <w:p w14:paraId="4800E3D5" w14:textId="77777777" w:rsidR="007C4C38" w:rsidRDefault="007C4C38" w:rsidP="001C786E">
      <w:pPr>
        <w:pStyle w:val="ListParagraph"/>
        <w:jc w:val="both"/>
        <w:rPr>
          <w:b/>
          <w:bCs/>
        </w:rPr>
      </w:pPr>
    </w:p>
    <w:p w14:paraId="350653BA" w14:textId="3F6AD1DD" w:rsidR="00616D42" w:rsidRDefault="002B33EA" w:rsidP="00616D42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001E893" wp14:editId="2AD73FC2">
            <wp:extent cx="1527523" cy="3223895"/>
            <wp:effectExtent l="0" t="0" r="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 rotWithShape="1">
                    <a:blip r:embed="rId11"/>
                    <a:srcRect r="73349"/>
                    <a:stretch/>
                  </pic:blipFill>
                  <pic:spPr bwMode="auto">
                    <a:xfrm>
                      <a:off x="0" y="0"/>
                      <a:ext cx="1527523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D4B30" w14:textId="77777777" w:rsidR="00520C50" w:rsidRDefault="00520C50" w:rsidP="00616D42">
      <w:pPr>
        <w:pStyle w:val="ListParagraph"/>
        <w:jc w:val="both"/>
        <w:rPr>
          <w:b/>
          <w:bCs/>
        </w:rPr>
      </w:pPr>
    </w:p>
    <w:p w14:paraId="4BD8B180" w14:textId="3FA5AAAF" w:rsidR="00616D42" w:rsidRPr="00616D42" w:rsidRDefault="00520C50" w:rsidP="00616D42">
      <w:pPr>
        <w:pStyle w:val="ListParagraph"/>
        <w:jc w:val="both"/>
        <w:rPr>
          <w:b/>
          <w:bCs/>
        </w:rPr>
      </w:pPr>
      <w:r>
        <w:rPr>
          <w:b/>
          <w:bCs/>
        </w:rPr>
        <w:lastRenderedPageBreak/>
        <w:t>Cereal</w:t>
      </w:r>
      <w:r w:rsidR="00812E12">
        <w:rPr>
          <w:b/>
          <w:bCs/>
        </w:rPr>
        <w:t xml:space="preserve"> with average rating of 35</w:t>
      </w:r>
      <w:r w:rsidR="002B33EA">
        <w:rPr>
          <w:b/>
          <w:bCs/>
        </w:rPr>
        <w:t>.9</w:t>
      </w:r>
      <w:r w:rsidR="00812E12">
        <w:rPr>
          <w:b/>
          <w:bCs/>
        </w:rPr>
        <w:t xml:space="preserve"> belongs to cluster 1</w:t>
      </w:r>
    </w:p>
    <w:p w14:paraId="10006942" w14:textId="637E4C20" w:rsidR="00812E12" w:rsidRPr="00616D42" w:rsidRDefault="00520C50" w:rsidP="00812E12">
      <w:pPr>
        <w:pStyle w:val="ListParagraph"/>
        <w:jc w:val="both"/>
        <w:rPr>
          <w:b/>
          <w:bCs/>
        </w:rPr>
      </w:pPr>
      <w:r>
        <w:rPr>
          <w:b/>
          <w:bCs/>
        </w:rPr>
        <w:t>Cereal</w:t>
      </w:r>
      <w:r w:rsidR="00812E12">
        <w:rPr>
          <w:b/>
          <w:bCs/>
        </w:rPr>
        <w:t xml:space="preserve"> with average rating </w:t>
      </w:r>
      <w:r w:rsidR="00C64B6F">
        <w:rPr>
          <w:b/>
          <w:bCs/>
        </w:rPr>
        <w:t>of 43</w:t>
      </w:r>
      <w:r w:rsidR="002B33EA">
        <w:rPr>
          <w:b/>
          <w:bCs/>
        </w:rPr>
        <w:t>.9</w:t>
      </w:r>
      <w:r w:rsidR="00812E12">
        <w:rPr>
          <w:b/>
          <w:bCs/>
        </w:rPr>
        <w:t xml:space="preserve"> belongs to cluster 2</w:t>
      </w:r>
    </w:p>
    <w:p w14:paraId="7568B8D9" w14:textId="47A44E20" w:rsidR="00812E12" w:rsidRPr="00616D42" w:rsidRDefault="00520C50" w:rsidP="00812E12">
      <w:pPr>
        <w:pStyle w:val="ListParagraph"/>
        <w:jc w:val="both"/>
        <w:rPr>
          <w:b/>
          <w:bCs/>
        </w:rPr>
      </w:pPr>
      <w:r>
        <w:rPr>
          <w:b/>
          <w:bCs/>
        </w:rPr>
        <w:t xml:space="preserve">Cereal </w:t>
      </w:r>
      <w:r w:rsidR="00812E12">
        <w:rPr>
          <w:b/>
          <w:bCs/>
        </w:rPr>
        <w:t xml:space="preserve">s with average rating </w:t>
      </w:r>
      <w:r w:rsidR="00C64B6F">
        <w:rPr>
          <w:b/>
          <w:bCs/>
        </w:rPr>
        <w:t xml:space="preserve">of </w:t>
      </w:r>
      <w:r w:rsidR="002B33EA">
        <w:rPr>
          <w:b/>
          <w:bCs/>
        </w:rPr>
        <w:t>48.7</w:t>
      </w:r>
      <w:r w:rsidR="00812E12">
        <w:rPr>
          <w:b/>
          <w:bCs/>
        </w:rPr>
        <w:t xml:space="preserve"> belongs to cluster </w:t>
      </w:r>
      <w:r w:rsidR="00C64B6F">
        <w:rPr>
          <w:b/>
          <w:bCs/>
        </w:rPr>
        <w:t>3</w:t>
      </w:r>
    </w:p>
    <w:p w14:paraId="71214025" w14:textId="5AFD83A5" w:rsidR="00812E12" w:rsidRPr="00616D42" w:rsidRDefault="00520C50" w:rsidP="00812E12">
      <w:pPr>
        <w:pStyle w:val="ListParagraph"/>
        <w:jc w:val="both"/>
        <w:rPr>
          <w:b/>
          <w:bCs/>
        </w:rPr>
      </w:pPr>
      <w:r>
        <w:rPr>
          <w:b/>
          <w:bCs/>
        </w:rPr>
        <w:t>Cereal</w:t>
      </w:r>
      <w:r w:rsidR="00812E12">
        <w:rPr>
          <w:b/>
          <w:bCs/>
        </w:rPr>
        <w:t xml:space="preserve"> with average rating of </w:t>
      </w:r>
      <w:r w:rsidR="00C64B6F">
        <w:rPr>
          <w:b/>
          <w:bCs/>
        </w:rPr>
        <w:t>2</w:t>
      </w:r>
      <w:r w:rsidR="002B33EA">
        <w:rPr>
          <w:b/>
          <w:bCs/>
        </w:rPr>
        <w:t>7.6</w:t>
      </w:r>
      <w:r w:rsidR="00812E12">
        <w:rPr>
          <w:b/>
          <w:bCs/>
        </w:rPr>
        <w:t xml:space="preserve"> belongs to cluster </w:t>
      </w:r>
      <w:r w:rsidR="00C64B6F">
        <w:rPr>
          <w:b/>
          <w:bCs/>
        </w:rPr>
        <w:t>4</w:t>
      </w:r>
    </w:p>
    <w:p w14:paraId="5A088FE1" w14:textId="1122C153" w:rsidR="00812E12" w:rsidRPr="00616D42" w:rsidRDefault="00520C50" w:rsidP="00812E12">
      <w:pPr>
        <w:pStyle w:val="ListParagraph"/>
        <w:jc w:val="both"/>
        <w:rPr>
          <w:b/>
          <w:bCs/>
        </w:rPr>
      </w:pPr>
      <w:r>
        <w:rPr>
          <w:b/>
          <w:bCs/>
        </w:rPr>
        <w:t>Cereal</w:t>
      </w:r>
      <w:r w:rsidR="00812E12">
        <w:rPr>
          <w:b/>
          <w:bCs/>
        </w:rPr>
        <w:t xml:space="preserve"> with average rating of </w:t>
      </w:r>
      <w:r w:rsidR="0085723B">
        <w:rPr>
          <w:b/>
          <w:bCs/>
        </w:rPr>
        <w:t>6</w:t>
      </w:r>
      <w:r w:rsidR="002B33EA">
        <w:rPr>
          <w:b/>
          <w:bCs/>
        </w:rPr>
        <w:t>2.7</w:t>
      </w:r>
      <w:r w:rsidR="00812E12">
        <w:rPr>
          <w:b/>
          <w:bCs/>
        </w:rPr>
        <w:t xml:space="preserve"> belongs to cluster </w:t>
      </w:r>
      <w:r w:rsidR="00C64B6F">
        <w:rPr>
          <w:b/>
          <w:bCs/>
        </w:rPr>
        <w:t>5</w:t>
      </w:r>
    </w:p>
    <w:p w14:paraId="7D6766D5" w14:textId="77777777" w:rsidR="003719A5" w:rsidRDefault="003719A5"/>
    <w:sectPr w:rsidR="00371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C842E7"/>
    <w:multiLevelType w:val="hybridMultilevel"/>
    <w:tmpl w:val="E0B4D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413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86E"/>
    <w:rsid w:val="000469DF"/>
    <w:rsid w:val="0006162F"/>
    <w:rsid w:val="000644A7"/>
    <w:rsid w:val="00071588"/>
    <w:rsid w:val="000E1C05"/>
    <w:rsid w:val="000E66C1"/>
    <w:rsid w:val="000F0C0B"/>
    <w:rsid w:val="001023BF"/>
    <w:rsid w:val="001078B3"/>
    <w:rsid w:val="00122EE3"/>
    <w:rsid w:val="00160F7C"/>
    <w:rsid w:val="001A6CA0"/>
    <w:rsid w:val="001C786E"/>
    <w:rsid w:val="0021084A"/>
    <w:rsid w:val="002126D3"/>
    <w:rsid w:val="002342E0"/>
    <w:rsid w:val="00237056"/>
    <w:rsid w:val="00241AEA"/>
    <w:rsid w:val="002A2061"/>
    <w:rsid w:val="002B33EA"/>
    <w:rsid w:val="002D4EB1"/>
    <w:rsid w:val="003076AC"/>
    <w:rsid w:val="00337B28"/>
    <w:rsid w:val="00370B9C"/>
    <w:rsid w:val="003719A5"/>
    <w:rsid w:val="003D44B8"/>
    <w:rsid w:val="004033A3"/>
    <w:rsid w:val="00421B0C"/>
    <w:rsid w:val="00422C2E"/>
    <w:rsid w:val="004369ED"/>
    <w:rsid w:val="00456831"/>
    <w:rsid w:val="00492337"/>
    <w:rsid w:val="004E1878"/>
    <w:rsid w:val="00520C50"/>
    <w:rsid w:val="00535677"/>
    <w:rsid w:val="005410E4"/>
    <w:rsid w:val="00583035"/>
    <w:rsid w:val="00585DE4"/>
    <w:rsid w:val="005E0300"/>
    <w:rsid w:val="005F0A2C"/>
    <w:rsid w:val="00611E23"/>
    <w:rsid w:val="00616D42"/>
    <w:rsid w:val="00616F16"/>
    <w:rsid w:val="006770BE"/>
    <w:rsid w:val="00693B73"/>
    <w:rsid w:val="00695987"/>
    <w:rsid w:val="006A3EA4"/>
    <w:rsid w:val="006D0223"/>
    <w:rsid w:val="006F0572"/>
    <w:rsid w:val="006F3CB0"/>
    <w:rsid w:val="007C05B4"/>
    <w:rsid w:val="007C4C38"/>
    <w:rsid w:val="007E1D41"/>
    <w:rsid w:val="00812E12"/>
    <w:rsid w:val="008177E0"/>
    <w:rsid w:val="00831347"/>
    <w:rsid w:val="0085444F"/>
    <w:rsid w:val="0085723B"/>
    <w:rsid w:val="008615D3"/>
    <w:rsid w:val="0088277A"/>
    <w:rsid w:val="00887BBF"/>
    <w:rsid w:val="008F7D7F"/>
    <w:rsid w:val="00921491"/>
    <w:rsid w:val="009578DA"/>
    <w:rsid w:val="0097152C"/>
    <w:rsid w:val="00990562"/>
    <w:rsid w:val="00997616"/>
    <w:rsid w:val="009A36AF"/>
    <w:rsid w:val="00A04F3E"/>
    <w:rsid w:val="00A658A6"/>
    <w:rsid w:val="00A71433"/>
    <w:rsid w:val="00A869F5"/>
    <w:rsid w:val="00A90A61"/>
    <w:rsid w:val="00AD2037"/>
    <w:rsid w:val="00B03C25"/>
    <w:rsid w:val="00B34F8D"/>
    <w:rsid w:val="00B35CE4"/>
    <w:rsid w:val="00B476D0"/>
    <w:rsid w:val="00B55E09"/>
    <w:rsid w:val="00B61C62"/>
    <w:rsid w:val="00B74C16"/>
    <w:rsid w:val="00B80C31"/>
    <w:rsid w:val="00BA24E9"/>
    <w:rsid w:val="00BA553C"/>
    <w:rsid w:val="00BB7FBE"/>
    <w:rsid w:val="00BF5F16"/>
    <w:rsid w:val="00C12068"/>
    <w:rsid w:val="00C13E5F"/>
    <w:rsid w:val="00C23DEC"/>
    <w:rsid w:val="00C56C4E"/>
    <w:rsid w:val="00C57F8A"/>
    <w:rsid w:val="00C64B6F"/>
    <w:rsid w:val="00C817DE"/>
    <w:rsid w:val="00CA3DE8"/>
    <w:rsid w:val="00CC1F05"/>
    <w:rsid w:val="00CC7BEB"/>
    <w:rsid w:val="00CF282A"/>
    <w:rsid w:val="00D25877"/>
    <w:rsid w:val="00D43F7F"/>
    <w:rsid w:val="00D530B5"/>
    <w:rsid w:val="00DD7F99"/>
    <w:rsid w:val="00E46AE0"/>
    <w:rsid w:val="00E521C2"/>
    <w:rsid w:val="00E8074E"/>
    <w:rsid w:val="00E904C3"/>
    <w:rsid w:val="00EB7CED"/>
    <w:rsid w:val="00EC54E0"/>
    <w:rsid w:val="00EF051D"/>
    <w:rsid w:val="00F35F4F"/>
    <w:rsid w:val="00FA0487"/>
    <w:rsid w:val="00FB35B6"/>
    <w:rsid w:val="00FD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07478"/>
  <w15:chartTrackingRefBased/>
  <w15:docId w15:val="{9846DFEF-6F5F-49AD-8DD0-98FE057FC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86E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0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4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Sitaraman (22 JGBS)</dc:creator>
  <cp:keywords/>
  <dc:description/>
  <cp:lastModifiedBy>sanjana sitaraman</cp:lastModifiedBy>
  <cp:revision>110</cp:revision>
  <dcterms:created xsi:type="dcterms:W3CDTF">2023-01-02T19:38:00Z</dcterms:created>
  <dcterms:modified xsi:type="dcterms:W3CDTF">2023-03-26T20:14:00Z</dcterms:modified>
</cp:coreProperties>
</file>