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BF79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5. How You’re Doing It Better (in one line):</w:t>
      </w:r>
    </w:p>
    <w:p w14:paraId="77ED80CF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“We’re building an explainable LLM-powered fund search assistant that understands investor intent — even from fuzzy, ambiguous queries — and maps them to the right mutual funds using rich metadata.</w:t>
      </w:r>
    </w:p>
    <w:p w14:paraId="49824526" w14:textId="77777777" w:rsidR="008D330B" w:rsidRDefault="008D330B" w:rsidP="008D330B">
      <w:pPr>
        <w:rPr>
          <w:b/>
          <w:bCs/>
        </w:rPr>
      </w:pPr>
    </w:p>
    <w:p w14:paraId="5A0647A3" w14:textId="1E5F4FBA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1. What Are We Solving?</w:t>
      </w:r>
    </w:p>
    <w:p w14:paraId="3DF70E28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Problem:</w:t>
      </w:r>
    </w:p>
    <w:p w14:paraId="49E6FB7C" w14:textId="77777777" w:rsidR="008D330B" w:rsidRPr="008D330B" w:rsidRDefault="008D330B" w:rsidP="008D330B">
      <w:r w:rsidRPr="008D330B">
        <w:t>Most FinTech apps (Groww, Zerodha, PayTM Money) offer basic or fuzzy search for mutual funds and stocks. They:</w:t>
      </w:r>
    </w:p>
    <w:p w14:paraId="3D4A8D8D" w14:textId="77777777" w:rsidR="008D330B" w:rsidRPr="008D330B" w:rsidRDefault="008D330B" w:rsidP="008D330B">
      <w:pPr>
        <w:numPr>
          <w:ilvl w:val="0"/>
          <w:numId w:val="1"/>
        </w:numPr>
      </w:pPr>
      <w:r w:rsidRPr="008D330B">
        <w:t xml:space="preserve">Fail on </w:t>
      </w:r>
      <w:r w:rsidRPr="008D330B">
        <w:rPr>
          <w:b/>
          <w:bCs/>
        </w:rPr>
        <w:t>typos</w:t>
      </w:r>
      <w:r w:rsidRPr="008D330B">
        <w:t xml:space="preserve">, </w:t>
      </w:r>
      <w:r w:rsidRPr="008D330B">
        <w:rPr>
          <w:b/>
          <w:bCs/>
        </w:rPr>
        <w:t>partial names</w:t>
      </w:r>
      <w:r w:rsidRPr="008D330B">
        <w:t xml:space="preserve">, </w:t>
      </w:r>
      <w:r w:rsidRPr="008D330B">
        <w:rPr>
          <w:b/>
          <w:bCs/>
        </w:rPr>
        <w:t>abbreviations</w:t>
      </w:r>
    </w:p>
    <w:p w14:paraId="70253B54" w14:textId="77777777" w:rsidR="008D330B" w:rsidRPr="008D330B" w:rsidRDefault="008D330B" w:rsidP="008D330B">
      <w:pPr>
        <w:numPr>
          <w:ilvl w:val="0"/>
          <w:numId w:val="1"/>
        </w:numPr>
      </w:pPr>
      <w:r w:rsidRPr="008D330B">
        <w:t xml:space="preserve">Can’t handle </w:t>
      </w:r>
      <w:r w:rsidRPr="008D330B">
        <w:rPr>
          <w:b/>
          <w:bCs/>
        </w:rPr>
        <w:t>natural language</w:t>
      </w:r>
      <w:r w:rsidRPr="008D330B">
        <w:t xml:space="preserve"> like:</w:t>
      </w:r>
    </w:p>
    <w:p w14:paraId="5F61EEF0" w14:textId="77777777" w:rsidR="008D330B" w:rsidRPr="008D330B" w:rsidRDefault="008D330B" w:rsidP="008D330B">
      <w:pPr>
        <w:numPr>
          <w:ilvl w:val="1"/>
          <w:numId w:val="1"/>
        </w:numPr>
      </w:pPr>
      <w:r w:rsidRPr="008D330B">
        <w:t>“Show me tax-saving funds with high return”</w:t>
      </w:r>
    </w:p>
    <w:p w14:paraId="4B185CE8" w14:textId="77777777" w:rsidR="008D330B" w:rsidRPr="008D330B" w:rsidRDefault="008D330B" w:rsidP="008D330B">
      <w:pPr>
        <w:numPr>
          <w:ilvl w:val="1"/>
          <w:numId w:val="1"/>
        </w:numPr>
      </w:pPr>
      <w:r w:rsidRPr="008D330B">
        <w:t>“Funds from the tech sector with low volatility”</w:t>
      </w:r>
    </w:p>
    <w:p w14:paraId="00B10375" w14:textId="77777777" w:rsidR="008D330B" w:rsidRPr="008D330B" w:rsidRDefault="008D330B" w:rsidP="008D330B">
      <w:pPr>
        <w:numPr>
          <w:ilvl w:val="0"/>
          <w:numId w:val="1"/>
        </w:numPr>
      </w:pPr>
      <w:r w:rsidRPr="008D330B">
        <w:t xml:space="preserve">Don’t </w:t>
      </w:r>
      <w:r w:rsidRPr="008D330B">
        <w:rPr>
          <w:b/>
          <w:bCs/>
        </w:rPr>
        <w:t>explain why</w:t>
      </w:r>
      <w:r w:rsidRPr="008D330B">
        <w:t xml:space="preserve"> a result was shown</w:t>
      </w:r>
    </w:p>
    <w:p w14:paraId="21DE4472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Our Mission:</w:t>
      </w:r>
    </w:p>
    <w:p w14:paraId="66F491F2" w14:textId="77777777" w:rsidR="008D330B" w:rsidRPr="008D330B" w:rsidRDefault="008D330B" w:rsidP="008D330B">
      <w:r w:rsidRPr="008D330B">
        <w:rPr>
          <w:b/>
          <w:bCs/>
        </w:rPr>
        <w:t>Build a smart search assistant</w:t>
      </w:r>
      <w:r w:rsidRPr="008D330B">
        <w:t xml:space="preserve"> (compact LLM-powered system) that:</w:t>
      </w:r>
    </w:p>
    <w:p w14:paraId="4F8FCFA9" w14:textId="77777777" w:rsidR="008D330B" w:rsidRPr="008D330B" w:rsidRDefault="008D330B" w:rsidP="008D330B">
      <w:pPr>
        <w:numPr>
          <w:ilvl w:val="0"/>
          <w:numId w:val="2"/>
        </w:numPr>
      </w:pPr>
      <w:r w:rsidRPr="008D330B">
        <w:t xml:space="preserve">Understands user queries </w:t>
      </w:r>
      <w:r w:rsidRPr="008D330B">
        <w:rPr>
          <w:i/>
          <w:iCs/>
        </w:rPr>
        <w:t>like a financial advisor</w:t>
      </w:r>
    </w:p>
    <w:p w14:paraId="5B1E675A" w14:textId="77777777" w:rsidR="008D330B" w:rsidRPr="008D330B" w:rsidRDefault="008D330B" w:rsidP="008D330B">
      <w:pPr>
        <w:numPr>
          <w:ilvl w:val="0"/>
          <w:numId w:val="2"/>
        </w:numPr>
      </w:pPr>
      <w:r w:rsidRPr="008D330B">
        <w:t xml:space="preserve">Links them to relevant funds using </w:t>
      </w:r>
      <w:r w:rsidRPr="008D330B">
        <w:rPr>
          <w:b/>
          <w:bCs/>
        </w:rPr>
        <w:t>metadata</w:t>
      </w:r>
      <w:r w:rsidRPr="008D330B">
        <w:t>, not just keywords</w:t>
      </w:r>
    </w:p>
    <w:p w14:paraId="386FC32F" w14:textId="77777777" w:rsidR="008D330B" w:rsidRPr="008D330B" w:rsidRDefault="008D330B" w:rsidP="008D330B">
      <w:pPr>
        <w:numPr>
          <w:ilvl w:val="0"/>
          <w:numId w:val="2"/>
        </w:numPr>
      </w:pPr>
      <w:r w:rsidRPr="008D330B">
        <w:t xml:space="preserve">Works in </w:t>
      </w:r>
      <w:r w:rsidRPr="008D330B">
        <w:rPr>
          <w:b/>
          <w:bCs/>
        </w:rPr>
        <w:t>real-time</w:t>
      </w:r>
    </w:p>
    <w:p w14:paraId="329FB399" w14:textId="77777777" w:rsidR="008D330B" w:rsidRPr="008D330B" w:rsidRDefault="008D330B" w:rsidP="008D330B">
      <w:pPr>
        <w:numPr>
          <w:ilvl w:val="0"/>
          <w:numId w:val="2"/>
        </w:numPr>
      </w:pPr>
      <w:r w:rsidRPr="008D330B">
        <w:t>Explains why the fund was selected</w:t>
      </w:r>
    </w:p>
    <w:p w14:paraId="33B9C009" w14:textId="77777777" w:rsidR="008D330B" w:rsidRPr="008D330B" w:rsidRDefault="008D330B" w:rsidP="008D330B">
      <w:pPr>
        <w:numPr>
          <w:ilvl w:val="0"/>
          <w:numId w:val="2"/>
        </w:numPr>
      </w:pPr>
      <w:r w:rsidRPr="008D330B">
        <w:t xml:space="preserve">Supports </w:t>
      </w:r>
      <w:r w:rsidRPr="008D330B">
        <w:rPr>
          <w:b/>
          <w:bCs/>
        </w:rPr>
        <w:t>advanced use cases</w:t>
      </w:r>
      <w:r w:rsidRPr="008D330B">
        <w:t xml:space="preserve"> like portfolio suggestions, loan analysis (MyCash)</w:t>
      </w:r>
    </w:p>
    <w:p w14:paraId="7808EFBC" w14:textId="77777777" w:rsidR="008D330B" w:rsidRPr="008D330B" w:rsidRDefault="008D330B" w:rsidP="008D330B">
      <w:r w:rsidRPr="008D330B">
        <w:pict w14:anchorId="6DF7E482">
          <v:rect id="_x0000_i1031" style="width:0;height:1.5pt" o:hralign="center" o:hrstd="t" o:hr="t" fillcolor="#a0a0a0" stroked="f"/>
        </w:pict>
      </w:r>
    </w:p>
    <w:p w14:paraId="09E1F0AB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2. Our Approach (And Why It’s Better)</w:t>
      </w:r>
    </w:p>
    <w:p w14:paraId="3BDA7CDB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Overall Flow:</w:t>
      </w:r>
    </w:p>
    <w:p w14:paraId="47F4A1E5" w14:textId="77777777" w:rsidR="008D330B" w:rsidRPr="008D330B" w:rsidRDefault="008D330B" w:rsidP="008D330B">
      <w:pPr>
        <w:numPr>
          <w:ilvl w:val="0"/>
          <w:numId w:val="3"/>
        </w:numPr>
      </w:pPr>
      <w:r w:rsidRPr="008D330B">
        <w:rPr>
          <w:b/>
          <w:bCs/>
        </w:rPr>
        <w:t>Understand the Query</w:t>
      </w:r>
      <w:r w:rsidRPr="008D330B">
        <w:t xml:space="preserve"> (Intent + Entities)</w:t>
      </w:r>
    </w:p>
    <w:p w14:paraId="0EF39AD9" w14:textId="77777777" w:rsidR="008D330B" w:rsidRPr="008D330B" w:rsidRDefault="008D330B" w:rsidP="008D330B">
      <w:pPr>
        <w:numPr>
          <w:ilvl w:val="0"/>
          <w:numId w:val="3"/>
        </w:numPr>
      </w:pPr>
      <w:r w:rsidRPr="008D330B">
        <w:rPr>
          <w:b/>
          <w:bCs/>
        </w:rPr>
        <w:t>Use Embeddings to Fetch Candidates</w:t>
      </w:r>
    </w:p>
    <w:p w14:paraId="32882357" w14:textId="77777777" w:rsidR="008D330B" w:rsidRPr="008D330B" w:rsidRDefault="008D330B" w:rsidP="008D330B">
      <w:pPr>
        <w:numPr>
          <w:ilvl w:val="0"/>
          <w:numId w:val="3"/>
        </w:numPr>
      </w:pPr>
      <w:r w:rsidRPr="008D330B">
        <w:rPr>
          <w:b/>
          <w:bCs/>
        </w:rPr>
        <w:t>Rerank with Metadata</w:t>
      </w:r>
    </w:p>
    <w:p w14:paraId="2BC09666" w14:textId="17B04C90" w:rsidR="008D330B" w:rsidRPr="008D330B" w:rsidRDefault="008D330B" w:rsidP="008D330B">
      <w:pPr>
        <w:numPr>
          <w:ilvl w:val="0"/>
          <w:numId w:val="3"/>
        </w:numPr>
      </w:pPr>
      <w:r w:rsidRPr="008D330B">
        <w:rPr>
          <w:b/>
          <w:bCs/>
        </w:rPr>
        <w:lastRenderedPageBreak/>
        <w:t>Explain why the result was chosen</w:t>
      </w:r>
      <w:r w:rsidRPr="008D330B">
        <w:drawing>
          <wp:inline distT="0" distB="0" distL="0" distR="0" wp14:anchorId="6175F9E4" wp14:editId="060087E8">
            <wp:extent cx="5013960" cy="2642078"/>
            <wp:effectExtent l="0" t="0" r="0" b="6350"/>
            <wp:docPr id="20613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861" cy="26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A78" w14:textId="5E4E91CA" w:rsidR="008D330B" w:rsidRPr="008D330B" w:rsidRDefault="008D330B" w:rsidP="008D330B">
      <w:pPr>
        <w:ind w:left="720"/>
      </w:pPr>
      <w:r w:rsidRPr="008D330B">
        <w:drawing>
          <wp:anchor distT="0" distB="0" distL="114300" distR="114300" simplePos="0" relativeHeight="251658240" behindDoc="0" locked="0" layoutInCell="1" allowOverlap="1" wp14:anchorId="073BCC86" wp14:editId="272AE58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645910" cy="2886075"/>
            <wp:effectExtent l="0" t="0" r="2540" b="9525"/>
            <wp:wrapNone/>
            <wp:docPr id="18303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70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E4020" w14:textId="1C13B0E0" w:rsidR="007B0B6A" w:rsidRDefault="007B0B6A"/>
    <w:p w14:paraId="0B86B0B1" w14:textId="77777777" w:rsidR="008D330B" w:rsidRDefault="008D330B"/>
    <w:p w14:paraId="4B3CF073" w14:textId="77777777" w:rsidR="008D330B" w:rsidRDefault="008D330B"/>
    <w:p w14:paraId="0BAE9648" w14:textId="77777777" w:rsidR="008D330B" w:rsidRDefault="008D330B"/>
    <w:p w14:paraId="6AE7BDB1" w14:textId="77777777" w:rsidR="008D330B" w:rsidRDefault="008D330B"/>
    <w:p w14:paraId="5ED9853F" w14:textId="77777777" w:rsidR="008D330B" w:rsidRDefault="008D330B"/>
    <w:p w14:paraId="110928C4" w14:textId="77777777" w:rsidR="008D330B" w:rsidRDefault="008D330B"/>
    <w:p w14:paraId="3246FD39" w14:textId="77777777" w:rsidR="008D330B" w:rsidRDefault="008D330B"/>
    <w:p w14:paraId="3FF7D710" w14:textId="77777777" w:rsidR="008D330B" w:rsidRDefault="008D330B"/>
    <w:p w14:paraId="38717342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3. Which LLM / API to Use?</w:t>
      </w:r>
    </w:p>
    <w:p w14:paraId="735F8E7B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t>Free Models You Can Use:</w:t>
      </w:r>
    </w:p>
    <w:p w14:paraId="33E9E6EA" w14:textId="77777777" w:rsidR="008D330B" w:rsidRPr="008D330B" w:rsidRDefault="008D330B" w:rsidP="008D330B">
      <w:pPr>
        <w:numPr>
          <w:ilvl w:val="0"/>
          <w:numId w:val="4"/>
        </w:numPr>
      </w:pPr>
      <w:r w:rsidRPr="008D330B">
        <w:rPr>
          <w:b/>
          <w:bCs/>
        </w:rPr>
        <w:t>Instructor-XL (best for zero-shot instructions + embeddings)</w:t>
      </w:r>
    </w:p>
    <w:p w14:paraId="2F4C7DF1" w14:textId="77777777" w:rsidR="008D330B" w:rsidRPr="008D330B" w:rsidRDefault="008D330B" w:rsidP="008D330B">
      <w:pPr>
        <w:numPr>
          <w:ilvl w:val="1"/>
          <w:numId w:val="4"/>
        </w:numPr>
      </w:pPr>
      <w:r w:rsidRPr="008D330B">
        <w:t>Free on HuggingFace: hkunlp/instructor-xl</w:t>
      </w:r>
    </w:p>
    <w:p w14:paraId="248865B6" w14:textId="77777777" w:rsidR="008D330B" w:rsidRPr="008D330B" w:rsidRDefault="008D330B" w:rsidP="008D330B">
      <w:pPr>
        <w:numPr>
          <w:ilvl w:val="1"/>
          <w:numId w:val="4"/>
        </w:numPr>
      </w:pPr>
      <w:r w:rsidRPr="008D330B">
        <w:t>Accepts queries like "Retrieve funds for: Tax Saving + High Return"</w:t>
      </w:r>
    </w:p>
    <w:p w14:paraId="1FB2C4D2" w14:textId="77777777" w:rsidR="008D330B" w:rsidRPr="008D330B" w:rsidRDefault="008D330B" w:rsidP="008D330B">
      <w:pPr>
        <w:numPr>
          <w:ilvl w:val="0"/>
          <w:numId w:val="4"/>
        </w:numPr>
      </w:pPr>
      <w:r w:rsidRPr="008D330B">
        <w:rPr>
          <w:b/>
          <w:bCs/>
        </w:rPr>
        <w:t>MiniLM (lightweight, fast)</w:t>
      </w:r>
    </w:p>
    <w:p w14:paraId="28356DA1" w14:textId="77777777" w:rsidR="008D330B" w:rsidRPr="008D330B" w:rsidRDefault="008D330B" w:rsidP="008D330B">
      <w:pPr>
        <w:numPr>
          <w:ilvl w:val="1"/>
          <w:numId w:val="4"/>
        </w:numPr>
      </w:pPr>
      <w:r w:rsidRPr="008D330B">
        <w:t>sentence-transformers/all-MiniLM-L6-v2</w:t>
      </w:r>
    </w:p>
    <w:p w14:paraId="24BB7BF4" w14:textId="77777777" w:rsidR="008D330B" w:rsidRPr="008D330B" w:rsidRDefault="008D330B" w:rsidP="008D330B">
      <w:pPr>
        <w:numPr>
          <w:ilvl w:val="0"/>
          <w:numId w:val="4"/>
        </w:numPr>
      </w:pPr>
      <w:r w:rsidRPr="008D330B">
        <w:rPr>
          <w:b/>
          <w:bCs/>
        </w:rPr>
        <w:t>TinyLlama / Phi-2</w:t>
      </w:r>
      <w:r w:rsidRPr="008D330B">
        <w:t xml:space="preserve"> (if you want to fine-tune a SLM)</w:t>
      </w:r>
    </w:p>
    <w:p w14:paraId="478EF789" w14:textId="77777777" w:rsidR="008D330B" w:rsidRPr="008D330B" w:rsidRDefault="008D330B" w:rsidP="008D330B">
      <w:pPr>
        <w:numPr>
          <w:ilvl w:val="1"/>
          <w:numId w:val="4"/>
        </w:numPr>
      </w:pPr>
      <w:r w:rsidRPr="008D330B">
        <w:t xml:space="preserve">Run on </w:t>
      </w:r>
      <w:r w:rsidRPr="008D330B">
        <w:rPr>
          <w:b/>
          <w:bCs/>
        </w:rPr>
        <w:t>Google Colab / Kaggle Notebooks</w:t>
      </w:r>
    </w:p>
    <w:p w14:paraId="52BB2FF0" w14:textId="77777777" w:rsidR="008D330B" w:rsidRPr="008D330B" w:rsidRDefault="008D330B" w:rsidP="008D330B">
      <w:pPr>
        <w:numPr>
          <w:ilvl w:val="1"/>
          <w:numId w:val="4"/>
        </w:numPr>
      </w:pPr>
      <w:r w:rsidRPr="008D330B">
        <w:t xml:space="preserve">Use </w:t>
      </w:r>
      <w:r w:rsidRPr="008D330B">
        <w:rPr>
          <w:b/>
          <w:bCs/>
        </w:rPr>
        <w:t>QLoRA</w:t>
      </w:r>
      <w:r w:rsidRPr="008D330B">
        <w:t xml:space="preserve"> or </w:t>
      </w:r>
      <w:r w:rsidRPr="008D330B">
        <w:rPr>
          <w:b/>
          <w:bCs/>
        </w:rPr>
        <w:t>LoRA</w:t>
      </w:r>
      <w:r w:rsidRPr="008D330B">
        <w:t xml:space="preserve"> to train efficiently</w:t>
      </w:r>
    </w:p>
    <w:p w14:paraId="722AFCFA" w14:textId="77777777" w:rsidR="008D330B" w:rsidRPr="008D330B" w:rsidRDefault="008D330B" w:rsidP="008D330B">
      <w:r w:rsidRPr="008D330B">
        <w:pict w14:anchorId="32C13094">
          <v:rect id="_x0000_i1039" style="width:0;height:1.5pt" o:hralign="center" o:hrstd="t" o:hr="t" fillcolor="#a0a0a0" stroked="f"/>
        </w:pict>
      </w:r>
    </w:p>
    <w:p w14:paraId="7637E725" w14:textId="77777777" w:rsidR="008D330B" w:rsidRPr="008D330B" w:rsidRDefault="008D330B" w:rsidP="008D330B">
      <w:pPr>
        <w:rPr>
          <w:b/>
          <w:bCs/>
        </w:rPr>
      </w:pPr>
      <w:r w:rsidRPr="008D330B">
        <w:rPr>
          <w:b/>
          <w:bCs/>
        </w:rPr>
        <w:lastRenderedPageBreak/>
        <w:t>Are There Free APIs for Funds/Stocks?</w:t>
      </w:r>
    </w:p>
    <w:p w14:paraId="59AB7F09" w14:textId="77777777" w:rsidR="008D330B" w:rsidRPr="008D330B" w:rsidRDefault="008D330B" w:rsidP="008D330B">
      <w:pPr>
        <w:numPr>
          <w:ilvl w:val="0"/>
          <w:numId w:val="5"/>
        </w:numPr>
      </w:pPr>
      <w:r w:rsidRPr="008D330B">
        <w:rPr>
          <w:b/>
          <w:bCs/>
        </w:rPr>
        <w:t>Pre-trained models:</w:t>
      </w:r>
      <w:r w:rsidRPr="008D330B">
        <w:t xml:space="preserve"> No one has an API trained specifically for Indian mutual funds </w:t>
      </w:r>
      <w:r w:rsidRPr="008D330B">
        <w:rPr>
          <w:i/>
          <w:iCs/>
        </w:rPr>
        <w:t>with semantic understanding</w:t>
      </w:r>
      <w:r w:rsidRPr="008D330B">
        <w:t>. That's your edge.</w:t>
      </w:r>
    </w:p>
    <w:p w14:paraId="23355B35" w14:textId="77777777" w:rsidR="008D330B" w:rsidRPr="008D330B" w:rsidRDefault="008D330B" w:rsidP="008D330B">
      <w:pPr>
        <w:numPr>
          <w:ilvl w:val="0"/>
          <w:numId w:val="5"/>
        </w:numPr>
      </w:pPr>
      <w:r w:rsidRPr="008D330B">
        <w:rPr>
          <w:b/>
          <w:bCs/>
        </w:rPr>
        <w:t>Financial Data APIs (optional for real-time data):</w:t>
      </w:r>
    </w:p>
    <w:p w14:paraId="50F8B90D" w14:textId="77777777" w:rsidR="008D330B" w:rsidRPr="008D330B" w:rsidRDefault="008D330B" w:rsidP="008D330B">
      <w:pPr>
        <w:numPr>
          <w:ilvl w:val="1"/>
          <w:numId w:val="5"/>
        </w:numPr>
      </w:pPr>
      <w:r w:rsidRPr="008D330B">
        <w:t xml:space="preserve">Groww API </w:t>
      </w:r>
      <w:r w:rsidRPr="008D330B">
        <w:rPr>
          <w:i/>
          <w:iCs/>
        </w:rPr>
        <w:t>(unofficial)</w:t>
      </w:r>
    </w:p>
    <w:p w14:paraId="70DFF56C" w14:textId="77777777" w:rsidR="008D330B" w:rsidRPr="008D330B" w:rsidRDefault="008D330B" w:rsidP="008D330B">
      <w:pPr>
        <w:numPr>
          <w:ilvl w:val="1"/>
          <w:numId w:val="5"/>
        </w:numPr>
      </w:pPr>
      <w:hyperlink r:id="rId7" w:tgtFrame="_new" w:history="1">
        <w:r w:rsidRPr="008D330B">
          <w:rPr>
            <w:rStyle w:val="Hyperlink"/>
          </w:rPr>
          <w:t>Morningstar India</w:t>
        </w:r>
      </w:hyperlink>
      <w:r w:rsidRPr="008D330B">
        <w:t xml:space="preserve"> </w:t>
      </w:r>
      <w:r w:rsidRPr="008D330B">
        <w:rPr>
          <w:i/>
          <w:iCs/>
        </w:rPr>
        <w:t>(scraping possible)</w:t>
      </w:r>
    </w:p>
    <w:p w14:paraId="5AD717EF" w14:textId="77777777" w:rsidR="008D330B" w:rsidRPr="008D330B" w:rsidRDefault="008D330B" w:rsidP="008D330B">
      <w:pPr>
        <w:numPr>
          <w:ilvl w:val="1"/>
          <w:numId w:val="5"/>
        </w:numPr>
      </w:pPr>
      <w:hyperlink r:id="rId8" w:tgtFrame="_new" w:history="1">
        <w:r w:rsidRPr="008D330B">
          <w:rPr>
            <w:rStyle w:val="Hyperlink"/>
          </w:rPr>
          <w:t>NSE India API</w:t>
        </w:r>
      </w:hyperlink>
      <w:r w:rsidRPr="008D330B">
        <w:t xml:space="preserve"> </w:t>
      </w:r>
      <w:r w:rsidRPr="008D330B">
        <w:rPr>
          <w:i/>
          <w:iCs/>
        </w:rPr>
        <w:t>(can be scraped)</w:t>
      </w:r>
    </w:p>
    <w:p w14:paraId="08BE14A7" w14:textId="77777777" w:rsidR="008D330B" w:rsidRPr="008D330B" w:rsidRDefault="008D330B" w:rsidP="008D330B">
      <w:pPr>
        <w:numPr>
          <w:ilvl w:val="1"/>
          <w:numId w:val="5"/>
        </w:numPr>
      </w:pPr>
      <w:hyperlink r:id="rId9" w:tgtFrame="_new" w:history="1">
        <w:r w:rsidRPr="008D330B">
          <w:rPr>
            <w:rStyle w:val="Hyperlink"/>
          </w:rPr>
          <w:t>AMFI India</w:t>
        </w:r>
      </w:hyperlink>
      <w:r w:rsidRPr="008D330B">
        <w:t xml:space="preserve"> </w:t>
      </w:r>
      <w:r w:rsidRPr="008D330B">
        <w:rPr>
          <w:i/>
          <w:iCs/>
        </w:rPr>
        <w:t>(mutual fund data dumps)</w:t>
      </w:r>
    </w:p>
    <w:p w14:paraId="501D21AD" w14:textId="77777777" w:rsidR="008D330B" w:rsidRDefault="008D330B"/>
    <w:p w14:paraId="45499A4B" w14:textId="77777777" w:rsidR="008D330B" w:rsidRDefault="008D330B"/>
    <w:p w14:paraId="28017653" w14:textId="30F2D39C" w:rsidR="008D330B" w:rsidRDefault="008D330B">
      <w:r w:rsidRPr="008D330B">
        <w:drawing>
          <wp:inline distT="0" distB="0" distL="0" distR="0" wp14:anchorId="6EACCC74" wp14:editId="4C6238AA">
            <wp:extent cx="6645910" cy="4718685"/>
            <wp:effectExtent l="0" t="0" r="2540" b="5715"/>
            <wp:docPr id="3262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02F" w14:textId="77777777" w:rsidR="008D330B" w:rsidRDefault="008D330B"/>
    <w:p w14:paraId="44296D55" w14:textId="77777777" w:rsidR="008D330B" w:rsidRDefault="008D330B"/>
    <w:p w14:paraId="2F71F817" w14:textId="77777777" w:rsidR="008D330B" w:rsidRDefault="008D330B"/>
    <w:p w14:paraId="47320B77" w14:textId="77777777" w:rsidR="008D330B" w:rsidRDefault="008D330B"/>
    <w:p w14:paraId="1278C49E" w14:textId="77777777" w:rsidR="008D330B" w:rsidRDefault="008D330B"/>
    <w:p w14:paraId="437303D0" w14:textId="77777777" w:rsidR="008D330B" w:rsidRDefault="008D330B"/>
    <w:p w14:paraId="2019F90C" w14:textId="0D6ADF7C" w:rsidR="008D330B" w:rsidRDefault="008D330B">
      <w:r w:rsidRPr="008D330B">
        <w:rPr>
          <w:b/>
          <w:bCs/>
        </w:rPr>
        <w:lastRenderedPageBreak/>
        <w:t>exactly what's free</w:t>
      </w:r>
      <w:r w:rsidRPr="008D330B">
        <w:t xml:space="preserve"> and </w:t>
      </w:r>
      <w:r w:rsidRPr="008D330B">
        <w:rPr>
          <w:b/>
          <w:bCs/>
        </w:rPr>
        <w:t>what may need billing</w:t>
      </w:r>
      <w:r w:rsidRPr="008D330B">
        <w:t>.</w:t>
      </w:r>
    </w:p>
    <w:p w14:paraId="67448FA3" w14:textId="5164FE53" w:rsidR="008D330B" w:rsidRDefault="008D330B">
      <w:r w:rsidRPr="008D330B">
        <w:drawing>
          <wp:inline distT="0" distB="0" distL="0" distR="0" wp14:anchorId="2A7D8B7F" wp14:editId="4E051CC4">
            <wp:extent cx="6645910" cy="4012565"/>
            <wp:effectExtent l="0" t="0" r="2540" b="6985"/>
            <wp:docPr id="31865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5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D7DB" w14:textId="0A38D873" w:rsidR="008D330B" w:rsidRDefault="008D330B">
      <w:r w:rsidRPr="008D330B">
        <w:drawing>
          <wp:inline distT="0" distB="0" distL="0" distR="0" wp14:anchorId="41D46D9F" wp14:editId="3B3C62D4">
            <wp:extent cx="6377940" cy="4081126"/>
            <wp:effectExtent l="0" t="0" r="3810" b="0"/>
            <wp:docPr id="158634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9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550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BE13" w14:textId="77777777" w:rsidR="008D330B" w:rsidRDefault="008D330B"/>
    <w:p w14:paraId="0BD38B6C" w14:textId="77777777" w:rsidR="008D330B" w:rsidRDefault="008D330B"/>
    <w:p w14:paraId="67E9ABCF" w14:textId="77777777" w:rsidR="008D330B" w:rsidRDefault="008D330B"/>
    <w:p w14:paraId="2C6F9010" w14:textId="754A7347" w:rsidR="008D330B" w:rsidRDefault="008D330B">
      <w:r w:rsidRPr="008D330B">
        <w:lastRenderedPageBreak/>
        <w:drawing>
          <wp:inline distT="0" distB="0" distL="0" distR="0" wp14:anchorId="44357290" wp14:editId="460DACA1">
            <wp:extent cx="6645910" cy="2346325"/>
            <wp:effectExtent l="0" t="0" r="2540" b="0"/>
            <wp:docPr id="545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04B" w14:textId="77777777" w:rsidR="008D330B" w:rsidRPr="008D330B" w:rsidRDefault="008D330B" w:rsidP="008D330B">
      <w:pPr>
        <w:rPr>
          <w:b/>
          <w:bCs/>
        </w:rPr>
      </w:pPr>
      <w:r w:rsidRPr="008D330B">
        <w:rPr>
          <w:rFonts w:ascii="Segoe UI Emoji" w:hAnsi="Segoe UI Emoji" w:cs="Segoe UI Emoji"/>
          <w:b/>
          <w:bCs/>
        </w:rPr>
        <w:t>🔥</w:t>
      </w:r>
      <w:r w:rsidRPr="008D330B">
        <w:rPr>
          <w:b/>
          <w:bCs/>
        </w:rPr>
        <w:t xml:space="preserve"> Best Strategy Without Billing</w:t>
      </w:r>
    </w:p>
    <w:p w14:paraId="3F803FEF" w14:textId="77777777" w:rsidR="008D330B" w:rsidRPr="008D330B" w:rsidRDefault="008D330B" w:rsidP="008D330B">
      <w:r w:rsidRPr="008D330B">
        <w:t>Use:</w:t>
      </w:r>
    </w:p>
    <w:p w14:paraId="362180A0" w14:textId="77777777" w:rsidR="008D330B" w:rsidRPr="008D330B" w:rsidRDefault="008D330B" w:rsidP="008D330B">
      <w:pPr>
        <w:numPr>
          <w:ilvl w:val="0"/>
          <w:numId w:val="6"/>
        </w:numPr>
      </w:pPr>
      <w:r w:rsidRPr="008D330B">
        <w:rPr>
          <w:b/>
          <w:bCs/>
        </w:rPr>
        <w:t>MiniLM/BGE/Instructors</w:t>
      </w:r>
      <w:r w:rsidRPr="008D330B">
        <w:t xml:space="preserve"> with FAISS locally</w:t>
      </w:r>
    </w:p>
    <w:p w14:paraId="3E505AEF" w14:textId="77777777" w:rsidR="008D330B" w:rsidRPr="008D330B" w:rsidRDefault="008D330B" w:rsidP="008D330B">
      <w:pPr>
        <w:numPr>
          <w:ilvl w:val="0"/>
          <w:numId w:val="6"/>
        </w:numPr>
      </w:pPr>
      <w:r w:rsidRPr="008D330B">
        <w:rPr>
          <w:b/>
          <w:bCs/>
        </w:rPr>
        <w:t>Gradio</w:t>
      </w:r>
      <w:r w:rsidRPr="008D330B">
        <w:t xml:space="preserve"> as your UI layer</w:t>
      </w:r>
    </w:p>
    <w:p w14:paraId="2BBD5060" w14:textId="77777777" w:rsidR="008D330B" w:rsidRPr="008D330B" w:rsidRDefault="008D330B" w:rsidP="008D330B">
      <w:pPr>
        <w:numPr>
          <w:ilvl w:val="0"/>
          <w:numId w:val="6"/>
        </w:numPr>
      </w:pPr>
      <w:r w:rsidRPr="008D330B">
        <w:t xml:space="preserve">Run everything on </w:t>
      </w:r>
      <w:r w:rsidRPr="008D330B">
        <w:rPr>
          <w:b/>
          <w:bCs/>
        </w:rPr>
        <w:t>Kaggle</w:t>
      </w:r>
      <w:r w:rsidRPr="008D330B">
        <w:t xml:space="preserve"> or </w:t>
      </w:r>
      <w:r w:rsidRPr="008D330B">
        <w:rPr>
          <w:b/>
          <w:bCs/>
        </w:rPr>
        <w:t>Google Colab</w:t>
      </w:r>
    </w:p>
    <w:p w14:paraId="18C14CA4" w14:textId="77777777" w:rsidR="008D330B" w:rsidRPr="008D330B" w:rsidRDefault="008D330B" w:rsidP="008D330B">
      <w:pPr>
        <w:numPr>
          <w:ilvl w:val="0"/>
          <w:numId w:val="6"/>
        </w:numPr>
      </w:pPr>
      <w:r w:rsidRPr="008D330B">
        <w:t>Optional: deploy locally via FastAPI or share demo via Gradio link</w:t>
      </w:r>
    </w:p>
    <w:p w14:paraId="4AA5FA48" w14:textId="77777777" w:rsidR="008D330B" w:rsidRPr="008D330B" w:rsidRDefault="008D330B" w:rsidP="008D330B">
      <w:r w:rsidRPr="008D330B">
        <w:t>You’ll be able to:</w:t>
      </w:r>
    </w:p>
    <w:p w14:paraId="5C7F79AA" w14:textId="77777777" w:rsidR="008D330B" w:rsidRPr="008D330B" w:rsidRDefault="008D330B" w:rsidP="008D330B">
      <w:pPr>
        <w:numPr>
          <w:ilvl w:val="0"/>
          <w:numId w:val="7"/>
        </w:numPr>
      </w:pPr>
      <w:r w:rsidRPr="008D330B">
        <w:t>Handle embeddings</w:t>
      </w:r>
    </w:p>
    <w:p w14:paraId="216B62F9" w14:textId="77777777" w:rsidR="008D330B" w:rsidRPr="008D330B" w:rsidRDefault="008D330B" w:rsidP="008D330B">
      <w:pPr>
        <w:numPr>
          <w:ilvl w:val="0"/>
          <w:numId w:val="7"/>
        </w:numPr>
      </w:pPr>
      <w:r w:rsidRPr="008D330B">
        <w:t>Perform retrieval + reranking</w:t>
      </w:r>
    </w:p>
    <w:p w14:paraId="2FC0B9BC" w14:textId="77777777" w:rsidR="008D330B" w:rsidRPr="008D330B" w:rsidRDefault="008D330B" w:rsidP="008D330B">
      <w:pPr>
        <w:numPr>
          <w:ilvl w:val="0"/>
          <w:numId w:val="7"/>
        </w:numPr>
      </w:pPr>
      <w:r w:rsidRPr="008D330B">
        <w:t>Show a chatbot UI</w:t>
      </w:r>
    </w:p>
    <w:p w14:paraId="0FA21B85" w14:textId="77777777" w:rsidR="008D330B" w:rsidRPr="008D330B" w:rsidRDefault="008D330B" w:rsidP="008D330B">
      <w:pPr>
        <w:numPr>
          <w:ilvl w:val="0"/>
          <w:numId w:val="7"/>
        </w:numPr>
      </w:pPr>
      <w:r w:rsidRPr="008D330B">
        <w:t>Train or fine-tune if needed</w:t>
      </w:r>
    </w:p>
    <w:p w14:paraId="590675F6" w14:textId="77777777" w:rsidR="008D330B" w:rsidRPr="008D330B" w:rsidRDefault="008D330B" w:rsidP="008D330B">
      <w:pPr>
        <w:numPr>
          <w:ilvl w:val="0"/>
          <w:numId w:val="7"/>
        </w:numPr>
      </w:pPr>
      <w:r w:rsidRPr="008D330B">
        <w:t xml:space="preserve">All for </w:t>
      </w:r>
      <w:r w:rsidRPr="008D330B">
        <w:rPr>
          <w:b/>
          <w:bCs/>
        </w:rPr>
        <w:t>₹0</w:t>
      </w:r>
      <w:r w:rsidRPr="008D330B">
        <w:t xml:space="preserve"> and </w:t>
      </w:r>
      <w:r w:rsidRPr="008D330B">
        <w:rPr>
          <w:b/>
          <w:bCs/>
        </w:rPr>
        <w:t>no card added anywhere</w:t>
      </w:r>
    </w:p>
    <w:p w14:paraId="6205DE8E" w14:textId="77777777" w:rsidR="008D330B" w:rsidRDefault="008D330B"/>
    <w:p w14:paraId="7F82B3CD" w14:textId="77777777" w:rsidR="00901D93" w:rsidRPr="00901D93" w:rsidRDefault="00901D93" w:rsidP="00901D93">
      <w:r w:rsidRPr="00901D93">
        <w:rPr>
          <w:b/>
          <w:bCs/>
        </w:rPr>
        <w:t>full project plan</w:t>
      </w:r>
      <w:r w:rsidRPr="00901D93">
        <w:t>, including:</w:t>
      </w:r>
    </w:p>
    <w:p w14:paraId="5438B615" w14:textId="77777777" w:rsidR="00901D93" w:rsidRPr="00901D93" w:rsidRDefault="00901D93" w:rsidP="00901D93">
      <w:r w:rsidRPr="00901D93">
        <w:rPr>
          <w:rFonts w:ascii="Segoe UI Emoji" w:hAnsi="Segoe UI Emoji" w:cs="Segoe UI Emoji"/>
        </w:rPr>
        <w:t>✅</w:t>
      </w:r>
      <w:r w:rsidRPr="00901D93">
        <w:t xml:space="preserve"> Directory structure</w:t>
      </w:r>
      <w:r w:rsidRPr="00901D93">
        <w:br/>
      </w:r>
      <w:r w:rsidRPr="00901D93">
        <w:rPr>
          <w:rFonts w:ascii="Segoe UI Emoji" w:hAnsi="Segoe UI Emoji" w:cs="Segoe UI Emoji"/>
        </w:rPr>
        <w:t>✅</w:t>
      </w:r>
      <w:r w:rsidRPr="00901D93">
        <w:t xml:space="preserve"> Pre-requisites</w:t>
      </w:r>
      <w:r w:rsidRPr="00901D93">
        <w:br/>
      </w:r>
      <w:r w:rsidRPr="00901D93">
        <w:rPr>
          <w:rFonts w:ascii="Segoe UI Emoji" w:hAnsi="Segoe UI Emoji" w:cs="Segoe UI Emoji"/>
        </w:rPr>
        <w:t>✅</w:t>
      </w:r>
      <w:r w:rsidRPr="00901D93">
        <w:t xml:space="preserve"> File-by-file purpose</w:t>
      </w:r>
      <w:r w:rsidRPr="00901D93">
        <w:br/>
      </w:r>
      <w:r w:rsidRPr="00901D93">
        <w:rPr>
          <w:rFonts w:ascii="Segoe UI Emoji" w:hAnsi="Segoe UI Emoji" w:cs="Segoe UI Emoji"/>
        </w:rPr>
        <w:t>✅</w:t>
      </w:r>
      <w:r w:rsidRPr="00901D93">
        <w:t xml:space="preserve"> How to run </w:t>
      </w:r>
      <w:r w:rsidRPr="00901D93">
        <w:rPr>
          <w:rFonts w:ascii="Calibri" w:hAnsi="Calibri" w:cs="Calibri"/>
        </w:rPr>
        <w:t>—</w:t>
      </w:r>
      <w:r w:rsidRPr="00901D93">
        <w:t xml:space="preserve"> </w:t>
      </w:r>
      <w:r w:rsidRPr="00901D93">
        <w:rPr>
          <w:i/>
          <w:iCs/>
        </w:rPr>
        <w:t>fully local &amp; billing-free</w:t>
      </w:r>
    </w:p>
    <w:p w14:paraId="6C4C708B" w14:textId="16FB75E1" w:rsidR="00901D93" w:rsidRDefault="00901D93">
      <w:r w:rsidRPr="00901D93">
        <w:lastRenderedPageBreak/>
        <w:drawing>
          <wp:inline distT="0" distB="0" distL="0" distR="0" wp14:anchorId="47E6089D" wp14:editId="5EE53AA3">
            <wp:extent cx="6516009" cy="6792273"/>
            <wp:effectExtent l="0" t="0" r="0" b="8890"/>
            <wp:docPr id="67262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7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D87" w14:textId="77777777" w:rsidR="00901D93" w:rsidRDefault="00901D93"/>
    <w:p w14:paraId="553E9521" w14:textId="77777777" w:rsidR="00901D93" w:rsidRPr="00901D93" w:rsidRDefault="00901D93" w:rsidP="00901D93">
      <w:pPr>
        <w:rPr>
          <w:b/>
          <w:bCs/>
        </w:rPr>
      </w:pPr>
      <w:r w:rsidRPr="00901D93">
        <w:rPr>
          <w:b/>
          <w:bCs/>
        </w:rPr>
        <w:t>Pre-requisites</w:t>
      </w:r>
    </w:p>
    <w:p w14:paraId="5CEBEC9A" w14:textId="77777777" w:rsidR="00901D93" w:rsidRPr="00901D93" w:rsidRDefault="00901D93" w:rsidP="00901D93">
      <w:pPr>
        <w:rPr>
          <w:b/>
          <w:bCs/>
        </w:rPr>
      </w:pPr>
      <w:r w:rsidRPr="00901D93">
        <w:rPr>
          <w:rFonts w:ascii="Segoe UI Emoji" w:hAnsi="Segoe UI Emoji" w:cs="Segoe UI Emoji"/>
          <w:b/>
          <w:bCs/>
        </w:rPr>
        <w:t>🔧</w:t>
      </w:r>
      <w:r w:rsidRPr="00901D93">
        <w:rPr>
          <w:b/>
          <w:bCs/>
        </w:rPr>
        <w:t xml:space="preserve"> Environment</w:t>
      </w:r>
    </w:p>
    <w:p w14:paraId="61E0B313" w14:textId="77777777" w:rsidR="00901D93" w:rsidRPr="00901D93" w:rsidRDefault="00901D93" w:rsidP="00901D93">
      <w:pPr>
        <w:numPr>
          <w:ilvl w:val="0"/>
          <w:numId w:val="8"/>
        </w:numPr>
      </w:pPr>
      <w:r w:rsidRPr="00901D93">
        <w:t>Python 3.10+</w:t>
      </w:r>
    </w:p>
    <w:p w14:paraId="0442C5A9" w14:textId="77777777" w:rsidR="00901D93" w:rsidRPr="00901D93" w:rsidRDefault="00901D93" w:rsidP="00901D93">
      <w:pPr>
        <w:numPr>
          <w:ilvl w:val="0"/>
          <w:numId w:val="8"/>
        </w:numPr>
      </w:pPr>
      <w:r w:rsidRPr="00901D93">
        <w:t>Pip / Conda</w:t>
      </w:r>
    </w:p>
    <w:p w14:paraId="10A58B23" w14:textId="77777777" w:rsidR="00901D93" w:rsidRPr="00901D93" w:rsidRDefault="00901D93" w:rsidP="00901D93">
      <w:pPr>
        <w:numPr>
          <w:ilvl w:val="0"/>
          <w:numId w:val="8"/>
        </w:numPr>
      </w:pPr>
      <w:r w:rsidRPr="00901D93">
        <w:t>Git</w:t>
      </w:r>
    </w:p>
    <w:p w14:paraId="7A771576" w14:textId="77777777" w:rsidR="00901D93" w:rsidRDefault="00901D93"/>
    <w:p w14:paraId="484A9D89" w14:textId="77777777" w:rsidR="00901D93" w:rsidRDefault="00901D93"/>
    <w:p w14:paraId="68399C8C" w14:textId="77777777" w:rsidR="00901D93" w:rsidRDefault="00901D93"/>
    <w:p w14:paraId="2C227CFE" w14:textId="51EAE323" w:rsidR="00901D93" w:rsidRPr="00901D93" w:rsidRDefault="00901D93" w:rsidP="00901D93">
      <w:pPr>
        <w:rPr>
          <w:b/>
          <w:bCs/>
        </w:rPr>
      </w:pPr>
      <w:r w:rsidRPr="00901D93">
        <w:rPr>
          <w:b/>
          <w:bCs/>
        </w:rPr>
        <w:lastRenderedPageBreak/>
        <w:t>Python Dependencies (requirements.txt)</w:t>
      </w:r>
    </w:p>
    <w:p w14:paraId="7CF05873" w14:textId="525F468D" w:rsidR="00901D93" w:rsidRDefault="00901D93" w:rsidP="00901D93">
      <w:r>
        <w:t>faiss-cpu</w:t>
      </w:r>
    </w:p>
    <w:p w14:paraId="2B7E3362" w14:textId="77777777" w:rsidR="00901D93" w:rsidRDefault="00901D93" w:rsidP="00901D93">
      <w:r>
        <w:t>sentence-transformers</w:t>
      </w:r>
    </w:p>
    <w:p w14:paraId="2385F6F8" w14:textId="77777777" w:rsidR="00901D93" w:rsidRDefault="00901D93" w:rsidP="00901D93">
      <w:r>
        <w:t>transformers</w:t>
      </w:r>
    </w:p>
    <w:p w14:paraId="65603CB1" w14:textId="77777777" w:rsidR="00901D93" w:rsidRDefault="00901D93" w:rsidP="00901D93">
      <w:r>
        <w:t>torch</w:t>
      </w:r>
    </w:p>
    <w:p w14:paraId="38053FC6" w14:textId="77777777" w:rsidR="00901D93" w:rsidRDefault="00901D93" w:rsidP="00901D93">
      <w:r>
        <w:t>scikit-learn</w:t>
      </w:r>
    </w:p>
    <w:p w14:paraId="3C6C50DE" w14:textId="77777777" w:rsidR="00901D93" w:rsidRDefault="00901D93" w:rsidP="00901D93">
      <w:r>
        <w:t>pandas</w:t>
      </w:r>
    </w:p>
    <w:p w14:paraId="2267287F" w14:textId="77777777" w:rsidR="00901D93" w:rsidRDefault="00901D93" w:rsidP="00901D93">
      <w:r>
        <w:t>numpy</w:t>
      </w:r>
    </w:p>
    <w:p w14:paraId="6A894D6D" w14:textId="77777777" w:rsidR="00901D93" w:rsidRDefault="00901D93" w:rsidP="00901D93">
      <w:r>
        <w:t>gradio</w:t>
      </w:r>
    </w:p>
    <w:p w14:paraId="306C3EC4" w14:textId="77777777" w:rsidR="00901D93" w:rsidRDefault="00901D93" w:rsidP="00901D93">
      <w:r>
        <w:t>tqdm</w:t>
      </w:r>
    </w:p>
    <w:p w14:paraId="43B0BBD2" w14:textId="77777777" w:rsidR="00901D93" w:rsidRDefault="00901D93" w:rsidP="00901D93">
      <w:r>
        <w:t>fastapi</w:t>
      </w:r>
    </w:p>
    <w:p w14:paraId="6E22403A" w14:textId="77777777" w:rsidR="00901D93" w:rsidRDefault="00901D93" w:rsidP="00901D93">
      <w:r>
        <w:t>uvicorn</w:t>
      </w:r>
    </w:p>
    <w:p w14:paraId="3306E237" w14:textId="77777777" w:rsidR="00901D93" w:rsidRDefault="00901D93" w:rsidP="00901D93">
      <w:r>
        <w:t>peft</w:t>
      </w:r>
    </w:p>
    <w:p w14:paraId="3E9E95B3" w14:textId="2A21163F" w:rsidR="00901D93" w:rsidRDefault="00901D93" w:rsidP="00901D93">
      <w:r>
        <w:t>accelerate</w:t>
      </w:r>
    </w:p>
    <w:p w14:paraId="3C5A105D" w14:textId="77777777" w:rsidR="00901D93" w:rsidRDefault="00901D93" w:rsidP="00901D93"/>
    <w:p w14:paraId="72122E58" w14:textId="77777777" w:rsidR="00901D93" w:rsidRPr="00901D93" w:rsidRDefault="00901D93" w:rsidP="00901D93">
      <w:r w:rsidRPr="00901D93">
        <w:t>Optional if using reranking:</w:t>
      </w:r>
    </w:p>
    <w:p w14:paraId="3E88CD5F" w14:textId="77777777" w:rsidR="00901D93" w:rsidRPr="00901D93" w:rsidRDefault="00901D93" w:rsidP="00901D93">
      <w:r w:rsidRPr="00901D93">
        <w:t>txt</w:t>
      </w:r>
    </w:p>
    <w:p w14:paraId="213B8277" w14:textId="77777777" w:rsidR="00901D93" w:rsidRPr="00901D93" w:rsidRDefault="00901D93" w:rsidP="00901D93">
      <w:r w:rsidRPr="00901D93">
        <w:t>CopyEdit</w:t>
      </w:r>
    </w:p>
    <w:p w14:paraId="0308D79E" w14:textId="77777777" w:rsidR="00901D93" w:rsidRPr="00901D93" w:rsidRDefault="00901D93" w:rsidP="00901D93">
      <w:r w:rsidRPr="00901D93">
        <w:t>cross-encoder</w:t>
      </w:r>
    </w:p>
    <w:p w14:paraId="403929E8" w14:textId="778FDDFC" w:rsidR="00901D93" w:rsidRDefault="00901D93" w:rsidP="00901D93">
      <w:r w:rsidRPr="00901D93">
        <w:drawing>
          <wp:inline distT="0" distB="0" distL="0" distR="0" wp14:anchorId="65441643" wp14:editId="7B418318">
            <wp:extent cx="6645910" cy="1734185"/>
            <wp:effectExtent l="0" t="0" r="2540" b="0"/>
            <wp:docPr id="7977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8B04" w14:textId="6B59D0B3" w:rsidR="00901D93" w:rsidRDefault="00901D93" w:rsidP="00901D93">
      <w:r w:rsidRPr="00901D93">
        <w:lastRenderedPageBreak/>
        <w:drawing>
          <wp:inline distT="0" distB="0" distL="0" distR="0" wp14:anchorId="6FA86686" wp14:editId="4DBF8DD2">
            <wp:extent cx="6645910" cy="4060825"/>
            <wp:effectExtent l="0" t="0" r="2540" b="0"/>
            <wp:docPr id="6470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64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E254" w14:textId="2D6F33DF" w:rsidR="00901D93" w:rsidRDefault="00901D93" w:rsidP="00901D93">
      <w:r w:rsidRPr="00901D93">
        <w:drawing>
          <wp:inline distT="0" distB="0" distL="0" distR="0" wp14:anchorId="1E25CCE7" wp14:editId="65D16E83">
            <wp:extent cx="6645910" cy="3477895"/>
            <wp:effectExtent l="0" t="0" r="2540" b="8255"/>
            <wp:docPr id="143558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0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A136" w14:textId="77777777" w:rsidR="00901D93" w:rsidRDefault="00901D93" w:rsidP="00901D93"/>
    <w:p w14:paraId="7D7F7CD9" w14:textId="77777777" w:rsidR="00901D93" w:rsidRDefault="00901D93" w:rsidP="00901D93"/>
    <w:p w14:paraId="684D3430" w14:textId="77777777" w:rsidR="00901D93" w:rsidRDefault="00901D93" w:rsidP="00901D93"/>
    <w:p w14:paraId="20082EA9" w14:textId="77777777" w:rsidR="00901D93" w:rsidRDefault="00901D93" w:rsidP="00901D93"/>
    <w:p w14:paraId="1F1C4A7F" w14:textId="77777777" w:rsidR="00901D93" w:rsidRDefault="00901D93" w:rsidP="00901D93"/>
    <w:p w14:paraId="3419C11E" w14:textId="77777777" w:rsidR="00901D93" w:rsidRDefault="00901D93" w:rsidP="00901D93"/>
    <w:p w14:paraId="6DC2EAC3" w14:textId="1CD30F06" w:rsidR="00901D93" w:rsidRDefault="00901D93" w:rsidP="00901D93">
      <w:r w:rsidRPr="00901D93">
        <w:lastRenderedPageBreak/>
        <w:drawing>
          <wp:inline distT="0" distB="0" distL="0" distR="0" wp14:anchorId="67F41D23" wp14:editId="4DA88BF4">
            <wp:extent cx="6645910" cy="4759960"/>
            <wp:effectExtent l="0" t="0" r="2540" b="2540"/>
            <wp:docPr id="214197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8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A44" w14:textId="77777777" w:rsidR="00901D93" w:rsidRDefault="00901D93" w:rsidP="00901D93"/>
    <w:p w14:paraId="1C1C3E44" w14:textId="77777777" w:rsidR="00901D93" w:rsidRPr="00901D93" w:rsidRDefault="00901D93" w:rsidP="00901D93">
      <w:pPr>
        <w:rPr>
          <w:b/>
          <w:bCs/>
        </w:rPr>
      </w:pPr>
      <w:r w:rsidRPr="00901D93">
        <w:rPr>
          <w:rFonts w:ascii="Segoe UI Emoji" w:hAnsi="Segoe UI Emoji" w:cs="Segoe UI Emoji"/>
          <w:b/>
          <w:bCs/>
        </w:rPr>
        <w:t>🧪</w:t>
      </w:r>
      <w:r w:rsidRPr="00901D93">
        <w:rPr>
          <w:b/>
          <w:bCs/>
        </w:rPr>
        <w:t xml:space="preserve"> Optional Bonus</w:t>
      </w:r>
    </w:p>
    <w:p w14:paraId="028D8921" w14:textId="77777777" w:rsidR="00901D93" w:rsidRPr="00901D93" w:rsidRDefault="00901D93" w:rsidP="00901D93">
      <w:r w:rsidRPr="00901D93">
        <w:t>Want to train your own model?</w:t>
      </w:r>
    </w:p>
    <w:p w14:paraId="0AD262FA" w14:textId="77777777" w:rsidR="00901D93" w:rsidRPr="00901D93" w:rsidRDefault="00901D93" w:rsidP="00901D93">
      <w:pPr>
        <w:numPr>
          <w:ilvl w:val="0"/>
          <w:numId w:val="9"/>
        </w:numPr>
      </w:pPr>
      <w:r w:rsidRPr="00901D93">
        <w:t>Use 02_train_or_finetune.ipynb with LoRA/QLoRA on TinyLlama or Phi-2</w:t>
      </w:r>
    </w:p>
    <w:p w14:paraId="442BB5D6" w14:textId="77777777" w:rsidR="00901D93" w:rsidRPr="00901D93" w:rsidRDefault="00901D93" w:rsidP="00901D93">
      <w:pPr>
        <w:numPr>
          <w:ilvl w:val="0"/>
          <w:numId w:val="9"/>
        </w:numPr>
      </w:pPr>
      <w:r w:rsidRPr="00901D93">
        <w:t>Host on HuggingFace Spaces for free demo (no billing)</w:t>
      </w:r>
    </w:p>
    <w:p w14:paraId="19E7FB60" w14:textId="651CCACB" w:rsidR="00901D93" w:rsidRDefault="00901D93" w:rsidP="00901D93">
      <w:r w:rsidRPr="00901D93">
        <w:drawing>
          <wp:inline distT="0" distB="0" distL="0" distR="0" wp14:anchorId="7A91D8F9" wp14:editId="2307F56B">
            <wp:extent cx="6645910" cy="3009265"/>
            <wp:effectExtent l="0" t="0" r="2540" b="635"/>
            <wp:docPr id="21359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28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93" w:rsidSect="008D330B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F84"/>
    <w:multiLevelType w:val="multilevel"/>
    <w:tmpl w:val="934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15A"/>
    <w:multiLevelType w:val="multilevel"/>
    <w:tmpl w:val="C0FC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30629"/>
    <w:multiLevelType w:val="multilevel"/>
    <w:tmpl w:val="1FB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B470F"/>
    <w:multiLevelType w:val="multilevel"/>
    <w:tmpl w:val="76F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81183"/>
    <w:multiLevelType w:val="multilevel"/>
    <w:tmpl w:val="E348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D7AEC"/>
    <w:multiLevelType w:val="multilevel"/>
    <w:tmpl w:val="2BD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53FEA"/>
    <w:multiLevelType w:val="multilevel"/>
    <w:tmpl w:val="638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33E25"/>
    <w:multiLevelType w:val="multilevel"/>
    <w:tmpl w:val="9AB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10205"/>
    <w:multiLevelType w:val="multilevel"/>
    <w:tmpl w:val="51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898145">
    <w:abstractNumId w:val="8"/>
  </w:num>
  <w:num w:numId="2" w16cid:durableId="496044341">
    <w:abstractNumId w:val="0"/>
  </w:num>
  <w:num w:numId="3" w16cid:durableId="1819884352">
    <w:abstractNumId w:val="5"/>
  </w:num>
  <w:num w:numId="4" w16cid:durableId="1566646653">
    <w:abstractNumId w:val="4"/>
  </w:num>
  <w:num w:numId="5" w16cid:durableId="966815713">
    <w:abstractNumId w:val="6"/>
  </w:num>
  <w:num w:numId="6" w16cid:durableId="1641417441">
    <w:abstractNumId w:val="2"/>
  </w:num>
  <w:num w:numId="7" w16cid:durableId="440805556">
    <w:abstractNumId w:val="7"/>
  </w:num>
  <w:num w:numId="8" w16cid:durableId="1477524898">
    <w:abstractNumId w:val="1"/>
  </w:num>
  <w:num w:numId="9" w16cid:durableId="429469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6A"/>
    <w:rsid w:val="007B0B6A"/>
    <w:rsid w:val="008D330B"/>
    <w:rsid w:val="00901D93"/>
    <w:rsid w:val="00E7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E38"/>
  <w15:chartTrackingRefBased/>
  <w15:docId w15:val="{2D8E3DDF-7CC6-4BD8-AA06-CABB89D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B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eindia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orningstar.i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amfiindia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TG</dc:creator>
  <cp:keywords/>
  <dc:description/>
  <cp:lastModifiedBy>Sanjana TG</cp:lastModifiedBy>
  <cp:revision>4</cp:revision>
  <dcterms:created xsi:type="dcterms:W3CDTF">2025-04-11T05:23:00Z</dcterms:created>
  <dcterms:modified xsi:type="dcterms:W3CDTF">2025-04-11T05:43:00Z</dcterms:modified>
</cp:coreProperties>
</file>