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999"/>
      </w:tblGrid>
      <w:tr w:rsidR="00B74DA4" w:rsidRPr="00B74DA4" w14:paraId="1A1E7065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CA05E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COMPUTER NAME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50E9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DESKTOP-6FDFJG5</w:t>
            </w:r>
          </w:p>
        </w:tc>
      </w:tr>
      <w:tr w:rsidR="00B74DA4" w:rsidRPr="00B74DA4" w14:paraId="394A5475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CCA96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SYSTEM PRODUCT NAME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2EB55E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Dell Inc. Inspiron 15 3530</w:t>
            </w:r>
          </w:p>
        </w:tc>
      </w:tr>
      <w:tr w:rsidR="00B74DA4" w:rsidRPr="00B74DA4" w14:paraId="504B270E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96DD6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BIOS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B97F0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1.18.0 02/10/2025</w:t>
            </w:r>
          </w:p>
        </w:tc>
      </w:tr>
      <w:tr w:rsidR="00B74DA4" w:rsidRPr="00B74DA4" w14:paraId="631174D9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E26132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OS BUILD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B8F1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22621.1.amd64fre.ni_release.220506-1250</w:t>
            </w:r>
          </w:p>
        </w:tc>
      </w:tr>
      <w:tr w:rsidR="00B74DA4" w:rsidRPr="00B74DA4" w14:paraId="25C8B34B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BC9BC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PLATFORM ROLE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1B0C6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Mobile</w:t>
            </w:r>
          </w:p>
        </w:tc>
      </w:tr>
      <w:tr w:rsidR="00B74DA4" w:rsidRPr="00B74DA4" w14:paraId="3990CBE6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F931CE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9C805B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Supported</w:t>
            </w:r>
          </w:p>
        </w:tc>
      </w:tr>
      <w:tr w:rsidR="00B74DA4" w:rsidRPr="00B74DA4" w14:paraId="2536C8E0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2EAFEC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REPORT TIME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3D42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2025-07-2520:34:48</w:t>
            </w:r>
          </w:p>
        </w:tc>
      </w:tr>
    </w:tbl>
    <w:p w14:paraId="41C4ECEB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Installed batteries</w:t>
      </w:r>
    </w:p>
    <w:p w14:paraId="3AC1BCC4" w14:textId="77777777" w:rsid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Information about each currently installed battery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240"/>
      </w:tblGrid>
      <w:tr w:rsidR="00B74DA4" w:rsidRPr="00B74DA4" w14:paraId="013B91AA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F755BF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NAME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4558E2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DELL MGCM547</w:t>
            </w:r>
          </w:p>
        </w:tc>
      </w:tr>
      <w:tr w:rsidR="00B74DA4" w:rsidRPr="00B74DA4" w14:paraId="4845366C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54FE7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MANUFACTURER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682AF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SMP</w:t>
            </w:r>
          </w:p>
        </w:tc>
      </w:tr>
      <w:tr w:rsidR="00B74DA4" w:rsidRPr="00B74DA4" w14:paraId="0B72774D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245AE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SERIAL NUMBER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3B492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4450</w:t>
            </w:r>
          </w:p>
        </w:tc>
      </w:tr>
      <w:tr w:rsidR="00B74DA4" w:rsidRPr="00B74DA4" w14:paraId="46CCAC9D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576A7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CHEMISTRY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19B1DA2" w14:textId="77777777" w:rsidR="00B74DA4" w:rsidRPr="00B74DA4" w:rsidRDefault="00B74DA4" w:rsidP="00B74DA4">
            <w:pPr>
              <w:rPr>
                <w:vertAlign w:val="subscript"/>
              </w:rPr>
            </w:pPr>
            <w:proofErr w:type="spellStart"/>
            <w:r w:rsidRPr="00B74DA4">
              <w:rPr>
                <w:vertAlign w:val="subscript"/>
              </w:rPr>
              <w:t>LiP</w:t>
            </w:r>
            <w:proofErr w:type="spellEnd"/>
          </w:p>
        </w:tc>
      </w:tr>
      <w:tr w:rsidR="00B74DA4" w:rsidRPr="00B74DA4" w14:paraId="46420BF7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506D7E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DESIGN CAPACITY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96979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4CDB0A1" w14:textId="77777777" w:rsidTr="00B74DA4">
        <w:trPr>
          <w:trHeight w:val="96"/>
          <w:tblCellSpacing w:w="15" w:type="dxa"/>
        </w:trPr>
        <w:tc>
          <w:tcPr>
            <w:tcW w:w="0" w:type="auto"/>
            <w:shd w:val="clear" w:color="auto" w:fill="181818"/>
            <w:vAlign w:val="center"/>
            <w:hideMark/>
          </w:tcPr>
          <w:p w14:paraId="6ED1DE97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553B39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36F1BEEC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1FDEFC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FULL CHARGE CAPACITY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5E540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F10F938" w14:textId="77777777" w:rsidTr="00B74DA4">
        <w:trPr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362DE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CYCLE COUNT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8C3D1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</w:t>
            </w:r>
          </w:p>
        </w:tc>
      </w:tr>
    </w:tbl>
    <w:p w14:paraId="6935ACF6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Recent usage</w:t>
      </w:r>
    </w:p>
    <w:p w14:paraId="4B3959FB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Power states over the last 3 days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0"/>
        <w:gridCol w:w="1424"/>
        <w:gridCol w:w="706"/>
        <w:gridCol w:w="1015"/>
        <w:gridCol w:w="1553"/>
      </w:tblGrid>
      <w:tr w:rsidR="00B74DA4" w:rsidRPr="00B74DA4" w14:paraId="496F60D7" w14:textId="77777777" w:rsidTr="00B74DA4">
        <w:trPr>
          <w:gridAfter w:val="5"/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3DD70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START TIME</w:t>
            </w:r>
          </w:p>
        </w:tc>
      </w:tr>
      <w:tr w:rsidR="00B74DA4" w:rsidRPr="00B74DA4" w14:paraId="76A3D271" w14:textId="77777777" w:rsidTr="00B74DA4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07465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START TIME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231A5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STATE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2B5D95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SOURCE</w:t>
            </w:r>
          </w:p>
        </w:tc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609E4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CAPACITY REMAINING</w:t>
            </w:r>
          </w:p>
        </w:tc>
      </w:tr>
      <w:tr w:rsidR="00B74DA4" w:rsidRPr="00B74DA4" w14:paraId="24822FEB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5CD270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2025-07-2220:46:46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A5FC3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E3FA7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30D009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34 %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4DCC51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13,793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CB0ECA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1750A1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21:31:17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0FCA6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D57D6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339C9E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71 %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B02FD0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28,733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8DF6935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737B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21:31:18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5A11A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964D2F1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BFD514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71 %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023CF9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28,733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4D1184D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DD40D8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2025-07-2318:05:10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1855F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A63DE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7A236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81 %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51BC13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32,906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3D65FC8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49E255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18:05:45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0ADBC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59F7B6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24CF05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CADD52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32,726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96C1221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2253A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18:05:45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94B88F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1D2C59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DF446B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F48DDA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32,726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ECD8230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2005A4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18:35:10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9310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DBDBE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38F1BB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70 %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426C7D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28,429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50728DE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08214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18:37:25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F2C48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6AD14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BEA6C6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69 %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B4D717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28,170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002A17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EB7948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19:08:03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C8FA1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30484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750F37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7987D1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24,829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01821B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FF8ECC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19:09:00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9F8D7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303EB6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86A6C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5D5A49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24,818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FBA92A5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8D2B37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19:35:50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3C90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8E289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4B79BE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54 %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2E469C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21,746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40D13BF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39882E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19:35:55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CE1E1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09E982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F4017B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54 %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8DA918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21,735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8BC3083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BB795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20:01:28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72A576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E687DC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9AE60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44 %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1BF08A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17,933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121F333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9DC16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20:01:29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11152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668F94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09F02F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44 %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F42CF9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17,933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C56C83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7BB93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2025-07-2418:21:16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7DCDC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44BE7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EF8C5A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43 %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8C3D88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17,325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19C9362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4C25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18:26:24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419DE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C526C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113613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41 %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F85F88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16,695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8D7DD9E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ECEFA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19:21:06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7A7E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75D416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FA2C1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86 %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1F9023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35,033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117ADA7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5DA8C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19:21:10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01FA9F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9C9196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2DFD9E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86 %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0B8801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35,055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9D629E4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6DC6B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19:21:19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26C6B2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456FAB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7DC8E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86 %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36020C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35,089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D3B10FB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811E12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19:27:42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0F6658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7A21B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109AC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90 %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B37F83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36,731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D93E33C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0743E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19:53:12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7C3C84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CE75F2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33B263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98 %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F355F4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39,881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23D383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813C2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20:07:45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1EC94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C1676E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4DD9A9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94 %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47FB48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38,295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00E9D21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1A2976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20:39:49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9658A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3D4E00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8A3249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94 %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5BF89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38,149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8CC4B21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BAEE01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21:05:38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ED6C74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A836E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050023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88 %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8726C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35,820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1D61D61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06AF85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21:08:32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2C538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1A66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6D4AF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88 %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863A5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35,786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5B4AAA0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E31F0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22:22:18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EFA4C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091BBB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1DA34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74 %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B2717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29,869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1947DE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F02A00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22:22:19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C1251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B81427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EEA1CA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74 %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65AB9B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29,869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1C1085C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AEAC2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2025-07-2509:44:43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0F5EE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B9DFF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DD1410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73 %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FB9460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29,486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3C7D8D2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6A8E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09:45:18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EEB53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7A9F89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EB1650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72 %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67DD10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29,284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10B4877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4D5D8B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10:12:34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AE8AC7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2C467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C980DC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60 %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055A79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24,435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E4D621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8E7B36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10:13:29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DA5C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325D0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CAB5E8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60 %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5558EA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24,413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B91AB0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9B927F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10:39:24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3FAC4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8C1602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D91DCA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53 %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FCBE15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21,319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4EFF8F1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E5B7AF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10:41:45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88675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9F21F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8A674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52 %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4D61B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21,274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7CE634F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52DE12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10:44:50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C23B0C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0423F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8985B7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52 %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7F908A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20,948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2D5FC0E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C4A9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10:45:04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AF87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DCF9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A4B672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52 %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9C2021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20,925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C6F4CBE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33493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10:48:44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8C187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194B15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064B52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28612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20,554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91B6E5B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E014E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10:48:46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8FBB4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0FDA2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730B15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210C9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20,554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18F0A5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65769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10:51:15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828CE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A63D61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319840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50 %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4EADF8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20,228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FEB144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78CFF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11:06:39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729C9C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92F2E6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2145EC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50 %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28553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20,138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E9C7D2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763A6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11:16:32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ABE50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F7EF6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4CF9AA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46 %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B6BB8C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18,574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B97C134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47A8A0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11:16:33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0EEDB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3C33D6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4179F2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46 %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940F23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18,574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18100D5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7DBB0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12:06:06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209129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11BC11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0CA6D3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45 %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0CC87C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18,225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2BD52C5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D09BFA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12:06:41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0B109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8821E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28AA6B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45 %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C29981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18,158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817FAF8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1D3F4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12:25:27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11A6B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349F9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6DBC5D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35 %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8419C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14,333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54AB7B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03C0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12:25:28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A02A83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2FC7F94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BB727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35 %</w:t>
            </w:r>
          </w:p>
        </w:tc>
        <w:tc>
          <w:tcPr>
            <w:tcW w:w="0" w:type="auto"/>
            <w:shd w:val="clear" w:color="auto" w:fill="1A1A28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C7D12E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14,333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E471EE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7740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13:57:27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055C1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AAB61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818AB7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34 %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576813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13,748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C7397C8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9793F3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14:01:17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B79E1E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DDCA0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411CDA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A0BA98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12,724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6AF92C2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992915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14:05:21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DDE37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96B01B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92D0AD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005B9A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12,645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1637A3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89DEFB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14:43:38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E025E7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BEF591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839C15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ABAF55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5,625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65A6C24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54D89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14:43:39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04EF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71072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52C68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14 %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3AD9C8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5,625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6C2EFC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5F3620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18:23:53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0505F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C33AD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8B4F69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68 %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165BAF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27,675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927199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F75486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18:24:28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168B6E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3D50A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04CBC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69 %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AE4088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27,878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489D187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C0D741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19:27:03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2B310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304CC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A33DC4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99 %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29761A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40,230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DA26D53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38190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19:27:04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12544D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CDB18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720A3A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99 %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A33BB3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40,230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893690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48C71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19:37:16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20BAC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4D46CF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4658F2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99 %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730DCC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40,185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5CC751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31398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19:37:51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D7930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4AA37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36E016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99 %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E39430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40,084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6FD49F3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FB523F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19:54:51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331731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B18908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86D186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93 %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C4D27D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37,744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E0766FA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E0AE4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19:55:09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2FFA57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47B7AC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02124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93 %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286877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37,721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43868B6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D0645A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19:58:03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AA364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0F07D1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4FB792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92 %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E64986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37,474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9898537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15E32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19:58:04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B87BF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Suspended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5781463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AB2DE2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92 %</w:t>
            </w:r>
          </w:p>
        </w:tc>
        <w:tc>
          <w:tcPr>
            <w:tcW w:w="0" w:type="auto"/>
            <w:shd w:val="clear" w:color="auto" w:fill="1A1A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B013CE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37,474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A0A7D7B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C8640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20:02:45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1B21A3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8A56AC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CFD4AB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92 %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C28888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37,170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E60DB8D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F7CBAB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20:03:20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F14C37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A9ABD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D69EC2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395A17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37,080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AE28C89" w14:textId="77777777" w:rsidTr="00B74DA4">
        <w:trPr>
          <w:tblCellSpacing w:w="15" w:type="dxa"/>
        </w:trPr>
        <w:tc>
          <w:tcPr>
            <w:tcW w:w="0" w:type="auto"/>
            <w:gridSpan w:val="2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4D3916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20:34:48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37E0CC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Report generated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BE4CB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09221D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80 %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129C7C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32,468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</w:tbl>
    <w:p w14:paraId="1036633A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Battery usage</w:t>
      </w:r>
    </w:p>
    <w:p w14:paraId="11895A80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Battery drains over the last 3 days</w:t>
      </w:r>
    </w:p>
    <w:p w14:paraId="13F9F027" w14:textId="77777777" w:rsidR="00B74DA4" w:rsidRPr="00B74DA4" w:rsidRDefault="00B74DA4" w:rsidP="00B74DA4">
      <w:pPr>
        <w:rPr>
          <w:vertAlign w:val="subscript"/>
        </w:rPr>
      </w:pP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424"/>
        <w:gridCol w:w="1410"/>
        <w:gridCol w:w="1015"/>
        <w:gridCol w:w="1472"/>
      </w:tblGrid>
      <w:tr w:rsidR="00B74DA4" w:rsidRPr="00B74DA4" w14:paraId="32464A02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139E1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START TIME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EA4536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STATE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120BD9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DURATION</w:t>
            </w:r>
          </w:p>
        </w:tc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015E03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ENERGY DRAINED</w:t>
            </w:r>
          </w:p>
        </w:tc>
      </w:tr>
      <w:tr w:rsidR="00B74DA4" w:rsidRPr="00B74DA4" w14:paraId="23C2ED9A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D920DE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2025-07-2318:05:45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72B8B2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5C86B1F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65EC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3B5F4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305B53BE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821F97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18:05:45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A6B75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78FA52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0:29:25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CBFA16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EA0F81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4,297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E2D1EED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A8666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18:35:10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96C869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373D8D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0:02:14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E51D03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3ACFB2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259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CB0F69D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40856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18:37:25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F77F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7DA50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0:30:38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D59026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ABD569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3,341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B14585B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BF1D19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19:08:03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70308C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A75134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0:00:57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871B29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CDBE60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DFB4C0C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68E95A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19:09:00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70F94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1BC8E5A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0:26:49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5201CB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BF9ECB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3,072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CD728FB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A1563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19:35:50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474ED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54D45E7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38D88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9D71F4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9833F72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54BDE4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19:35:55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9B335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F0E745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0:25:33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892FE1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A2B48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3,802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766B192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25CC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20:01:28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1CC38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E84F18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D335ED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CAA69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1F98FEB0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9B7147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2D2BBCF2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6F572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2025-07-2418:21:16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96FCD1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11A9A6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0:05:08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4A1649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E9CB72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630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49D3F568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1FC5EF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48653E8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7A822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19:53:12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DE00E2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78C9F6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0:14:32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8CCF2B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98903D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1,586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7572492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F1C78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20:07:45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2417D6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157452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0:32:04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A99446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4E243F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146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A6EF93C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522987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20:39:49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B407D4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413CBE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0:25:48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6829AC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B78F58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2,329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8074089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E5C1C1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21:05:38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EAE2EB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B4206B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0:02:54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F080F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3434DA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07C643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943901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21:08:32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FB0D9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5D45D1F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1:13:46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A93F44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15 %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90F069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5,917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5DA5770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F1D3C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22:22:18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AB3A7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56EDA7A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4506F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128D0A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2C52AFF8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4592E51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5F9D134B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358F1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2025-07-2509:44:43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0BE4E1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FC6131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D6E0D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A7CC4F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202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827A30F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7F9FCB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09:45:18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C61A5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929D81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0:27:15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554BE6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F18740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4,849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C4E96E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3A7359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10:12:34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0C0A6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9C3F7E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0:00:55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0A14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3CF21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22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307D732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DFFA85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10:13:29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EA8AB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7D9732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0:25:55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C22F6E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467F3F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3,094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8222D40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ED7926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10:39:24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1828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5CE9A59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0:02:20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A825B8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5FD79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56ECB0B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22EBA4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10:41:45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AD215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DE3ED0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0:03:04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C080B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BA509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861CAA4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67013F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10:44:50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BB336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CAF476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0:00:14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B5471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19E7E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27239B3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AA7B2C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10:45:04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82FEF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27B64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0:03:39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2D1334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EAA32F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371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B308CD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31C473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10:48:44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EE4015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C15091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E0B0CC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8F5079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73FE3D3A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097BFF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10:48:46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8AB3D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C76110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0:02:29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87794D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E9562D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326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F32F5A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7FD9F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10:51:15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DA01B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07FD43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0:15:23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2FD37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3759E8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1260E7A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106A2F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11:06:39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A5D5E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30B333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0:09:52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FB999D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4 %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E4F3EB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1,564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9AD959A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06656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11:16:32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6D808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FE89FE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A4B00E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6ED9F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1899DC38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35114DB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389C21AB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1A20ED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12:06:06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11FEDF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0F864A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43B6C8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6BE966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67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2B572F83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C45E7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12:06:41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68975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7824FC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0:18:45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D3B4C1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9 %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6E35C4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3,825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90DF966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C67EC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12:25:27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FA1EA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577241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0:00:01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6B0795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2D046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4F64815F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82570C7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606EB468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C3F5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13:57:27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B7913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A4B4D0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0:03:50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5D752D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0921CF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1,024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001F7AB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0BD0D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14:01:17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A57F13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ACDC9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0:04:04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3C1FE3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441EBD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79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3593B1B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871D0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14:05:21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8729C4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FE2DA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0:38:17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0CEF4B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17 %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33BAC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7,020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EA61AEF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13D464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14:43:38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BD4EC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785263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17776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14CE97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3620A2D4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63F0FC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1E4C2F5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D136A1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19:37:16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CD9F4B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08DA35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0:00:35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4C0F7E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9F45AC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101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3AF0D917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C0A6F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19:37:51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D16E4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581587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0:17:00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E2B948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8EF2F2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2,340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92B25D6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4C50CB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19:54:51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686902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3549AF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0:00:18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FCA6A3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359DAC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23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51BAAD75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757744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19:55:09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113E8F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13DBF45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0:02:54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838729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1 %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890AFF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247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E9BE251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19D337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19:58:03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6CC9E3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2DEAE7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0:00:01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D74A8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53100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3A1BE238" w14:textId="77777777" w:rsidTr="00B74DA4">
        <w:trPr>
          <w:trHeight w:val="72"/>
          <w:tblCellSpacing w:w="15" w:type="dxa"/>
        </w:trPr>
        <w:tc>
          <w:tcPr>
            <w:tcW w:w="0" w:type="auto"/>
            <w:gridSpan w:val="5"/>
            <w:shd w:val="clear" w:color="auto" w:fill="1A1A2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D463994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73AADDB7" w14:textId="77777777" w:rsidTr="00B74DA4">
        <w:trPr>
          <w:tblCellSpacing w:w="15" w:type="dxa"/>
        </w:trPr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C2572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20:02:45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C95968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1BDB24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0:00:35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56E49C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30141F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3104EC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76D362B3" w14:textId="77777777" w:rsidTr="00B74DA4">
        <w:trPr>
          <w:tblCellSpacing w:w="15" w:type="dxa"/>
        </w:trPr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08A2D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lastRenderedPageBreak/>
              <w:t>20:03:20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F5D4CB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95493C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0:31:28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4CB6BC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11 %</w:t>
            </w:r>
          </w:p>
        </w:tc>
        <w:tc>
          <w:tcPr>
            <w:tcW w:w="0" w:type="auto"/>
            <w:shd w:val="clear" w:color="auto" w:fill="40182C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97D4BD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4,612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</w:tbl>
    <w:p w14:paraId="267E66F0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Usage history</w:t>
      </w:r>
    </w:p>
    <w:p w14:paraId="5A3FCD0B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History of system usage on AC and battery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10"/>
        <w:gridCol w:w="1617"/>
        <w:gridCol w:w="66"/>
        <w:gridCol w:w="1815"/>
        <w:gridCol w:w="1617"/>
        <w:gridCol w:w="81"/>
      </w:tblGrid>
      <w:tr w:rsidR="00B74DA4" w:rsidRPr="00B74DA4" w14:paraId="5029E471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AA0040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D88E9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BATTERY DURATION</w:t>
            </w:r>
          </w:p>
        </w:tc>
        <w:tc>
          <w:tcPr>
            <w:tcW w:w="36" w:type="dxa"/>
            <w:shd w:val="clear" w:color="auto" w:fill="181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3DE14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gridSpan w:val="3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6CB4BD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 DURATION</w:t>
            </w:r>
          </w:p>
        </w:tc>
      </w:tr>
      <w:tr w:rsidR="00B74DA4" w:rsidRPr="00B74DA4" w14:paraId="5FA86517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22D96F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PERIOD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0592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2DA629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36" w:type="dxa"/>
            <w:shd w:val="clear" w:color="auto" w:fill="181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58BE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2D5149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3834EA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F6E25AF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5DEA4398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3B1E3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903DFC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0:00:41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ADACE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F66FF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0AF243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592621:01:29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A0E560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0:01:48</w:t>
            </w:r>
          </w:p>
        </w:tc>
        <w:tc>
          <w:tcPr>
            <w:tcW w:w="0" w:type="auto"/>
            <w:shd w:val="clear" w:color="auto" w:fill="272727"/>
            <w:vAlign w:val="center"/>
            <w:hideMark/>
          </w:tcPr>
          <w:p w14:paraId="5307663E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13F1C8F8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300DB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2025-07-21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18AE3B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3:01:28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84FEE2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1:35:28</w:t>
            </w:r>
          </w:p>
        </w:tc>
        <w:tc>
          <w:tcPr>
            <w:tcW w:w="36" w:type="dxa"/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F3671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1E88476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0:38:18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D28C0D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0:00:36</w:t>
            </w:r>
          </w:p>
        </w:tc>
        <w:tc>
          <w:tcPr>
            <w:tcW w:w="0" w:type="auto"/>
            <w:shd w:val="clear" w:color="auto" w:fill="1E1E1E"/>
            <w:vAlign w:val="center"/>
            <w:hideMark/>
          </w:tcPr>
          <w:p w14:paraId="4F79EFCF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21C8DADA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DB793B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2025-07-22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6AB4B4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2:11:47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347363D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0:30:21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A1DC6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69E519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0:44:29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153A7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272727"/>
            <w:vAlign w:val="center"/>
            <w:hideMark/>
          </w:tcPr>
          <w:p w14:paraId="6A7190B2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5C87E407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1809D0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2025-07-23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E1532D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1:52:23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7E4B5FE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0:03:15</w:t>
            </w:r>
          </w:p>
        </w:tc>
        <w:tc>
          <w:tcPr>
            <w:tcW w:w="36" w:type="dxa"/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A206B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AA6F1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467433A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0:00:35</w:t>
            </w:r>
          </w:p>
        </w:tc>
        <w:tc>
          <w:tcPr>
            <w:tcW w:w="0" w:type="auto"/>
            <w:shd w:val="clear" w:color="auto" w:fill="1E1E1E"/>
            <w:vAlign w:val="center"/>
            <w:hideMark/>
          </w:tcPr>
          <w:p w14:paraId="72EF2C6A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  <w:tr w:rsidR="00B74DA4" w:rsidRPr="00B74DA4" w14:paraId="00D6E446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443D4C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2025-07-24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1945E5C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1:59:12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298BD7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0:34:56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0B6E3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605089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1:20:20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vAlign w:val="center"/>
            <w:hideMark/>
          </w:tcPr>
          <w:p w14:paraId="0A2778E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0:06:25</w:t>
            </w:r>
          </w:p>
        </w:tc>
        <w:tc>
          <w:tcPr>
            <w:tcW w:w="0" w:type="auto"/>
            <w:shd w:val="clear" w:color="auto" w:fill="272727"/>
            <w:vAlign w:val="center"/>
            <w:hideMark/>
          </w:tcPr>
          <w:p w14:paraId="2754F20F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</w:tr>
    </w:tbl>
    <w:p w14:paraId="4EFFF518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Battery capacity history</w:t>
      </w:r>
    </w:p>
    <w:p w14:paraId="4C6A853E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Charge capacity history of the system's batteries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721"/>
        <w:gridCol w:w="1553"/>
      </w:tblGrid>
      <w:tr w:rsidR="00B74DA4" w:rsidRPr="00B74DA4" w14:paraId="0DFDA98E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D86739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PERIOD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A0C459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FULL CHARGE CAPACITY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D56E8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DESIGN CAPACITY</w:t>
            </w:r>
          </w:p>
        </w:tc>
      </w:tr>
      <w:tr w:rsidR="00B74DA4" w:rsidRPr="00B74DA4" w14:paraId="1E374AE2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75E59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9A6A2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8AF0A9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B2E412E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4080C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2025-07-21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798AFA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27985CD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6DAB3703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87477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2025-07-22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8CDA48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642EACE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17A895A0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6A50E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2025-07-23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75AF37B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5DF83F7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  <w:tr w:rsidR="00B74DA4" w:rsidRPr="00B74DA4" w14:paraId="078A0399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80CE3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2025-07-24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D745C4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600" w:type="dxa"/>
            </w:tcMar>
            <w:vAlign w:val="center"/>
            <w:hideMark/>
          </w:tcPr>
          <w:p w14:paraId="1404645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 xml:space="preserve">40,590 </w:t>
            </w:r>
            <w:proofErr w:type="spellStart"/>
            <w:r w:rsidRPr="00B74DA4">
              <w:rPr>
                <w:vertAlign w:val="subscript"/>
              </w:rPr>
              <w:t>mWh</w:t>
            </w:r>
            <w:proofErr w:type="spellEnd"/>
          </w:p>
        </w:tc>
      </w:tr>
    </w:tbl>
    <w:p w14:paraId="54B8BB94" w14:textId="77777777" w:rsidR="00B74DA4" w:rsidRPr="00B74DA4" w:rsidRDefault="00B74DA4" w:rsidP="00B74DA4">
      <w:pPr>
        <w:rPr>
          <w:b/>
          <w:bCs/>
          <w:vertAlign w:val="subscript"/>
        </w:rPr>
      </w:pPr>
      <w:r w:rsidRPr="00B74DA4">
        <w:rPr>
          <w:b/>
          <w:bCs/>
          <w:vertAlign w:val="subscript"/>
        </w:rPr>
        <w:t>Battery life estimates</w:t>
      </w:r>
    </w:p>
    <w:p w14:paraId="4E01030B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Battery life estimates based on observed drains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10"/>
        <w:gridCol w:w="1729"/>
        <w:gridCol w:w="66"/>
        <w:gridCol w:w="1410"/>
        <w:gridCol w:w="1744"/>
      </w:tblGrid>
      <w:tr w:rsidR="00B74DA4" w:rsidRPr="00B74DA4" w14:paraId="340378F9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7DE9484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0F4456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AT FULL CHARGE</w:t>
            </w:r>
          </w:p>
        </w:tc>
        <w:tc>
          <w:tcPr>
            <w:tcW w:w="36" w:type="dxa"/>
            <w:shd w:val="clear" w:color="auto" w:fill="181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82649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gridSpan w:val="2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781A77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AT DESIGN CAPACITY</w:t>
            </w:r>
          </w:p>
        </w:tc>
      </w:tr>
      <w:tr w:rsidR="00B74DA4" w:rsidRPr="00B74DA4" w14:paraId="74628971" w14:textId="77777777" w:rsidTr="00B74DA4">
        <w:trPr>
          <w:tblHeader/>
          <w:tblCellSpacing w:w="15" w:type="dxa"/>
        </w:trPr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44A70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PERIOD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C85E5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9D8A65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  <w:tc>
          <w:tcPr>
            <w:tcW w:w="36" w:type="dxa"/>
            <w:shd w:val="clear" w:color="auto" w:fill="181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25D48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971486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ACTIVE</w:t>
            </w:r>
          </w:p>
        </w:tc>
        <w:tc>
          <w:tcPr>
            <w:tcW w:w="0" w:type="auto"/>
            <w:shd w:val="clear" w:color="auto" w:fill="181818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F4836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CONNECTED STANDBY</w:t>
            </w:r>
          </w:p>
        </w:tc>
      </w:tr>
      <w:tr w:rsidR="00B74DA4" w:rsidRPr="00B74DA4" w14:paraId="51F35B70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33FB1A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3D8E57D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3:45:30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8CB96B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2A8C6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44F1A52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3:45:30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55967E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-</w:t>
            </w:r>
          </w:p>
        </w:tc>
      </w:tr>
      <w:tr w:rsidR="00B74DA4" w:rsidRPr="00B74DA4" w14:paraId="710AB5AC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007A7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2025-07-21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40B9CAA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5:11:20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32A06B3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18:31:35</w:t>
            </w:r>
          </w:p>
          <w:p w14:paraId="4F3D2E5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86 % / 16 h</w:t>
            </w:r>
          </w:p>
        </w:tc>
        <w:tc>
          <w:tcPr>
            <w:tcW w:w="36" w:type="dxa"/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68209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55577E5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5:11:20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1896BF2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18:31:35</w:t>
            </w:r>
          </w:p>
          <w:p w14:paraId="6A30E694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86 % / 16 h</w:t>
            </w:r>
          </w:p>
        </w:tc>
      </w:tr>
      <w:tr w:rsidR="00B74DA4" w:rsidRPr="00B74DA4" w14:paraId="686C247E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2E875A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2025-07-22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6AF57BE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5:15:05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66A0162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67:32:19</w:t>
            </w:r>
          </w:p>
          <w:p w14:paraId="267EB51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24 % / 16 h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6859A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3D705902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5:15:05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1A13896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67:32:19</w:t>
            </w:r>
          </w:p>
          <w:p w14:paraId="7A8C036B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24 % / 16 h</w:t>
            </w:r>
          </w:p>
        </w:tc>
      </w:tr>
      <w:tr w:rsidR="00B74DA4" w:rsidRPr="00B74DA4" w14:paraId="7C6B1177" w14:textId="77777777" w:rsidTr="00B74DA4">
        <w:trPr>
          <w:tblCellSpacing w:w="15" w:type="dxa"/>
        </w:trPr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7C0E319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2025-07-23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5DD4EA1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5:14:20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4C2503B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7:49:27</w:t>
            </w:r>
          </w:p>
          <w:p w14:paraId="430C6663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204 % / 16 h</w:t>
            </w:r>
          </w:p>
        </w:tc>
        <w:tc>
          <w:tcPr>
            <w:tcW w:w="36" w:type="dxa"/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0B4D0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74E5690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5:14:20</w:t>
            </w:r>
          </w:p>
        </w:tc>
        <w:tc>
          <w:tcPr>
            <w:tcW w:w="0" w:type="auto"/>
            <w:shd w:val="clear" w:color="auto" w:fill="1E1E1E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1FFB06B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7:49:27</w:t>
            </w:r>
          </w:p>
          <w:p w14:paraId="7C3E485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204 % / 16 h</w:t>
            </w:r>
          </w:p>
        </w:tc>
      </w:tr>
      <w:tr w:rsidR="00B74DA4" w:rsidRPr="00B74DA4" w14:paraId="1213AFD4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28A01D6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2025-07-24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73752F1A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7:42:28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719CF9C5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131:17:28</w:t>
            </w:r>
          </w:p>
          <w:p w14:paraId="2E26E830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12 % / 16 h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64963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775A2D8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7:42:28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5991C10D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131:17:28</w:t>
            </w:r>
          </w:p>
          <w:p w14:paraId="47A7F94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12 % / 16 h</w:t>
            </w:r>
          </w:p>
        </w:tc>
      </w:tr>
    </w:tbl>
    <w:p w14:paraId="184D1BFA" w14:textId="77777777" w:rsidR="00B74DA4" w:rsidRPr="00B74DA4" w:rsidRDefault="00B74DA4" w:rsidP="00B74DA4">
      <w:pPr>
        <w:rPr>
          <w:vertAlign w:val="subscript"/>
        </w:rPr>
      </w:pPr>
      <w:r w:rsidRPr="00B74DA4">
        <w:rPr>
          <w:vertAlign w:val="subscript"/>
        </w:rPr>
        <w:t>Current estimate of battery life based on all observed drains since OS install</w:t>
      </w:r>
    </w:p>
    <w:tbl>
      <w:tblPr>
        <w:tblW w:w="0" w:type="auto"/>
        <w:tblCellSpacing w:w="15" w:type="dxa"/>
        <w:shd w:val="clear" w:color="auto" w:fill="1818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410"/>
        <w:gridCol w:w="1648"/>
        <w:gridCol w:w="66"/>
        <w:gridCol w:w="1410"/>
        <w:gridCol w:w="1663"/>
      </w:tblGrid>
      <w:tr w:rsidR="00B74DA4" w:rsidRPr="00B74DA4" w14:paraId="34A3E3AE" w14:textId="77777777" w:rsidTr="00B74DA4">
        <w:trPr>
          <w:tblCellSpacing w:w="15" w:type="dxa"/>
        </w:trPr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13715FE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Since OS install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195398C1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5:36:51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3717D1AC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26:05:55</w:t>
            </w:r>
          </w:p>
          <w:p w14:paraId="27D377B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61 % / 16 h</w:t>
            </w:r>
          </w:p>
        </w:tc>
        <w:tc>
          <w:tcPr>
            <w:tcW w:w="36" w:type="dxa"/>
            <w:shd w:val="clear" w:color="auto" w:fill="27272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5A011" w14:textId="77777777" w:rsidR="00B74DA4" w:rsidRPr="00B74DA4" w:rsidRDefault="00B74DA4" w:rsidP="00B74DA4">
            <w:pPr>
              <w:rPr>
                <w:vertAlign w:val="subscript"/>
              </w:rPr>
            </w:pP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4AFAA988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5:36:51</w:t>
            </w:r>
          </w:p>
        </w:tc>
        <w:tc>
          <w:tcPr>
            <w:tcW w:w="0" w:type="auto"/>
            <w:shd w:val="clear" w:color="auto" w:fill="272727"/>
            <w:tcMar>
              <w:top w:w="15" w:type="dxa"/>
              <w:left w:w="72" w:type="dxa"/>
              <w:bottom w:w="15" w:type="dxa"/>
              <w:right w:w="816" w:type="dxa"/>
            </w:tcMar>
            <w:hideMark/>
          </w:tcPr>
          <w:p w14:paraId="0D469BE7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26:05:55</w:t>
            </w:r>
          </w:p>
          <w:p w14:paraId="68D7AA0F" w14:textId="77777777" w:rsidR="00B74DA4" w:rsidRPr="00B74DA4" w:rsidRDefault="00B74DA4" w:rsidP="00B74DA4">
            <w:pPr>
              <w:rPr>
                <w:vertAlign w:val="subscript"/>
              </w:rPr>
            </w:pPr>
            <w:r w:rsidRPr="00B74DA4">
              <w:rPr>
                <w:vertAlign w:val="subscript"/>
              </w:rPr>
              <w:t>61 % / 16 h</w:t>
            </w:r>
          </w:p>
        </w:tc>
      </w:tr>
    </w:tbl>
    <w:p w14:paraId="5A0547EB" w14:textId="0E626913" w:rsidR="00B74DA4" w:rsidRPr="00B74DA4" w:rsidRDefault="00B74DA4">
      <w:pPr>
        <w:rPr>
          <w:vertAlign w:val="subscript"/>
          <w:lang w:val="en-IN"/>
        </w:rPr>
      </w:pPr>
      <w:r w:rsidRPr="00B74DA4">
        <w:rPr>
          <w:vertAlign w:val="subscript"/>
        </w:rPr>
        <w:br/>
      </w:r>
    </w:p>
    <w:sectPr w:rsidR="00B74DA4" w:rsidRPr="00B7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A4"/>
    <w:rsid w:val="00B623E5"/>
    <w:rsid w:val="00B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662E"/>
  <w15:chartTrackingRefBased/>
  <w15:docId w15:val="{378A922A-1DC2-4B43-A522-C8E89B1D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553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98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248">
          <w:marLeft w:val="0"/>
          <w:marRight w:val="0"/>
          <w:marTop w:val="24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02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17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514">
          <w:marLeft w:val="0"/>
          <w:marRight w:val="0"/>
          <w:marTop w:val="24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KJ Jagadish</dc:creator>
  <cp:keywords/>
  <dc:description/>
  <cp:lastModifiedBy>Sanjana KJ Jagadish</cp:lastModifiedBy>
  <cp:revision>1</cp:revision>
  <dcterms:created xsi:type="dcterms:W3CDTF">2025-07-28T15:32:00Z</dcterms:created>
  <dcterms:modified xsi:type="dcterms:W3CDTF">2025-07-28T15:36:00Z</dcterms:modified>
</cp:coreProperties>
</file>