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3E68" w14:textId="77777777" w:rsidR="00902B01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0C96E4D7" w14:textId="77777777" w:rsidR="00902B01" w:rsidRDefault="00000000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13D5C368" w14:textId="77777777" w:rsidR="00902B01" w:rsidRDefault="00000000">
      <w:pPr>
        <w:pStyle w:val="Heading1"/>
      </w:pPr>
      <w:r>
        <w:t xml:space="preserve">ASSESSMENT TOOL 1 </w:t>
      </w:r>
      <w:proofErr w:type="gramStart"/>
      <w:r>
        <w:t>–  Coding</w:t>
      </w:r>
      <w:proofErr w:type="gramEnd"/>
      <w:r>
        <w:t xml:space="preserve"> Challenge Task </w:t>
      </w:r>
    </w:p>
    <w:p w14:paraId="0AB62235" w14:textId="77777777" w:rsidR="00902B01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195B0DA" wp14:editId="06AE7065">
                <wp:extent cx="6438647" cy="9144"/>
                <wp:effectExtent l="0" t="0" r="0" b="0"/>
                <wp:docPr id="8655" name="Group 8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13" name="Shape 1071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5" style="width:506.98pt;height:0.719971pt;mso-position-horizontal-relative:char;mso-position-vertical-relative:line" coordsize="64386,91">
                <v:shape id="Shape 1071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902B01" w14:paraId="10E715AD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84B124A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095BDA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159229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B95122D" w14:textId="77777777" w:rsidR="00902B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725C3610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C3752B6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16CC0D2" w14:textId="77777777" w:rsidR="00902B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42E14AE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6DC0943" w14:textId="77777777" w:rsidR="00902B01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Coding Challenge Task </w:t>
            </w:r>
          </w:p>
        </w:tc>
      </w:tr>
      <w:tr w:rsidR="00902B01" w14:paraId="44D1F812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930536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613BDD21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509F2623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486DCD1" w14:textId="77777777" w:rsidR="00902B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244C4CA9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626A294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337F203" w14:textId="77777777" w:rsidR="00902B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902B01" w14:paraId="37DD6236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25B4A1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8F5809" w14:textId="183F3B4A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F0C7E">
              <w:rPr>
                <w:rFonts w:ascii="Arial" w:eastAsia="Arial" w:hAnsi="Arial" w:cs="Arial"/>
                <w:sz w:val="20"/>
              </w:rPr>
              <w:t>V SANJANA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131190D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39AE204" w14:textId="38C2E646" w:rsidR="00902B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F0C7E">
              <w:rPr>
                <w:rFonts w:ascii="Arial" w:eastAsia="Arial" w:hAnsi="Arial" w:cs="Arial"/>
                <w:sz w:val="20"/>
              </w:rPr>
              <w:t>192571005</w:t>
            </w:r>
          </w:p>
        </w:tc>
      </w:tr>
      <w:tr w:rsidR="00902B01" w14:paraId="3F87701B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0D7248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E604A0" w14:textId="6DC3262C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F0C7E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4C717A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AA18D4" w14:textId="2317C645" w:rsidR="00902B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66BDC">
              <w:rPr>
                <w:rFonts w:ascii="Arial" w:eastAsia="Arial" w:hAnsi="Arial" w:cs="Arial"/>
                <w:sz w:val="20"/>
              </w:rPr>
              <w:t>20-08-2026</w:t>
            </w:r>
          </w:p>
        </w:tc>
      </w:tr>
    </w:tbl>
    <w:p w14:paraId="49E495A6" w14:textId="77777777" w:rsidR="00902B0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02B01" w14:paraId="25B8116A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14DD2FA" w14:textId="77777777" w:rsidR="00902B01" w:rsidRDefault="00000000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1A39A37" w14:textId="77777777" w:rsidR="00902B01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7C5FD7D7" w14:textId="77777777" w:rsidR="00902B01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 </w:t>
            </w:r>
          </w:p>
          <w:p w14:paraId="03E8453A" w14:textId="77777777" w:rsidR="00902B01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clear code for the given problem. </w:t>
            </w:r>
          </w:p>
          <w:p w14:paraId="00B4734D" w14:textId="77777777" w:rsidR="00902B01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Time complexity and Space complexity of your code using dynamic programming and greedy strategies </w:t>
            </w:r>
          </w:p>
        </w:tc>
      </w:tr>
    </w:tbl>
    <w:p w14:paraId="2180CB14" w14:textId="77777777" w:rsidR="00902B0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902B01" w14:paraId="4C854558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4FB8CC0" w14:textId="77777777" w:rsidR="00902B01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1539913" w14:textId="77777777" w:rsidR="00902B01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F243EAD" w14:textId="77777777" w:rsidR="00902B01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1F70483A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FC21A49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Coding Challenge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7729C7" w14:textId="77777777" w:rsidR="00902B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optimization problems using dynamic 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A8A872B" w14:textId="77777777" w:rsidR="00902B01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318F971D" w14:textId="77777777" w:rsidR="00902B01" w:rsidRDefault="00000000">
      <w:pPr>
        <w:spacing w:after="129"/>
      </w:pPr>
      <w:r>
        <w:rPr>
          <w:rFonts w:ascii="Arial" w:eastAsia="Arial" w:hAnsi="Arial" w:cs="Arial"/>
          <w:sz w:val="20"/>
        </w:rPr>
        <w:t xml:space="preserve"> </w:t>
      </w:r>
    </w:p>
    <w:p w14:paraId="6CA4F64B" w14:textId="77777777" w:rsidR="00902B01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Coding Challenge Task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0F899562" w14:textId="77777777" w:rsidR="00902B01" w:rsidRDefault="00000000">
      <w:pPr>
        <w:spacing w:after="120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D1A73F5" wp14:editId="2ADF70B9">
                <wp:extent cx="6438647" cy="6096"/>
                <wp:effectExtent l="0" t="0" r="0" b="0"/>
                <wp:docPr id="8656" name="Group 8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15" name="Shape 1071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6" style="width:506.98pt;height:0.47998pt;mso-position-horizontal-relative:char;mso-position-vertical-relative:line" coordsize="64386,60">
                <v:shape id="Shape 1071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2C348713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2EBFC3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7F9033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CBF82E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FCB5BB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D4A989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78EE78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615B9E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04970F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241268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E318A3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3524F8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D80C66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605169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920175E" w14:textId="77777777" w:rsidR="00902B01" w:rsidRDefault="00000000">
      <w:pPr>
        <w:spacing w:after="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2D37A9" w14:textId="77777777" w:rsidR="00902B01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24BCFEF3" w14:textId="3654BAB8" w:rsidR="00902B0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r w:rsidR="00466BDC">
        <w:rPr>
          <w:rFonts w:ascii="Arial" w:eastAsia="Arial" w:hAnsi="Arial" w:cs="Arial"/>
          <w:i/>
          <w:sz w:val="18"/>
        </w:rPr>
        <w:t xml:space="preserve">V </w:t>
      </w:r>
      <w:proofErr w:type="gramStart"/>
      <w:r w:rsidR="00466BDC">
        <w:rPr>
          <w:rFonts w:ascii="Arial" w:eastAsia="Arial" w:hAnsi="Arial" w:cs="Arial"/>
          <w:i/>
          <w:sz w:val="18"/>
        </w:rPr>
        <w:t>SANJANA(192571005)</w:t>
      </w:r>
      <w:r>
        <w:rPr>
          <w:rFonts w:ascii="Arial" w:eastAsia="Arial" w:hAnsi="Arial" w:cs="Arial"/>
          <w:i/>
          <w:sz w:val="18"/>
        </w:rPr>
        <w:t>_</w:t>
      </w:r>
      <w:proofErr w:type="gramEnd"/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18D7EBB" w14:textId="77777777" w:rsidR="00902B0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01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2C43863B" w14:textId="77777777" w:rsidR="00902B01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581450D" w14:textId="77777777" w:rsidR="00902B01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B42CADE" w14:textId="77777777" w:rsidR="00902B0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C6D7F38" w14:textId="77777777" w:rsidR="00902B01" w:rsidRDefault="00000000">
      <w:pPr>
        <w:pStyle w:val="Heading2"/>
      </w:pPr>
      <w:r>
        <w:t xml:space="preserve">RUBRICS FOR CALCULATION </w:t>
      </w:r>
    </w:p>
    <w:p w14:paraId="5FB62F47" w14:textId="77777777" w:rsidR="00902B01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8F42047" wp14:editId="2887310A">
                <wp:extent cx="6438647" cy="6096"/>
                <wp:effectExtent l="0" t="0" r="0" b="0"/>
                <wp:docPr id="10282" name="Group 10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17" name="Shape 1071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2" style="width:506.98pt;height:0.47998pt;mso-position-horizontal-relative:char;mso-position-vertical-relative:line" coordsize="64386,60">
                <v:shape id="Shape 1071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B40AFE0" w14:textId="77777777" w:rsidR="00902B01" w:rsidRDefault="00000000">
      <w:pPr>
        <w:pStyle w:val="Heading2"/>
        <w:ind w:right="3281"/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>Coding Challenge Task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BA81299" w14:textId="77777777" w:rsidR="00902B0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2" w:type="dxa"/>
        <w:tblInd w:w="5" w:type="dxa"/>
        <w:tblCellMar>
          <w:top w:w="54" w:type="dxa"/>
          <w:left w:w="11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598"/>
        <w:gridCol w:w="1140"/>
        <w:gridCol w:w="2091"/>
        <w:gridCol w:w="1779"/>
        <w:gridCol w:w="1815"/>
        <w:gridCol w:w="1649"/>
      </w:tblGrid>
      <w:tr w:rsidR="00902B01" w14:paraId="6C6A5C06" w14:textId="77777777">
        <w:trPr>
          <w:trHeight w:val="471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E328C" w14:textId="77777777" w:rsidR="00902B01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62331" w14:textId="77777777" w:rsidR="00902B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0CBB7" w14:textId="77777777" w:rsidR="00902B01" w:rsidRDefault="00000000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1F2B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C9FD8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F89C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02B01" w14:paraId="739FE416" w14:textId="77777777">
        <w:trPr>
          <w:trHeight w:val="115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94CD6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Understanding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594EB" w14:textId="77777777" w:rsidR="00902B01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ED9C8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problem constraints, edge cases, and competitive requirements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5A266" w14:textId="77777777" w:rsidR="00902B01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</w:t>
            </w:r>
          </w:p>
          <w:p w14:paraId="16740D9B" w14:textId="77777777" w:rsidR="00902B01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with </w:t>
            </w:r>
          </w:p>
          <w:p w14:paraId="7D3AB22C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gaps in constraints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22B09" w14:textId="77777777" w:rsidR="00902B01" w:rsidRDefault="00000000">
            <w:pPr>
              <w:spacing w:after="0"/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understanding; misses key constraints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9C538" w14:textId="77777777" w:rsidR="00902B01" w:rsidRDefault="00000000">
            <w:pPr>
              <w:spacing w:after="0"/>
              <w:ind w:left="8" w:hanging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Misinterprets problem or constraints </w:t>
            </w:r>
          </w:p>
        </w:tc>
      </w:tr>
      <w:tr w:rsidR="00902B01" w14:paraId="1B8F1A71" w14:textId="77777777">
        <w:trPr>
          <w:trHeight w:val="1392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E0BAA" w14:textId="77777777" w:rsidR="00902B01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25359" w14:textId="77777777" w:rsidR="00902B01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47F7" w14:textId="77777777" w:rsidR="00902B01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optimal algorithm with best time and space complexity for </w:t>
            </w:r>
          </w:p>
          <w:p w14:paraId="5F197EE8" w14:textId="77777777" w:rsidR="00902B01" w:rsidRDefault="00000000">
            <w:pPr>
              <w:spacing w:after="0"/>
              <w:ind w:left="23" w:righ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constraints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6829E" w14:textId="77777777" w:rsidR="00902B01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efficient algorithm with </w:t>
            </w:r>
          </w:p>
          <w:p w14:paraId="106DCD4E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scope for improvement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9DE02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basic/inefficient approach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6E729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algorithmic approach </w:t>
            </w:r>
          </w:p>
        </w:tc>
      </w:tr>
      <w:tr w:rsidR="00902B01" w14:paraId="56342849" w14:textId="77777777">
        <w:trPr>
          <w:trHeight w:val="92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60EFB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Implementation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99A4A" w14:textId="77777777" w:rsidR="00902B01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B9F6" w14:textId="77777777" w:rsidR="00902B01" w:rsidRDefault="00000000">
            <w:pPr>
              <w:spacing w:after="3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Writes correct, efficient, and clean </w:t>
            </w:r>
          </w:p>
          <w:p w14:paraId="2D3AEB3C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that passes all constraints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F209B" w14:textId="77777777" w:rsidR="00902B01" w:rsidRDefault="00000000">
            <w:pPr>
              <w:spacing w:after="0"/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works with minor errors or inefficiencies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2C2EA" w14:textId="77777777" w:rsidR="00902B01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code; fails for some </w:t>
            </w:r>
          </w:p>
          <w:p w14:paraId="41AC2E00" w14:textId="77777777" w:rsidR="00902B01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cases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D892D" w14:textId="77777777" w:rsidR="00902B01" w:rsidRDefault="00000000">
            <w:pPr>
              <w:spacing w:after="0"/>
              <w:ind w:firstLine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does not execute or gives incorrect results </w:t>
            </w:r>
          </w:p>
        </w:tc>
      </w:tr>
      <w:tr w:rsidR="00902B01" w14:paraId="591B0237" w14:textId="77777777">
        <w:trPr>
          <w:trHeight w:val="929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A676A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Performance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E20C2" w14:textId="77777777" w:rsidR="00902B01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5E62" w14:textId="77777777" w:rsidR="00902B01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problem within time limits and </w:t>
            </w:r>
          </w:p>
          <w:p w14:paraId="0900C061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large inputs effectively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0F67E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within acceptable time with minor delays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D34E3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Struggles with time limits or larger inputs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2BEB5" w14:textId="77777777" w:rsidR="00902B01" w:rsidRDefault="00000000">
            <w:pPr>
              <w:spacing w:after="0"/>
              <w:ind w:left="16" w:hanging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Unable to solve within time constraints </w:t>
            </w:r>
          </w:p>
        </w:tc>
      </w:tr>
      <w:tr w:rsidR="00902B01" w14:paraId="68780162" w14:textId="77777777">
        <w:trPr>
          <w:trHeight w:val="900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0D75C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Case Handling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2ED63" w14:textId="77777777" w:rsidR="00902B01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9F0AA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all test cases including edge and hidden cases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293C9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most test cases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C3A51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Misses important edge cases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62D62" w14:textId="77777777" w:rsidR="00902B01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on multiple test cases </w:t>
            </w:r>
          </w:p>
        </w:tc>
      </w:tr>
    </w:tbl>
    <w:p w14:paraId="5EDA054F" w14:textId="77777777" w:rsidR="00902B01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D0A9970" w14:textId="77777777" w:rsidR="00902B01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1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902B01" w14:paraId="5C3890CB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AAD538D" w14:textId="77777777" w:rsidR="00902B01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66B176B" w14:textId="77777777" w:rsidR="00902B01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56E63DA" w14:textId="77777777" w:rsidR="00902B01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76F95EF6" w14:textId="77777777" w:rsidR="00902B01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7BCE91E" w14:textId="77777777" w:rsidR="00902B01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5481784" w14:textId="77777777" w:rsidR="00902B0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9BAE0D8" w14:textId="77777777" w:rsidR="00902B01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515099A8" w14:textId="77777777" w:rsidR="00902B01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C239E0C" w14:textId="77777777" w:rsidR="00902B01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D72E7EF" w14:textId="77777777" w:rsidR="00902B01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13C311BB" w14:textId="77777777">
        <w:trPr>
          <w:trHeight w:val="516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11794D7" w14:textId="77777777" w:rsidR="00902B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0B5AE76" w14:textId="77777777" w:rsidR="00902B0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4F29ABE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274100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EF583A7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BC871D0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3C4AA0B2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D8BEC41" w14:textId="77777777" w:rsidR="00902B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Algorithm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BF351BB" w14:textId="77777777" w:rsidR="00902B0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0933DCB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BB63378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7E14835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689BCE6A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62870905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603A947" w14:textId="77777777" w:rsidR="00902B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Code Implementation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581CFC1" w14:textId="77777777" w:rsidR="00902B0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00BD31E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0AEDB9F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F2C45AB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0798F9B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25020F57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171EB3E" w14:textId="77777777" w:rsidR="00902B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Competitive Performance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3A5A8EFA" w14:textId="77777777" w:rsidR="00902B0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F2BE490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1EC36B1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DFAD7A1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0B2EFF3A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33CD3FE5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134A14" w14:textId="77777777" w:rsidR="00902B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Test Case Handling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E0DDA6E" w14:textId="77777777" w:rsidR="00902B0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481566C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0DD4A5F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47AEFE3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B5194FB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76F7C6E6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6418FE72" w14:textId="77777777" w:rsidR="00902B01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E6357B" w14:textId="77777777" w:rsidR="00902B01" w:rsidRDefault="00902B01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739E6FE5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0379795" w14:textId="77777777" w:rsidR="00902B01" w:rsidRDefault="00902B01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FBEFE7B" w14:textId="77777777" w:rsidR="00902B01" w:rsidRDefault="00902B01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D3575DF" w14:textId="77777777" w:rsidR="00902B01" w:rsidRDefault="00902B01"/>
        </w:tc>
      </w:tr>
    </w:tbl>
    <w:p w14:paraId="1A964C0F" w14:textId="77777777" w:rsidR="00902B0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902B01" w14:paraId="3FCDE084" w14:textId="77777777">
        <w:trPr>
          <w:trHeight w:val="33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2F0A183" w14:textId="77777777" w:rsidR="00902B01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470CBB3" w14:textId="77777777" w:rsidR="00902B0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64352D7" w14:textId="77777777" w:rsidR="00902B01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46768EC7" w14:textId="77777777">
        <w:trPr>
          <w:trHeight w:val="513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82AFCB2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42D2337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2ACB3B2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902B01" w14:paraId="535B0949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D503D56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A4DEC4E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A6F1A91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2B01" w14:paraId="3502DD1E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8022D6" w14:textId="77777777" w:rsidR="00902B0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C56C78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DF13AF" w14:textId="77777777" w:rsidR="00902B0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49E998BF" w14:textId="77777777" w:rsidR="00902B01" w:rsidRDefault="00000000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  <w:r>
        <w:rPr>
          <w:rFonts w:ascii="Arial" w:eastAsia="Arial" w:hAnsi="Arial" w:cs="Arial"/>
          <w:b/>
          <w:color w:val="1F4E79"/>
          <w:sz w:val="8"/>
        </w:rPr>
        <w:t xml:space="preserve"> </w:t>
      </w:r>
    </w:p>
    <w:p w14:paraId="71C25342" w14:textId="77777777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09BB67A4" w14:textId="77777777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57753EB7" w14:textId="77777777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70736621" w14:textId="77777777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2F184473" w14:textId="604805B4" w:rsidR="00466BDC" w:rsidRDefault="00531C23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  <w:r w:rsidRPr="00241D88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8240" behindDoc="0" locked="0" layoutInCell="1" allowOverlap="1" wp14:anchorId="4173EB03" wp14:editId="11B047F2">
            <wp:simplePos x="0" y="0"/>
            <wp:positionH relativeFrom="column">
              <wp:posOffset>289560</wp:posOffset>
            </wp:positionH>
            <wp:positionV relativeFrom="paragraph">
              <wp:posOffset>172085</wp:posOffset>
            </wp:positionV>
            <wp:extent cx="6047105" cy="2797175"/>
            <wp:effectExtent l="0" t="0" r="0" b="3175"/>
            <wp:wrapSquare wrapText="bothSides"/>
            <wp:docPr id="44714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409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5C447" w14:textId="247DBDBE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18D29933" w14:textId="43E0F0DD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18A19094" w14:textId="77777777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32774784" w14:textId="77777777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73A4B472" w14:textId="77777777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1A2C7930" w14:textId="140A0AAB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1336217F" w14:textId="77777777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562A9221" w14:textId="77777777" w:rsidR="00466BDC" w:rsidRDefault="00466BDC">
      <w:pPr>
        <w:spacing w:after="0"/>
        <w:rPr>
          <w:rFonts w:ascii="Times New Roman" w:eastAsia="Arial" w:hAnsi="Times New Roman" w:cs="Times New Roman"/>
          <w:b/>
          <w:color w:val="1F4E79"/>
          <w:sz w:val="24"/>
        </w:rPr>
      </w:pPr>
    </w:p>
    <w:p w14:paraId="373E04A7" w14:textId="526F997D" w:rsidR="00531C23" w:rsidRPr="00531C23" w:rsidRDefault="00531C23" w:rsidP="00531C23">
      <w:pPr>
        <w:spacing w:after="0" w:line="360" w:lineRule="auto"/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</w:pPr>
      <w:r w:rsidRPr="00531C23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lastRenderedPageBreak/>
        <w:t>S</w:t>
      </w:r>
      <w:r w:rsidRPr="00531C23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hortest Common </w:t>
      </w:r>
      <w:proofErr w:type="spellStart"/>
      <w:r w:rsidRPr="00531C23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Supersequence</w:t>
      </w:r>
      <w:proofErr w:type="spellEnd"/>
      <w:r w:rsidRPr="00531C23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 xml:space="preserve"> Using Dynamic Programming</w:t>
      </w:r>
    </w:p>
    <w:p w14:paraId="614539FB" w14:textId="77777777" w:rsidR="00531C23" w:rsidRPr="00531C23" w:rsidRDefault="00531C23" w:rsidP="00531C23">
      <w:pPr>
        <w:spacing w:after="0" w:line="360" w:lineRule="auto"/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</w:pPr>
      <w:r w:rsidRPr="00531C23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Problem Statement</w:t>
      </w:r>
    </w:p>
    <w:p w14:paraId="37CE3EAE" w14:textId="77777777" w:rsidR="00531C23" w:rsidRPr="00531C23" w:rsidRDefault="00531C23" w:rsidP="00531C23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531C23">
        <w:rPr>
          <w:rFonts w:ascii="Times New Roman" w:eastAsia="Arial" w:hAnsi="Times New Roman" w:cs="Times New Roman"/>
          <w:bCs/>
          <w:color w:val="auto"/>
          <w:sz w:val="24"/>
        </w:rPr>
        <w:t xml:space="preserve">Given two strings S1 and S2, find the length of the shortest string that contains both strings as </w:t>
      </w:r>
      <w:proofErr w:type="spellStart"/>
      <w:r w:rsidRPr="00531C23">
        <w:rPr>
          <w:rFonts w:ascii="Times New Roman" w:eastAsia="Arial" w:hAnsi="Times New Roman" w:cs="Times New Roman"/>
          <w:bCs/>
          <w:color w:val="auto"/>
          <w:sz w:val="24"/>
        </w:rPr>
        <w:t>subsequences</w:t>
      </w:r>
      <w:proofErr w:type="spellEnd"/>
      <w:r w:rsidRPr="00531C23">
        <w:rPr>
          <w:rFonts w:ascii="Times New Roman" w:eastAsia="Arial" w:hAnsi="Times New Roman" w:cs="Times New Roman"/>
          <w:bCs/>
          <w:color w:val="auto"/>
          <w:sz w:val="24"/>
        </w:rPr>
        <w:t xml:space="preserve"> while maintaining the original order of characters.</w:t>
      </w:r>
    </w:p>
    <w:p w14:paraId="7E4773A5" w14:textId="77777777" w:rsidR="00531C23" w:rsidRPr="00531C23" w:rsidRDefault="00531C23" w:rsidP="00531C23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531C23">
        <w:rPr>
          <w:rFonts w:ascii="Times New Roman" w:eastAsia="Arial" w:hAnsi="Times New Roman" w:cs="Times New Roman"/>
          <w:bCs/>
          <w:color w:val="auto"/>
          <w:sz w:val="24"/>
        </w:rPr>
        <w:t>Sample Input:</w:t>
      </w:r>
    </w:p>
    <w:p w14:paraId="162C8A5D" w14:textId="77777777" w:rsidR="00531C23" w:rsidRPr="00531C23" w:rsidRDefault="00531C23" w:rsidP="00531C23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531C23">
        <w:rPr>
          <w:rFonts w:ascii="Times New Roman" w:eastAsia="Arial" w:hAnsi="Times New Roman" w:cs="Times New Roman"/>
          <w:bCs/>
          <w:color w:val="auto"/>
          <w:sz w:val="24"/>
        </w:rPr>
        <w:t>S1 = AGGTAB</w:t>
      </w:r>
      <w:r w:rsidRPr="00531C23">
        <w:rPr>
          <w:rFonts w:ascii="Times New Roman" w:eastAsia="Arial" w:hAnsi="Times New Roman" w:cs="Times New Roman"/>
          <w:bCs/>
          <w:color w:val="auto"/>
          <w:sz w:val="24"/>
        </w:rPr>
        <w:br/>
        <w:t>S2 = GXTXAYB</w:t>
      </w:r>
    </w:p>
    <w:p w14:paraId="45C4CA5B" w14:textId="77777777" w:rsidR="00531C23" w:rsidRPr="00531C23" w:rsidRDefault="00531C23" w:rsidP="00531C23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531C23">
        <w:rPr>
          <w:rFonts w:ascii="Times New Roman" w:eastAsia="Arial" w:hAnsi="Times New Roman" w:cs="Times New Roman"/>
          <w:bCs/>
          <w:color w:val="auto"/>
          <w:sz w:val="24"/>
        </w:rPr>
        <w:t>Expected Output:</w:t>
      </w:r>
    </w:p>
    <w:p w14:paraId="2993E438" w14:textId="77777777" w:rsidR="00531C23" w:rsidRDefault="00531C23" w:rsidP="00531C23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531C23">
        <w:rPr>
          <w:rFonts w:ascii="Times New Roman" w:eastAsia="Arial" w:hAnsi="Times New Roman" w:cs="Times New Roman"/>
          <w:bCs/>
          <w:color w:val="auto"/>
          <w:sz w:val="24"/>
        </w:rPr>
        <w:t xml:space="preserve">Shortest Common </w:t>
      </w:r>
      <w:proofErr w:type="spellStart"/>
      <w:r w:rsidRPr="00531C23">
        <w:rPr>
          <w:rFonts w:ascii="Times New Roman" w:eastAsia="Arial" w:hAnsi="Times New Roman" w:cs="Times New Roman"/>
          <w:bCs/>
          <w:color w:val="auto"/>
          <w:sz w:val="24"/>
        </w:rPr>
        <w:t>Supersequence</w:t>
      </w:r>
      <w:proofErr w:type="spellEnd"/>
      <w:r w:rsidRPr="00531C23">
        <w:rPr>
          <w:rFonts w:ascii="Times New Roman" w:eastAsia="Arial" w:hAnsi="Times New Roman" w:cs="Times New Roman"/>
          <w:bCs/>
          <w:color w:val="auto"/>
          <w:sz w:val="24"/>
        </w:rPr>
        <w:t xml:space="preserve"> Length = 9</w:t>
      </w:r>
    </w:p>
    <w:p w14:paraId="35685EFC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>Time Complexity</w:t>
      </w:r>
    </w:p>
    <w:p w14:paraId="0010C6C3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Cs/>
          <w:color w:val="auto"/>
          <w:sz w:val="24"/>
        </w:rPr>
        <w:t>The algorithm uses two nested loops.</w:t>
      </w:r>
    </w:p>
    <w:p w14:paraId="1EA5D8D2" w14:textId="77777777" w:rsidR="00CE0E9E" w:rsidRPr="00CE0E9E" w:rsidRDefault="00CE0E9E" w:rsidP="00CE0E9E">
      <w:pPr>
        <w:numPr>
          <w:ilvl w:val="0"/>
          <w:numId w:val="2"/>
        </w:num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Cs/>
          <w:color w:val="auto"/>
          <w:sz w:val="24"/>
        </w:rPr>
        <w:t>Outer loop executes m times.</w:t>
      </w:r>
    </w:p>
    <w:p w14:paraId="5B7BA9AF" w14:textId="77777777" w:rsidR="00CE0E9E" w:rsidRPr="00CE0E9E" w:rsidRDefault="00CE0E9E" w:rsidP="00CE0E9E">
      <w:pPr>
        <w:numPr>
          <w:ilvl w:val="0"/>
          <w:numId w:val="2"/>
        </w:num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Cs/>
          <w:color w:val="auto"/>
          <w:sz w:val="24"/>
        </w:rPr>
        <w:t>Inner loop executes n times.</w:t>
      </w:r>
    </w:p>
    <w:p w14:paraId="32298B4C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Cs/>
          <w:color w:val="auto"/>
          <w:sz w:val="24"/>
        </w:rPr>
        <w:t>Therefore,</w:t>
      </w:r>
    </w:p>
    <w:p w14:paraId="7ED1AB96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 xml:space="preserve">Time Complexity = </w:t>
      </w:r>
      <w:proofErr w:type="gramStart"/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>O(</w:t>
      </w:r>
      <w:proofErr w:type="gramEnd"/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>m × n)</w:t>
      </w:r>
    </w:p>
    <w:p w14:paraId="4CB0968C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Cs/>
          <w:color w:val="auto"/>
          <w:sz w:val="24"/>
        </w:rPr>
        <w:t>For strings of approximately equal length n:</w:t>
      </w:r>
    </w:p>
    <w:p w14:paraId="7C392417" w14:textId="6A08B87B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>Time Complexity = O(n²)</w:t>
      </w:r>
    </w:p>
    <w:p w14:paraId="372A8D74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>Space Complexity</w:t>
      </w:r>
    </w:p>
    <w:p w14:paraId="768161CC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Cs/>
          <w:color w:val="auto"/>
          <w:sz w:val="24"/>
        </w:rPr>
        <w:t>A two-dimensional DP table of size (m+1) × (n+1) is maintained.</w:t>
      </w:r>
    </w:p>
    <w:p w14:paraId="5C91B3F6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Cs/>
          <w:color w:val="auto"/>
          <w:sz w:val="24"/>
        </w:rPr>
        <w:t>Therefore,</w:t>
      </w:r>
    </w:p>
    <w:p w14:paraId="5CB1D116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 xml:space="preserve">Space Complexity = </w:t>
      </w:r>
      <w:proofErr w:type="gramStart"/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>O(</w:t>
      </w:r>
      <w:proofErr w:type="gramEnd"/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>m × n)</w:t>
      </w:r>
    </w:p>
    <w:p w14:paraId="2CAF2856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Cs/>
          <w:color w:val="auto"/>
          <w:sz w:val="24"/>
        </w:rPr>
        <w:t>For strings of approximately equal length:</w:t>
      </w:r>
    </w:p>
    <w:p w14:paraId="56AB41EF" w14:textId="77777777" w:rsidR="00CE0E9E" w:rsidRPr="00CE0E9E" w:rsidRDefault="00CE0E9E" w:rsidP="00CE0E9E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E0E9E">
        <w:rPr>
          <w:rFonts w:ascii="Times New Roman" w:eastAsia="Arial" w:hAnsi="Times New Roman" w:cs="Times New Roman"/>
          <w:b/>
          <w:bCs/>
          <w:color w:val="auto"/>
          <w:sz w:val="24"/>
        </w:rPr>
        <w:t>Space Complexity = O(n²)</w:t>
      </w:r>
    </w:p>
    <w:p w14:paraId="01509F40" w14:textId="77777777" w:rsidR="00C52098" w:rsidRPr="00C52098" w:rsidRDefault="00C52098" w:rsidP="00C52098">
      <w:pPr>
        <w:spacing w:after="0" w:line="360" w:lineRule="auto"/>
        <w:rPr>
          <w:rFonts w:ascii="Times New Roman" w:eastAsia="Arial" w:hAnsi="Times New Roman" w:cs="Times New Roman"/>
          <w:b/>
          <w:bCs/>
          <w:color w:val="auto"/>
          <w:sz w:val="24"/>
        </w:rPr>
      </w:pPr>
      <w:r w:rsidRPr="00C52098">
        <w:rPr>
          <w:rFonts w:ascii="Times New Roman" w:eastAsia="Arial" w:hAnsi="Times New Roman" w:cs="Times New Roman"/>
          <w:b/>
          <w:bCs/>
          <w:color w:val="auto"/>
          <w:sz w:val="24"/>
        </w:rPr>
        <w:t>Approach</w:t>
      </w:r>
    </w:p>
    <w:p w14:paraId="0CF9FEBE" w14:textId="77777777" w:rsidR="00C52098" w:rsidRPr="00C52098" w:rsidRDefault="00C52098" w:rsidP="00C52098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52098">
        <w:rPr>
          <w:rFonts w:ascii="Times New Roman" w:eastAsia="Arial" w:hAnsi="Times New Roman" w:cs="Times New Roman"/>
          <w:bCs/>
          <w:color w:val="auto"/>
          <w:sz w:val="24"/>
        </w:rPr>
        <w:t xml:space="preserve">Dynamic Programming is used to calculate the Shortest Common </w:t>
      </w:r>
      <w:proofErr w:type="spellStart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>Supersequence</w:t>
      </w:r>
      <w:proofErr w:type="spellEnd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>.</w:t>
      </w:r>
    </w:p>
    <w:p w14:paraId="6DAE841B" w14:textId="77777777" w:rsidR="00C52098" w:rsidRPr="00C52098" w:rsidRDefault="00C52098" w:rsidP="00C52098">
      <w:p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52098">
        <w:rPr>
          <w:rFonts w:ascii="Times New Roman" w:eastAsia="Arial" w:hAnsi="Times New Roman" w:cs="Times New Roman"/>
          <w:bCs/>
          <w:color w:val="auto"/>
          <w:sz w:val="24"/>
        </w:rPr>
        <w:t>Let:</w:t>
      </w:r>
    </w:p>
    <w:p w14:paraId="5B0EF748" w14:textId="77777777" w:rsidR="00C52098" w:rsidRPr="00C52098" w:rsidRDefault="00C52098" w:rsidP="00C52098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52098">
        <w:rPr>
          <w:rFonts w:ascii="Times New Roman" w:eastAsia="Arial" w:hAnsi="Times New Roman" w:cs="Times New Roman"/>
          <w:bCs/>
          <w:color w:val="auto"/>
          <w:sz w:val="24"/>
        </w:rPr>
        <w:t>m = length of string S1</w:t>
      </w:r>
    </w:p>
    <w:p w14:paraId="683163F0" w14:textId="77777777" w:rsidR="00C52098" w:rsidRPr="00C52098" w:rsidRDefault="00C52098" w:rsidP="00C52098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r w:rsidRPr="00C52098">
        <w:rPr>
          <w:rFonts w:ascii="Times New Roman" w:eastAsia="Arial" w:hAnsi="Times New Roman" w:cs="Times New Roman"/>
          <w:bCs/>
          <w:color w:val="auto"/>
          <w:sz w:val="24"/>
        </w:rPr>
        <w:t>n = length of string S2</w:t>
      </w:r>
    </w:p>
    <w:p w14:paraId="49D3E5C6" w14:textId="77777777" w:rsidR="00C52098" w:rsidRPr="00C52098" w:rsidRDefault="00C52098" w:rsidP="00C52098">
      <w:pPr>
        <w:numPr>
          <w:ilvl w:val="0"/>
          <w:numId w:val="3"/>
        </w:numPr>
        <w:spacing w:after="0" w:line="360" w:lineRule="auto"/>
        <w:rPr>
          <w:rFonts w:ascii="Times New Roman" w:eastAsia="Arial" w:hAnsi="Times New Roman" w:cs="Times New Roman"/>
          <w:bCs/>
          <w:color w:val="auto"/>
          <w:sz w:val="24"/>
        </w:rPr>
      </w:pPr>
      <w:proofErr w:type="spellStart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>dp</w:t>
      </w:r>
      <w:proofErr w:type="spellEnd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>[</w:t>
      </w:r>
      <w:proofErr w:type="spellStart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>i</w:t>
      </w:r>
      <w:proofErr w:type="spellEnd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 xml:space="preserve">][j] = length of the shortest common </w:t>
      </w:r>
      <w:proofErr w:type="spellStart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>supersequence</w:t>
      </w:r>
      <w:proofErr w:type="spellEnd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 xml:space="preserve"> of the first </w:t>
      </w:r>
      <w:proofErr w:type="spellStart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>i</w:t>
      </w:r>
      <w:proofErr w:type="spellEnd"/>
      <w:r w:rsidRPr="00C52098">
        <w:rPr>
          <w:rFonts w:ascii="Times New Roman" w:eastAsia="Arial" w:hAnsi="Times New Roman" w:cs="Times New Roman"/>
          <w:bCs/>
          <w:color w:val="auto"/>
          <w:sz w:val="24"/>
        </w:rPr>
        <w:t xml:space="preserve"> characters of S1 and first j characters of S2.</w:t>
      </w:r>
    </w:p>
    <w:p w14:paraId="7D3FBFDC" w14:textId="5119FA10" w:rsidR="00531C23" w:rsidRPr="0009247D" w:rsidRDefault="0009247D" w:rsidP="00531C23">
      <w:pPr>
        <w:spacing w:after="0" w:line="360" w:lineRule="auto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r w:rsidRPr="0009247D">
        <w:rPr>
          <w:rFonts w:ascii="Times New Roman" w:eastAsia="Arial" w:hAnsi="Times New Roman" w:cs="Times New Roman"/>
          <w:b/>
          <w:color w:val="auto"/>
          <w:sz w:val="28"/>
          <w:szCs w:val="28"/>
        </w:rPr>
        <w:t>RESULT</w:t>
      </w:r>
    </w:p>
    <w:p w14:paraId="28815A24" w14:textId="13FD640E" w:rsidR="0009247D" w:rsidRPr="0009247D" w:rsidRDefault="0009247D" w:rsidP="0009247D">
      <w:pPr>
        <w:spacing w:after="0"/>
        <w:rPr>
          <w:rFonts w:ascii="Times New Roman" w:eastAsia="Arial" w:hAnsi="Times New Roman" w:cs="Times New Roman"/>
          <w:bCs/>
          <w:color w:val="auto"/>
          <w:sz w:val="24"/>
        </w:rPr>
      </w:pPr>
      <w:r w:rsidRPr="0009247D">
        <w:rPr>
          <w:rFonts w:ascii="Times New Roman" w:eastAsia="Arial" w:hAnsi="Times New Roman" w:cs="Times New Roman"/>
          <w:bCs/>
          <w:color w:val="auto"/>
          <w:sz w:val="24"/>
        </w:rPr>
        <w:t>T</w:t>
      </w:r>
      <w:r w:rsidRPr="0009247D">
        <w:rPr>
          <w:rFonts w:ascii="Times New Roman" w:eastAsia="Arial" w:hAnsi="Times New Roman" w:cs="Times New Roman"/>
          <w:bCs/>
          <w:color w:val="auto"/>
          <w:sz w:val="24"/>
        </w:rPr>
        <w:t xml:space="preserve">hus, the Shortest Common </w:t>
      </w:r>
      <w:proofErr w:type="spellStart"/>
      <w:r w:rsidRPr="0009247D">
        <w:rPr>
          <w:rFonts w:ascii="Times New Roman" w:eastAsia="Arial" w:hAnsi="Times New Roman" w:cs="Times New Roman"/>
          <w:bCs/>
          <w:color w:val="auto"/>
          <w:sz w:val="24"/>
        </w:rPr>
        <w:t>Supersequence</w:t>
      </w:r>
      <w:proofErr w:type="spellEnd"/>
      <w:r w:rsidRPr="0009247D">
        <w:rPr>
          <w:rFonts w:ascii="Times New Roman" w:eastAsia="Arial" w:hAnsi="Times New Roman" w:cs="Times New Roman"/>
          <w:bCs/>
          <w:color w:val="auto"/>
          <w:sz w:val="24"/>
        </w:rPr>
        <w:t xml:space="preserve"> problem is solved efficiently using Dynamic Programming. For the given strings AGGTAB and GXTXAYB, the minimum </w:t>
      </w:r>
      <w:proofErr w:type="spellStart"/>
      <w:r w:rsidRPr="0009247D">
        <w:rPr>
          <w:rFonts w:ascii="Times New Roman" w:eastAsia="Arial" w:hAnsi="Times New Roman" w:cs="Times New Roman"/>
          <w:bCs/>
          <w:color w:val="auto"/>
          <w:sz w:val="24"/>
        </w:rPr>
        <w:t>supersequence</w:t>
      </w:r>
      <w:proofErr w:type="spellEnd"/>
      <w:r w:rsidRPr="0009247D">
        <w:rPr>
          <w:rFonts w:ascii="Times New Roman" w:eastAsia="Arial" w:hAnsi="Times New Roman" w:cs="Times New Roman"/>
          <w:bCs/>
          <w:color w:val="auto"/>
          <w:sz w:val="24"/>
        </w:rPr>
        <w:t xml:space="preserve"> length obtained is 9.</w:t>
      </w:r>
    </w:p>
    <w:sectPr w:rsidR="0009247D" w:rsidRPr="0009247D">
      <w:pgSz w:w="12240" w:h="15840"/>
      <w:pgMar w:top="754" w:right="1637" w:bottom="868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14B21" w14:textId="77777777" w:rsidR="00D146B8" w:rsidRDefault="00D146B8" w:rsidP="00C52098">
      <w:pPr>
        <w:spacing w:after="0" w:line="240" w:lineRule="auto"/>
      </w:pPr>
      <w:r>
        <w:separator/>
      </w:r>
    </w:p>
  </w:endnote>
  <w:endnote w:type="continuationSeparator" w:id="0">
    <w:p w14:paraId="0EB3E9D6" w14:textId="77777777" w:rsidR="00D146B8" w:rsidRDefault="00D146B8" w:rsidP="00C52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1D9F9" w14:textId="77777777" w:rsidR="00D146B8" w:rsidRDefault="00D146B8" w:rsidP="00C52098">
      <w:pPr>
        <w:spacing w:after="0" w:line="240" w:lineRule="auto"/>
      </w:pPr>
      <w:r>
        <w:separator/>
      </w:r>
    </w:p>
  </w:footnote>
  <w:footnote w:type="continuationSeparator" w:id="0">
    <w:p w14:paraId="1B10F658" w14:textId="77777777" w:rsidR="00D146B8" w:rsidRDefault="00D146B8" w:rsidP="00C52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712"/>
    <w:multiLevelType w:val="multilevel"/>
    <w:tmpl w:val="D32E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372C"/>
    <w:multiLevelType w:val="multilevel"/>
    <w:tmpl w:val="9054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2579C"/>
    <w:multiLevelType w:val="hybridMultilevel"/>
    <w:tmpl w:val="8E5CF33C"/>
    <w:lvl w:ilvl="0" w:tplc="FB825F5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CD000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FE15FC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466388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52FBBC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647692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E4A680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96D23A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86A8A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287B12"/>
    <w:multiLevelType w:val="multilevel"/>
    <w:tmpl w:val="66A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024736">
    <w:abstractNumId w:val="2"/>
  </w:num>
  <w:num w:numId="2" w16cid:durableId="231815610">
    <w:abstractNumId w:val="0"/>
  </w:num>
  <w:num w:numId="3" w16cid:durableId="887297188">
    <w:abstractNumId w:val="3"/>
  </w:num>
  <w:num w:numId="4" w16cid:durableId="175002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B01"/>
    <w:rsid w:val="0009247D"/>
    <w:rsid w:val="00241D88"/>
    <w:rsid w:val="00357B2A"/>
    <w:rsid w:val="00466BDC"/>
    <w:rsid w:val="00531C23"/>
    <w:rsid w:val="00902B01"/>
    <w:rsid w:val="00C52098"/>
    <w:rsid w:val="00CE0E9E"/>
    <w:rsid w:val="00D146B8"/>
    <w:rsid w:val="00D1612A"/>
    <w:rsid w:val="00D471FF"/>
    <w:rsid w:val="00EF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99286"/>
  <w15:docId w15:val="{FF78C194-1EAF-4BF9-9120-6C743230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54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2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C52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09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52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09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sanjana varadarajalu</cp:lastModifiedBy>
  <cp:revision>10</cp:revision>
  <dcterms:created xsi:type="dcterms:W3CDTF">2026-08-22T05:18:00Z</dcterms:created>
  <dcterms:modified xsi:type="dcterms:W3CDTF">2026-08-22T05:26:00Z</dcterms:modified>
</cp:coreProperties>
</file>