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16"/>
          <w:sz w:val="36"/>
          <w:szCs w:val="36"/>
        </w:rPr>
        <w:t xml:space="preserve">SANJANA V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Coimbatore, Tamil Nadu  |  </w:t>
      </w:r>
      <w:hyperlink r:id="rId8" w:history="1">
        <w:r>
          <w:rPr>
            <w:rFonts w:ascii="Calibri" w:cs="Calibri" w:eastAsia="Calibri" w:hAnsi="Calibri"/>
            <w:color w:val="444444"/>
            <w:sz w:val="18"/>
            <w:szCs w:val="18"/>
            <w:u w:val="single"/>
          </w:rPr>
          <w:t xml:space="preserve">sanjanaviswanathanb@gmail.com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+91-9345053102  |  </w:t>
      </w:r>
      <w:hyperlink r:id="rId9" w:history="1">
        <w:r>
          <w:rPr>
            <w:rFonts w:ascii="Calibri" w:cs="Calibri" w:eastAsia="Calibri" w:hAnsi="Calibri"/>
            <w:color w:val="444444"/>
            <w:sz w:val="18"/>
            <w:szCs w:val="18"/>
            <w:u w:val="single"/>
          </w:rPr>
          <w:t xml:space="preserve">linkedin.com/in/sanjana-v-099946268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r:id="rId10" w:history="1">
        <w:r>
          <w:rPr>
            <w:rFonts w:ascii="Calibri" w:cs="Calibri" w:eastAsia="Calibri" w:hAnsi="Calibri"/>
            <w:color w:val="444444"/>
            <w:sz w:val="18"/>
            <w:szCs w:val="18"/>
            <w:u w:val="single"/>
          </w:rPr>
          <w:t xml:space="preserve">github.com/sanjanaviswanathan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r:id="rId11" w:history="1">
        <w:r>
          <w:rPr>
            <w:rFonts w:ascii="Calibri" w:cs="Calibri" w:eastAsia="Calibri" w:hAnsi="Calibri"/>
            <w:color w:val="444444"/>
            <w:sz w:val="18"/>
            <w:szCs w:val="18"/>
            <w:u w:val="single"/>
          </w:rPr>
          <w:t xml:space="preserve">sanjanaviswanathan.github.io</w:t>
        </w:r>
      </w:hyperlink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Software Developer with 6+ months of professional experience at AltiusNXT Technologies building AI-integrated web applications, browser extensions, and internal enterprise tools. Proficient in React, Node.js, Python (Flask/FastAPI), and PostgreSQL, with hands-on experience deploying production systems on AWS EC2 and Hostinger.</w:t>
      </w:r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 (ES6+)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HTML5, CSS3, Tailwind CSS, Vite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Flask, FastAPI, REST APIs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PostgreSQL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Cloud: </w:t>
      </w:r>
      <w:r>
        <w:rPr>
          <w:rFonts w:ascii="Calibri" w:cs="Calibri" w:eastAsia="Calibri" w:hAnsi="Calibri"/>
          <w:sz w:val="20"/>
          <w:szCs w:val="20"/>
        </w:rPr>
        <w:t xml:space="preserve">Google Gemini API / LLM Integration, AWS EC2, Hostinger, Gunicorn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Auth: </w:t>
      </w:r>
      <w:r>
        <w:rPr>
          <w:rFonts w:ascii="Calibri" w:cs="Calibri" w:eastAsia="Calibri" w:hAnsi="Calibri"/>
          <w:sz w:val="20"/>
          <w:szCs w:val="20"/>
        </w:rPr>
        <w:t xml:space="preserve">Git, GitHub, JWT, OAuth 2.0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Collaboration, Problem-Solving, Critical Thinking, Agile Teamwork</w:t>
      </w:r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AltiusNXT Technologies - Coimbatore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Software Developer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Jan 2026 – Present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end-to-end development of full-stack web applications and browser extensions across the AltiusNXT internal tools suite, using React, Node.js/Express, Flask, and FastAPI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 Google Gemini LLM APIs to power AI-assisted features such as automated data validation and content analysis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 and maintain production applications on Hostinger and AWS EC2, configuring Gunicorn/systemd services for reliability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Converted from intern to full-time Junior Software Developer after DeepTech LaunchPad internship, based on performance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DeepTech LaunchPad - Coimbatore  (AltiusNXT Technologies)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tabs>
          <w:tab w:val="right" w:pos="9360"/>
        </w:tabs>
        <w:spacing w:after="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Development Intern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Aug 2025 – Dec 2025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contributed to full-stack web applications and browser extensions using React, Node.js, Flask, and FastAPI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in integrating Google Gemini LLM APIs for AI-assisted data validation features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Learned and applied production deployment workflows on Hostinger and AWS EC2</w:t>
      </w:r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KEY PROJECTS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LMS Employee Training - Corporate Learning Management System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React, Node.js, Express, PostgreSQL, JWT, Tailwind CSS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LMS with role-based dashboards for HR, SME, Trainer, and Learner roles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course sequencing, auto-scored timed MCQ assessments, and trainer review workflows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PDF certificate generation and email/cron-based reminder notifications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Altius Query Board - AI-Integrated Chrome Extension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Flask, PostgreSQL, Google Gemini API, JavaScript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Manifest V3 Chrome extension with a Flask/PostgreSQL backend to validate and manage product query workflows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Google Gemini LLM for semantic validation and automated grammar/data checks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to a live production server on Hostinger with HTTPS and automatic local/live URL fallback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3-Bucket Retirement Planning Simulator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Flask, PostgreSQL, NumPy, Pandas, AWS EC2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Monte Carlo simulation engine (100 runs) modeling a 3-bucket retirement drawdown strategy with year-by-year projections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Google OAuth and passwordless magic-link authentication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on AWS EC2 using Gunicorn and systemd for production reliability</w:t>
      </w:r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Sankara College of Science and Commerce - Coimbatore</w:t>
      </w:r>
    </w:p>
    <w:p>
      <w:pPr>
        <w:tabs>
          <w:tab w:val="right" w:pos="9360"/>
        </w:tabs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Aug 2022 – May 2025</w:t>
      </w:r>
    </w:p>
    <w:p>
      <w:pPr>
        <w:pBdr>
          <w:bottom w:val="single" w:color="1F2937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Ideathon Participant, Sankara College (2024) - Contributed innovative solutions in a real-world ideation challenge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Hackathon 2K24, KGISL College (2024) - Developed functional prototypes under strict time constraints</w:t>
      </w:r>
    </w:p>
    <w:sectPr>
      <w:pgSz w:w="12240" w:h="15840" w:orient="portrait"/>
      <w:pgMar w:top="460" w:right="650" w:bottom="4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2222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sanjanaviswanathanb@gmail.com" TargetMode="External"/><Relationship Id="rId9" Type="http://schemas.openxmlformats.org/officeDocument/2006/relationships/hyperlink" Target="https://www.linkedin.com/in/sanjana-v-099946268/" TargetMode="External"/><Relationship Id="rId10" Type="http://schemas.openxmlformats.org/officeDocument/2006/relationships/hyperlink" Target="https://github.com/sanjanaviswanathan" TargetMode="External"/><Relationship Id="rId11" Type="http://schemas.openxmlformats.org/officeDocument/2006/relationships/hyperlink" Target="https://sanjanaviswanathan.github.io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2026-07-08T06:33:56.030Z</dcterms:created>
  <dcterms:modified xsi:type="dcterms:W3CDTF">2026-07-08T06:33:56.043Z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