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795B08" w14:textId="7C52D4F0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</w:rPr>
        <w:t>KAMCHILIKLAR</w:t>
      </w:r>
    </w:p>
    <w:p w14:paraId="63A63AEA" w14:textId="77777777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Tadqiqot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metodologik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jihatdan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noto'g'ri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shakllantirilgan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Maqsad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: </w:t>
      </w:r>
      <w:r w:rsidRPr="00065996">
        <w:rPr>
          <w:rFonts w:ascii="Times New Roman" w:hAnsi="Times New Roman" w:cs="Times New Roman"/>
          <w:i/>
          <w:iCs/>
          <w:sz w:val="28"/>
          <w:szCs w:val="28"/>
        </w:rPr>
        <w:t>"…</w:t>
      </w:r>
      <w:proofErr w:type="spellStart"/>
      <w:r w:rsidRPr="00065996">
        <w:rPr>
          <w:rFonts w:ascii="Times New Roman" w:hAnsi="Times New Roman" w:cs="Times New Roman"/>
          <w:i/>
          <w:iCs/>
          <w:sz w:val="28"/>
          <w:szCs w:val="28"/>
        </w:rPr>
        <w:t>tavsiyalar</w:t>
      </w:r>
      <w:proofErr w:type="spellEnd"/>
      <w:r w:rsidRPr="000659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i/>
          <w:iCs/>
          <w:sz w:val="28"/>
          <w:szCs w:val="28"/>
        </w:rPr>
        <w:t>ishlab</w:t>
      </w:r>
      <w:proofErr w:type="spellEnd"/>
      <w:r w:rsidRPr="000659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i/>
          <w:iCs/>
          <w:sz w:val="28"/>
          <w:szCs w:val="28"/>
        </w:rPr>
        <w:t>chiqishdan</w:t>
      </w:r>
      <w:proofErr w:type="spellEnd"/>
      <w:r w:rsidRPr="000659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i/>
          <w:iCs/>
          <w:sz w:val="28"/>
          <w:szCs w:val="28"/>
        </w:rPr>
        <w:t>iborat</w:t>
      </w:r>
      <w:proofErr w:type="spellEnd"/>
      <w:r w:rsidRPr="00065996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06599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PhD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tor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Bundan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tashqari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maqsad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matni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haddan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tashqari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murakkab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uch-to'rt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jumlaga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cho'zilgan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maqsad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gapda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ifodalanishi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Maqsad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lo'nda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o'lchanadigan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natijaga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yo'naltirilgan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bo'lishi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>.</w:t>
      </w:r>
    </w:p>
    <w:p w14:paraId="1CBC9642" w14:textId="77777777" w:rsidR="002F6229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Tadqiqot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vazifalari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matnida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og'ir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takrorlar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mavjud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To'rtta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vazifaning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deyarli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hammasida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ta'lim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jarayonlarida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texnologiya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talaba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kompetensiyasini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takomillashtirish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metodikasi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bo'lajak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o'qituvchilarining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AKT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darslari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…"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iborasi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so'zma-so'z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takrorlanadi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. </w:t>
      </w:r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matnda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maqbul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vazifa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o'ziga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ifodalanishi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5AF3FC" w14:textId="303B4DDE" w:rsidR="002F6229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3.Gipoteza (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ilmiy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faraz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yo'q</w:t>
      </w:r>
      <w:proofErr w:type="spellEnd"/>
      <w:r w:rsidR="002F6229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gipoteza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mutlaqo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ko'rsatilmagan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. OAK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talablariga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ko'ra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jiddiy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metodologik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kamchilik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CEBCB9" w14:textId="691F1465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Tadqiqot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ob'ekti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noto'g'ri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tuzilgan</w:t>
      </w:r>
      <w:r w:rsidR="002F622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65996">
        <w:rPr>
          <w:rFonts w:ascii="Times New Roman" w:hAnsi="Times New Roman" w:cs="Times New Roman"/>
          <w:sz w:val="28"/>
          <w:szCs w:val="28"/>
          <w:lang w:val="en-US"/>
        </w:rPr>
        <w:t>Ob'ekt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matni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talabalarda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BKM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qobiliyatini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jamiyatida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moslashishlariga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ko'maklashishi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" deb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yakunlangan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mantiqan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ob'ekt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ta'rifi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ahamiyat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ta'rifi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Ob'ekt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hodisa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2AD814" w14:textId="0E6EFD7C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"BKM"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qisqartmasi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tushuntirilmagan</w:t>
      </w:r>
      <w:r w:rsidR="002F622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65996">
        <w:rPr>
          <w:rFonts w:ascii="Times New Roman" w:hAnsi="Times New Roman" w:cs="Times New Roman"/>
          <w:sz w:val="28"/>
          <w:szCs w:val="28"/>
          <w:lang w:val="en-US"/>
        </w:rPr>
        <w:t>Ob'ekt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ta'rifida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"BKM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qobiliyati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iborasi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ishlatilgan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qisqartma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qaerda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izohlanmagan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B04D0E" w14:textId="25F5DE02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Mundarijada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III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bobning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3.1-paragraf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yo'q</w:t>
      </w:r>
      <w:proofErr w:type="spellEnd"/>
      <w:r w:rsidR="002F6229">
        <w:rPr>
          <w:rFonts w:ascii="Times New Roman" w:hAnsi="Times New Roman" w:cs="Times New Roman"/>
          <w:sz w:val="28"/>
          <w:szCs w:val="28"/>
          <w:lang w:val="uz-Cyrl-UZ"/>
        </w:rPr>
        <w:t>.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Mundarijada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III bob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3.2-§ </w:t>
      </w:r>
      <w:proofErr w:type="spellStart"/>
      <w:proofErr w:type="gramStart"/>
      <w:r w:rsidRPr="0006599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3.3-§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ko'rsatilgan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3.1-§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tuzilish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xatosi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3.1-§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o'tkazib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yuborilgan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891177" w14:textId="6452A96C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Chop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etilgan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ishlar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soni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noaniq</w:t>
      </w:r>
      <w:r w:rsidRPr="00065996">
        <w:rPr>
          <w:rFonts w:ascii="Times New Roman" w:hAnsi="Times New Roman" w:cs="Times New Roman"/>
          <w:sz w:val="28"/>
          <w:szCs w:val="28"/>
          <w:lang w:val="en-US"/>
        </w:rPr>
        <w:t>"Jami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10 ta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jumladan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4 ta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maqola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… 4 ta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respublika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jurnalida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" — 4+4=8,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2 ta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qayerda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Tushuntirilmagan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6FD3FA" w14:textId="10BFF94C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DAF4D0" w14:textId="523A8500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Bob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nomi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mundarijada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matnda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farq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qiladi</w:t>
      </w:r>
      <w:r w:rsidRPr="00065996">
        <w:rPr>
          <w:rFonts w:ascii="Times New Roman" w:hAnsi="Times New Roman" w:cs="Times New Roman"/>
          <w:sz w:val="28"/>
          <w:szCs w:val="28"/>
          <w:lang w:val="en-US"/>
        </w:rPr>
        <w:t>Mundarijada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", bob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boshida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Pedagogik-psixologik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" —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nomlar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EEC220" w14:textId="2A0D3901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9.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Kompetensiya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ta'riflari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ortiqcha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uzun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tarqoq</w:t>
      </w:r>
      <w:r w:rsidRPr="00065996">
        <w:rPr>
          <w:rFonts w:ascii="Times New Roman" w:hAnsi="Times New Roman" w:cs="Times New Roman"/>
          <w:sz w:val="28"/>
          <w:szCs w:val="28"/>
          <w:lang w:val="en-US"/>
        </w:rPr>
        <w:t>1.1-§ da "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kompetensiya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kompetentlik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kompetentlilik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tushunchalari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o'n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sahifadan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ziyod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alohida-alohida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izohlangan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farqi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mavzusi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bilan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bog'liqligi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ko'rsatilmagan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Uchta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tushuncha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bir-birining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o'rnida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qo'llanilyapti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>.</w:t>
      </w:r>
    </w:p>
    <w:p w14:paraId="7D9A3B69" w14:textId="58509355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</w:rPr>
        <w:t>10. "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Kompitensiya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"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kompetensiya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"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xatosi</w:t>
      </w:r>
      <w:r w:rsidRPr="00065996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kompitensiya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noto'g'ri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kompetensiya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to'g'ri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shakllari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galma-gal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ishlatilgan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bo'lishi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>.</w:t>
      </w:r>
    </w:p>
    <w:p w14:paraId="20E619AA" w14:textId="4473401F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11.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Izohlar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(footnote)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to'liq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emas</w:t>
      </w:r>
      <w:proofErr w:type="spellEnd"/>
      <w:r w:rsidR="002F6229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32-izoh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bo'sh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"[^32]:"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qoldirilgan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065996">
        <w:rPr>
          <w:rFonts w:ascii="Times New Roman" w:hAnsi="Times New Roman" w:cs="Times New Roman"/>
          <w:sz w:val="28"/>
          <w:szCs w:val="28"/>
        </w:rPr>
        <w:t xml:space="preserve">39-izoh: "B.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Nazarova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" —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ma'lumot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yo'q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>. 40-izoh: "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Lukyanova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M.I." —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to'liq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bibliografik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ma'lumot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yo'q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. </w:t>
      </w:r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49-51-izohlar: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muallif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asarning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nashri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73659A" w14:textId="146FC9F8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12.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Rasmlar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matnga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kiritilmagan</w:t>
      </w:r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"1.1-rasm.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Kompetentlikning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", "1.2-rasm", "1.3-rasm" deb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ko'rsatilgan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rasmlarning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o'zi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hujjatda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ko'rinmayapti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0D8C6E" w14:textId="2FCB80B3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54467A" w14:textId="1FA3E75E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13. "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Sun'iy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intellect"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imlosi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xato</w:t>
      </w:r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2.3-§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sarlavhasida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sun'iy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intellect" deb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to'g'risi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sun'iy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intellekt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" (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lotin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harfi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c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, k bilan).</w:t>
      </w:r>
    </w:p>
    <w:p w14:paraId="32209BD9" w14:textId="224FB483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14. "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Shakllantirishn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"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xatosi</w:t>
      </w:r>
      <w:proofErr w:type="spellEnd"/>
      <w:r w:rsidR="002F6229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2.1-§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sarlavhasida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shakllantirishn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strategiyalari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" deb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— "n"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harfi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To'g'risi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strategiyalari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".</w:t>
      </w:r>
    </w:p>
    <w:p w14:paraId="2807B278" w14:textId="58C1BD61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15.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Xorijiy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tajribalar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yuzaki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tavsiflan</w:t>
      </w:r>
      <w:r w:rsidRPr="00065996">
        <w:rPr>
          <w:rFonts w:ascii="Times New Roman" w:hAnsi="Times New Roman" w:cs="Times New Roman"/>
          <w:b/>
          <w:bCs/>
          <w:sz w:val="28"/>
          <w:szCs w:val="28"/>
        </w:rPr>
        <w:t>ган</w:t>
      </w:r>
      <w:proofErr w:type="spellEnd"/>
      <w:r w:rsidR="002F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2.2-§ da </w:t>
      </w:r>
      <w:bookmarkStart w:id="0" w:name="_GoBack"/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DigCompEdu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ISTE Standards, UNESCO ICT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dasturlar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sanab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o'tilgan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mazmuni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o'zaro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farqlari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O'zbekiston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tajribasiga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qo'llanilish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qilinmagan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.</w:t>
      </w:r>
      <w:bookmarkEnd w:id="0"/>
    </w:p>
    <w:p w14:paraId="4A5668E1" w14:textId="41412297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16. CLIL, Story Cubes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kabilarning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afg'on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rubobi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… AKT bilan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bog'liqligi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tushuntirilmagan</w:t>
      </w:r>
      <w:proofErr w:type="spellEnd"/>
      <w:r w:rsidR="002F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AKT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darslariga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moslashtirilgani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bergani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ko'rsatilmagan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nomlar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sanab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o'tilgan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025DEC" w14:textId="2D150D53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2F23BC" w14:textId="6DA92836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17. 3.1-§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mavjud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emas</w:t>
      </w:r>
      <w:proofErr w:type="spellEnd"/>
      <w:r w:rsidR="002F6229">
        <w:rPr>
          <w:rFonts w:ascii="Times New Roman" w:hAnsi="Times New Roman" w:cs="Times New Roman"/>
          <w:sz w:val="28"/>
          <w:szCs w:val="28"/>
          <w:lang w:val="uz-Cyrl-UZ"/>
        </w:rPr>
        <w:t>.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Mundarijada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III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bobning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paragrafi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ko'rsatilmagan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6599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strukturaviy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jiddiy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kamchilik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7AC740" w14:textId="77777777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18.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Tajriba-sinov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natijalarining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statistik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tahlili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yuzaki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1 da 195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185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talabasi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ballari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keltirilgan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jami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380),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matnda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ballars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hisoblangan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o'rtacha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standart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og'ish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, Student T-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mezoni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statistik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ko'rsatkichlar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ko'rsatilmagan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3AC7ED" w14:textId="6381BC1C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19. T_042 ID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marta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kiritilgan</w:t>
      </w:r>
      <w:proofErr w:type="spellEnd"/>
      <w:r w:rsidR="002F6229">
        <w:rPr>
          <w:rFonts w:ascii="Times New Roman" w:hAnsi="Times New Roman" w:cs="Times New Roman"/>
          <w:sz w:val="28"/>
          <w:szCs w:val="28"/>
          <w:lang w:val="uz-Cyrl-UZ"/>
        </w:rPr>
        <w:t>.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Ilovadagi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jadvalda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T_042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qatorda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ikkisida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"8</w:t>
      </w:r>
      <w:proofErr w:type="gramStart"/>
      <w:r w:rsidRPr="00065996">
        <w:rPr>
          <w:rFonts w:ascii="Times New Roman" w:hAnsi="Times New Roman" w:cs="Times New Roman"/>
          <w:sz w:val="28"/>
          <w:szCs w:val="28"/>
          <w:lang w:val="en-US"/>
        </w:rPr>
        <w:t>,99</w:t>
      </w:r>
      <w:proofErr w:type="gram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balli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bilan)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ko'rsatilgan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ma'lumotlar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xatosi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>.</w:t>
      </w:r>
    </w:p>
    <w:p w14:paraId="2714BB98" w14:textId="77777777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20.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guruhida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0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ball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olganlar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soni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g'ayritabiiy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yuqori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Nazorat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guruhida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kamida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15–17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talaba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ball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olgan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(N_014, N_015, N_020, N_024, N_027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boshqalar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). </w:t>
      </w:r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holatning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sababi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tushuntirilmagan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— 0 ball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qatnashmadimi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imtihonga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kirmadimi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metodika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muvaffaqiyatsizmi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? Bu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statistik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natijalarning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ishonchliligiga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shubha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tug'diradi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6D90A8" w14:textId="263ECACA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21.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Tajriba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guruhi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ballari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sun'iy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yuqori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ko'rinadi</w:t>
      </w:r>
      <w:proofErr w:type="spellEnd"/>
      <w:r w:rsidR="002F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guruhida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10 ball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olganlar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(T_001, T_002, T_007, T_011, T_016-T_019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40+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). Bu real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ta'lim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statistik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g'ayritabiiy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taqsimot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ishonchliligiga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shubha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  <w:lang w:val="en-US"/>
        </w:rPr>
        <w:t>tug'diradi</w:t>
      </w:r>
      <w:proofErr w:type="spellEnd"/>
      <w:r w:rsidRPr="000659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536016" w14:textId="1BACE8C5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9C4583" w14:textId="735BEED8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22.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Matn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uslubi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ilmiy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talabga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bermaydi</w:t>
      </w:r>
      <w:proofErr w:type="spellEnd"/>
      <w:r w:rsidR="002F6229">
        <w:rPr>
          <w:rFonts w:ascii="Times New Roman" w:hAnsi="Times New Roman" w:cs="Times New Roman"/>
          <w:sz w:val="28"/>
          <w:szCs w:val="28"/>
          <w:lang w:val="uz-Cyrl-UZ"/>
        </w:rPr>
        <w:t>.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Ko'plab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jumlalar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uzun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murakkab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ba'zi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o'rinlarda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jumla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5–6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qatorga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cho'zilgan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Ilmiy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lo'nda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bo'lishi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>.</w:t>
      </w:r>
    </w:p>
    <w:p w14:paraId="6623AEE5" w14:textId="3862F449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</w:rPr>
        <w:t>23. "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Transformatsiyalash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>", "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modifikatsiyalash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>", "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konstruksiyalash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"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iboralari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ortiqcha</w:t>
      </w:r>
      <w:proofErr w:type="spellEnd"/>
      <w:r w:rsidR="002F6229">
        <w:rPr>
          <w:rFonts w:ascii="Times New Roman" w:hAnsi="Times New Roman" w:cs="Times New Roman"/>
          <w:sz w:val="28"/>
          <w:szCs w:val="28"/>
          <w:lang w:val="uz-Cyrl-UZ"/>
        </w:rPr>
        <w:t>.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Ilmiy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yangilik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qismida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so'zlar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ko'p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takrorlanadi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mazmuni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farqi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ochib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berilmagan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>.</w:t>
      </w:r>
    </w:p>
    <w:p w14:paraId="01F96E26" w14:textId="5B6DE722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24.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O'quv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qo'llanma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monografiya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"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deb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atalgan</w:t>
      </w:r>
      <w:proofErr w:type="spellEnd"/>
      <w:r w:rsidR="002F6229">
        <w:rPr>
          <w:rFonts w:ascii="Times New Roman" w:hAnsi="Times New Roman" w:cs="Times New Roman"/>
          <w:sz w:val="28"/>
          <w:szCs w:val="28"/>
          <w:lang w:val="uz-Cyrl-UZ"/>
        </w:rPr>
        <w:t>.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Ilmiy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yangilikda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Multimedia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texnologiyalari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olam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nomli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nashr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joyda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o'quv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qo'llanma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joyda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monografiya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deb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atalgan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janr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>.</w:t>
      </w:r>
    </w:p>
    <w:p w14:paraId="59034AF2" w14:textId="77777777" w:rsidR="00065996" w:rsidRPr="00065996" w:rsidRDefault="00065996" w:rsidP="002F62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25.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Joriy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qilinishi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qismida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bir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xil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ISBN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raqami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4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marta</w:t>
      </w:r>
      <w:proofErr w:type="spellEnd"/>
      <w:r w:rsidRPr="00065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b/>
          <w:bCs/>
          <w:sz w:val="28"/>
          <w:szCs w:val="28"/>
        </w:rPr>
        <w:t>takrorlangan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br/>
        <w:t xml:space="preserve">978-9910-231-83-4 ISBN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o'quv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qo'llanmaga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to'rtta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taklif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singdirildi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deb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ko'rsatilgan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mantiqan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noto'g'ri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nashr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 xml:space="preserve"> ISBN </w:t>
      </w:r>
      <w:proofErr w:type="spellStart"/>
      <w:r w:rsidRPr="00065996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065996">
        <w:rPr>
          <w:rFonts w:ascii="Times New Roman" w:hAnsi="Times New Roman" w:cs="Times New Roman"/>
          <w:sz w:val="28"/>
          <w:szCs w:val="28"/>
        </w:rPr>
        <w:t>.</w:t>
      </w:r>
    </w:p>
    <w:p w14:paraId="62560C96" w14:textId="77777777" w:rsidR="00C85549" w:rsidRPr="002F6229" w:rsidRDefault="00C85549" w:rsidP="002F62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C85549" w:rsidRPr="002F62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5CE"/>
    <w:rsid w:val="00065996"/>
    <w:rsid w:val="00277C4F"/>
    <w:rsid w:val="002D65CE"/>
    <w:rsid w:val="002F6229"/>
    <w:rsid w:val="00314603"/>
    <w:rsid w:val="00413851"/>
    <w:rsid w:val="00C85549"/>
    <w:rsid w:val="00D62344"/>
    <w:rsid w:val="00DC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A1BA0"/>
  <w15:chartTrackingRefBased/>
  <w15:docId w15:val="{CC51FBC7-BA19-41A8-B89F-FDF60ED4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6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6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6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6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65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65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65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65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65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65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6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D6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6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6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65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65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65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6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65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65CE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277C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277C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23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2</cp:revision>
  <cp:lastPrinted>2026-06-30T06:06:00Z</cp:lastPrinted>
  <dcterms:created xsi:type="dcterms:W3CDTF">2026-06-30T07:26:00Z</dcterms:created>
  <dcterms:modified xsi:type="dcterms:W3CDTF">2026-06-30T07:26:00Z</dcterms:modified>
</cp:coreProperties>
</file>