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4488" w:rsidRDefault="00DA4488" w:rsidP="00DA448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</w:pPr>
      <w:proofErr w:type="spellStart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O‘zbekiston</w:t>
      </w:r>
      <w:proofErr w:type="spellEnd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Respublikasi</w:t>
      </w:r>
      <w:proofErr w:type="spellEnd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Bank-moliya</w:t>
      </w:r>
      <w:proofErr w:type="spellEnd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akademiyasi</w:t>
      </w:r>
      <w:proofErr w:type="spellEnd"/>
      <w:r w:rsidR="00C561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r w:rsidR="002C4E3F" w:rsidRPr="002C4E3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70410901 - </w:t>
      </w:r>
      <w:proofErr w:type="spellStart"/>
      <w:r w:rsidR="002C4E3F" w:rsidRPr="002C4E3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Biznesni</w:t>
      </w:r>
      <w:proofErr w:type="spellEnd"/>
      <w:r w:rsidR="002C4E3F" w:rsidRPr="002C4E3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="002C4E3F" w:rsidRPr="002C4E3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boshqarish</w:t>
      </w:r>
      <w:proofErr w:type="spellEnd"/>
      <w:r w:rsidR="002C4E3F" w:rsidRPr="002C4E3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(</w:t>
      </w:r>
      <w:proofErr w:type="spellStart"/>
      <w:r w:rsidR="002C4E3F" w:rsidRPr="002C4E3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Master</w:t>
      </w:r>
      <w:proofErr w:type="spellEnd"/>
      <w:r w:rsidR="002C4E3F" w:rsidRPr="002C4E3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="002C4E3F" w:rsidRPr="002C4E3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of</w:t>
      </w:r>
      <w:proofErr w:type="spellEnd"/>
      <w:r w:rsidR="002C4E3F" w:rsidRPr="002C4E3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="002C4E3F" w:rsidRPr="002C4E3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Business</w:t>
      </w:r>
      <w:proofErr w:type="spellEnd"/>
      <w:r w:rsidR="002C4E3F" w:rsidRPr="002C4E3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="002C4E3F" w:rsidRPr="002C4E3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Administration</w:t>
      </w:r>
      <w:proofErr w:type="spellEnd"/>
      <w:r w:rsidR="002C4E3F" w:rsidRPr="002C4E3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-MBA) </w:t>
      </w:r>
      <w:proofErr w:type="spellStart"/>
      <w:r w:rsidR="002C4E3F" w:rsidRPr="002C4E3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General</w:t>
      </w:r>
      <w:proofErr w:type="spellEnd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magistratura</w:t>
      </w:r>
      <w:proofErr w:type="spellEnd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mutaxassisligi</w:t>
      </w:r>
      <w:proofErr w:type="spellEnd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tinglovchisi</w:t>
      </w:r>
      <w:proofErr w:type="spellEnd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Juma</w:t>
      </w:r>
      <w:r w:rsidR="00C561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boyev</w:t>
      </w:r>
      <w:proofErr w:type="spellEnd"/>
      <w:r w:rsidR="00C561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="00C561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Maqsud</w:t>
      </w:r>
      <w:proofErr w:type="spellEnd"/>
      <w:r w:rsidR="00C561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="00C561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Parxod</w:t>
      </w:r>
      <w:proofErr w:type="spellEnd"/>
      <w:r w:rsidR="00C561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="00C561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o‘g‘lining</w:t>
      </w:r>
      <w:proofErr w:type="spellEnd"/>
      <w:r w:rsidR="00C561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r w:rsidR="00C56154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“</w:t>
      </w:r>
      <w:proofErr w:type="spellStart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Tijorat</w:t>
      </w:r>
      <w:proofErr w:type="spellEnd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banklarida</w:t>
      </w:r>
      <w:proofErr w:type="spellEnd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muammoli</w:t>
      </w:r>
      <w:proofErr w:type="spellEnd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kreditlarning</w:t>
      </w:r>
      <w:proofErr w:type="spellEnd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vujudga</w:t>
      </w:r>
      <w:proofErr w:type="spellEnd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kelishi</w:t>
      </w:r>
      <w:proofErr w:type="spellEnd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va</w:t>
      </w:r>
      <w:proofErr w:type="spellEnd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oqibatlarini</w:t>
      </w:r>
      <w:proofErr w:type="spellEnd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hal</w:t>
      </w:r>
      <w:proofErr w:type="spellEnd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etish</w:t>
      </w:r>
      <w:proofErr w:type="spellEnd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yo‘</w:t>
      </w:r>
      <w:r w:rsidR="001941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llari</w:t>
      </w:r>
      <w:proofErr w:type="spellEnd"/>
      <w:r w:rsidR="001941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(ATB </w:t>
      </w:r>
      <w:proofErr w:type="spellStart"/>
      <w:r w:rsidR="001941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Hamkorbank</w:t>
      </w:r>
      <w:proofErr w:type="spellEnd"/>
      <w:r w:rsidR="001941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="001941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misolida</w:t>
      </w:r>
      <w:proofErr w:type="spellEnd"/>
      <w:r w:rsidR="001941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)</w:t>
      </w:r>
      <w:r w:rsidR="0019412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”</w:t>
      </w:r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mavzusidagi</w:t>
      </w:r>
      <w:proofErr w:type="spellEnd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magistrlik</w:t>
      </w:r>
      <w:proofErr w:type="spellEnd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dissertatsiyasiga</w:t>
      </w:r>
      <w:proofErr w:type="spellEnd"/>
    </w:p>
    <w:p w:rsidR="00C56154" w:rsidRPr="00C56154" w:rsidRDefault="00C56154" w:rsidP="00DA448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1F1F"/>
          <w:sz w:val="10"/>
          <w:szCs w:val="24"/>
          <w:bdr w:val="none" w:sz="0" w:space="0" w:color="auto" w:frame="1"/>
          <w:lang w:eastAsia="ru-RU"/>
        </w:rPr>
      </w:pPr>
    </w:p>
    <w:p w:rsidR="00405958" w:rsidRDefault="00405958" w:rsidP="0019412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ru-RU"/>
        </w:rPr>
      </w:pPr>
      <w:r w:rsidRPr="00DA448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ru-RU"/>
        </w:rPr>
        <w:t>TAQRIZ</w:t>
      </w:r>
    </w:p>
    <w:p w:rsidR="00C56154" w:rsidRPr="00DA4488" w:rsidRDefault="00C56154" w:rsidP="0019412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1F1F1F"/>
          <w:sz w:val="10"/>
          <w:szCs w:val="27"/>
          <w:lang w:eastAsia="ru-RU"/>
        </w:rPr>
      </w:pPr>
    </w:p>
    <w:p w:rsidR="00DA4488" w:rsidRPr="00DA4488" w:rsidRDefault="00DA4488" w:rsidP="00DA448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Jahon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moliya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bozorlaridagi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o‘zgaruvchanlik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geosiyosiy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tebranishlar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va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iqtisodiy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sikllarning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almashinuvi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sharoitida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tijorat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banklarining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kredit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portfeli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sifatini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ta’minlash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hamda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muammoli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kreditlar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(NPL)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darajasini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xalqaro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standartlar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doirasida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ushlab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turish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har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bir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mamlakat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iqtisodiy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xavfsizligining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garovidir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.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O‘zbekiston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Respublikasi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moliya-bank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tizimini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transformatsiya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qilish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va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xususiylashtirish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borasida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jadal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islohotlar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ketayotgan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bugungi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kunda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NPL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hajmini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qisqartirish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kredit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risklarini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erta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aniqlash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va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risk-menejment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tizimini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raqamlashtirish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masalalari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o‘ta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muhim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amaliy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ahamiyat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kasb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etadi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.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Shu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sababli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M.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Jumaboyev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tomonidan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tadqiqot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uchun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tanlangan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mavzu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bugungi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kunning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eng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dolzarb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makroiqtisodiy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va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institutsional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muammolaridan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biriga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qaratilgani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bilan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ahamiyatlidir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:rsidR="00DA4488" w:rsidRPr="00DA4488" w:rsidRDefault="00DA4488" w:rsidP="00DA448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Dissertatsiya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ishida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muammoli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kreditlarning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iqtisodiy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tabiati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ularning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bank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barqarorligi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va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makroiqtisodiy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ko‘rsatkichlarga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ta’siri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xalqaro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tajribalar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(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Bazel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III,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AQSh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Yevropa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va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Osiyo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banklari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amaliyoti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)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asosida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chuqur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tahlil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qilingan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:rsidR="00DA4488" w:rsidRPr="00DA4488" w:rsidRDefault="00DA4488" w:rsidP="00DA448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Tadqiqotning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amaliy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ahamiyati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shundaki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muallif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faqat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nazariy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="0019412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yondashuvlar</w:t>
      </w:r>
      <w:proofErr w:type="spellEnd"/>
      <w:r w:rsidR="0019412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bilan </w:t>
      </w:r>
      <w:proofErr w:type="spellStart"/>
      <w:r w:rsidR="0019412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cheklanmay</w:t>
      </w:r>
      <w:proofErr w:type="spellEnd"/>
      <w:r w:rsidR="0019412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, </w:t>
      </w:r>
      <w:r w:rsidR="00194128" w:rsidRPr="0019412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“</w:t>
      </w:r>
      <w:proofErr w:type="spellStart"/>
      <w:r w:rsidR="0019412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Hamkorbank</w:t>
      </w:r>
      <w:proofErr w:type="spellEnd"/>
      <w:r w:rsidR="00194128" w:rsidRPr="0019412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”</w:t>
      </w:r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ATB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faoliyati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misolida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real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moliyaviy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ma’lumotlar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bazasiga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tayangan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.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Xususan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:</w:t>
      </w:r>
    </w:p>
    <w:p w:rsidR="00DA4488" w:rsidRPr="00DA4488" w:rsidRDefault="00DA4488" w:rsidP="00DA448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NPL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darajasiga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ta'sir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etuvchi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makroiqtisodiy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va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endogen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omillar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ko‘p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omilli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chiziqli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regressiya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modeli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yordamida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ekonometrik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jihatdan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isbotlab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berilgan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:rsidR="00DA4488" w:rsidRPr="00DA4488" w:rsidRDefault="00194128" w:rsidP="00DA448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“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Hamkorbank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”</w:t>
      </w:r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ATB </w:t>
      </w:r>
      <w:proofErr w:type="spellStart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2026–2027-yillarga </w:t>
      </w:r>
      <w:proofErr w:type="spellStart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mo‘ljallangan</w:t>
      </w:r>
      <w:proofErr w:type="spellEnd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optimistik</w:t>
      </w:r>
      <w:proofErr w:type="spellEnd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realistik</w:t>
      </w:r>
      <w:proofErr w:type="spellEnd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proofErr w:type="gramEnd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stress </w:t>
      </w:r>
      <w:proofErr w:type="spellStart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ssenariylari</w:t>
      </w:r>
      <w:proofErr w:type="spellEnd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ishlab</w:t>
      </w:r>
      <w:proofErr w:type="spellEnd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chiqilgan</w:t>
      </w:r>
      <w:proofErr w:type="spellEnd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:rsidR="00DA4488" w:rsidRPr="00DA4488" w:rsidRDefault="00DA4488" w:rsidP="0040595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Muammoli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kreditlarni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undirish</w:t>
      </w:r>
      <w:proofErr w:type="spellEnd"/>
      <w:r w:rsidR="00194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="00194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proofErr w:type="gramEnd"/>
      <w:r w:rsidR="00194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194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sog‘lomlashtirish</w:t>
      </w:r>
      <w:proofErr w:type="spellEnd"/>
      <w:r w:rsidR="00194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194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bo‘yicha</w:t>
      </w:r>
      <w:proofErr w:type="spellEnd"/>
      <w:r w:rsidR="00194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“Workout”</w:t>
      </w:r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bo‘linmalari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faoliyatini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takomillashtirish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sun'iy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intellektga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asoslangan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skoring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modellarini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joriy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etish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institutsional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mexanizmlarni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(AMC –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Aktivlarni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boshqarish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kompaniyalari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qo‘llash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bo‘yicha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aniq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takliflar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berilgan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:rsidR="00DA4488" w:rsidRPr="00DA4488" w:rsidRDefault="00DA4488" w:rsidP="00DA448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Magistrlik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dissertatsiyasida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qilingan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xulosalar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yetarli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darajada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mantiqiy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ilmiy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asoslangan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Muallif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an'anaviy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anderrayting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mexanizmlaridan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voz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kechib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mijozning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raqamli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izlari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kommunal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to‘lovlari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xulq-atvoriga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asoslangan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(behavioral)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skoring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modellariga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o‘tish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zaruriyatini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O‘zbekiston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amaliyoti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uchun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muvaffaqiyatli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moslashtirgan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Shuningdek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davlatimiz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lastRenderedPageBreak/>
        <w:t>rah</w:t>
      </w:r>
      <w:r w:rsidR="00194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bari</w:t>
      </w:r>
      <w:proofErr w:type="spellEnd"/>
      <w:r w:rsidR="00194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194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tomonidan</w:t>
      </w:r>
      <w:proofErr w:type="spellEnd"/>
      <w:r w:rsidR="00194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194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ilgari</w:t>
      </w:r>
      <w:proofErr w:type="spellEnd"/>
      <w:r w:rsidR="00194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194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surilgan</w:t>
      </w:r>
      <w:proofErr w:type="spellEnd"/>
      <w:r w:rsidR="00194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“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mijozga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yo‘naltirilgan</w:t>
      </w:r>
      <w:proofErr w:type="spellEnd"/>
      <w:r w:rsidR="0019412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”</w:t>
      </w:r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bank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ekotizimini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yaratish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g‘oyasi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NPL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qisqarishining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sifatida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ilmiy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jihatdan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yoritib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berilgan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:rsidR="00DA4488" w:rsidRPr="00DA4488" w:rsidRDefault="00DA4488" w:rsidP="00DA448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Tadqiqot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yuqori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saviyada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yozilgan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bo‘lsa</w:t>
      </w:r>
      <w:proofErr w:type="spellEnd"/>
      <w:proofErr w:type="gram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-da,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kelgusida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e’tibor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qaratilishi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lozim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bo‘lgan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ayrim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mulohazalar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mavjud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</w:t>
      </w:r>
    </w:p>
    <w:p w:rsidR="00DA4488" w:rsidRPr="00DA4488" w:rsidRDefault="00DA4488" w:rsidP="00DA448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Dissertatsiyada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makroiqtisodiy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omillar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(YIM,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inflyatsiya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valyuta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kursi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ta'siri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chuqur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o‘rganilgan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Biroq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qarz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oluvchilar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ayniqsa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jismoniy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shaxslar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proofErr w:type="gram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kichik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biznes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subyektlari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o‘rtasida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moliyaviy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savodxonlik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darajasining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pastligi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="00856536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“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qarz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qopqoni</w:t>
      </w:r>
      <w:proofErr w:type="spellEnd"/>
      <w:r w:rsidR="00856536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”</w:t>
      </w:r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(debt trap)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effekti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kabi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mikro-omillar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ta'siri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bevosita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sotsiologik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so‘rovnomalar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yoki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amaliy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keyslar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yordamida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batafsilroq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yoritilganda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ishning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qadr-qimmati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yanada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oshar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edi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:rsidR="00DA4488" w:rsidRPr="00DA4488" w:rsidRDefault="00856536" w:rsidP="00DA448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“</w:t>
      </w:r>
      <w:proofErr w:type="spellStart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Hamkorbank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”</w:t>
      </w:r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ATB </w:t>
      </w:r>
      <w:proofErr w:type="spellStart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kredit</w:t>
      </w:r>
      <w:proofErr w:type="spellEnd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portfeli</w:t>
      </w:r>
      <w:proofErr w:type="spellEnd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tahlilida</w:t>
      </w:r>
      <w:proofErr w:type="spellEnd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NPL </w:t>
      </w:r>
      <w:proofErr w:type="spellStart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tuzilmasini</w:t>
      </w:r>
      <w:proofErr w:type="spellEnd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tarmoqlar</w:t>
      </w:r>
      <w:proofErr w:type="spellEnd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kesimida</w:t>
      </w:r>
      <w:proofErr w:type="spellEnd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</w:t>
      </w:r>
      <w:proofErr w:type="spellStart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masalan</w:t>
      </w:r>
      <w:proofErr w:type="spellEnd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qishloq</w:t>
      </w:r>
      <w:proofErr w:type="spellEnd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xo‘jaligi</w:t>
      </w:r>
      <w:proofErr w:type="spellEnd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savdo</w:t>
      </w:r>
      <w:proofErr w:type="spellEnd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sanoat</w:t>
      </w:r>
      <w:proofErr w:type="spellEnd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 </w:t>
      </w:r>
      <w:proofErr w:type="spellStart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alohida</w:t>
      </w:r>
      <w:proofErr w:type="spellEnd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segmentatsiya</w:t>
      </w:r>
      <w:proofErr w:type="spellEnd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qilish</w:t>
      </w:r>
      <w:proofErr w:type="spellEnd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maqsadga</w:t>
      </w:r>
      <w:proofErr w:type="spellEnd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muvofiq</w:t>
      </w:r>
      <w:proofErr w:type="spellEnd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bo‘lardi</w:t>
      </w:r>
      <w:proofErr w:type="spellEnd"/>
      <w:proofErr w:type="gramEnd"/>
      <w:r w:rsidR="00DA4488"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:rsidR="00DA4488" w:rsidRPr="00DA4488" w:rsidRDefault="00DA4488" w:rsidP="00DA448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Ushbu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bildirilgan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mulohazalar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tadqiqotning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umumiy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ijobiy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xulosalariga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ta’sir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ko‘rsatmaydi</w:t>
      </w:r>
      <w:proofErr w:type="spellEnd"/>
      <w:proofErr w:type="gram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tavsiyaviy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xarakterga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ega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:rsidR="00DA4488" w:rsidRPr="00DA4488" w:rsidRDefault="00DA4488" w:rsidP="00DA448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Jumaboyev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Maqsud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Parxod</w:t>
      </w:r>
      <w:proofErr w:type="spellEnd"/>
      <w:r w:rsidR="00856536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856536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o‘g‘li</w:t>
      </w:r>
      <w:proofErr w:type="spellEnd"/>
      <w:r w:rsidR="00856536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856536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tomonidan</w:t>
      </w:r>
      <w:proofErr w:type="spellEnd"/>
      <w:r w:rsidR="00856536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856536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tayyorlangan</w:t>
      </w:r>
      <w:proofErr w:type="spellEnd"/>
      <w:r w:rsidR="00856536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“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Tijorat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banklarida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muammoli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kreditlarning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vujudga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kelishi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proofErr w:type="gram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oqibatlarini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hal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etish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yo‘l</w:t>
      </w:r>
      <w:r w:rsidR="00856536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lari</w:t>
      </w:r>
      <w:proofErr w:type="spellEnd"/>
      <w:r w:rsidR="00856536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(ATB </w:t>
      </w:r>
      <w:proofErr w:type="spellStart"/>
      <w:r w:rsidR="00856536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Hamkorbank</w:t>
      </w:r>
      <w:proofErr w:type="spellEnd"/>
      <w:r w:rsidR="00856536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856536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misolida</w:t>
      </w:r>
      <w:proofErr w:type="spellEnd"/>
      <w:r w:rsidR="00856536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)”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mavzusidagi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magistrlik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dissertatsiyasi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dolzarbligi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tahlillarining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chuqurligi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amaliy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takliflarining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asoslanganligi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rasmiylashtirilishi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jihatidan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O‘zbekiston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Respub</w:t>
      </w:r>
      <w:r w:rsidR="00D2767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likasi</w:t>
      </w:r>
      <w:proofErr w:type="spellEnd"/>
      <w:r w:rsidR="00D2767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D2767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Oliy</w:t>
      </w:r>
      <w:proofErr w:type="spellEnd"/>
      <w:r w:rsidR="00D2767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D2767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ta’</w:t>
      </w:r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lim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fan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innovatsiyalar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vazirligi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hamda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Bank-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moliya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akademiyasi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tomonidan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qo‘yilgan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barcha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talablarga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to‘liq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javob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beradi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:rsidR="00DA4488" w:rsidRDefault="00DA4488" w:rsidP="00DA448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Dissertatsiyani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ochiq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himoyaga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tavsiya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etaman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va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muallif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Jumaboyev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</w:t>
      </w:r>
      <w:r w:rsidR="00856536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aqsud</w:t>
      </w:r>
      <w:proofErr w:type="spellEnd"/>
      <w:r w:rsidR="00856536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856536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Parxod</w:t>
      </w:r>
      <w:proofErr w:type="spellEnd"/>
      <w:r w:rsidR="00856536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856536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o‘g‘li</w:t>
      </w:r>
      <w:proofErr w:type="spellEnd"/>
      <w:r w:rsidR="00856536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="002C4E3F" w:rsidRPr="002C4E3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70410901 - </w:t>
      </w:r>
      <w:proofErr w:type="spellStart"/>
      <w:r w:rsidR="002C4E3F" w:rsidRPr="002C4E3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Biznesni</w:t>
      </w:r>
      <w:proofErr w:type="spellEnd"/>
      <w:r w:rsidR="002C4E3F" w:rsidRPr="002C4E3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="002C4E3F" w:rsidRPr="002C4E3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boshqarish</w:t>
      </w:r>
      <w:proofErr w:type="spellEnd"/>
      <w:r w:rsidR="002C4E3F" w:rsidRPr="002C4E3F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(Master of Business Administration-MBA) General</w:t>
      </w:r>
      <w:bookmarkStart w:id="0" w:name="_GoBack"/>
      <w:bookmarkEnd w:id="0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magistratura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mutaxassisligi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bo‘yicha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="0085653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“</w:t>
      </w:r>
      <w:proofErr w:type="spellStart"/>
      <w:r w:rsidRPr="00DA44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Magistr</w:t>
      </w:r>
      <w:proofErr w:type="spellEnd"/>
      <w:r w:rsidR="0085653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”</w:t>
      </w:r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akademik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darajasini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olishga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to‘la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munosib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deb </w:t>
      </w:r>
      <w:proofErr w:type="spellStart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hisoblayman</w:t>
      </w:r>
      <w:proofErr w:type="spellEnd"/>
      <w:r w:rsidRPr="00DA4488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:rsidR="00872C33" w:rsidRDefault="00872C33" w:rsidP="00DA448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</w:p>
    <w:p w:rsidR="00872C33" w:rsidRDefault="00872C33" w:rsidP="00DA448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</w:p>
    <w:p w:rsidR="00872C33" w:rsidRDefault="00872C33" w:rsidP="00DA448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1557"/>
        <w:gridCol w:w="3115"/>
      </w:tblGrid>
      <w:tr w:rsidR="00872C33" w:rsidTr="005F78D1">
        <w:tc>
          <w:tcPr>
            <w:tcW w:w="4673" w:type="dxa"/>
            <w:vAlign w:val="center"/>
          </w:tcPr>
          <w:p w:rsidR="00872C33" w:rsidRDefault="00872C33" w:rsidP="005F78D1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 xml:space="preserve">Toshkent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>ijtimoiy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>innovatsiya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>universiteti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 xml:space="preserve"> “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>Iqtisodiyot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>va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="005F78D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>r</w:t>
            </w:r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>aqamli</w:t>
            </w:r>
            <w:proofErr w:type="spellEnd"/>
            <w:r w:rsidR="005F78D1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>texnologiyalar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>kafedrasi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>donsenti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>iqtisodiyot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>fanlari</w:t>
            </w:r>
            <w:proofErr w:type="spellEnd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>nomzodi</w:t>
            </w:r>
            <w:proofErr w:type="spellEnd"/>
          </w:p>
        </w:tc>
        <w:tc>
          <w:tcPr>
            <w:tcW w:w="1557" w:type="dxa"/>
          </w:tcPr>
          <w:p w:rsidR="00872C33" w:rsidRDefault="00872C33" w:rsidP="00DA448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</w:p>
        </w:tc>
        <w:tc>
          <w:tcPr>
            <w:tcW w:w="3115" w:type="dxa"/>
            <w:vAlign w:val="center"/>
          </w:tcPr>
          <w:p w:rsidR="00872C33" w:rsidRDefault="005F78D1" w:rsidP="005F78D1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  <w:t>N.Ya.Artikov</w:t>
            </w:r>
            <w:proofErr w:type="spellEnd"/>
          </w:p>
        </w:tc>
      </w:tr>
    </w:tbl>
    <w:p w:rsidR="00872C33" w:rsidRDefault="00872C33" w:rsidP="00DA448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</w:p>
    <w:sectPr w:rsidR="00872C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2015" w:rsidRDefault="001C2015" w:rsidP="001C2015">
      <w:pPr>
        <w:spacing w:after="0" w:line="240" w:lineRule="auto"/>
      </w:pPr>
      <w:r>
        <w:separator/>
      </w:r>
    </w:p>
  </w:endnote>
  <w:endnote w:type="continuationSeparator" w:id="0">
    <w:p w:rsidR="001C2015" w:rsidRDefault="001C2015" w:rsidP="001C20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2015" w:rsidRDefault="001C2015" w:rsidP="001C2015">
      <w:pPr>
        <w:spacing w:after="0" w:line="240" w:lineRule="auto"/>
      </w:pPr>
      <w:r>
        <w:separator/>
      </w:r>
    </w:p>
  </w:footnote>
  <w:footnote w:type="continuationSeparator" w:id="0">
    <w:p w:rsidR="001C2015" w:rsidRDefault="001C2015" w:rsidP="001C20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FB7F8B"/>
    <w:multiLevelType w:val="multilevel"/>
    <w:tmpl w:val="907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7393430"/>
    <w:multiLevelType w:val="multilevel"/>
    <w:tmpl w:val="A43C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488"/>
    <w:rsid w:val="00194128"/>
    <w:rsid w:val="001C2015"/>
    <w:rsid w:val="00201858"/>
    <w:rsid w:val="002C4E3F"/>
    <w:rsid w:val="00405958"/>
    <w:rsid w:val="005F78D1"/>
    <w:rsid w:val="00856536"/>
    <w:rsid w:val="00872C33"/>
    <w:rsid w:val="00BA771B"/>
    <w:rsid w:val="00C56154"/>
    <w:rsid w:val="00D2767F"/>
    <w:rsid w:val="00DA4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753715-8F59-4054-9639-60B8E847A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A44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A448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A44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872C3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a6"/>
    <w:uiPriority w:val="99"/>
    <w:unhideWhenUsed/>
    <w:rsid w:val="001C20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C2015"/>
  </w:style>
  <w:style w:type="paragraph" w:styleId="a7">
    <w:name w:val="footer"/>
    <w:basedOn w:val="a"/>
    <w:link w:val="a8"/>
    <w:uiPriority w:val="99"/>
    <w:unhideWhenUsed/>
    <w:rsid w:val="001C20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C20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868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— Anglia" Version="2008"/>
</file>

<file path=customXml/itemProps1.xml><?xml version="1.0" encoding="utf-8"?>
<ds:datastoreItem xmlns:ds="http://schemas.openxmlformats.org/officeDocument/2006/customXml" ds:itemID="{FCBE9DB4-A7C5-4EF4-928F-AD6A4ABF5C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662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USER</cp:lastModifiedBy>
  <cp:revision>2</cp:revision>
  <dcterms:created xsi:type="dcterms:W3CDTF">2026-07-02T07:49:00Z</dcterms:created>
  <dcterms:modified xsi:type="dcterms:W3CDTF">2026-07-02T07:49:00Z</dcterms:modified>
</cp:coreProperties>
</file>