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rivojlantirishda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to'g'risidagi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tasavvurni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o'zgartirganligi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tobora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rivojlanib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borayotgan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ustuvorlikka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erishganligi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isbotini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ustuvor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yo'nalishlarini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raqobati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qoidalarini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ta'minlashda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yuksaltirish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o'rinlidir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kunga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faoliyatining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mezoni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inflyatsiyani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samaradorligidir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Hozirda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koʻpchilik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oʻsish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bandlikni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zaruriy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shartsharoitni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ta’minlashdir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oqibatlarga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qtd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lyut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2A5B39">
        <w:rPr>
          <w:rFonts w:ascii="Times New Roman" w:hAnsi="Times New Roman" w:cs="Times New Roman"/>
          <w:sz w:val="28"/>
          <w:szCs w:val="28"/>
        </w:rPr>
        <w:t>о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A5B39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lib</w:t>
      </w:r>
      <w:r w:rsidRPr="002A5B39">
        <w:rPr>
          <w:rFonts w:ascii="Times New Roman" w:hAnsi="Times New Roman" w:cs="Times New Roman"/>
          <w:sz w:val="28"/>
          <w:szCs w:val="28"/>
        </w:rPr>
        <w:t>е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ll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2A5B39">
        <w:rPr>
          <w:rFonts w:ascii="Times New Roman" w:hAnsi="Times New Roman" w:cs="Times New Roman"/>
          <w:sz w:val="28"/>
          <w:szCs w:val="28"/>
        </w:rPr>
        <w:t>о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sid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isl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о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A5B39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tl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muv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qqiyatli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tug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ll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ko’p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jih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A5B39">
        <w:rPr>
          <w:rFonts w:ascii="Times New Roman" w:hAnsi="Times New Roman" w:cs="Times New Roman"/>
          <w:sz w:val="28"/>
          <w:szCs w:val="28"/>
        </w:rPr>
        <w:t>о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mill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о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t b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nkl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proofErr w:type="spellStart"/>
      <w:r w:rsidRPr="002A5B39">
        <w:rPr>
          <w:rFonts w:ascii="Times New Roman" w:hAnsi="Times New Roman" w:cs="Times New Roman"/>
          <w:sz w:val="28"/>
          <w:szCs w:val="28"/>
        </w:rPr>
        <w:t>ао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liyatini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must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hk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jl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о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5B39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rligi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bil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mb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rch</w:t>
      </w:r>
      <w:proofErr w:type="spellEnd"/>
      <w:r w:rsidRPr="002A5B39">
        <w:rPr>
          <w:rFonts w:ascii="Times New Roman" w:hAnsi="Times New Roman" w:cs="Times New Roman"/>
          <w:sz w:val="28"/>
          <w:szCs w:val="28"/>
        </w:rPr>
        <w:t>а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s b</w:t>
      </w:r>
      <w:r w:rsidRPr="002A5B39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g’liq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vaqtga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moliyasining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yuksaldi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Takror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xalqning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ma'naviy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farovon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turmush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tarziga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shart-sharoitlar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barpo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organlarini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mablag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ta'minotini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idora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o'rin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egalladi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oshirishning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beriladigan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ssudaning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Amaliyotda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operatsiyalar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muvofiqlashtirilgan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qiladilar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lastRenderedPageBreak/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zaxira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me'yorini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o'zgartirish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22D6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ishlatilmaydigan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omonatlarining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qismidir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omonatlarini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Zaxira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normasi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funktsiyani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: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likvidligini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emissiyasini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cheklaydi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zaxiralarning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quyi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normasini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o'rnatadi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me'yor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qanchalik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shunchalik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yo'li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pullarni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barpo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alohida-aloxida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ko'pincha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birdaniga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qo'llanilishi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ya'ni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amaliyotda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tez-tez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uchrab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oshiriladigan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ko'rsatadi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Faraz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qilamizki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qisqarmoqda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ishsizlar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biz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o'sadi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investitsiyalarga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talabni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navbatida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miqdorining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ko'payishiga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maqsadiga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erishadi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orqaga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to'xtaydi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ishsizlar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daromadlari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oqibati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to'g'risida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gapirganda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oqibatlarini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qiska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o'sishini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rag'batlantirgan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samaradorlikka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erishgan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choralarning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o'rganuvchi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lastRenderedPageBreak/>
        <w:t>Ushbu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nazariyaga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yondashuvchi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iqtisodchilar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o'rtasida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yillardan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tortishuvlar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kelmoqda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Bularga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neokeynschilar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zamonoviy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tarafdorlarini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kiritamiz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tarafdorlari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nominal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inkor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etmaydilar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ahamiyatiga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xar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baxo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beradilar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Keynschilar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fikricha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yuritishda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asoslanishi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monetaristlar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fikricha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asoslanishi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Keynschilar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solishda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aralashuvi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xisoblashadi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monetaristlar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deb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hisoblaydilar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shartsharoitlardan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barqarorlashtirish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muomalasini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barqarorlashtirishga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mexanizmini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shakllantirishdir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ko'pchilik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subyektsiyasini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buzmaydigan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ko'rsatishi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Garchi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erkinliklari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doirasini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cheklash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faoliyatning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imkonsiz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qarorlar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bilvosita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to'liq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mahsulotni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chiqarishga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inflyatsiyaning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muomaladagi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o'zgartirishga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chora-tadbirlar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oshiradi.Uning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hayotga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tadbiq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bilvosita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institutlardagi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stavkalari</w:t>
      </w:r>
      <w:proofErr w:type="spellEnd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to'g'ridan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depozit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ko'rinishidagi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pullarni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beriladigan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nazoratda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5B3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2)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Bilvosita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institutlar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resurslarita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zahira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talablari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operatsiyalar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moliyalash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depozitlarni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massasiga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Bulardan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foydalanadigan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vositalarning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stavkalarining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o'sishiga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kreditlash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kamaytirishga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bo'lganda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stavkalarini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tushirishga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operatsiyalar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zahiralarning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qismlarini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gapirganda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ob'yektlari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sub'yektlarini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qatordan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tushirib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qolmaslik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Negaki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ob'yekt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sub'yektlari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qaysidir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ma'noda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tana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a'zolari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yuksalib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borayotganligi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liberallashtirish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borasidagi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islohotlarning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oshirilishi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ko'pgina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yuksaltirish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bank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choralarning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naqadar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samaradorli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ekanligiga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chambarchas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bog'liqdir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ta'kidlanganlardan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muhtaram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Prezidentimiz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Shavkat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Mirziyoyev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farmonga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buyruq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berdilar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5B39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bozorini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liberallashtirish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navbatdagi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choratadbirlar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to'g'risida»gi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Farmonlarining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qilinganiga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vaqtbo'lmay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davlatimiz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rahbarining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chora-tadbirlari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to'g'risida»gi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qarorlari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qavul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2017-2021-yillar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A5B3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inflatsion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targetlash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rejimiga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bosqichma-bosqich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o'tish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chora-tadbirlar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Kompleksi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tasdig'iga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sz w:val="28"/>
          <w:szCs w:val="28"/>
          <w:lang w:val="en-US"/>
        </w:rPr>
        <w:t>bo'ldi</w:t>
      </w:r>
      <w:proofErr w:type="spellEnd"/>
      <w:r w:rsidRPr="002A5B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B39" w:rsidRPr="002A5B39" w:rsidRDefault="002A5B39" w:rsidP="002A5B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proofErr w:type="spellStart"/>
      <w:r w:rsidRPr="002A5B39">
        <w:rPr>
          <w:rFonts w:ascii="Times New Roman" w:hAnsi="Times New Roman" w:cs="Times New Roman"/>
          <w:b/>
          <w:sz w:val="28"/>
          <w:szCs w:val="28"/>
          <w:lang w:val="en-US"/>
        </w:rPr>
        <w:t>Foydalangan</w:t>
      </w:r>
      <w:proofErr w:type="spellEnd"/>
      <w:r w:rsidRPr="002A5B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b/>
          <w:sz w:val="28"/>
          <w:szCs w:val="28"/>
          <w:lang w:val="en-US"/>
        </w:rPr>
        <w:t>adabiyotlar</w:t>
      </w:r>
      <w:proofErr w:type="spellEnd"/>
      <w:r w:rsidRPr="002A5B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A5B39">
        <w:rPr>
          <w:rFonts w:ascii="Times New Roman" w:hAnsi="Times New Roman" w:cs="Times New Roman"/>
          <w:b/>
          <w:sz w:val="28"/>
          <w:szCs w:val="28"/>
          <w:lang w:val="en-US"/>
        </w:rPr>
        <w:t>roʻyxati</w:t>
      </w:r>
      <w:proofErr w:type="spellEnd"/>
      <w:r w:rsidRPr="002A5B3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bookmarkEnd w:id="0"/>
    </w:p>
    <w:sectPr w:rsidR="002A5B39" w:rsidRPr="002A5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39"/>
    <w:rsid w:val="002A5B39"/>
    <w:rsid w:val="003522D6"/>
    <w:rsid w:val="0092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4704DF-FFD9-456F-9C81-EEADD337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2025-12-10T18:14:00Z</dcterms:created>
  <dcterms:modified xsi:type="dcterms:W3CDTF">2025-12-11T04:11:00Z</dcterms:modified>
</cp:coreProperties>
</file>