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60D" w:rsidRDefault="0081760D">
      <w:bookmarkStart w:id="0" w:name="_GoBack"/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F1C4BF2" wp14:editId="0B9A5869">
                <wp:simplePos x="0" y="0"/>
                <wp:positionH relativeFrom="column">
                  <wp:posOffset>-549275</wp:posOffset>
                </wp:positionH>
                <wp:positionV relativeFrom="paragraph">
                  <wp:posOffset>281305</wp:posOffset>
                </wp:positionV>
                <wp:extent cx="7010400" cy="3139440"/>
                <wp:effectExtent l="228600" t="0" r="19050" b="22860"/>
                <wp:wrapTopAndBottom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0400" cy="3139440"/>
                          <a:chOff x="0" y="0"/>
                          <a:chExt cx="7010400" cy="3139440"/>
                        </a:xfrm>
                      </wpg:grpSpPr>
                      <wpg:grpSp>
                        <wpg:cNvPr id="40" name="Группа 40"/>
                        <wpg:cNvGrpSpPr/>
                        <wpg:grpSpPr>
                          <a:xfrm>
                            <a:off x="0" y="0"/>
                            <a:ext cx="7010400" cy="3139440"/>
                            <a:chOff x="0" y="0"/>
                            <a:chExt cx="7010400" cy="3139440"/>
                          </a:xfrm>
                        </wpg:grpSpPr>
                        <wpg:grpSp>
                          <wpg:cNvPr id="41" name="Группа 41"/>
                          <wpg:cNvGrpSpPr/>
                          <wpg:grpSpPr>
                            <a:xfrm>
                              <a:off x="0" y="0"/>
                              <a:ext cx="7010400" cy="3139440"/>
                              <a:chOff x="145472" y="0"/>
                              <a:chExt cx="7010400" cy="3140106"/>
                            </a:xfrm>
                          </wpg:grpSpPr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145472" y="0"/>
                                <a:ext cx="7010400" cy="3140106"/>
                                <a:chOff x="0" y="0"/>
                                <a:chExt cx="7010400" cy="3140106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7010400" cy="3140106"/>
                                  <a:chOff x="-729614" y="0"/>
                                  <a:chExt cx="7010907" cy="3142043"/>
                                </a:xfrm>
                              </wpg:grpSpPr>
                              <wps:wsp>
                                <wps:cNvPr id="44" name="Скругленный прямоугольник 44"/>
                                <wps:cNvSpPr/>
                                <wps:spPr>
                                  <a:xfrm>
                                    <a:off x="-638175" y="0"/>
                                    <a:ext cx="6894060" cy="33337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81760D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81760D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t xml:space="preserve">DARS </w:t>
                                      </w:r>
                                      <w:r w:rsidR="00386A82" w:rsidRPr="00386A82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t>FAOLIYATI</w:t>
                                      </w:r>
                                      <w:r w:rsidR="00386A82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Pr="0081760D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t>USULLARI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Скругленный прямоугольник 45"/>
                                <wps:cNvSpPr/>
                                <wps:spPr>
                                  <a:xfrm>
                                    <a:off x="-729614" y="466724"/>
                                    <a:ext cx="1215389" cy="885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accent6">
                                      <a:lumMod val="40000"/>
                                      <a:lumOff val="60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CA6E45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r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Qayta </w:t>
                                      </w:r>
                                      <w:proofErr w:type="spellStart"/>
                                      <w:r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ishlash</w:t>
                                      </w:r>
                                      <w:proofErr w:type="spellEnd"/>
                                      <w:r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usullari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" name="Скругленный прямоугольник 46"/>
                                <wps:cNvSpPr/>
                                <wps:spPr>
                                  <a:xfrm>
                                    <a:off x="-729614" y="1687039"/>
                                    <a:ext cx="1224088" cy="504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accent2">
                                      <a:lumMod val="40000"/>
                                      <a:lumOff val="60000"/>
                                    </a:schemeClr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CA6E45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Tushuntirish</w:t>
                                      </w:r>
                                      <w:proofErr w:type="spellEnd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n-US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usullari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Скругленный прямоугольник 47"/>
                                <wps:cNvSpPr/>
                                <wps:spPr>
                                  <a:xfrm>
                                    <a:off x="-729614" y="2493937"/>
                                    <a:ext cx="1224089" cy="648106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CA6E45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Nazorat</w:t>
                                      </w:r>
                                      <w:proofErr w:type="spellEnd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n-US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usullari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" name="Скругленный прямоугольник 48"/>
                                <wps:cNvSpPr/>
                                <wps:spPr>
                                  <a:xfrm>
                                    <a:off x="624289" y="453390"/>
                                    <a:ext cx="972070" cy="90487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07298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n-US"/>
                                        </w:rPr>
                                        <w:t>T</w:t>
                                      </w:r>
                                      <w:proofErr w:type="spellStart"/>
                                      <w:r w:rsidR="00CA6E45"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akrorlash</w:t>
                                      </w:r>
                                      <w:proofErr w:type="spellEnd"/>
                                      <w:r w:rsidR="00CA6E45"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CA6E45"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mashqlarini</w:t>
                                      </w:r>
                                      <w:proofErr w:type="spellEnd"/>
                                      <w:r w:rsidR="00CA6E45"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CA6E45" w:rsidRPr="00CA6E45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bajarish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" name="Скругленный прямоугольник 49"/>
                                <wps:cNvSpPr/>
                                <wps:spPr>
                                  <a:xfrm>
                                    <a:off x="741048" y="1687284"/>
                                    <a:ext cx="1228725" cy="504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07298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Muammoli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taqdimot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Скругленный прямоугольник 50"/>
                                <wps:cNvSpPr/>
                                <wps:spPr>
                                  <a:xfrm>
                                    <a:off x="659822" y="2509046"/>
                                    <a:ext cx="900000" cy="612203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07298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Joriy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nazorat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" name="Скругленный прямоугольник 51"/>
                                <wps:cNvSpPr/>
                                <wps:spPr>
                                  <a:xfrm>
                                    <a:off x="1706724" y="457200"/>
                                    <a:ext cx="1152083" cy="89535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07298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Eslab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qolish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va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mustahkamlash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" name="Скругленный прямоугольник 52"/>
                                <wps:cNvSpPr/>
                                <wps:spPr>
                                  <a:xfrm>
                                    <a:off x="2987128" y="447675"/>
                                    <a:ext cx="1008000" cy="9239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07298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Bosqichma-bosqich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qayta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ishlash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" name="Скругленный прямоугольник 53"/>
                                <wps:cNvSpPr/>
                                <wps:spPr>
                                  <a:xfrm>
                                    <a:off x="5309227" y="466725"/>
                                    <a:ext cx="972066" cy="885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07298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Mustaqil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ishlarni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tashkil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etish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" name="Скругленный прямоугольник 54"/>
                                <wps:cNvSpPr/>
                                <wps:spPr>
                                  <a:xfrm>
                                    <a:off x="4166210" y="459794"/>
                                    <a:ext cx="972000" cy="90487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07298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Test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topshiriqlarini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bajarish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5" name="Скругленный прямоугольник 55"/>
                                <wps:cNvSpPr/>
                                <wps:spPr>
                                  <a:xfrm>
                                    <a:off x="2349121" y="1681729"/>
                                    <a:ext cx="1514475" cy="504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07298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Deduktiv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xulosa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chiqarish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" name="Скругленный прямоугольник 56"/>
                                <wps:cNvSpPr/>
                                <wps:spPr>
                                  <a:xfrm>
                                    <a:off x="4166210" y="1687284"/>
                                    <a:ext cx="1514475" cy="504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07298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Qisman-izlanishli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metod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7" name="Скругленный прямоугольник 57"/>
                                <wps:cNvSpPr/>
                                <wps:spPr>
                                  <a:xfrm>
                                    <a:off x="1688868" y="2488252"/>
                                    <a:ext cx="972000" cy="64827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07298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Muammoni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hal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etish</w:t>
                                      </w:r>
                                      <w:proofErr w:type="spellEnd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0729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topshiriqlari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" name="Скругленный прямоугольник 58"/>
                                <wps:cNvSpPr/>
                                <wps:spPr>
                                  <a:xfrm>
                                    <a:off x="2810220" y="2488252"/>
                                    <a:ext cx="1008000" cy="648376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A76D4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A76D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Individual</w:t>
                                      </w:r>
                                      <w:proofErr w:type="spellEnd"/>
                                      <w:r w:rsidRPr="003A76D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A76D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loyiha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" name="Скругленный прямоугольник 59"/>
                                <wps:cNvSpPr/>
                                <wps:spPr>
                                  <a:xfrm>
                                    <a:off x="3935035" y="2486508"/>
                                    <a:ext cx="1116081" cy="648397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A76D4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A76D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Hisoblash</w:t>
                                      </w:r>
                                      <w:proofErr w:type="spellEnd"/>
                                      <w:r w:rsidRPr="003A76D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A76D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ishlari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" name="Скругленный прямоугольник 60"/>
                                <wps:cNvSpPr/>
                                <wps:spPr>
                                  <a:xfrm>
                                    <a:off x="5175885" y="2486503"/>
                                    <a:ext cx="1080000" cy="648399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81760D" w:rsidRPr="00DE3CB8" w:rsidRDefault="003A76D4" w:rsidP="0081760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3A76D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Grafik</w:t>
                                      </w:r>
                                      <w:proofErr w:type="spellEnd"/>
                                      <w:r w:rsidRPr="003A76D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A76D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ishlarni</w:t>
                                      </w:r>
                                      <w:proofErr w:type="spellEnd"/>
                                      <w:r w:rsidRPr="003A76D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A76D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bajarish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1" name="Прямая со стрелкой 61"/>
                              <wps:cNvCnPr>
                                <a:stCxn id="45" idx="3"/>
                                <a:endCxn id="48" idx="1"/>
                              </wps:cNvCnPr>
                              <wps:spPr>
                                <a:xfrm flipV="1">
                                  <a:off x="1215301" y="905269"/>
                                  <a:ext cx="138504" cy="380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" name="Прямая со стрелкой 62"/>
                              <wps:cNvCnPr>
                                <a:stCxn id="48" idx="3"/>
                                <a:endCxn id="51" idx="1"/>
                              </wps:cNvCnPr>
                              <wps:spPr>
                                <a:xfrm flipV="1">
                                  <a:off x="2325805" y="904317"/>
                                  <a:ext cx="110357" cy="95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" name="Прямая со стрелкой 63"/>
                              <wps:cNvCnPr/>
                              <wps:spPr>
                                <a:xfrm>
                                  <a:off x="3581400" y="904318"/>
                                  <a:ext cx="135073" cy="475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4" name="Прямая со стрелкой 64"/>
                              <wps:cNvCnPr/>
                              <wps:spPr>
                                <a:xfrm>
                                  <a:off x="4724400" y="909077"/>
                                  <a:ext cx="171070" cy="259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" name="Прямая со стрелкой 65"/>
                              <wps:cNvCnPr/>
                              <wps:spPr>
                                <a:xfrm flipV="1">
                                  <a:off x="5867400" y="909078"/>
                                  <a:ext cx="171004" cy="259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" name="Прямая со стрелкой 66"/>
                              <wps:cNvCnPr/>
                              <wps:spPr>
                                <a:xfrm>
                                  <a:off x="1223999" y="1938256"/>
                                  <a:ext cx="246557" cy="24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7" name="Прямая со стрелкой 67"/>
                              <wps:cNvCnPr/>
                              <wps:spPr>
                                <a:xfrm flipV="1">
                                  <a:off x="2699192" y="1932950"/>
                                  <a:ext cx="379320" cy="555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" name="Прямая со стрелкой 68"/>
                              <wps:cNvCnPr/>
                              <wps:spPr>
                                <a:xfrm>
                                  <a:off x="4592877" y="1932950"/>
                                  <a:ext cx="302593" cy="555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" name="Прямая со стрелкой 69"/>
                              <wps:cNvCnPr/>
                              <wps:spPr>
                                <a:xfrm flipV="1">
                                  <a:off x="1224000" y="2813412"/>
                                  <a:ext cx="165336" cy="284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" name="Прямая со стрелкой 70"/>
                              <wps:cNvCnPr/>
                              <wps:spPr>
                                <a:xfrm flipV="1">
                                  <a:off x="2289271" y="2810656"/>
                                  <a:ext cx="129036" cy="275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1" name="Прямая со стрелкой 71"/>
                              <wps:cNvCnPr/>
                              <wps:spPr>
                                <a:xfrm>
                                  <a:off x="3390237" y="2810656"/>
                                  <a:ext cx="149341" cy="5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2" name="Прямая со стрелкой 72"/>
                              <wps:cNvCnPr/>
                              <wps:spPr>
                                <a:xfrm flipV="1">
                                  <a:off x="4547505" y="2808974"/>
                                  <a:ext cx="116807" cy="173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3" name="Прямая со стрелкой 73"/>
                              <wps:cNvCnPr/>
                              <wps:spPr>
                                <a:xfrm flipV="1">
                                  <a:off x="5780312" y="2808970"/>
                                  <a:ext cx="124760" cy="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4" name="Соединительная линия уступом 74"/>
                            <wps:cNvCnPr/>
                            <wps:spPr>
                              <a:xfrm rot="5400000">
                                <a:off x="673022" y="-194380"/>
                                <a:ext cx="2483085" cy="3538185"/>
                              </a:xfrm>
                              <a:prstGeom prst="bentConnector4">
                                <a:avLst>
                                  <a:gd name="adj1" fmla="val 2748"/>
                                  <a:gd name="adj2" fmla="val 106461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5" name="Соединительная линия уступом 75"/>
                          <wps:cNvCnPr/>
                          <wps:spPr>
                            <a:xfrm rot="5400000">
                              <a:off x="966734" y="-633634"/>
                              <a:ext cx="1604746" cy="3538213"/>
                            </a:xfrm>
                            <a:prstGeom prst="bentConnector4">
                              <a:avLst>
                                <a:gd name="adj1" fmla="val 4586"/>
                                <a:gd name="adj2" fmla="val 106461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6" name="Соединительная линия уступом 76"/>
                        <wps:cNvCnPr/>
                        <wps:spPr>
                          <a:xfrm rot="5400000">
                            <a:off x="1481215" y="-1148115"/>
                            <a:ext cx="575784" cy="3538213"/>
                          </a:xfrm>
                          <a:prstGeom prst="bentConnector4">
                            <a:avLst>
                              <a:gd name="adj1" fmla="val 11570"/>
                              <a:gd name="adj2" fmla="val 10646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1C4BF2" id="Группа 2" o:spid="_x0000_s1026" style="position:absolute;margin-left:-43.25pt;margin-top:22.15pt;width:552pt;height:247.2pt;z-index:251661312;mso-width-relative:margin" coordsize="70104,31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">
                <v:group id="Группа 40" o:spid="_x0000_s1027" style="position:absolute;width:70104;height:31394" coordsize="70104,3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Группа 41" o:spid="_x0000_s1028" style="position:absolute;width:70104;height:31394" coordorigin="1454" coordsize="70104,3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group id="Группа 42" o:spid="_x0000_s1029" style="position:absolute;left:1454;width:70104;height:31401" coordsize="70104,3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30" style="position:absolute;width:70104;height:31401" coordorigin="-7296" coordsize="70109,3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roundrect id="Скругленный прямоугольник 44" o:spid="_x0000_s1031" style="position:absolute;left:-6381;width:68939;height:33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" fillcolor="#9cc2e5 [1940]" strokecolor="#1f4d78 [1604]" strokeweight="1pt">
                          <v:stroke joinstyle="miter"/>
                          <v:textbox>
                            <w:txbxContent>
                              <w:p w:rsidR="0081760D" w:rsidRPr="00DE3CB8" w:rsidRDefault="0081760D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81760D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DARS </w:t>
                                </w:r>
                                <w:r w:rsidR="00386A82" w:rsidRPr="00386A82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FAOLIYATI</w:t>
                                </w:r>
                                <w:r w:rsidR="00386A82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 xml:space="preserve"> </w:t>
                                </w:r>
                                <w:r w:rsidRPr="0081760D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USULLARI</w:t>
                                </w:r>
                              </w:p>
                            </w:txbxContent>
                          </v:textbox>
                        </v:roundrect>
                        <v:roundrect id="Скругленный прямоугольник 45" o:spid="_x0000_s1032" style="position:absolute;left:-7296;top:4667;width:12153;height:8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" fillcolor="#c5e0b3 [1305]" strokecolor="#1f4d78 [1604]" strokeweight="1pt">
                          <v:stroke joinstyle="miter"/>
                          <v:textbox>
                            <w:txbxContent>
                              <w:p w:rsidR="0081760D" w:rsidRPr="00DE3CB8" w:rsidRDefault="00CA6E45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Qayta </w:t>
                                </w:r>
                                <w:proofErr w:type="spellStart"/>
                                <w:r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ishlash</w:t>
                                </w:r>
                                <w:proofErr w:type="spellEnd"/>
                                <w:r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usullari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46" o:spid="_x0000_s1033" style="position:absolute;left:-7296;top:16870;width:12240;height:5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" fillcolor="#f7caac [1301]" strokecolor="#ed7d31 [3205]" strokeweight="1pt">
                          <v:stroke joinstyle="miter"/>
                          <v:textbox>
                            <w:txbxContent>
                              <w:p w:rsidR="0081760D" w:rsidRPr="00DE3CB8" w:rsidRDefault="00CA6E45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Tushuntirish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usullari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47" o:spid="_x0000_s1034" style="position:absolute;left:-7296;top:24939;width:12240;height:64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" fillcolor="#deeaf6 [660]" strokecolor="#5b9bd5 [3204]" strokeweight="1pt">
                          <v:stroke joinstyle="miter"/>
                          <v:textbox>
                            <w:txbxContent>
                              <w:p w:rsidR="0081760D" w:rsidRPr="00DE3CB8" w:rsidRDefault="00CA6E45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Nazorat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usullari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48" o:spid="_x0000_s1035" style="position:absolute;left:6242;top:4533;width:9721;height:90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" fillcolor="white [3212]" strokecolor="#5b9bd5 [3204]" strokeweight="1pt">
                          <v:stroke joinstyle="miter"/>
                          <v:textbox>
                            <w:txbxContent>
                              <w:p w:rsidR="0081760D" w:rsidRPr="00DE3CB8" w:rsidRDefault="00307298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n-US"/>
                                  </w:rPr>
                                  <w:t>T</w:t>
                                </w:r>
                                <w:proofErr w:type="spellStart"/>
                                <w:r w:rsidR="00CA6E45"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akrorlash</w:t>
                                </w:r>
                                <w:proofErr w:type="spellEnd"/>
                                <w:r w:rsidR="00CA6E45"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="00CA6E45"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mashqlarini</w:t>
                                </w:r>
                                <w:proofErr w:type="spellEnd"/>
                                <w:r w:rsidR="00CA6E45"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="00CA6E45" w:rsidRPr="00CA6E4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bajarish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49" o:spid="_x0000_s1036" style="position:absolute;left:7410;top:16872;width:12287;height:50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" fillcolor="white [3212]" strokecolor="#ed7d31 [3205]" strokeweight="1pt">
                          <v:stroke joinstyle="miter"/>
                          <v:textbox>
                            <w:txbxContent>
                              <w:p w:rsidR="0081760D" w:rsidRPr="00DE3CB8" w:rsidRDefault="00307298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Muammoli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taqdimot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50" o:spid="_x0000_s1037" style="position:absolute;left:6598;top:25090;width:9000;height:61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" fillcolor="white [3212]" strokecolor="#5b9bd5 [3204]" strokeweight="1pt">
                          <v:stroke joinstyle="miter"/>
                          <v:textbox>
                            <w:txbxContent>
                              <w:p w:rsidR="0081760D" w:rsidRPr="00DE3CB8" w:rsidRDefault="00307298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Joriy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nazorat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51" o:spid="_x0000_s1038" style="position:absolute;left:17067;top:4572;width:11521;height:89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" fillcolor="white [3212]" strokecolor="#5b9bd5 [3204]" strokeweight="1pt">
                          <v:stroke joinstyle="miter"/>
                          <v:textbox>
                            <w:txbxContent>
                              <w:p w:rsidR="0081760D" w:rsidRPr="00DE3CB8" w:rsidRDefault="00307298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Eslab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qolish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va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mustahkamlash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52" o:spid="_x0000_s1039" style="position:absolute;left:29871;top:4476;width:10080;height:92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" fillcolor="white [3212]" strokecolor="#5b9bd5 [3204]" strokeweight="1pt">
                          <v:stroke joinstyle="miter"/>
                          <v:textbox>
                            <w:txbxContent>
                              <w:p w:rsidR="0081760D" w:rsidRPr="00DE3CB8" w:rsidRDefault="00307298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Bosqichma-bosqich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qayta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ishlash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53" o:spid="_x0000_s1040" style="position:absolute;left:53092;top:4667;width:9720;height:8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" fillcolor="white [3212]" strokecolor="#5b9bd5 [3204]" strokeweight="1pt">
                          <v:stroke joinstyle="miter"/>
                          <v:textbox>
                            <w:txbxContent>
                              <w:p w:rsidR="0081760D" w:rsidRPr="00DE3CB8" w:rsidRDefault="00307298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Mustaqil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ishlarni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tashkil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etish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54" o:spid="_x0000_s1041" style="position:absolute;left:41662;top:4597;width:9720;height:90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" fillcolor="white [3212]" strokecolor="#5b9bd5 [3204]" strokeweight="1pt">
                          <v:stroke joinstyle="miter"/>
                          <v:textbox>
                            <w:txbxContent>
                              <w:p w:rsidR="0081760D" w:rsidRPr="00DE3CB8" w:rsidRDefault="00307298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Test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topshiriqlarini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bajarish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55" o:spid="_x0000_s1042" style="position:absolute;left:23491;top:16817;width:15144;height:5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" fillcolor="white [3212]" strokecolor="#ed7d31 [3205]" strokeweight="1pt">
                          <v:stroke joinstyle="miter"/>
                          <v:textbox>
                            <w:txbxContent>
                              <w:p w:rsidR="0081760D" w:rsidRPr="00DE3CB8" w:rsidRDefault="00307298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Deduktiv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xulosa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chiqarish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56" o:spid="_x0000_s1043" style="position:absolute;left:41662;top:16872;width:15144;height:50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" fillcolor="white [3212]" strokecolor="#ed7d31 [3205]" strokeweight="1pt">
                          <v:stroke joinstyle="miter"/>
                          <v:textbox>
                            <w:txbxContent>
                              <w:p w:rsidR="0081760D" w:rsidRPr="00DE3CB8" w:rsidRDefault="00307298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Qisman-izlanishli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metod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57" o:spid="_x0000_s1044" style="position:absolute;left:16888;top:24882;width:9720;height:64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" fillcolor="white [3212]" strokecolor="#5b9bd5 [3204]" strokeweight="1pt">
                          <v:stroke joinstyle="miter"/>
                          <v:textbox>
                            <w:txbxContent>
                              <w:p w:rsidR="0081760D" w:rsidRPr="00DE3CB8" w:rsidRDefault="00307298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Muammoni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hal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etish</w:t>
                                </w:r>
                                <w:proofErr w:type="spellEnd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0729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topshiriqlari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58" o:spid="_x0000_s1045" style="position:absolute;left:28102;top:24882;width:10080;height:64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" fillcolor="white [3212]" strokecolor="#5b9bd5 [3204]" strokeweight="1pt">
                          <v:stroke joinstyle="miter"/>
                          <v:textbox>
                            <w:txbxContent>
                              <w:p w:rsidR="0081760D" w:rsidRPr="00DE3CB8" w:rsidRDefault="003A76D4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A76D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Individual</w:t>
                                </w:r>
                                <w:proofErr w:type="spellEnd"/>
                                <w:r w:rsidRPr="003A76D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A76D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loyiha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59" o:spid="_x0000_s1046" style="position:absolute;left:39350;top:24865;width:11161;height:64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" fillcolor="white [3212]" strokecolor="#5b9bd5 [3204]" strokeweight="1pt">
                          <v:stroke joinstyle="miter"/>
                          <v:textbox>
                            <w:txbxContent>
                              <w:p w:rsidR="0081760D" w:rsidRPr="00DE3CB8" w:rsidRDefault="003A76D4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A76D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Hisoblash</w:t>
                                </w:r>
                                <w:proofErr w:type="spellEnd"/>
                                <w:r w:rsidRPr="003A76D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A76D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ishlari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60" o:spid="_x0000_s1047" style="position:absolute;left:51758;top:24865;width:10800;height:64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" fillcolor="white [3212]" strokecolor="#5b9bd5 [3204]" strokeweight="1pt">
                          <v:stroke joinstyle="miter"/>
                          <v:textbox>
                            <w:txbxContent>
                              <w:p w:rsidR="0081760D" w:rsidRPr="00DE3CB8" w:rsidRDefault="003A76D4" w:rsidP="0081760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3A76D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Grafik</w:t>
                                </w:r>
                                <w:proofErr w:type="spellEnd"/>
                                <w:r w:rsidRPr="003A76D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A76D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ishlarni</w:t>
                                </w:r>
                                <w:proofErr w:type="spellEnd"/>
                                <w:r w:rsidRPr="003A76D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3A76D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bajarish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61" o:spid="_x0000_s1048" type="#_x0000_t32" style="position:absolute;left:12153;top:9052;width:1385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" strokecolor="black [3213]" strokeweight=".5pt">
                        <v:stroke endarrow="block" joinstyle="miter"/>
                      </v:shape>
                      <v:shape id="Прямая со стрелкой 62" o:spid="_x0000_s1049" type="#_x0000_t32" style="position:absolute;left:23258;top:9043;width:1103;height: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" strokecolor="black [3213]" strokeweight=".5pt">
                        <v:stroke endarrow="block" joinstyle="miter"/>
                      </v:shape>
                      <v:shape id="Прямая со стрелкой 63" o:spid="_x0000_s1050" type="#_x0000_t32" style="position:absolute;left:35814;top:9043;width:1350;height: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" strokecolor="black [3213]" strokeweight=".5pt">
                        <v:stroke endarrow="block" joinstyle="miter"/>
                      </v:shape>
                      <v:shape id="Прямая со стрелкой 64" o:spid="_x0000_s1051" type="#_x0000_t32" style="position:absolute;left:47244;top:9090;width:1710;height: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" strokecolor="black [3213]" strokeweight=".5pt">
                        <v:stroke endarrow="block" joinstyle="miter"/>
                      </v:shape>
                      <v:shape id="Прямая со стрелкой 65" o:spid="_x0000_s1052" type="#_x0000_t32" style="position:absolute;left:58674;top:9090;width:1710;height:2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" strokecolor="black [3213]" strokeweight=".5pt">
                        <v:stroke endarrow="block" joinstyle="miter"/>
                      </v:shape>
                      <v:shape id="Прямая со стрелкой 66" o:spid="_x0000_s1053" type="#_x0000_t32" style="position:absolute;left:12239;top:19382;width:2466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" strokecolor="black [3213]" strokeweight=".5pt">
                        <v:stroke endarrow="block" joinstyle="miter"/>
                      </v:shape>
                      <v:shape id="Прямая со стрелкой 67" o:spid="_x0000_s1054" type="#_x0000_t32" style="position:absolute;left:26991;top:19329;width:3794;height: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" strokecolor="black [3213]" strokeweight=".5pt">
                        <v:stroke endarrow="block" joinstyle="miter"/>
                      </v:shape>
                      <v:shape id="Прямая со стрелкой 68" o:spid="_x0000_s1055" type="#_x0000_t32" style="position:absolute;left:45928;top:19329;width:3026;height: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" strokecolor="black [3213]" strokeweight=".5pt">
                        <v:stroke endarrow="block" joinstyle="miter"/>
                      </v:shape>
                      <v:shape id="Прямая со стрелкой 69" o:spid="_x0000_s1056" type="#_x0000_t32" style="position:absolute;left:12240;top:28134;width:1653;height: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" strokecolor="black [3213]" strokeweight=".5pt">
                        <v:stroke endarrow="block" joinstyle="miter"/>
                      </v:shape>
                      <v:shape id="Прямая со стрелкой 70" o:spid="_x0000_s1057" type="#_x0000_t32" style="position:absolute;left:22892;top:28106;width:1291;height: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" strokecolor="black [3213]" strokeweight=".5pt">
                        <v:stroke endarrow="block" joinstyle="miter"/>
                      </v:shape>
                      <v:shape id="Прямая со стрелкой 71" o:spid="_x0000_s1058" type="#_x0000_t32" style="position:absolute;left:33902;top:28106;width:149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" strokecolor="black [3213]" strokeweight=".5pt">
                        <v:stroke endarrow="block" joinstyle="miter"/>
                      </v:shape>
                      <v:shape id="Прямая со стрелкой 72" o:spid="_x0000_s1059" type="#_x0000_t32" style="position:absolute;left:45475;top:28089;width:116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" strokecolor="black [3213]" strokeweight=".5pt">
                        <v:stroke endarrow="block" joinstyle="miter"/>
                      </v:shape>
                      <v:shape id="Прямая со стрелкой 73" o:spid="_x0000_s1060" type="#_x0000_t32" style="position:absolute;left:57803;top:28089;width:124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" strokecolor="black [3213]" strokeweight=".5pt">
                        <v:stroke endarrow="block" joinstyle="miter"/>
                      </v:shape>
                    </v:group>
                    <v:shapetype id="_x0000_t35" coordsize="21600,21600" o:spt="35" o:oned="t" adj="10800,10800" path="m,l@0,0@0@1,21600@1,21600,21600e" filled="f">
                      <v:stroke joinstyle="miter"/>
                      <v:formulas>
                        <v:f eqn="val #0"/>
                        <v:f eqn="val #1"/>
                        <v:f eqn="mid #0 width"/>
                        <v:f eqn="prod #1 1 2"/>
                      </v:formulas>
                      <v:path arrowok="t" fillok="f" o:connecttype="none"/>
                      <v:handles>
                        <v:h position="#0,@3"/>
                        <v:h position="@2,#1"/>
                      </v:handles>
                      <o:lock v:ext="edit" shapetype="t"/>
                    </v:shapetype>
                    <v:shape id="Соединительная линия уступом 74" o:spid="_x0000_s1061" type="#_x0000_t35" style="position:absolute;left:6729;top:-1944;width:24831;height:3538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" adj="594,22996" strokecolor="black [3213]" strokeweight=".5pt">
                      <v:stroke endarrow="block"/>
                    </v:shape>
                  </v:group>
                  <v:shape id="Соединительная линия уступом 75" o:spid="_x0000_s1062" type="#_x0000_t35" style="position:absolute;left:9667;top:-6336;width:16047;height:3538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" adj="991,22996" strokecolor="black [3213]" strokeweight=".5pt">
                    <v:stroke endarrow="block"/>
                  </v:shape>
                </v:group>
                <v:shape id="Соединительная линия уступом 76" o:spid="_x0000_s1063" type="#_x0000_t35" style="position:absolute;left:14812;top:-11481;width:5757;height:3538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" adj="2499,22996" strokecolor="black [3213]" strokeweight=".5pt">
                  <v:stroke endarrow="block"/>
                </v:shape>
                <w10:wrap type="topAndBottom"/>
              </v:group>
            </w:pict>
          </mc:Fallback>
        </mc:AlternateContent>
      </w:r>
      <w:bookmarkEnd w:id="0"/>
    </w:p>
    <w:p w:rsidR="0081760D" w:rsidRDefault="00CA6E45">
      <w:r w:rsidRPr="008F033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21F124" wp14:editId="4B2CE145">
            <wp:extent cx="5843888" cy="3895725"/>
            <wp:effectExtent l="0" t="0" r="508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rs faoliyatida qayta ishlash metodlariga quyidagilar kiradi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542" cy="391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22" w:rsidRDefault="00725D9E"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7475FD" wp14:editId="58DF46FF">
                <wp:simplePos x="0" y="0"/>
                <wp:positionH relativeFrom="column">
                  <wp:posOffset>-549275</wp:posOffset>
                </wp:positionH>
                <wp:positionV relativeFrom="paragraph">
                  <wp:posOffset>281305</wp:posOffset>
                </wp:positionV>
                <wp:extent cx="7010400" cy="3139440"/>
                <wp:effectExtent l="228600" t="0" r="19050" b="22860"/>
                <wp:wrapTopAndBottom/>
                <wp:docPr id="39" name="Группа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0400" cy="3139440"/>
                          <a:chOff x="0" y="0"/>
                          <a:chExt cx="7010400" cy="3139440"/>
                        </a:xfrm>
                      </wpg:grpSpPr>
                      <wpg:grpSp>
                        <wpg:cNvPr id="37" name="Группа 37"/>
                        <wpg:cNvGrpSpPr/>
                        <wpg:grpSpPr>
                          <a:xfrm>
                            <a:off x="0" y="0"/>
                            <a:ext cx="7010400" cy="3139440"/>
                            <a:chOff x="0" y="0"/>
                            <a:chExt cx="7010400" cy="313944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7010400" cy="3139440"/>
                              <a:chOff x="145472" y="0"/>
                              <a:chExt cx="7010400" cy="3140106"/>
                            </a:xfrm>
                          </wpg:grpSpPr>
                          <wpg:grpSp>
                            <wpg:cNvPr id="33" name="Группа 33"/>
                            <wpg:cNvGrpSpPr/>
                            <wpg:grpSpPr>
                              <a:xfrm>
                                <a:off x="145472" y="0"/>
                                <a:ext cx="7010400" cy="3140106"/>
                                <a:chOff x="0" y="0"/>
                                <a:chExt cx="7010400" cy="3140106"/>
                              </a:xfrm>
                            </wpg:grpSpPr>
                            <wpg:grpSp>
                              <wpg:cNvPr id="19" name="Группа 19"/>
                              <wpg:cNvGrpSpPr/>
                              <wpg:grpSpPr>
                                <a:xfrm>
                                  <a:off x="0" y="0"/>
                                  <a:ext cx="7010400" cy="3140106"/>
                                  <a:chOff x="-729614" y="0"/>
                                  <a:chExt cx="7010907" cy="3142043"/>
                                </a:xfrm>
                              </wpg:grpSpPr>
                              <wps:wsp>
                                <wps:cNvPr id="1" name="Скругленный прямоугольник 1"/>
                                <wps:cNvSpPr/>
                                <wps:spPr>
                                  <a:xfrm>
                                    <a:off x="-638175" y="0"/>
                                    <a:ext cx="6894060" cy="33337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t>METHODS OF CLASSROOM ACTIVITY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" name="Скругленный прямоугольник 3"/>
                                <wps:cNvSpPr/>
                                <wps:spPr>
                                  <a:xfrm>
                                    <a:off x="-729614" y="466724"/>
                                    <a:ext cx="1215389" cy="885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accent6">
                                      <a:lumMod val="40000"/>
                                      <a:lumOff val="60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Content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Reinforcement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Methods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Скругленный прямоугольник 4"/>
                                <wps:cNvSpPr/>
                                <wps:spPr>
                                  <a:xfrm>
                                    <a:off x="-729614" y="1687039"/>
                                    <a:ext cx="1224088" cy="504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accent2">
                                      <a:lumMod val="40000"/>
                                      <a:lumOff val="60000"/>
                                    </a:schemeClr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Explanatory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Methods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" name="Скругленный прямоугольник 5"/>
                                <wps:cNvSpPr/>
                                <wps:spPr>
                                  <a:xfrm>
                                    <a:off x="-729614" y="2493937"/>
                                    <a:ext cx="1224089" cy="648106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Assessment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and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Monitoring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Methods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Скругленный прямоугольник 6"/>
                                <wps:cNvSpPr/>
                                <wps:spPr>
                                  <a:xfrm>
                                    <a:off x="689610" y="453390"/>
                                    <a:ext cx="936000" cy="90487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Performing</w:t>
                                      </w:r>
                                      <w:proofErr w:type="spellEnd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revision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Скругленный прямоугольник 7"/>
                                <wps:cNvSpPr/>
                                <wps:spPr>
                                  <a:xfrm>
                                    <a:off x="741048" y="1687284"/>
                                    <a:ext cx="1228725" cy="504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Problem-based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presentation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Скругленный прямоугольник 8"/>
                                <wps:cNvSpPr/>
                                <wps:spPr>
                                  <a:xfrm>
                                    <a:off x="659822" y="2509046"/>
                                    <a:ext cx="900000" cy="612203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Formative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assessment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" name="Скругленный прямоугольник 9"/>
                                <wps:cNvSpPr/>
                                <wps:spPr>
                                  <a:xfrm>
                                    <a:off x="1772045" y="457200"/>
                                    <a:ext cx="1080000" cy="89535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Memorization</w:t>
                                      </w:r>
                                      <w:proofErr w:type="spellEnd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and</w:t>
                                      </w:r>
                                      <w:proofErr w:type="spellEnd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consolidation</w:t>
                                      </w:r>
                                      <w:proofErr w:type="spellEnd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of</w:t>
                                      </w:r>
                                      <w:proofErr w:type="spellEnd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knowledge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" name="Скругленный прямоугольник 10"/>
                                <wps:cNvSpPr/>
                                <wps:spPr>
                                  <a:xfrm>
                                    <a:off x="2987128" y="447675"/>
                                    <a:ext cx="1008000" cy="9239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Step-by-step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content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processing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" name="Скругленный прямоугольник 11"/>
                                <wps:cNvSpPr/>
                                <wps:spPr>
                                  <a:xfrm>
                                    <a:off x="5309227" y="466725"/>
                                    <a:ext cx="972066" cy="885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Organizing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independent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learning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activities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" name="Скругленный прямоугольник 12"/>
                                <wps:cNvSpPr/>
                                <wps:spPr>
                                  <a:xfrm>
                                    <a:off x="4166210" y="459794"/>
                                    <a:ext cx="972000" cy="90487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Completing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test-based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tasks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" name="Скругленный прямоугольник 13"/>
                                <wps:cNvSpPr/>
                                <wps:spPr>
                                  <a:xfrm>
                                    <a:off x="2349121" y="1681729"/>
                                    <a:ext cx="1514475" cy="504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Formulating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deductive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conclusions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Скругленный прямоугольник 14"/>
                                <wps:cNvSpPr/>
                                <wps:spPr>
                                  <a:xfrm>
                                    <a:off x="4166210" y="1687284"/>
                                    <a:ext cx="1514475" cy="5048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Partial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inquiry-based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method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" name="Скругленный прямоугольник 15"/>
                                <wps:cNvSpPr/>
                                <wps:spPr>
                                  <a:xfrm>
                                    <a:off x="1688868" y="2488252"/>
                                    <a:ext cx="972000" cy="64827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Problem-solving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tasks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" name="Скругленный прямоугольник 16"/>
                                <wps:cNvSpPr/>
                                <wps:spPr>
                                  <a:xfrm>
                                    <a:off x="2810220" y="2488252"/>
                                    <a:ext cx="1008000" cy="648376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Individual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project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work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" name="Скругленный прямоугольник 17"/>
                                <wps:cNvSpPr/>
                                <wps:spPr>
                                  <a:xfrm>
                                    <a:off x="3935035" y="2486508"/>
                                    <a:ext cx="1116081" cy="648397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Computational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exercises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Скругленный прямоугольник 18"/>
                                <wps:cNvSpPr/>
                                <wps:spPr>
                                  <a:xfrm>
                                    <a:off x="5175885" y="2486503"/>
                                    <a:ext cx="1080000" cy="648399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25D9E" w:rsidRPr="00DE3CB8" w:rsidRDefault="00725D9E" w:rsidP="00725D9E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</w:pP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Completing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graphical</w:t>
                                      </w:r>
                                      <w:proofErr w:type="spellEnd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DE3CB8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</w:rPr>
                                        <w:t>tasks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" name="Прямая со стрелкой 20"/>
                              <wps:cNvCnPr>
                                <a:stCxn id="3" idx="3"/>
                                <a:endCxn id="6" idx="1"/>
                              </wps:cNvCnPr>
                              <wps:spPr>
                                <a:xfrm flipV="1">
                                  <a:off x="1215301" y="905270"/>
                                  <a:ext cx="203820" cy="380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Прямая со стрелкой 21"/>
                              <wps:cNvCnPr>
                                <a:stCxn id="6" idx="3"/>
                                <a:endCxn id="9" idx="1"/>
                              </wps:cNvCnPr>
                              <wps:spPr>
                                <a:xfrm flipV="1">
                                  <a:off x="2355053" y="904318"/>
                                  <a:ext cx="146425" cy="95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Прямая со стрелкой 22"/>
                              <wps:cNvCnPr>
                                <a:stCxn id="9" idx="3"/>
                                <a:endCxn id="10" idx="1"/>
                              </wps:cNvCnPr>
                              <wps:spPr>
                                <a:xfrm>
                                  <a:off x="3581400" y="904318"/>
                                  <a:ext cx="135073" cy="475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Прямая со стрелкой 23"/>
                              <wps:cNvCnPr>
                                <a:stCxn id="10" idx="3"/>
                                <a:endCxn id="12" idx="1"/>
                              </wps:cNvCnPr>
                              <wps:spPr>
                                <a:xfrm>
                                  <a:off x="4724400" y="909077"/>
                                  <a:ext cx="171070" cy="259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Прямая со стрелкой 24"/>
                              <wps:cNvCnPr>
                                <a:stCxn id="12" idx="3"/>
                                <a:endCxn id="11" idx="1"/>
                              </wps:cNvCnPr>
                              <wps:spPr>
                                <a:xfrm flipV="1">
                                  <a:off x="5867400" y="909078"/>
                                  <a:ext cx="171004" cy="259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Прямая со стрелкой 25"/>
                              <wps:cNvCnPr>
                                <a:stCxn id="4" idx="3"/>
                                <a:endCxn id="7" idx="1"/>
                              </wps:cNvCnPr>
                              <wps:spPr>
                                <a:xfrm>
                                  <a:off x="1223999" y="1938256"/>
                                  <a:ext cx="246557" cy="24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Прямая со стрелкой 26"/>
                              <wps:cNvCnPr>
                                <a:stCxn id="7" idx="3"/>
                                <a:endCxn id="13" idx="1"/>
                              </wps:cNvCnPr>
                              <wps:spPr>
                                <a:xfrm flipV="1">
                                  <a:off x="2699192" y="1932950"/>
                                  <a:ext cx="379320" cy="555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Прямая со стрелкой 27"/>
                              <wps:cNvCnPr>
                                <a:stCxn id="13" idx="3"/>
                                <a:endCxn id="14" idx="1"/>
                              </wps:cNvCnPr>
                              <wps:spPr>
                                <a:xfrm>
                                  <a:off x="4592877" y="1932950"/>
                                  <a:ext cx="302593" cy="555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Прямая со стрелкой 28"/>
                              <wps:cNvCnPr>
                                <a:stCxn id="5" idx="3"/>
                                <a:endCxn id="8" idx="1"/>
                              </wps:cNvCnPr>
                              <wps:spPr>
                                <a:xfrm flipV="1">
                                  <a:off x="1224000" y="2813412"/>
                                  <a:ext cx="165336" cy="284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Прямая со стрелкой 29"/>
                              <wps:cNvCnPr>
                                <a:stCxn id="8" idx="3"/>
                                <a:endCxn id="15" idx="1"/>
                              </wps:cNvCnPr>
                              <wps:spPr>
                                <a:xfrm flipV="1">
                                  <a:off x="2289271" y="2810656"/>
                                  <a:ext cx="129036" cy="275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" name="Прямая со стрелкой 30"/>
                              <wps:cNvCnPr>
                                <a:stCxn id="15" idx="3"/>
                                <a:endCxn id="16" idx="1"/>
                              </wps:cNvCnPr>
                              <wps:spPr>
                                <a:xfrm>
                                  <a:off x="3390237" y="2810656"/>
                                  <a:ext cx="149341" cy="5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Прямая со стрелкой 31"/>
                              <wps:cNvCnPr>
                                <a:stCxn id="16" idx="3"/>
                                <a:endCxn id="17" idx="1"/>
                              </wps:cNvCnPr>
                              <wps:spPr>
                                <a:xfrm flipV="1">
                                  <a:off x="4547505" y="2808974"/>
                                  <a:ext cx="116807" cy="173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" name="Прямая со стрелкой 32"/>
                              <wps:cNvCnPr>
                                <a:stCxn id="17" idx="3"/>
                                <a:endCxn id="18" idx="1"/>
                              </wps:cNvCnPr>
                              <wps:spPr>
                                <a:xfrm flipV="1">
                                  <a:off x="5780312" y="2808970"/>
                                  <a:ext cx="124760" cy="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" name="Соединительная линия уступом 34"/>
                            <wps:cNvCnPr>
                              <a:stCxn id="1" idx="2"/>
                              <a:endCxn id="5" idx="1"/>
                            </wps:cNvCnPr>
                            <wps:spPr>
                              <a:xfrm rot="5400000">
                                <a:off x="673022" y="-194380"/>
                                <a:ext cx="2483085" cy="3538185"/>
                              </a:xfrm>
                              <a:prstGeom prst="bentConnector4">
                                <a:avLst>
                                  <a:gd name="adj1" fmla="val 2748"/>
                                  <a:gd name="adj2" fmla="val 106461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6" name="Соединительная линия уступом 36"/>
                          <wps:cNvCnPr>
                            <a:stCxn id="1" idx="2"/>
                            <a:endCxn id="4" idx="1"/>
                          </wps:cNvCnPr>
                          <wps:spPr>
                            <a:xfrm rot="5400000">
                              <a:off x="966734" y="-633634"/>
                              <a:ext cx="1604746" cy="3538213"/>
                            </a:xfrm>
                            <a:prstGeom prst="bentConnector4">
                              <a:avLst>
                                <a:gd name="adj1" fmla="val 4586"/>
                                <a:gd name="adj2" fmla="val 106461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8" name="Соединительная линия уступом 38"/>
                        <wps:cNvCnPr>
                          <a:stCxn id="1" idx="2"/>
                          <a:endCxn id="3" idx="1"/>
                        </wps:cNvCnPr>
                        <wps:spPr>
                          <a:xfrm rot="5400000">
                            <a:off x="1481215" y="-1148115"/>
                            <a:ext cx="575784" cy="3538213"/>
                          </a:xfrm>
                          <a:prstGeom prst="bentConnector4">
                            <a:avLst>
                              <a:gd name="adj1" fmla="val 11570"/>
                              <a:gd name="adj2" fmla="val 10646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7475FD" id="Группа 39" o:spid="_x0000_s1064" style="position:absolute;margin-left:-43.25pt;margin-top:22.15pt;width:552pt;height:247.2pt;z-index:251659264;mso-width-relative:margin" coordsize="70104,31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">
                <v:group id="Группа 37" o:spid="_x0000_s1065" style="position:absolute;width:70104;height:31394" coordsize="70104,3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5" o:spid="_x0000_s1066" style="position:absolute;width:70104;height:31394" coordorigin="1454" coordsize="70104,3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group id="Группа 33" o:spid="_x0000_s1067" style="position:absolute;left:1454;width:70104;height:31401" coordsize="70104,3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group id="Группа 19" o:spid="_x0000_s1068" style="position:absolute;width:70104;height:31401" coordorigin="-7296" coordsize="70109,3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oundrect id="Скругленный прямоугольник 1" o:spid="_x0000_s1069" style="position:absolute;left:-6381;width:68939;height:33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" fillcolor="#9cc2e5 [1940]" strokecolor="#1f4d78 [16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DE3CB8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METHODS OF CLASSROOM ACTIVITY</w:t>
                                </w:r>
                              </w:p>
                            </w:txbxContent>
                          </v:textbox>
                        </v:roundrect>
                        <v:roundrect id="Скругленный прямоугольник 3" o:spid="_x0000_s1070" style="position:absolute;left:-7296;top:4667;width:12153;height:8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" fillcolor="#c5e0b3 [1305]" strokecolor="#1f4d78 [16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Content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Reinforcement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Methods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4" o:spid="_x0000_s1071" style="position:absolute;left:-7296;top:16870;width:12240;height:5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" fillcolor="#f7caac [1301]" strokecolor="#ed7d31 [3205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Explanatory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Methods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5" o:spid="_x0000_s1072" style="position:absolute;left:-7296;top:24939;width:12240;height:64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" fillcolor="#deeaf6 [660]" strokecolor="#5b9bd5 [32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Assessment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and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Monitoring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Methods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6" o:spid="_x0000_s1073" style="position:absolute;left:6896;top:4533;width:9360;height:90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" fillcolor="white [3212]" strokecolor="#5b9bd5 [32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Performing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revision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7" o:spid="_x0000_s1074" style="position:absolute;left:7410;top:16872;width:12287;height:50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" fillcolor="white [3212]" strokecolor="#ed7d31 [3205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Problem-based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presentation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8" o:spid="_x0000_s1075" style="position:absolute;left:6598;top:25090;width:9000;height:61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" fillcolor="white [3212]" strokecolor="#5b9bd5 [32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Formative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assessment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9" o:spid="_x0000_s1076" style="position:absolute;left:17720;top:4572;width:10800;height:89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" fillcolor="white [3212]" strokecolor="#5b9bd5 [32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Memorization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and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consolidation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of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knowledge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10" o:spid="_x0000_s1077" style="position:absolute;left:29871;top:4476;width:10080;height:92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" fillcolor="white [3212]" strokecolor="#5b9bd5 [32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Step-by-step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content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processing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11" o:spid="_x0000_s1078" style="position:absolute;left:53092;top:4667;width:9720;height:8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" fillcolor="white [3212]" strokecolor="#5b9bd5 [32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Organizing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independent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learning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activities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12" o:spid="_x0000_s1079" style="position:absolute;left:41662;top:4597;width:9720;height:90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" fillcolor="white [3212]" strokecolor="#5b9bd5 [32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Completing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test-based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tasks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13" o:spid="_x0000_s1080" style="position:absolute;left:23491;top:16817;width:15144;height:5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" fillcolor="white [3212]" strokecolor="#ed7d31 [3205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Formulating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deductive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conclusions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14" o:spid="_x0000_s1081" style="position:absolute;left:41662;top:16872;width:15144;height:50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" fillcolor="white [3212]" strokecolor="#ed7d31 [3205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Partial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inquiry-based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method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15" o:spid="_x0000_s1082" style="position:absolute;left:16888;top:24882;width:9720;height:64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" fillcolor="white [3212]" strokecolor="#5b9bd5 [32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Problem-solving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tasks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16" o:spid="_x0000_s1083" style="position:absolute;left:28102;top:24882;width:10080;height:64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" fillcolor="white [3212]" strokecolor="#5b9bd5 [32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Individual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project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work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17" o:spid="_x0000_s1084" style="position:absolute;left:39350;top:24865;width:11161;height:64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" fillcolor="white [3212]" strokecolor="#5b9bd5 [32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Computational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exercises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Скругленный прямоугольник 18" o:spid="_x0000_s1085" style="position:absolute;left:51758;top:24865;width:10800;height:64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" fillcolor="white [3212]" strokecolor="#5b9bd5 [3204]" strokeweight="1pt">
                          <v:stroke joinstyle="miter"/>
                          <v:textbox>
                            <w:txbxContent>
                              <w:p w:rsidR="00725D9E" w:rsidRPr="00DE3CB8" w:rsidRDefault="00725D9E" w:rsidP="00725D9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Completing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graphical</w:t>
                                </w:r>
                                <w:proofErr w:type="spellEnd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Pr="00DE3CB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tasks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</v:group>
                      <v:shape id="Прямая со стрелкой 20" o:spid="_x0000_s1086" type="#_x0000_t32" style="position:absolute;left:12153;top:9052;width:2038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" strokecolor="black [3213]" strokeweight=".5pt">
                        <v:stroke endarrow="block" joinstyle="miter"/>
                      </v:shape>
                      <v:shape id="Прямая со стрелкой 21" o:spid="_x0000_s1087" type="#_x0000_t32" style="position:absolute;left:23550;top:9043;width:1464;height: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" strokecolor="black [3213]" strokeweight=".5pt">
                        <v:stroke endarrow="block" joinstyle="miter"/>
                      </v:shape>
                      <v:shape id="Прямая со стрелкой 22" o:spid="_x0000_s1088" type="#_x0000_t32" style="position:absolute;left:35814;top:9043;width:1350;height: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" strokecolor="black [3213]" strokeweight=".5pt">
                        <v:stroke endarrow="block" joinstyle="miter"/>
                      </v:shape>
                      <v:shape id="Прямая со стрелкой 23" o:spid="_x0000_s1089" type="#_x0000_t32" style="position:absolute;left:47244;top:9090;width:1710;height: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" strokecolor="black [3213]" strokeweight=".5pt">
                        <v:stroke endarrow="block" joinstyle="miter"/>
                      </v:shape>
                      <v:shape id="Прямая со стрелкой 24" o:spid="_x0000_s1090" type="#_x0000_t32" style="position:absolute;left:58674;top:9090;width:1710;height:2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" strokecolor="black [3213]" strokeweight=".5pt">
                        <v:stroke endarrow="block" joinstyle="miter"/>
                      </v:shape>
                      <v:shape id="Прямая со стрелкой 25" o:spid="_x0000_s1091" type="#_x0000_t32" style="position:absolute;left:12239;top:19382;width:2466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" strokecolor="black [3213]" strokeweight=".5pt">
                        <v:stroke endarrow="block" joinstyle="miter"/>
                      </v:shape>
                      <v:shape id="Прямая со стрелкой 26" o:spid="_x0000_s1092" type="#_x0000_t32" style="position:absolute;left:26991;top:19329;width:3794;height: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" strokecolor="black [3213]" strokeweight=".5pt">
                        <v:stroke endarrow="block" joinstyle="miter"/>
                      </v:shape>
                      <v:shape id="Прямая со стрелкой 27" o:spid="_x0000_s1093" type="#_x0000_t32" style="position:absolute;left:45928;top:19329;width:3026;height: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" strokecolor="black [3213]" strokeweight=".5pt">
                        <v:stroke endarrow="block" joinstyle="miter"/>
                      </v:shape>
                      <v:shape id="Прямая со стрелкой 28" o:spid="_x0000_s1094" type="#_x0000_t32" style="position:absolute;left:12240;top:28134;width:1653;height: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" strokecolor="black [3213]" strokeweight=".5pt">
                        <v:stroke endarrow="block" joinstyle="miter"/>
                      </v:shape>
                      <v:shape id="Прямая со стрелкой 29" o:spid="_x0000_s1095" type="#_x0000_t32" style="position:absolute;left:22892;top:28106;width:1291;height: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" strokecolor="black [3213]" strokeweight=".5pt">
                        <v:stroke endarrow="block" joinstyle="miter"/>
                      </v:shape>
                      <v:shape id="Прямая со стрелкой 30" o:spid="_x0000_s1096" type="#_x0000_t32" style="position:absolute;left:33902;top:28106;width:149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" strokecolor="black [3213]" strokeweight=".5pt">
                        <v:stroke endarrow="block" joinstyle="miter"/>
                      </v:shape>
                      <v:shape id="Прямая со стрелкой 31" o:spid="_x0000_s1097" type="#_x0000_t32" style="position:absolute;left:45475;top:28089;width:116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" strokecolor="black [3213]" strokeweight=".5pt">
                        <v:stroke endarrow="block" joinstyle="miter"/>
                      </v:shape>
                      <v:shape id="Прямая со стрелкой 32" o:spid="_x0000_s1098" type="#_x0000_t32" style="position:absolute;left:57803;top:28089;width:124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" strokecolor="black [3213]" strokeweight=".5pt">
                        <v:stroke endarrow="block" joinstyle="miter"/>
                      </v:shape>
                    </v:group>
                    <v:shape id="Соединительная линия уступом 34" o:spid="_x0000_s1099" type="#_x0000_t35" style="position:absolute;left:6729;top:-1944;width:24831;height:3538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" adj="594,22996" strokecolor="black [3213]" strokeweight=".5pt">
                      <v:stroke endarrow="block"/>
                    </v:shape>
                  </v:group>
                  <v:shape id="Соединительная линия уступом 36" o:spid="_x0000_s1100" type="#_x0000_t35" style="position:absolute;left:9667;top:-6336;width:16047;height:3538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" adj="991,22996" strokecolor="black [3213]" strokeweight=".5pt">
                    <v:stroke endarrow="block"/>
                  </v:shape>
                </v:group>
                <v:shape id="Соединительная линия уступом 38" o:spid="_x0000_s1101" type="#_x0000_t35" style="position:absolute;left:14812;top:-11481;width:5757;height:3538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" adj="2499,22996" strokecolor="black [3213]" strokeweight=".5pt">
                  <v:stroke endarrow="block"/>
                </v:shape>
                <w10:wrap type="topAndBottom"/>
              </v:group>
            </w:pict>
          </mc:Fallback>
        </mc:AlternateContent>
      </w:r>
    </w:p>
    <w:sectPr w:rsidR="00117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D9E"/>
    <w:rsid w:val="00117422"/>
    <w:rsid w:val="00307298"/>
    <w:rsid w:val="00386A82"/>
    <w:rsid w:val="003A76D4"/>
    <w:rsid w:val="005C1659"/>
    <w:rsid w:val="00725D9E"/>
    <w:rsid w:val="0081760D"/>
    <w:rsid w:val="00CA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7B04B"/>
  <w15:chartTrackingRefBased/>
  <w15:docId w15:val="{CA5366EC-2C0E-4FDD-AC9C-BF7959D97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60D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2</cp:revision>
  <dcterms:created xsi:type="dcterms:W3CDTF">2026-08-17T09:28:00Z</dcterms:created>
  <dcterms:modified xsi:type="dcterms:W3CDTF">2026-08-18T11:47:00Z</dcterms:modified>
</cp:coreProperties>
</file>