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225C28" w14:textId="35629AF2" w:rsidR="001153D6" w:rsidRPr="00B65C71" w:rsidRDefault="001153D6" w:rsidP="009B0C4D">
      <w:pPr>
        <w:spacing w:after="1600" w:line="360" w:lineRule="auto"/>
        <w:jc w:val="center"/>
        <w:rPr>
          <w:rFonts w:ascii="Times New Roman" w:eastAsia="Times New Roman" w:hAnsi="Times New Roman" w:cs="Times New Roman"/>
          <w:b/>
          <w:bCs/>
          <w:sz w:val="28"/>
          <w:szCs w:val="28"/>
          <w:lang w:val="en-US" w:eastAsia="ru-RU"/>
        </w:rPr>
      </w:pPr>
      <w:bookmarkStart w:id="0" w:name="_Hlk169647610"/>
      <w:r w:rsidRPr="00B65C71">
        <w:rPr>
          <w:rFonts w:ascii="Times New Roman" w:eastAsia="Times New Roman" w:hAnsi="Times New Roman" w:cs="Times New Roman"/>
          <w:b/>
          <w:sz w:val="28"/>
          <w:szCs w:val="28"/>
          <w:lang w:val="en-US" w:eastAsia="ru-RU"/>
        </w:rPr>
        <w:t>TOSHKENT DAVLAT TEXNIKA UNIVERSITETI</w:t>
      </w:r>
    </w:p>
    <w:p w14:paraId="6305289C" w14:textId="77777777" w:rsidR="001153D6" w:rsidRPr="00B65C71" w:rsidRDefault="001153D6" w:rsidP="009B0C4D">
      <w:pPr>
        <w:spacing w:after="0" w:line="360" w:lineRule="auto"/>
        <w:ind w:left="6521" w:right="-140"/>
        <w:contextualSpacing/>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Q</w:t>
      </w:r>
      <w:r w:rsidR="00C023A3" w:rsidRPr="00B65C71">
        <w:rPr>
          <w:rFonts w:ascii="Times New Roman" w:eastAsia="Times" w:hAnsi="Times New Roman" w:cs="Times New Roman"/>
          <w:i/>
          <w:sz w:val="28"/>
          <w:szCs w:val="28"/>
          <w:lang w:val="uz-Cyrl-UZ" w:eastAsia="ru-RU"/>
        </w:rPr>
        <w:t xml:space="preserve">o‘lyozma </w:t>
      </w:r>
      <w:r w:rsidR="004B7103" w:rsidRPr="00B65C71">
        <w:rPr>
          <w:rFonts w:ascii="Times New Roman" w:eastAsia="Times" w:hAnsi="Times New Roman" w:cs="Times New Roman"/>
          <w:i/>
          <w:sz w:val="28"/>
          <w:szCs w:val="28"/>
          <w:lang w:val="uz-Cyrl-UZ" w:eastAsia="ru-RU"/>
        </w:rPr>
        <w:t>hu</w:t>
      </w:r>
      <w:r w:rsidRPr="00B65C71">
        <w:rPr>
          <w:rFonts w:ascii="Times New Roman" w:eastAsia="Times" w:hAnsi="Times New Roman" w:cs="Times New Roman"/>
          <w:i/>
          <w:sz w:val="28"/>
          <w:szCs w:val="28"/>
          <w:lang w:val="uz-Cyrl-UZ" w:eastAsia="ru-RU"/>
        </w:rPr>
        <w:t>quqida</w:t>
      </w:r>
    </w:p>
    <w:p w14:paraId="57F3DC23" w14:textId="77777777" w:rsidR="001153D6" w:rsidRPr="00B65C71" w:rsidRDefault="001153D6" w:rsidP="009B0C4D">
      <w:pPr>
        <w:spacing w:after="1600" w:line="360" w:lineRule="auto"/>
        <w:ind w:left="6521" w:right="-142" w:hanging="142"/>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UDK:</w:t>
      </w:r>
      <w:r w:rsidR="00A94565" w:rsidRPr="00B65C71">
        <w:rPr>
          <w:lang w:val="uz-Cyrl-UZ"/>
        </w:rPr>
        <w:t xml:space="preserve"> </w:t>
      </w:r>
      <w:bookmarkStart w:id="1" w:name="_Hlk181452863"/>
      <w:r w:rsidR="00A94565" w:rsidRPr="00B65C71">
        <w:rPr>
          <w:rFonts w:ascii="Times New Roman" w:eastAsia="Times" w:hAnsi="Times New Roman" w:cs="Times New Roman"/>
          <w:i/>
          <w:sz w:val="28"/>
          <w:szCs w:val="28"/>
          <w:lang w:val="uz-Cyrl-UZ" w:eastAsia="ru-RU"/>
        </w:rPr>
        <w:t>371.10:681.142.37</w:t>
      </w:r>
      <w:r w:rsidR="00C023A3" w:rsidRPr="00B65C71">
        <w:rPr>
          <w:rFonts w:ascii="Times New Roman" w:eastAsia="Times" w:hAnsi="Times New Roman" w:cs="Times New Roman"/>
          <w:i/>
          <w:sz w:val="28"/>
          <w:szCs w:val="28"/>
          <w:lang w:val="uz-Cyrl-UZ" w:eastAsia="ru-RU"/>
        </w:rPr>
        <w:t>.</w:t>
      </w:r>
      <w:bookmarkEnd w:id="1"/>
    </w:p>
    <w:p w14:paraId="365888D8" w14:textId="77777777" w:rsidR="001153D6" w:rsidRPr="00B65C71" w:rsidRDefault="001153D6" w:rsidP="009B0C4D">
      <w:pPr>
        <w:spacing w:after="1000" w:line="360" w:lineRule="auto"/>
        <w:ind w:firstLine="720"/>
        <w:jc w:val="center"/>
        <w:rPr>
          <w:rFonts w:ascii="Times New Roman" w:eastAsia="Times New Roman" w:hAnsi="Times New Roman" w:cs="Times New Roman"/>
          <w:b/>
          <w:bCs/>
          <w:sz w:val="28"/>
          <w:szCs w:val="28"/>
          <w:lang w:val="uz-Cyrl-UZ" w:eastAsia="ru-RU"/>
        </w:rPr>
      </w:pPr>
      <w:r w:rsidRPr="00B65C71">
        <w:rPr>
          <w:rFonts w:ascii="Times New Roman" w:eastAsia="Times New Roman" w:hAnsi="Times New Roman" w:cs="Times New Roman"/>
          <w:b/>
          <w:sz w:val="28"/>
          <w:szCs w:val="28"/>
          <w:lang w:val="uz-Cyrl-UZ" w:eastAsia="ru-RU"/>
        </w:rPr>
        <w:t>RAXIMOV MINHOJIDDIN MUHAMMADGʻOLIB O‘GʻLI</w:t>
      </w:r>
    </w:p>
    <w:p w14:paraId="30732BDD" w14:textId="3044C75B" w:rsidR="00D544A8" w:rsidRPr="00B65C71" w:rsidRDefault="00014D96" w:rsidP="009B0C4D">
      <w:pPr>
        <w:spacing w:after="1000" w:line="360" w:lineRule="auto"/>
        <w:jc w:val="center"/>
        <w:rPr>
          <w:rFonts w:ascii="Times New Roman" w:eastAsia="Arial" w:hAnsi="Times New Roman" w:cs="Times New Roman"/>
          <w:b/>
          <w:sz w:val="28"/>
          <w:szCs w:val="28"/>
          <w:lang w:val="uz-Cyrl-UZ" w:eastAsia="ru-RU"/>
        </w:rPr>
      </w:pPr>
      <w:bookmarkStart w:id="2" w:name="_Hlk193163809"/>
      <w:r w:rsidRPr="00B65C71">
        <w:rPr>
          <w:rFonts w:ascii="Times New Roman" w:eastAsia="Times New Roman" w:hAnsi="Times New Roman" w:cs="Times New Roman"/>
          <w:b/>
          <w:sz w:val="28"/>
          <w:szCs w:val="28"/>
          <w:lang w:val="uz-Cyrl-UZ" w:eastAsia="ru-RU"/>
        </w:rPr>
        <w:t>O‘ZBEKISTONDA IQTIDORLI BOLALAR IJODKORLIGINI RIVOJLANTIRISHNING BOSHQARISH TEXNOLOGIYASI</w:t>
      </w:r>
      <w:bookmarkEnd w:id="2"/>
    </w:p>
    <w:p w14:paraId="107947CC" w14:textId="77777777" w:rsidR="009B0C4D" w:rsidRPr="00B65C71" w:rsidRDefault="001153D6" w:rsidP="009B0C4D">
      <w:pPr>
        <w:spacing w:after="1000" w:line="360" w:lineRule="auto"/>
        <w:ind w:right="-142"/>
        <w:jc w:val="center"/>
        <w:rPr>
          <w:rFonts w:ascii="Times New Roman" w:eastAsia="Times New Roman" w:hAnsi="Times New Roman" w:cs="Times New Roman"/>
          <w:b/>
          <w:sz w:val="24"/>
          <w:szCs w:val="24"/>
          <w:lang w:val="uz-Cyrl-UZ" w:eastAsia="ru-RU"/>
        </w:rPr>
      </w:pPr>
      <w:r w:rsidRPr="00B65C71">
        <w:rPr>
          <w:rFonts w:ascii="Times New Roman" w:eastAsia="Times" w:hAnsi="Times New Roman" w:cs="Times New Roman"/>
          <w:b/>
          <w:sz w:val="24"/>
          <w:szCs w:val="24"/>
          <w:lang w:val="uz-Cyrl-UZ" w:eastAsia="ru-RU"/>
        </w:rPr>
        <w:t xml:space="preserve">13.00.01– </w:t>
      </w:r>
      <w:r w:rsidRPr="00B65C71">
        <w:rPr>
          <w:rFonts w:ascii="Times New Roman" w:eastAsia="Times New Roman" w:hAnsi="Times New Roman" w:cs="Times New Roman"/>
          <w:b/>
          <w:sz w:val="24"/>
          <w:szCs w:val="24"/>
          <w:lang w:val="uz-Cyrl-UZ" w:eastAsia="ru-RU"/>
        </w:rPr>
        <w:t xml:space="preserve">Pedagogika nazariyasi va tarixi </w:t>
      </w:r>
    </w:p>
    <w:p w14:paraId="731F7F89" w14:textId="3C388C78" w:rsidR="001153D6" w:rsidRPr="00B65C71" w:rsidRDefault="009B0C4D" w:rsidP="00CB482F">
      <w:pPr>
        <w:spacing w:after="0" w:line="336" w:lineRule="auto"/>
        <w:ind w:right="-140"/>
        <w:contextualSpacing/>
        <w:jc w:val="center"/>
        <w:rPr>
          <w:rFonts w:ascii="Times New Roman" w:eastAsia="Times" w:hAnsi="Times New Roman" w:cs="Times New Roman"/>
          <w:b/>
          <w:sz w:val="24"/>
          <w:szCs w:val="24"/>
          <w:lang w:val="uz-Cyrl-UZ" w:eastAsia="ru-RU"/>
        </w:rPr>
      </w:pPr>
      <w:r w:rsidRPr="00B65C71">
        <w:rPr>
          <w:rFonts w:ascii="Times New Roman" w:eastAsia="Times" w:hAnsi="Times New Roman" w:cs="Times New Roman"/>
          <w:b/>
          <w:sz w:val="24"/>
          <w:szCs w:val="24"/>
          <w:lang w:val="uz-Cyrl-UZ" w:eastAsia="ru-RU"/>
        </w:rPr>
        <w:t>P</w:t>
      </w:r>
      <w:r w:rsidR="001153D6" w:rsidRPr="00B65C71">
        <w:rPr>
          <w:rFonts w:ascii="Times New Roman" w:eastAsia="Times" w:hAnsi="Times New Roman" w:cs="Times New Roman"/>
          <w:b/>
          <w:sz w:val="24"/>
          <w:szCs w:val="24"/>
          <w:lang w:val="uz-Cyrl-UZ" w:eastAsia="ru-RU"/>
        </w:rPr>
        <w:t xml:space="preserve">edagogika fanlari </w:t>
      </w:r>
      <w:r w:rsidRPr="00B65C71">
        <w:rPr>
          <w:rFonts w:ascii="Times New Roman" w:eastAsia="Times" w:hAnsi="Times New Roman" w:cs="Times New Roman"/>
          <w:b/>
          <w:sz w:val="24"/>
          <w:szCs w:val="24"/>
          <w:lang w:val="uz-Cyrl-UZ" w:eastAsia="ru-RU"/>
        </w:rPr>
        <w:t xml:space="preserve">bo’yicha falsafa </w:t>
      </w:r>
      <w:r w:rsidR="001153D6" w:rsidRPr="00B65C71">
        <w:rPr>
          <w:rFonts w:ascii="Times New Roman" w:eastAsia="Times" w:hAnsi="Times New Roman" w:cs="Times New Roman"/>
          <w:b/>
          <w:sz w:val="24"/>
          <w:szCs w:val="24"/>
          <w:lang w:val="uz-Cyrl-UZ" w:eastAsia="ru-RU"/>
        </w:rPr>
        <w:t>doktori (PhD) ilmiy darajasini olish uchun yozilgan</w:t>
      </w:r>
      <w:r w:rsidRPr="00B65C71">
        <w:rPr>
          <w:rFonts w:ascii="Times New Roman" w:eastAsia="Times" w:hAnsi="Times New Roman" w:cs="Times New Roman"/>
          <w:b/>
          <w:sz w:val="24"/>
          <w:szCs w:val="24"/>
          <w:lang w:val="uz-Cyrl-UZ" w:eastAsia="ru-RU"/>
        </w:rPr>
        <w:t xml:space="preserve"> </w:t>
      </w:r>
    </w:p>
    <w:p w14:paraId="1A6CAB20" w14:textId="570EBF75" w:rsidR="001153D6" w:rsidRPr="00B65C71" w:rsidRDefault="00022951" w:rsidP="00CB482F">
      <w:pPr>
        <w:spacing w:after="0" w:line="336" w:lineRule="auto"/>
        <w:ind w:right="-140"/>
        <w:contextualSpacing/>
        <w:jc w:val="center"/>
        <w:rPr>
          <w:rFonts w:ascii="Times New Roman" w:eastAsia="Times" w:hAnsi="Times New Roman" w:cs="Times New Roman"/>
          <w:b/>
          <w:sz w:val="24"/>
          <w:szCs w:val="24"/>
          <w:lang w:val="en-US" w:eastAsia="ru-RU"/>
        </w:rPr>
      </w:pPr>
      <w:r w:rsidRPr="00B65C71">
        <w:rPr>
          <w:rFonts w:ascii="Times New Roman" w:eastAsia="Times" w:hAnsi="Times New Roman" w:cs="Times New Roman"/>
          <w:b/>
          <w:sz w:val="24"/>
          <w:szCs w:val="24"/>
          <w:lang w:val="en-US" w:eastAsia="ru-RU"/>
        </w:rPr>
        <w:t>DISSYERTASIYA</w:t>
      </w:r>
    </w:p>
    <w:p w14:paraId="18B75308"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4BF924C2"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300411ED" w14:textId="04EA9B80" w:rsidR="001153D6" w:rsidRPr="00B65C71" w:rsidRDefault="001153D6" w:rsidP="00CB482F">
      <w:pPr>
        <w:spacing w:after="0" w:line="336" w:lineRule="auto"/>
        <w:ind w:left="993" w:right="-140" w:firstLine="720"/>
        <w:contextualSpacing/>
        <w:jc w:val="right"/>
        <w:rPr>
          <w:rFonts w:ascii="Times New Roman" w:eastAsia="Times" w:hAnsi="Times New Roman" w:cs="Times New Roman"/>
          <w:bCs/>
          <w:sz w:val="24"/>
          <w:szCs w:val="24"/>
          <w:lang w:val="en-US" w:eastAsia="ru-RU"/>
        </w:rPr>
      </w:pPr>
      <w:r w:rsidRPr="00B65C71">
        <w:rPr>
          <w:rFonts w:ascii="Times New Roman" w:eastAsia="Times" w:hAnsi="Times New Roman" w:cs="Times New Roman"/>
          <w:b/>
          <w:sz w:val="24"/>
          <w:szCs w:val="24"/>
          <w:lang w:val="en-US" w:eastAsia="ru-RU"/>
        </w:rPr>
        <w:t xml:space="preserve">Ilmiy </w:t>
      </w:r>
      <w:r w:rsidR="009C6AA9" w:rsidRPr="00B65C71">
        <w:rPr>
          <w:rFonts w:ascii="Times New Roman" w:eastAsia="Times" w:hAnsi="Times New Roman" w:cs="Times New Roman"/>
          <w:b/>
          <w:sz w:val="24"/>
          <w:szCs w:val="24"/>
          <w:lang w:val="en-US" w:eastAsia="ru-RU"/>
        </w:rPr>
        <w:t>rahbar</w:t>
      </w:r>
      <w:r w:rsidRPr="00B65C71">
        <w:rPr>
          <w:rFonts w:ascii="Times New Roman" w:eastAsia="Times" w:hAnsi="Times New Roman" w:cs="Times New Roman"/>
          <w:b/>
          <w:sz w:val="24"/>
          <w:szCs w:val="24"/>
          <w:lang w:val="en-US" w:eastAsia="ru-RU"/>
        </w:rPr>
        <w:t>:</w:t>
      </w:r>
      <w:r w:rsidR="009B0C4D" w:rsidRPr="00B65C71">
        <w:rPr>
          <w:rFonts w:ascii="Times New Roman" w:eastAsia="Times" w:hAnsi="Times New Roman" w:cs="Times New Roman"/>
          <w:b/>
          <w:sz w:val="24"/>
          <w:szCs w:val="24"/>
          <w:lang w:val="en-US" w:eastAsia="ru-RU"/>
        </w:rPr>
        <w:t xml:space="preserve"> </w:t>
      </w:r>
      <w:r w:rsidRPr="00B65C71">
        <w:rPr>
          <w:rFonts w:ascii="Times New Roman" w:eastAsia="Times" w:hAnsi="Times New Roman" w:cs="Times New Roman"/>
          <w:bCs/>
          <w:sz w:val="24"/>
          <w:szCs w:val="24"/>
          <w:lang w:val="uz-Cyrl-UZ" w:eastAsia="ru-RU"/>
        </w:rPr>
        <w:t>Musurmanova</w:t>
      </w:r>
      <w:r w:rsidR="009B0C4D" w:rsidRPr="00B65C71">
        <w:rPr>
          <w:rFonts w:ascii="Times New Roman" w:eastAsia="Times" w:hAnsi="Times New Roman" w:cs="Times New Roman"/>
          <w:bCs/>
          <w:sz w:val="24"/>
          <w:szCs w:val="24"/>
          <w:lang w:val="en-US" w:eastAsia="ru-RU"/>
        </w:rPr>
        <w:t xml:space="preserve"> A.</w:t>
      </w:r>
    </w:p>
    <w:p w14:paraId="79786FD0" w14:textId="644615B8" w:rsidR="009B0C4D" w:rsidRPr="00B65C71" w:rsidRDefault="009B0C4D" w:rsidP="00CB482F">
      <w:pPr>
        <w:spacing w:after="0" w:line="336" w:lineRule="auto"/>
        <w:ind w:left="993" w:right="-140" w:firstLine="720"/>
        <w:contextualSpacing/>
        <w:jc w:val="right"/>
        <w:rPr>
          <w:rFonts w:ascii="Times New Roman" w:eastAsia="Times" w:hAnsi="Times New Roman" w:cs="Times New Roman"/>
          <w:bCs/>
          <w:sz w:val="24"/>
          <w:szCs w:val="24"/>
          <w:lang w:val="en-US" w:eastAsia="ru-RU"/>
        </w:rPr>
      </w:pPr>
      <w:r w:rsidRPr="00B65C71">
        <w:rPr>
          <w:rFonts w:ascii="Times New Roman" w:eastAsia="Times" w:hAnsi="Times New Roman" w:cs="Times New Roman"/>
          <w:bCs/>
          <w:sz w:val="24"/>
          <w:szCs w:val="24"/>
          <w:lang w:val="en-US" w:eastAsia="ru-RU"/>
        </w:rPr>
        <w:t>pedagogika fanlari doktori, professor</w:t>
      </w:r>
    </w:p>
    <w:p w14:paraId="48F5A5B7"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33C23FF6"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6649E37B"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5793DDA3"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4FFEDB8A" w14:textId="549C4874" w:rsidR="00B876B2" w:rsidRPr="00A31EA2" w:rsidRDefault="009B0C4D" w:rsidP="009B0C4D">
      <w:pPr>
        <w:spacing w:after="0" w:line="336" w:lineRule="auto"/>
        <w:contextualSpacing/>
        <w:jc w:val="center"/>
        <w:rPr>
          <w:rFonts w:ascii="Times New Roman" w:eastAsia="Times New Roman" w:hAnsi="Times New Roman" w:cs="Times New Roman"/>
          <w:b/>
          <w:color w:val="000000" w:themeColor="text1"/>
          <w:sz w:val="28"/>
          <w:szCs w:val="28"/>
          <w:lang w:val="uz-Cyrl-UZ" w:eastAsia="ru-RU"/>
        </w:rPr>
      </w:pPr>
      <w:r w:rsidRPr="00B65C71">
        <w:rPr>
          <w:rFonts w:ascii="Times New Roman" w:eastAsia="Times New Roman" w:hAnsi="Times New Roman" w:cs="Times New Roman"/>
          <w:b/>
          <w:sz w:val="28"/>
          <w:szCs w:val="28"/>
          <w:lang w:val="en-US" w:eastAsia="ru-RU"/>
        </w:rPr>
        <w:t xml:space="preserve">Chirchiq </w:t>
      </w:r>
      <w:r w:rsidR="00DE0DE5" w:rsidRPr="00B65C71">
        <w:rPr>
          <w:rFonts w:ascii="Times New Roman" w:eastAsia="Times New Roman" w:hAnsi="Times New Roman" w:cs="Times New Roman"/>
          <w:b/>
          <w:sz w:val="28"/>
          <w:szCs w:val="28"/>
          <w:lang w:val="uz-Cyrl-UZ" w:eastAsia="ru-RU"/>
        </w:rPr>
        <w:t>-</w:t>
      </w:r>
      <w:r w:rsidR="001153D6" w:rsidRPr="00B65C71">
        <w:rPr>
          <w:rFonts w:ascii="Times New Roman" w:eastAsia="Times New Roman" w:hAnsi="Times New Roman" w:cs="Times New Roman"/>
          <w:b/>
          <w:sz w:val="28"/>
          <w:szCs w:val="28"/>
          <w:lang w:val="uz-Cyrl-UZ" w:eastAsia="ru-RU"/>
        </w:rPr>
        <w:t>2</w:t>
      </w:r>
      <w:r w:rsidR="00DE0DE5" w:rsidRPr="00B65C71">
        <w:rPr>
          <w:rFonts w:ascii="Times New Roman" w:eastAsia="Times New Roman" w:hAnsi="Times New Roman" w:cs="Times New Roman"/>
          <w:b/>
          <w:sz w:val="28"/>
          <w:szCs w:val="28"/>
          <w:lang w:val="uz-Cyrl-UZ" w:eastAsia="ru-RU"/>
        </w:rPr>
        <w:t>02</w:t>
      </w:r>
      <w:r w:rsidR="006321A7" w:rsidRPr="00B65C71">
        <w:rPr>
          <w:rFonts w:ascii="Times New Roman" w:eastAsia="Times New Roman" w:hAnsi="Times New Roman" w:cs="Times New Roman"/>
          <w:b/>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bookmarkEnd w:id="0" w:displacedByCustomXml="next"/>
    <w:bookmarkStart w:id="3" w:name="_GoBack" w:displacedByCustomXml="next"/>
    <w:bookmarkStart w:id="4" w:name="_Hlk193164544" w:displacedByCustomXml="next"/>
    <w:sdt>
      <w:sdtPr>
        <w:rPr>
          <w:rFonts w:ascii="Times New Roman" w:hAnsi="Times New Roman" w:cs="Times New Roman"/>
          <w:sz w:val="28"/>
          <w:szCs w:val="28"/>
        </w:rPr>
        <w:id w:val="-1781795563"/>
        <w:docPartObj>
          <w:docPartGallery w:val="Table of Contents"/>
          <w:docPartUnique/>
        </w:docPartObj>
      </w:sdtPr>
      <w:sdtEndPr>
        <w:rPr>
          <w:b/>
          <w:bCs/>
        </w:rPr>
      </w:sdtEndPr>
      <w:sdtContent>
        <w:p w14:paraId="4F227D98" w14:textId="77777777" w:rsidR="00EA2FFA" w:rsidRPr="00DE3C05" w:rsidRDefault="00EA2FFA" w:rsidP="00EA2FFA">
          <w:pPr>
            <w:spacing w:line="336" w:lineRule="auto"/>
            <w:jc w:val="center"/>
            <w:rPr>
              <w:rFonts w:ascii="Times New Roman" w:hAnsi="Times New Roman" w:cs="Times New Roman"/>
              <w:b/>
              <w:sz w:val="28"/>
              <w:szCs w:val="28"/>
              <w:lang w:val="uz-Cyrl-UZ"/>
            </w:rPr>
          </w:pPr>
          <w:r w:rsidRPr="00DE3C05">
            <w:rPr>
              <w:rFonts w:ascii="Times New Roman" w:hAnsi="Times New Roman" w:cs="Times New Roman"/>
              <w:b/>
              <w:sz w:val="28"/>
              <w:szCs w:val="28"/>
              <w:lang w:val="uz-Cyrl-UZ"/>
            </w:rPr>
            <w:t>MUNDARIJA</w:t>
          </w:r>
        </w:p>
        <w:p w14:paraId="40C9BD08" w14:textId="42122774" w:rsidR="00B7644C" w:rsidRPr="00DE3C05" w:rsidRDefault="00B7644C" w:rsidP="00B7644C">
          <w:pPr>
            <w:pStyle w:val="18"/>
            <w:jc w:val="both"/>
            <w:rPr>
              <w:rFonts w:eastAsiaTheme="minorEastAsia"/>
              <w:b w:val="0"/>
              <w:bCs w:val="0"/>
              <w:lang w:val="ru-RU" w:eastAsia="ru-RU"/>
            </w:rPr>
          </w:pPr>
          <w:r w:rsidRPr="00DE3C05">
            <w:fldChar w:fldCharType="begin"/>
          </w:r>
          <w:r w:rsidRPr="00DE3C05">
            <w:instrText xml:space="preserve"> TOC \o "1-3" \h \z \u </w:instrText>
          </w:r>
          <w:r w:rsidRPr="00DE3C05">
            <w:fldChar w:fldCharType="separate"/>
          </w:r>
          <w:hyperlink w:anchor="_Toc216959140" w:history="1">
            <w:r w:rsidRPr="00DE3C05">
              <w:rPr>
                <w:rStyle w:val="af8"/>
              </w:rPr>
              <w:t xml:space="preserve">KIRISH </w:t>
            </w:r>
            <w:r w:rsidRPr="00DE3C05">
              <w:rPr>
                <w:rStyle w:val="af8"/>
                <w:lang w:val="uz-Latn-UZ"/>
              </w:rPr>
              <w:t>(fаlsаfа dоktоri (РhD) dissеrtаtsiуаsi аnnоtаtsiуаsi)</w:t>
            </w:r>
            <w:r w:rsidRPr="00DE3C05">
              <w:rPr>
                <w:webHidden/>
              </w:rPr>
              <w:tab/>
            </w:r>
            <w:r w:rsidRPr="00DE3C05">
              <w:rPr>
                <w:webHidden/>
              </w:rPr>
              <w:fldChar w:fldCharType="begin"/>
            </w:r>
            <w:r w:rsidRPr="00DE3C05">
              <w:rPr>
                <w:webHidden/>
              </w:rPr>
              <w:instrText xml:space="preserve"> PAGEREF _Toc216959140 \h </w:instrText>
            </w:r>
            <w:r w:rsidRPr="00DE3C05">
              <w:rPr>
                <w:webHidden/>
              </w:rPr>
            </w:r>
            <w:r w:rsidRPr="00DE3C05">
              <w:rPr>
                <w:webHidden/>
              </w:rPr>
              <w:fldChar w:fldCharType="separate"/>
            </w:r>
            <w:r w:rsidR="00DE3C05" w:rsidRPr="00DE3C05">
              <w:rPr>
                <w:webHidden/>
              </w:rPr>
              <w:t>3</w:t>
            </w:r>
            <w:r w:rsidRPr="00DE3C05">
              <w:rPr>
                <w:webHidden/>
              </w:rPr>
              <w:fldChar w:fldCharType="end"/>
            </w:r>
          </w:hyperlink>
        </w:p>
        <w:p w14:paraId="1665A0B1" w14:textId="10BB73AB" w:rsidR="00B7644C" w:rsidRPr="00DE3C05" w:rsidRDefault="00B004F4" w:rsidP="00B7644C">
          <w:pPr>
            <w:pStyle w:val="18"/>
            <w:jc w:val="both"/>
            <w:rPr>
              <w:rFonts w:eastAsiaTheme="minorEastAsia"/>
              <w:b w:val="0"/>
              <w:bCs w:val="0"/>
              <w:lang w:val="ru-RU" w:eastAsia="ru-RU"/>
            </w:rPr>
          </w:pPr>
          <w:hyperlink w:anchor="_Toc216959141" w:history="1">
            <w:r w:rsidR="00B7644C" w:rsidRPr="00DE3C05">
              <w:rPr>
                <w:rStyle w:val="af8"/>
                <w:rFonts w:eastAsia="Times"/>
              </w:rPr>
              <w:t>I BOB.</w:t>
            </w:r>
            <w:r w:rsidR="00B7644C" w:rsidRPr="00DE3C05">
              <w:rPr>
                <w:rStyle w:val="af8"/>
                <w:iCs/>
              </w:rPr>
              <w:t xml:space="preserve"> O‘ZBEKISTONDA IQTIDORLI BOLAL</w:t>
            </w:r>
            <w:r w:rsidR="002565D7" w:rsidRPr="00DE3C05">
              <w:rPr>
                <w:rStyle w:val="af8"/>
                <w:iCs/>
              </w:rPr>
              <w:t>AR IJODKORLIGINI RIVOJLANTIRISH</w:t>
            </w:r>
            <w:r w:rsidR="00B7644C" w:rsidRPr="00DE3C05">
              <w:rPr>
                <w:rStyle w:val="af8"/>
                <w:iCs/>
              </w:rPr>
              <w:t>, BOSHQARISH TEXNOLOGIYASINING ILMIY -NAZARIY ASOSLARI</w:t>
            </w:r>
            <w:r w:rsidR="00B7644C" w:rsidRPr="00DE3C05">
              <w:rPr>
                <w:webHidden/>
              </w:rPr>
              <w:tab/>
            </w:r>
            <w:r w:rsidR="00B7644C" w:rsidRPr="00DE3C05">
              <w:rPr>
                <w:webHidden/>
              </w:rPr>
              <w:fldChar w:fldCharType="begin"/>
            </w:r>
            <w:r w:rsidR="00B7644C" w:rsidRPr="00DE3C05">
              <w:rPr>
                <w:webHidden/>
              </w:rPr>
              <w:instrText xml:space="preserve"> PAGEREF _Toc216959141 \h </w:instrText>
            </w:r>
            <w:r w:rsidR="00B7644C" w:rsidRPr="00DE3C05">
              <w:rPr>
                <w:webHidden/>
              </w:rPr>
            </w:r>
            <w:r w:rsidR="00B7644C" w:rsidRPr="00DE3C05">
              <w:rPr>
                <w:webHidden/>
              </w:rPr>
              <w:fldChar w:fldCharType="separate"/>
            </w:r>
            <w:r w:rsidR="00DE3C05" w:rsidRPr="00DE3C05">
              <w:rPr>
                <w:webHidden/>
              </w:rPr>
              <w:t>15</w:t>
            </w:r>
            <w:r w:rsidR="00B7644C" w:rsidRPr="00DE3C05">
              <w:rPr>
                <w:webHidden/>
              </w:rPr>
              <w:fldChar w:fldCharType="end"/>
            </w:r>
          </w:hyperlink>
        </w:p>
        <w:p w14:paraId="53D27666" w14:textId="0D1B99E2"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2" w:history="1">
            <w:r w:rsidR="00B7644C" w:rsidRPr="00DE3C05">
              <w:rPr>
                <w:rStyle w:val="af8"/>
                <w:rFonts w:ascii="Times New Roman" w:eastAsia="Times" w:hAnsi="Times New Roman" w:cs="Times New Roman"/>
                <w:noProof/>
                <w:sz w:val="28"/>
                <w:szCs w:val="28"/>
                <w:lang w:val="uz-Cyrl-UZ"/>
              </w:rPr>
              <w:t>§ 1.1. O‘zbekiston maktablarida o‘quvchilarning ijodiy faoliyatini shakllantirish va boshqar</w:t>
            </w:r>
            <w:r w:rsidR="00B7644C" w:rsidRPr="00DE3C05">
              <w:rPr>
                <w:rStyle w:val="af8"/>
                <w:rFonts w:ascii="Times New Roman" w:eastAsia="Times" w:hAnsi="Times New Roman" w:cs="Times New Roman"/>
                <w:noProof/>
                <w:sz w:val="28"/>
                <w:szCs w:val="28"/>
                <w:lang w:val="en-US"/>
              </w:rPr>
              <w:t>ish</w:t>
            </w:r>
            <w:r w:rsidR="00B7644C" w:rsidRPr="00DE3C05">
              <w:rPr>
                <w:rStyle w:val="af8"/>
                <w:rFonts w:ascii="Times New Roman" w:eastAsia="Times" w:hAnsi="Times New Roman" w:cs="Times New Roman"/>
                <w:noProof/>
                <w:sz w:val="28"/>
                <w:szCs w:val="28"/>
                <w:lang w:val="uz-Cyrl-UZ"/>
              </w:rPr>
              <w:t xml:space="preserve"> - pedagogik muammo sifatida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15</w:t>
            </w:r>
            <w:r w:rsidR="00B7644C" w:rsidRPr="00DE3C05">
              <w:rPr>
                <w:rFonts w:ascii="Times New Roman" w:hAnsi="Times New Roman" w:cs="Times New Roman"/>
                <w:noProof/>
                <w:webHidden/>
                <w:sz w:val="28"/>
                <w:szCs w:val="28"/>
              </w:rPr>
              <w:fldChar w:fldCharType="end"/>
            </w:r>
          </w:hyperlink>
        </w:p>
        <w:p w14:paraId="4C150790" w14:textId="560E1CE7"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3" w:history="1">
            <w:r w:rsidR="00B7644C" w:rsidRPr="00DE3C05">
              <w:rPr>
                <w:rStyle w:val="af8"/>
                <w:rFonts w:ascii="Times New Roman" w:eastAsia="Times New Roman" w:hAnsi="Times New Roman" w:cs="Times New Roman"/>
                <w:noProof/>
                <w:sz w:val="28"/>
                <w:szCs w:val="28"/>
                <w:lang w:val="uz-Cyrl-UZ"/>
              </w:rPr>
              <w:t>§</w:t>
            </w:r>
            <w:r w:rsidR="00B7644C" w:rsidRPr="00DE3C05">
              <w:rPr>
                <w:rStyle w:val="af8"/>
                <w:rFonts w:ascii="Times New Roman" w:eastAsia="Times New Roman" w:hAnsi="Times New Roman" w:cs="Times New Roman"/>
                <w:noProof/>
                <w:sz w:val="28"/>
                <w:szCs w:val="28"/>
                <w:lang w:val="en-US"/>
              </w:rPr>
              <w:t xml:space="preserve"> </w:t>
            </w:r>
            <w:r w:rsidR="00B7644C" w:rsidRPr="00DE3C05">
              <w:rPr>
                <w:rStyle w:val="af8"/>
                <w:rFonts w:ascii="Times New Roman" w:eastAsia="Times New Roman" w:hAnsi="Times New Roman" w:cs="Times New Roman"/>
                <w:noProof/>
                <w:sz w:val="28"/>
                <w:szCs w:val="28"/>
                <w:lang w:val="uz-Cyrl-UZ"/>
              </w:rPr>
              <w:t>1.2. Shaxsning qobiliyat va iqtidorini rivojlantirish haqida sharq allomalarining qarashlari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30</w:t>
            </w:r>
            <w:r w:rsidR="00B7644C" w:rsidRPr="00DE3C05">
              <w:rPr>
                <w:rFonts w:ascii="Times New Roman" w:hAnsi="Times New Roman" w:cs="Times New Roman"/>
                <w:noProof/>
                <w:webHidden/>
                <w:sz w:val="28"/>
                <w:szCs w:val="28"/>
              </w:rPr>
              <w:fldChar w:fldCharType="end"/>
            </w:r>
          </w:hyperlink>
        </w:p>
        <w:p w14:paraId="5DCFF75A" w14:textId="5B4980B0"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4" w:history="1">
            <w:r w:rsidR="00B7644C" w:rsidRPr="00DE3C05">
              <w:rPr>
                <w:rStyle w:val="af8"/>
                <w:rFonts w:ascii="Times New Roman" w:eastAsia="Times New Roman" w:hAnsi="Times New Roman" w:cs="Times New Roman"/>
                <w:noProof/>
                <w:sz w:val="28"/>
                <w:szCs w:val="28"/>
                <w:lang w:val="uz-Cyrl-UZ"/>
              </w:rPr>
              <w:t>§ 1.3. Iqtidorli o‘quvchilar tarbiyasi va ijodkorligini rivojlantirishning pedagogik-psixologik xususiyatlari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38</w:t>
            </w:r>
            <w:r w:rsidR="00B7644C" w:rsidRPr="00DE3C05">
              <w:rPr>
                <w:rFonts w:ascii="Times New Roman" w:hAnsi="Times New Roman" w:cs="Times New Roman"/>
                <w:noProof/>
                <w:webHidden/>
                <w:sz w:val="28"/>
                <w:szCs w:val="28"/>
              </w:rPr>
              <w:fldChar w:fldCharType="end"/>
            </w:r>
          </w:hyperlink>
        </w:p>
        <w:p w14:paraId="0E5121F2" w14:textId="0E4FC331"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5" w:history="1">
            <w:r w:rsidR="00B7644C" w:rsidRPr="00DE3C05">
              <w:rPr>
                <w:rStyle w:val="af8"/>
                <w:rFonts w:ascii="Times New Roman" w:eastAsia="Times New Roman" w:hAnsi="Times New Roman" w:cs="Times New Roman"/>
                <w:bCs/>
                <w:noProof/>
                <w:sz w:val="28"/>
                <w:szCs w:val="28"/>
                <w:lang w:val="uz-Cyrl-UZ"/>
              </w:rPr>
              <w:t>Birinchi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_Toc216959145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59</w:t>
            </w:r>
            <w:r w:rsidR="00B7644C" w:rsidRPr="00DE3C05">
              <w:rPr>
                <w:rFonts w:ascii="Times New Roman" w:hAnsi="Times New Roman" w:cs="Times New Roman"/>
                <w:noProof/>
                <w:webHidden/>
                <w:sz w:val="28"/>
                <w:szCs w:val="28"/>
              </w:rPr>
              <w:fldChar w:fldCharType="end"/>
            </w:r>
          </w:hyperlink>
        </w:p>
        <w:p w14:paraId="59900A1E" w14:textId="6CF84E63" w:rsidR="00B7644C" w:rsidRPr="00DE3C05" w:rsidRDefault="00B004F4" w:rsidP="00B7644C">
          <w:pPr>
            <w:pStyle w:val="18"/>
            <w:jc w:val="both"/>
            <w:rPr>
              <w:rFonts w:eastAsiaTheme="minorEastAsia"/>
              <w:b w:val="0"/>
              <w:bCs w:val="0"/>
              <w:lang w:val="ru-RU" w:eastAsia="ru-RU"/>
            </w:rPr>
          </w:pPr>
          <w:hyperlink w:anchor="_Toc216959146" w:history="1">
            <w:r w:rsidR="00B7644C" w:rsidRPr="00DE3C05">
              <w:rPr>
                <w:rStyle w:val="af8"/>
              </w:rPr>
              <w:t xml:space="preserve">II BOB. </w:t>
            </w:r>
            <w:r w:rsidR="00B7644C" w:rsidRPr="00DE3C05">
              <w:rPr>
                <w:rStyle w:val="af8"/>
                <w:lang w:val="en-US"/>
              </w:rPr>
              <w:t>O‘ZBEKISTONDA IQTIDORLI BOLALAR IJODKORLIGINI RIVOJLANTIRISHNI BOSHQARISH TEXNOLOGIYASINING  PEDAGOGIK SHART -SHAROITLARI</w:t>
            </w:r>
            <w:r w:rsidR="00B7644C" w:rsidRPr="00DE3C05">
              <w:rPr>
                <w:webHidden/>
              </w:rPr>
              <w:tab/>
            </w:r>
            <w:r w:rsidR="00B7644C" w:rsidRPr="00DE3C05">
              <w:rPr>
                <w:webHidden/>
              </w:rPr>
              <w:fldChar w:fldCharType="begin"/>
            </w:r>
            <w:r w:rsidR="00B7644C" w:rsidRPr="00DE3C05">
              <w:rPr>
                <w:webHidden/>
              </w:rPr>
              <w:instrText xml:space="preserve"> PAGEREF _Toc216959146 \h </w:instrText>
            </w:r>
            <w:r w:rsidR="00B7644C" w:rsidRPr="00DE3C05">
              <w:rPr>
                <w:webHidden/>
              </w:rPr>
            </w:r>
            <w:r w:rsidR="00B7644C" w:rsidRPr="00DE3C05">
              <w:rPr>
                <w:webHidden/>
              </w:rPr>
              <w:fldChar w:fldCharType="separate"/>
            </w:r>
            <w:r w:rsidR="00DE3C05" w:rsidRPr="00DE3C05">
              <w:rPr>
                <w:webHidden/>
              </w:rPr>
              <w:t>61</w:t>
            </w:r>
            <w:r w:rsidR="00B7644C" w:rsidRPr="00DE3C05">
              <w:rPr>
                <w:webHidden/>
              </w:rPr>
              <w:fldChar w:fldCharType="end"/>
            </w:r>
          </w:hyperlink>
        </w:p>
        <w:p w14:paraId="05E10C80" w14:textId="0C6AB578"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7" w:history="1">
            <w:r w:rsidR="00B7644C" w:rsidRPr="00DE3C05">
              <w:rPr>
                <w:rStyle w:val="af8"/>
                <w:rFonts w:ascii="Times New Roman" w:eastAsia="Times New Roman" w:hAnsi="Times New Roman" w:cs="Times New Roman"/>
                <w:bCs/>
                <w:noProof/>
                <w:sz w:val="28"/>
                <w:szCs w:val="28"/>
                <w:lang w:val="uz-Cyrl-UZ"/>
              </w:rPr>
              <w:t>§ 2.1. Ixtisoslashgan maktablarda iqtidorli bolalar tarbiyasi va ijodkorligini rivojlantirishning boshqarish mexanizmida Milliy ta’lim tashabbusi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_Toc216959147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61</w:t>
            </w:r>
            <w:r w:rsidR="00B7644C" w:rsidRPr="00DE3C05">
              <w:rPr>
                <w:rFonts w:ascii="Times New Roman" w:hAnsi="Times New Roman" w:cs="Times New Roman"/>
                <w:noProof/>
                <w:webHidden/>
                <w:sz w:val="28"/>
                <w:szCs w:val="28"/>
              </w:rPr>
              <w:fldChar w:fldCharType="end"/>
            </w:r>
          </w:hyperlink>
        </w:p>
        <w:p w14:paraId="25A937AF" w14:textId="1DE71360"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8" w:history="1">
            <w:r w:rsidR="00B7644C" w:rsidRPr="00DE3C05">
              <w:rPr>
                <w:rStyle w:val="af8"/>
                <w:rFonts w:ascii="Times New Roman" w:eastAsia="Calibri" w:hAnsi="Times New Roman" w:cs="Times New Roman"/>
                <w:bCs/>
                <w:noProof/>
                <w:sz w:val="28"/>
                <w:szCs w:val="28"/>
                <w:lang w:val="uz-Cyrl-UZ"/>
              </w:rPr>
              <w:t xml:space="preserve">§ </w:t>
            </w:r>
            <w:r w:rsidR="00B7644C" w:rsidRPr="00DE3C05">
              <w:rPr>
                <w:rStyle w:val="af8"/>
                <w:rFonts w:ascii="Times New Roman" w:eastAsia="Times New Roman" w:hAnsi="Times New Roman" w:cs="Times New Roman"/>
                <w:bCs/>
                <w:noProof/>
                <w:sz w:val="28"/>
                <w:szCs w:val="28"/>
                <w:lang w:val="uz-Cyrl-UZ"/>
              </w:rPr>
              <w:t>2.2. Ta’limda iqtidorli o‘quvchilar tarbiyasi va ijodkorligini rivojlantirishning boshqarish texnologiyasiga integratsion va kreativ yondashuvlar</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_Toc216959148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80</w:t>
            </w:r>
            <w:r w:rsidR="00B7644C" w:rsidRPr="00DE3C05">
              <w:rPr>
                <w:rFonts w:ascii="Times New Roman" w:hAnsi="Times New Roman" w:cs="Times New Roman"/>
                <w:noProof/>
                <w:webHidden/>
                <w:sz w:val="28"/>
                <w:szCs w:val="28"/>
              </w:rPr>
              <w:fldChar w:fldCharType="end"/>
            </w:r>
          </w:hyperlink>
        </w:p>
        <w:p w14:paraId="67C9FC5A" w14:textId="00456367"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9"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 xml:space="preserve">2.3. </w:t>
            </w:r>
            <w:r w:rsidR="00B7644C" w:rsidRPr="00DE3C05">
              <w:rPr>
                <w:rStyle w:val="af8"/>
                <w:rFonts w:ascii="Times New Roman" w:hAnsi="Times New Roman" w:cs="Times New Roman"/>
                <w:bCs/>
                <w:noProof/>
                <w:spacing w:val="-1"/>
                <w:sz w:val="28"/>
                <w:szCs w:val="28"/>
                <w:lang w:val="uz-Cyrl-UZ"/>
              </w:rPr>
              <w:t>Ta’limiy o‘yinlar, interfaol dars vositasida o‘quvchilarning ijodiy faoliyatini shakllantirish va boshqarish</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_Toc216959149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101</w:t>
            </w:r>
            <w:r w:rsidR="00B7644C" w:rsidRPr="00DE3C05">
              <w:rPr>
                <w:rFonts w:ascii="Times New Roman" w:hAnsi="Times New Roman" w:cs="Times New Roman"/>
                <w:noProof/>
                <w:webHidden/>
                <w:sz w:val="28"/>
                <w:szCs w:val="28"/>
              </w:rPr>
              <w:fldChar w:fldCharType="end"/>
            </w:r>
          </w:hyperlink>
        </w:p>
        <w:p w14:paraId="4AE30959" w14:textId="482096B0"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0" w:history="1">
            <w:r w:rsidR="00B7644C" w:rsidRPr="00DE3C05">
              <w:rPr>
                <w:rStyle w:val="af8"/>
                <w:rFonts w:ascii="Times New Roman" w:hAnsi="Times New Roman" w:cs="Times New Roman"/>
                <w:noProof/>
                <w:sz w:val="28"/>
                <w:szCs w:val="28"/>
                <w:lang w:val="uz-Cyrl-UZ"/>
              </w:rPr>
              <w:t>Ikkinchi bob bo‘yicha xulos</w:t>
            </w:r>
            <w:r w:rsidR="00B7644C" w:rsidRPr="00DE3C05">
              <w:rPr>
                <w:rStyle w:val="af8"/>
                <w:rFonts w:ascii="Times New Roman" w:hAnsi="Times New Roman" w:cs="Times New Roman"/>
                <w:noProof/>
                <w:spacing w:val="1"/>
                <w:sz w:val="28"/>
                <w:szCs w:val="28"/>
                <w:lang w:val="uz-Cyrl-UZ"/>
              </w:rPr>
              <w:t>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_Toc216959150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121</w:t>
            </w:r>
            <w:r w:rsidR="00B7644C" w:rsidRPr="00DE3C05">
              <w:rPr>
                <w:rFonts w:ascii="Times New Roman" w:hAnsi="Times New Roman" w:cs="Times New Roman"/>
                <w:noProof/>
                <w:webHidden/>
                <w:sz w:val="28"/>
                <w:szCs w:val="28"/>
              </w:rPr>
              <w:fldChar w:fldCharType="end"/>
            </w:r>
          </w:hyperlink>
        </w:p>
        <w:p w14:paraId="02EA7074" w14:textId="6056A180" w:rsidR="00B7644C" w:rsidRPr="00DE3C05" w:rsidRDefault="00B004F4" w:rsidP="00B7644C">
          <w:pPr>
            <w:pStyle w:val="18"/>
            <w:jc w:val="both"/>
            <w:rPr>
              <w:rFonts w:eastAsiaTheme="minorEastAsia"/>
              <w:b w:val="0"/>
              <w:bCs w:val="0"/>
              <w:lang w:val="ru-RU" w:eastAsia="ru-RU"/>
            </w:rPr>
          </w:pPr>
          <w:hyperlink w:anchor="_Toc216959151" w:history="1">
            <w:r w:rsidR="00B7644C" w:rsidRPr="00DE3C05">
              <w:rPr>
                <w:rStyle w:val="af8"/>
              </w:rPr>
              <w:t>III BOB. IQTIDORLI O‘QUVCHILAR IJODKORLIGINI RIVOJLANTIRISHGA OID TAJRIBA-SINOV ISHLARI</w:t>
            </w:r>
            <w:r w:rsidR="00B7644C" w:rsidRPr="00DE3C05">
              <w:rPr>
                <w:rStyle w:val="af8"/>
                <w:lang w:val="en-US"/>
              </w:rPr>
              <w:t>NING</w:t>
            </w:r>
            <w:r w:rsidR="00B7644C" w:rsidRPr="00DE3C05">
              <w:rPr>
                <w:rStyle w:val="af8"/>
              </w:rPr>
              <w:t xml:space="preserve"> MAZMUNI VA SAMARADORLIGI</w:t>
            </w:r>
            <w:r w:rsidR="00B7644C" w:rsidRPr="00DE3C05">
              <w:rPr>
                <w:webHidden/>
              </w:rPr>
              <w:tab/>
            </w:r>
            <w:r w:rsidR="00B7644C" w:rsidRPr="00DE3C05">
              <w:rPr>
                <w:webHidden/>
              </w:rPr>
              <w:fldChar w:fldCharType="begin"/>
            </w:r>
            <w:r w:rsidR="00B7644C" w:rsidRPr="00DE3C05">
              <w:rPr>
                <w:webHidden/>
              </w:rPr>
              <w:instrText xml:space="preserve"> PAGEREF _Toc216959151 \h </w:instrText>
            </w:r>
            <w:r w:rsidR="00B7644C" w:rsidRPr="00DE3C05">
              <w:rPr>
                <w:webHidden/>
              </w:rPr>
            </w:r>
            <w:r w:rsidR="00B7644C" w:rsidRPr="00DE3C05">
              <w:rPr>
                <w:webHidden/>
              </w:rPr>
              <w:fldChar w:fldCharType="separate"/>
            </w:r>
            <w:r w:rsidR="00DE3C05" w:rsidRPr="00DE3C05">
              <w:rPr>
                <w:webHidden/>
              </w:rPr>
              <w:t>124</w:t>
            </w:r>
            <w:r w:rsidR="00B7644C" w:rsidRPr="00DE3C05">
              <w:rPr>
                <w:webHidden/>
              </w:rPr>
              <w:fldChar w:fldCharType="end"/>
            </w:r>
          </w:hyperlink>
        </w:p>
        <w:p w14:paraId="76E8D2CD" w14:textId="7929CD96"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2" w:history="1">
            <w:r w:rsidR="00B7644C" w:rsidRPr="00DE3C05">
              <w:rPr>
                <w:rStyle w:val="af8"/>
                <w:rFonts w:ascii="Times New Roman" w:eastAsia="Times New Roman" w:hAnsi="Times New Roman" w:cs="Times New Roman"/>
                <w:bCs/>
                <w:noProof/>
                <w:sz w:val="28"/>
                <w:szCs w:val="28"/>
                <w:lang w:val="uz-Cyrl-UZ"/>
              </w:rPr>
              <w:t xml:space="preserve">§ 3.1.  </w:t>
            </w:r>
            <w:r w:rsidR="00B7644C" w:rsidRPr="00DE3C05">
              <w:rPr>
                <w:rStyle w:val="af8"/>
                <w:rFonts w:ascii="Times New Roman" w:eastAsia="Times New Roman" w:hAnsi="Times New Roman" w:cs="Times New Roman"/>
                <w:bCs/>
                <w:noProof/>
                <w:sz w:val="28"/>
                <w:szCs w:val="28"/>
                <w:lang w:val="en-US"/>
              </w:rPr>
              <w:t>I</w:t>
            </w:r>
            <w:r w:rsidR="00804101" w:rsidRPr="00DE3C05">
              <w:rPr>
                <w:rStyle w:val="af8"/>
                <w:rFonts w:ascii="Times New Roman" w:eastAsia="Times New Roman" w:hAnsi="Times New Roman" w:cs="Times New Roman"/>
                <w:bCs/>
                <w:noProof/>
                <w:sz w:val="28"/>
                <w:szCs w:val="28"/>
                <w:lang w:val="en-US"/>
              </w:rPr>
              <w:t>q</w:t>
            </w:r>
            <w:r w:rsidR="00B7644C" w:rsidRPr="00DE3C05">
              <w:rPr>
                <w:rStyle w:val="af8"/>
                <w:rFonts w:ascii="Times New Roman" w:eastAsia="Times New Roman" w:hAnsi="Times New Roman" w:cs="Times New Roman"/>
                <w:bCs/>
                <w:noProof/>
                <w:sz w:val="28"/>
                <w:szCs w:val="28"/>
                <w:lang w:val="uz-Cyrl-UZ"/>
              </w:rPr>
              <w:t>tidorli bolalar ijodkorligini rivojlantirishning tajriba-sinov bosqichlari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124</w:t>
            </w:r>
            <w:r w:rsidR="00B7644C" w:rsidRPr="00DE3C05">
              <w:rPr>
                <w:rFonts w:ascii="Times New Roman" w:hAnsi="Times New Roman" w:cs="Times New Roman"/>
                <w:noProof/>
                <w:webHidden/>
                <w:sz w:val="28"/>
                <w:szCs w:val="28"/>
              </w:rPr>
              <w:fldChar w:fldCharType="end"/>
            </w:r>
          </w:hyperlink>
        </w:p>
        <w:p w14:paraId="5CEBF94F" w14:textId="59D3741B"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3"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3.2</w:t>
            </w:r>
            <w:r w:rsidR="00B7644C" w:rsidRPr="00DE3C05">
              <w:rPr>
                <w:rStyle w:val="af8"/>
                <w:rFonts w:ascii="Times New Roman" w:hAnsi="Times New Roman" w:cs="Times New Roman"/>
                <w:bCs/>
                <w:noProof/>
                <w:sz w:val="28"/>
                <w:szCs w:val="28"/>
                <w:lang w:val="en-US"/>
              </w:rPr>
              <w:t>.</w:t>
            </w:r>
            <w:r w:rsidR="00B7644C" w:rsidRPr="00DE3C05">
              <w:rPr>
                <w:rStyle w:val="af8"/>
                <w:rFonts w:ascii="Times New Roman" w:hAnsi="Times New Roman" w:cs="Times New Roman"/>
                <w:bCs/>
                <w:noProof/>
                <w:sz w:val="28"/>
                <w:szCs w:val="28"/>
                <w:lang w:val="uz-Cyrl-UZ"/>
              </w:rPr>
              <w:t xml:space="preserve"> Tajriba-sinov ishlari natijalari va </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ularning tahlili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133</w:t>
            </w:r>
            <w:r w:rsidR="00B7644C" w:rsidRPr="00DE3C05">
              <w:rPr>
                <w:rFonts w:ascii="Times New Roman" w:hAnsi="Times New Roman" w:cs="Times New Roman"/>
                <w:noProof/>
                <w:webHidden/>
                <w:sz w:val="28"/>
                <w:szCs w:val="28"/>
              </w:rPr>
              <w:fldChar w:fldCharType="end"/>
            </w:r>
          </w:hyperlink>
        </w:p>
        <w:p w14:paraId="63C83FC3" w14:textId="5B23C711" w:rsidR="00B7644C" w:rsidRPr="00DE3C05" w:rsidRDefault="00B004F4"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4" w:history="1">
            <w:r w:rsidR="00B7644C" w:rsidRPr="00DE3C05">
              <w:rPr>
                <w:rStyle w:val="af8"/>
                <w:rFonts w:ascii="Times New Roman" w:hAnsi="Times New Roman" w:cs="Times New Roman"/>
                <w:bCs/>
                <w:noProof/>
                <w:sz w:val="28"/>
                <w:szCs w:val="28"/>
                <w:lang w:val="uz-Cyrl-UZ"/>
              </w:rPr>
              <w:t>Uchinchi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146</w:t>
            </w:r>
            <w:r w:rsidR="00B7644C" w:rsidRPr="00DE3C05">
              <w:rPr>
                <w:rFonts w:ascii="Times New Roman" w:hAnsi="Times New Roman" w:cs="Times New Roman"/>
                <w:noProof/>
                <w:webHidden/>
                <w:sz w:val="28"/>
                <w:szCs w:val="28"/>
              </w:rPr>
              <w:fldChar w:fldCharType="end"/>
            </w:r>
          </w:hyperlink>
        </w:p>
        <w:p w14:paraId="1443038B" w14:textId="0A341F12" w:rsidR="00B7644C" w:rsidRPr="00DE3C05" w:rsidRDefault="00B004F4" w:rsidP="00B7644C">
          <w:pPr>
            <w:pStyle w:val="18"/>
            <w:jc w:val="both"/>
            <w:rPr>
              <w:rFonts w:eastAsiaTheme="minorEastAsia"/>
              <w:b w:val="0"/>
              <w:bCs w:val="0"/>
              <w:lang w:val="ru-RU" w:eastAsia="ru-RU"/>
            </w:rPr>
          </w:pPr>
          <w:hyperlink w:anchor="_Toc216959155" w:history="1">
            <w:r w:rsidR="00B7644C" w:rsidRPr="00DE3C05">
              <w:rPr>
                <w:rStyle w:val="af8"/>
              </w:rPr>
              <w:t>XULOSA</w:t>
            </w:r>
            <w:r w:rsidR="00B7644C" w:rsidRPr="00DE3C05">
              <w:rPr>
                <w:webHidden/>
              </w:rPr>
              <w:tab/>
            </w:r>
            <w:r w:rsidR="00B7644C" w:rsidRPr="00DE3C05">
              <w:rPr>
                <w:webHidden/>
              </w:rPr>
              <w:fldChar w:fldCharType="begin"/>
            </w:r>
            <w:r w:rsidR="00B7644C" w:rsidRPr="00DE3C05">
              <w:rPr>
                <w:webHidden/>
              </w:rPr>
              <w:instrText xml:space="preserve"> PAGEREF _Toc216959155 \h </w:instrText>
            </w:r>
            <w:r w:rsidR="00B7644C" w:rsidRPr="00DE3C05">
              <w:rPr>
                <w:webHidden/>
              </w:rPr>
            </w:r>
            <w:r w:rsidR="00B7644C" w:rsidRPr="00DE3C05">
              <w:rPr>
                <w:webHidden/>
              </w:rPr>
              <w:fldChar w:fldCharType="separate"/>
            </w:r>
            <w:r w:rsidR="00DE3C05" w:rsidRPr="00DE3C05">
              <w:rPr>
                <w:webHidden/>
              </w:rPr>
              <w:t>150</w:t>
            </w:r>
            <w:r w:rsidR="00B7644C" w:rsidRPr="00DE3C05">
              <w:rPr>
                <w:webHidden/>
              </w:rPr>
              <w:fldChar w:fldCharType="end"/>
            </w:r>
          </w:hyperlink>
        </w:p>
        <w:p w14:paraId="69EBADF5" w14:textId="0FE0081D" w:rsidR="00B7644C" w:rsidRPr="00DE3C05" w:rsidRDefault="00B004F4" w:rsidP="00B7644C">
          <w:pPr>
            <w:pStyle w:val="18"/>
            <w:jc w:val="both"/>
            <w:rPr>
              <w:rFonts w:eastAsiaTheme="minorEastAsia"/>
              <w:b w:val="0"/>
              <w:bCs w:val="0"/>
              <w:lang w:val="ru-RU" w:eastAsia="ru-RU"/>
            </w:rPr>
          </w:pPr>
          <w:hyperlink w:anchor="_Toc216959156" w:history="1">
            <w:r w:rsidR="00B7644C" w:rsidRPr="00DE3C05">
              <w:rPr>
                <w:rStyle w:val="af8"/>
              </w:rPr>
              <w:t>FOYDALANILGAN AD</w:t>
            </w:r>
            <w:r w:rsidR="00B7644C" w:rsidRPr="00DE3C05">
              <w:rPr>
                <w:rStyle w:val="af8"/>
                <w:spacing w:val="-1"/>
              </w:rPr>
              <w:t>A</w:t>
            </w:r>
            <w:r w:rsidR="00B7644C" w:rsidRPr="00DE3C05">
              <w:rPr>
                <w:rStyle w:val="af8"/>
              </w:rPr>
              <w:t>BIYOTLAR</w:t>
            </w:r>
            <w:r w:rsidR="00B7644C" w:rsidRPr="00DE3C05">
              <w:rPr>
                <w:rStyle w:val="af8"/>
                <w:spacing w:val="1"/>
              </w:rPr>
              <w:t xml:space="preserve"> </w:t>
            </w:r>
            <w:r w:rsidR="00B7644C" w:rsidRPr="00DE3C05">
              <w:rPr>
                <w:rStyle w:val="af8"/>
              </w:rPr>
              <w:t>RO‘YXATI</w:t>
            </w:r>
            <w:r w:rsidR="00B7644C" w:rsidRPr="00DE3C05">
              <w:rPr>
                <w:webHidden/>
              </w:rPr>
              <w:tab/>
            </w:r>
            <w:r w:rsidR="00B7644C" w:rsidRPr="00DE3C05">
              <w:rPr>
                <w:webHidden/>
              </w:rPr>
              <w:fldChar w:fldCharType="begin"/>
            </w:r>
            <w:r w:rsidR="00B7644C" w:rsidRPr="00DE3C05">
              <w:rPr>
                <w:webHidden/>
              </w:rPr>
              <w:instrText xml:space="preserve"> PAGEREF _Toc216959156 \h </w:instrText>
            </w:r>
            <w:r w:rsidR="00B7644C" w:rsidRPr="00DE3C05">
              <w:rPr>
                <w:webHidden/>
              </w:rPr>
            </w:r>
            <w:r w:rsidR="00B7644C" w:rsidRPr="00DE3C05">
              <w:rPr>
                <w:webHidden/>
              </w:rPr>
              <w:fldChar w:fldCharType="separate"/>
            </w:r>
            <w:r w:rsidR="00DE3C05" w:rsidRPr="00DE3C05">
              <w:rPr>
                <w:webHidden/>
              </w:rPr>
              <w:t>153</w:t>
            </w:r>
            <w:r w:rsidR="00B7644C" w:rsidRPr="00DE3C05">
              <w:rPr>
                <w:webHidden/>
              </w:rPr>
              <w:fldChar w:fldCharType="end"/>
            </w:r>
          </w:hyperlink>
        </w:p>
        <w:p w14:paraId="117D6E44" w14:textId="45641BDC" w:rsidR="00B7644C" w:rsidRPr="00DE3C05" w:rsidRDefault="00B004F4" w:rsidP="00B7644C">
          <w:pPr>
            <w:pStyle w:val="18"/>
            <w:jc w:val="both"/>
            <w:rPr>
              <w:rFonts w:eastAsiaTheme="minorEastAsia"/>
              <w:b w:val="0"/>
              <w:bCs w:val="0"/>
              <w:lang w:val="ru-RU" w:eastAsia="ru-RU"/>
            </w:rPr>
          </w:pPr>
          <w:hyperlink w:anchor="_Toc216959157" w:history="1">
            <w:r w:rsidR="00B7644C" w:rsidRPr="00DE3C05">
              <w:rPr>
                <w:rStyle w:val="af8"/>
                <w:lang w:val="en-US"/>
              </w:rPr>
              <w:t>ILOVA</w:t>
            </w:r>
            <w:r w:rsidR="00B7644C" w:rsidRPr="00DE3C05">
              <w:rPr>
                <w:webHidden/>
              </w:rPr>
              <w:tab/>
            </w:r>
            <w:r w:rsidR="00B7644C" w:rsidRPr="00DE3C05">
              <w:rPr>
                <w:webHidden/>
              </w:rPr>
              <w:fldChar w:fldCharType="begin"/>
            </w:r>
            <w:r w:rsidR="00B7644C" w:rsidRPr="00DE3C05">
              <w:rPr>
                <w:webHidden/>
              </w:rPr>
              <w:instrText xml:space="preserve"> PAGEREF _Toc216959157 \h </w:instrText>
            </w:r>
            <w:r w:rsidR="00B7644C" w:rsidRPr="00DE3C05">
              <w:rPr>
                <w:webHidden/>
              </w:rPr>
            </w:r>
            <w:r w:rsidR="00B7644C" w:rsidRPr="00DE3C05">
              <w:rPr>
                <w:webHidden/>
              </w:rPr>
              <w:fldChar w:fldCharType="separate"/>
            </w:r>
            <w:r w:rsidR="00DE3C05" w:rsidRPr="00DE3C05">
              <w:rPr>
                <w:webHidden/>
              </w:rPr>
              <w:t>168</w:t>
            </w:r>
            <w:r w:rsidR="00B7644C" w:rsidRPr="00DE3C05">
              <w:rPr>
                <w:webHidden/>
              </w:rPr>
              <w:fldChar w:fldCharType="end"/>
            </w:r>
          </w:hyperlink>
        </w:p>
        <w:p w14:paraId="628A0B21" w14:textId="13FBED83" w:rsidR="00B7644C" w:rsidRPr="00DE3C05" w:rsidRDefault="00B7644C" w:rsidP="00B7644C">
          <w:pPr>
            <w:jc w:val="both"/>
            <w:rPr>
              <w:rFonts w:ascii="Times New Roman" w:hAnsi="Times New Roman" w:cs="Times New Roman"/>
              <w:sz w:val="28"/>
              <w:szCs w:val="28"/>
            </w:rPr>
          </w:pPr>
          <w:r w:rsidRPr="00DE3C05">
            <w:rPr>
              <w:rFonts w:ascii="Times New Roman" w:hAnsi="Times New Roman" w:cs="Times New Roman"/>
              <w:b/>
              <w:bCs/>
              <w:sz w:val="28"/>
              <w:szCs w:val="28"/>
            </w:rPr>
            <w:fldChar w:fldCharType="end"/>
          </w:r>
        </w:p>
      </w:sdtContent>
    </w:sdt>
    <w:bookmarkEnd w:id="3"/>
    <w:p w14:paraId="342B57ED" w14:textId="1D66F4DB" w:rsidR="00E87725" w:rsidRPr="00A31EA2" w:rsidRDefault="009B0C4D" w:rsidP="00B7644C">
      <w:pPr>
        <w:spacing w:line="336" w:lineRule="auto"/>
        <w:rPr>
          <w:rFonts w:ascii="Times New Roman" w:eastAsia="Times New Roman" w:hAnsi="Times New Roman" w:cs="Times New Roman"/>
          <w:b/>
          <w:color w:val="000000" w:themeColor="text1"/>
          <w:sz w:val="28"/>
          <w:szCs w:val="28"/>
          <w:lang w:val="uz-Cyrl-UZ" w:eastAsia="ru-RU"/>
        </w:rPr>
      </w:pPr>
      <w:r w:rsidRPr="00DA73CD">
        <w:rPr>
          <w:rFonts w:ascii="Times New Roman" w:eastAsia="Times New Roman" w:hAnsi="Times New Roman" w:cs="Times New Roman"/>
          <w:bCs/>
          <w:noProof/>
          <w:color w:val="000000" w:themeColor="text1"/>
          <w:sz w:val="28"/>
          <w:szCs w:val="28"/>
          <w:lang w:val="en-US"/>
        </w:rPr>
        <mc:AlternateContent>
          <mc:Choice Requires="wps">
            <w:drawing>
              <wp:anchor distT="0" distB="0" distL="114300" distR="114300" simplePos="0" relativeHeight="251738112" behindDoc="0" locked="0" layoutInCell="1" allowOverlap="1" wp14:anchorId="62BCA534" wp14:editId="2375DA3D">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648BB" id="Прямоугольник 1347" o:spid="_x0000_s1026" style="position:absolute;margin-left:208.35pt;margin-top:579.2pt;width:50.25pt;height:19.25pt;z-index:251738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r w:rsidR="00F353EF">
        <w:rPr>
          <w:rFonts w:ascii="Times New Roman" w:eastAsia="Times New Roman" w:hAnsi="Times New Roman" w:cs="Times New Roman"/>
          <w:bCs/>
          <w:noProof/>
          <w:color w:val="000000" w:themeColor="text1"/>
          <w:sz w:val="28"/>
          <w:szCs w:val="28"/>
          <w:lang w:val="en-US"/>
        </w:rPr>
        <mc:AlternateContent>
          <mc:Choice Requires="wps">
            <w:drawing>
              <wp:anchor distT="0" distB="0" distL="114300" distR="114300" simplePos="0" relativeHeight="251708416" behindDoc="0" locked="0" layoutInCell="1" allowOverlap="1" wp14:anchorId="77898470" wp14:editId="128B27B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0DF413" id="Прямоугольник 1378" o:spid="_x0000_s1026" style="position:absolute;margin-left:3in;margin-top:637.1pt;width:50.25pt;height:19.25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val="en-US"/>
        </w:rPr>
        <mc:AlternateContent>
          <mc:Choice Requires="wps">
            <w:drawing>
              <wp:anchor distT="0" distB="0" distL="114300" distR="114300" simplePos="0" relativeHeight="251706368" behindDoc="0" locked="0" layoutInCell="1" allowOverlap="1" wp14:anchorId="5726ACD6" wp14:editId="7F7E85D1">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84776" id="Прямоугольник 1377" o:spid="_x0000_s1026" style="position:absolute;margin-left:204.45pt;margin-top:541.3pt;width:50.25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p w14:paraId="469804BA" w14:textId="6A12E9B2" w:rsidR="00687C65" w:rsidRPr="00B7644C" w:rsidRDefault="00687C65" w:rsidP="001A2A5D">
      <w:pPr>
        <w:pStyle w:val="1"/>
        <w:spacing w:before="240" w:after="240" w:line="360" w:lineRule="auto"/>
        <w:jc w:val="center"/>
        <w:rPr>
          <w:rFonts w:ascii="Times New Roman" w:eastAsia="Times New Roman" w:hAnsi="Times New Roman"/>
          <w:bCs/>
          <w:sz w:val="28"/>
          <w:szCs w:val="28"/>
          <w:lang w:val="uz-Cyrl-UZ"/>
        </w:rPr>
      </w:pPr>
      <w:bookmarkStart w:id="5" w:name="_Toc216959140"/>
      <w:bookmarkEnd w:id="4"/>
      <w:r w:rsidRPr="00B7644C">
        <w:rPr>
          <w:rFonts w:ascii="Times New Roman" w:eastAsia="Times New Roman" w:hAnsi="Times New Roman"/>
          <w:bCs/>
          <w:sz w:val="28"/>
          <w:szCs w:val="28"/>
          <w:lang w:val="uz-Cyrl-UZ"/>
        </w:rPr>
        <w:lastRenderedPageBreak/>
        <w:t xml:space="preserve">KIRISH </w:t>
      </w:r>
      <w:r w:rsidR="009B0C4D" w:rsidRPr="00B7644C">
        <w:rPr>
          <w:rFonts w:ascii="Times New Roman" w:hAnsi="Times New Roman"/>
          <w:bCs/>
          <w:sz w:val="28"/>
          <w:szCs w:val="28"/>
          <w:lang w:val="uz-Latn-UZ"/>
        </w:rPr>
        <w:t>(fаlsаfа dоktоri (РhD) dissеrtаtsiуаsi аnnоtаtsiуаsi)</w:t>
      </w:r>
      <w:bookmarkEnd w:id="5"/>
    </w:p>
    <w:p w14:paraId="3DF5A0AC"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en-US" w:eastAsia="ru-RU"/>
        </w:rPr>
      </w:pPr>
      <w:bookmarkStart w:id="6" w:name="_Hlk193164378"/>
      <w:r w:rsidRPr="00883B8C">
        <w:rPr>
          <w:rFonts w:ascii="Times New Roman" w:eastAsia="Times" w:hAnsi="Times New Roman" w:cs="Times New Roman"/>
          <w:b/>
          <w:color w:val="000000"/>
          <w:sz w:val="28"/>
          <w:szCs w:val="28"/>
          <w:lang w:val="en-US" w:eastAsia="ru-RU"/>
        </w:rPr>
        <w:t xml:space="preserve">Dissertatsiya mavzusining dolzarbligi va zarurati. </w:t>
      </w:r>
      <w:r w:rsidRPr="00883B8C">
        <w:rPr>
          <w:rFonts w:ascii="Times New Roman" w:eastAsia="Times" w:hAnsi="Times New Roman" w:cs="Times New Roman"/>
          <w:color w:val="000000"/>
          <w:sz w:val="28"/>
          <w:szCs w:val="28"/>
          <w:lang w:val="en-US" w:eastAsia="ru-RU"/>
        </w:rPr>
        <w:t xml:space="preserve">Jahonda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quvchilar ijodiy faoliyatini </w:t>
      </w:r>
      <w:r w:rsidRPr="00883B8C">
        <w:rPr>
          <w:rFonts w:ascii="Times New Roman" w:eastAsia="Times" w:hAnsi="Times New Roman" w:cs="Times New Roman"/>
          <w:color w:val="000000"/>
          <w:sz w:val="28"/>
          <w:szCs w:val="28"/>
          <w:lang w:val="uz-Cyrl-UZ" w:eastAsia="ru-RU"/>
        </w:rPr>
        <w:t>rivojlantirish</w:t>
      </w:r>
      <w:r w:rsidRPr="00883B8C">
        <w:rPr>
          <w:rFonts w:ascii="Times New Roman" w:eastAsia="Times" w:hAnsi="Times New Roman" w:cs="Times New Roman"/>
          <w:color w:val="000000"/>
          <w:sz w:val="28"/>
          <w:szCs w:val="28"/>
          <w:lang w:val="en-US" w:eastAsia="ru-RU"/>
        </w:rPr>
        <w:t>ning</w:t>
      </w:r>
      <w:r w:rsidRPr="00883B8C">
        <w:rPr>
          <w:rFonts w:ascii="Times New Roman" w:eastAsia="Times" w:hAnsi="Times New Roman" w:cs="Times New Roman"/>
          <w:color w:val="000000"/>
          <w:sz w:val="28"/>
          <w:szCs w:val="28"/>
          <w:lang w:val="uz-Cyrl-UZ" w:eastAsia="ru-RU"/>
        </w:rPr>
        <w:t xml:space="preserve"> turli ko‘rinishlari, </w:t>
      </w:r>
      <w:r w:rsidRPr="00883B8C">
        <w:rPr>
          <w:rFonts w:ascii="Times New Roman" w:eastAsia="Times" w:hAnsi="Times New Roman" w:cs="Times New Roman"/>
          <w:color w:val="000000"/>
          <w:sz w:val="28"/>
          <w:szCs w:val="28"/>
          <w:lang w:val="en-US" w:eastAsia="ru-RU"/>
        </w:rPr>
        <w:t xml:space="preserve">kreativ mexanizmlari amaliyotga tatbiq etilgan. Xalqaro tashkilotlar va rivojlangan davlatlar didaktika va </w:t>
      </w:r>
      <w:r w:rsidRPr="00883B8C">
        <w:rPr>
          <w:rFonts w:ascii="Times New Roman" w:eastAsia="Times" w:hAnsi="Times New Roman" w:cs="Times New Roman"/>
          <w:color w:val="000000"/>
          <w:sz w:val="28"/>
          <w:szCs w:val="28"/>
          <w:lang w:val="uz-Cyrl-UZ" w:eastAsia="ru-RU"/>
        </w:rPr>
        <w:t>o‘qitish</w:t>
      </w:r>
      <w:r w:rsidRPr="00883B8C">
        <w:rPr>
          <w:rFonts w:ascii="Times New Roman" w:eastAsia="Times" w:hAnsi="Times New Roman" w:cs="Times New Roman"/>
          <w:color w:val="000000"/>
          <w:sz w:val="28"/>
          <w:szCs w:val="28"/>
          <w:lang w:val="en-US" w:eastAsia="ru-RU"/>
        </w:rPr>
        <w:t xml:space="preserve"> faoliyatni rivojlantirish,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kompeten</w:t>
      </w:r>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yondashuvni faollashtirishga</w:t>
      </w:r>
      <w:r w:rsidRPr="00883B8C">
        <w:rPr>
          <w:rFonts w:ascii="Times New Roman" w:eastAsia="Times" w:hAnsi="Times New Roman" w:cs="Times New Roman"/>
          <w:color w:val="000000"/>
          <w:sz w:val="28"/>
          <w:szCs w:val="28"/>
          <w:lang w:val="uz-Cyrl-UZ" w:eastAsia="ru-RU"/>
        </w:rPr>
        <w:t xml:space="preserve"> alohida </w:t>
      </w:r>
      <w:r w:rsidRPr="00883B8C">
        <w:rPr>
          <w:rFonts w:ascii="Times New Roman" w:eastAsia="Times" w:hAnsi="Times New Roman" w:cs="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w:hAnsi="Times New Roman" w:cs="Times New Roman"/>
          <w:color w:val="000000"/>
          <w:sz w:val="28"/>
          <w:szCs w:val="28"/>
          <w:lang w:val="en-US" w:eastAsia="ru-RU"/>
        </w:rPr>
        <w:t>va ijtimoiy munosabat k</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nikmalarini yuqori darajada egallash”</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alohida e’tibor berilmoqda. Xalqaro miqyosda ta’limining sifatini oshirish, ijodiy fikrlash, tanqidiy tafakkur,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zini-</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 baholash,</w:t>
      </w:r>
      <w:r w:rsidRPr="00883B8C">
        <w:rPr>
          <w:rFonts w:ascii="Times New Roman" w:eastAsia="Times" w:hAnsi="Times New Roman" w:cs="Times New Roman"/>
          <w:color w:val="000000"/>
          <w:sz w:val="28"/>
          <w:szCs w:val="28"/>
          <w:lang w:val="uz-Cyrl-UZ" w:eastAsia="ru-RU"/>
        </w:rPr>
        <w:t xml:space="preserve"> o‘</w:t>
      </w:r>
      <w:r w:rsidRPr="00883B8C">
        <w:rPr>
          <w:rFonts w:ascii="Times New Roman" w:eastAsia="Times" w:hAnsi="Times New Roman" w:cs="Times New Roman"/>
          <w:color w:val="000000"/>
          <w:sz w:val="28"/>
          <w:szCs w:val="28"/>
          <w:lang w:val="en-US" w:eastAsia="ru-RU"/>
        </w:rPr>
        <w:t>quvchilarning ijodiy faoliyatini</w:t>
      </w:r>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alohida e’tibor berilmoqda. </w:t>
      </w:r>
    </w:p>
    <w:p w14:paraId="1321C1AD"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bookmarkStart w:id="7"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7"/>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w:t>
      </w:r>
      <w:r w:rsidRPr="00883B8C">
        <w:rPr>
          <w:rFonts w:ascii="Times New Roman" w:eastAsia="Arial" w:hAnsi="Times New Roman" w:cs="Times New Roman"/>
          <w:color w:val="000000"/>
          <w:sz w:val="28"/>
          <w:szCs w:val="28"/>
          <w:lang w:val="uz-Cyrl-UZ" w:eastAsia="ar-SA"/>
        </w:rPr>
        <w:lastRenderedPageBreak/>
        <w:t xml:space="preserve">muhim ahamiyat kasb etibgina qolmasdan, asosiyligi jihatidan ham o‘z isbotini 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w:t>
      </w:r>
      <w:r w:rsidRPr="00883B8C">
        <w:rPr>
          <w:rFonts w:ascii="Times New Roman" w:eastAsia="Times" w:hAnsi="Times New Roman" w:cs="Times New Roman"/>
          <w:color w:val="000000"/>
          <w:sz w:val="28"/>
          <w:szCs w:val="28"/>
          <w:lang w:val="uz-Cyrl-UZ" w:eastAsia="ru-RU"/>
        </w:rPr>
        <w:lastRenderedPageBreak/>
        <w:t>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hyperlink r:id="rId8" w:history="1">
        <w:r w:rsidRPr="00883B8C">
          <w:rPr>
            <w:rFonts w:ascii="Times New Roman" w:eastAsia="Calibri" w:hAnsi="Times New Roman" w:cs="Times New Roman"/>
            <w:color w:val="000000"/>
            <w:sz w:val="28"/>
            <w:szCs w:val="28"/>
            <w:lang w:val="uz-Cyrl-UZ"/>
          </w:rPr>
          <w:t>Qarori</w:t>
        </w:r>
      </w:hyperlink>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hyperlink r:id="rId9" w:history="1">
        <w:r w:rsidRPr="00883B8C">
          <w:rPr>
            <w:rFonts w:ascii="Times New Roman" w:eastAsia="Calibri" w:hAnsi="Times New Roman" w:cs="Times New Roman"/>
            <w:color w:val="000000"/>
            <w:sz w:val="28"/>
            <w:szCs w:val="28"/>
            <w:lang w:val="uz-Cyrl-UZ"/>
          </w:rPr>
          <w:t>Farmoni</w:t>
        </w:r>
      </w:hyperlink>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2C68CC3D" w:rsidR="00883B8C" w:rsidRDefault="00883B8C" w:rsidP="009B0C4D">
      <w:pPr>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Tadqiqotning respublika fan va texnologiyalari rivojlanishining ustuvor y</w:t>
      </w:r>
      <w:r w:rsidR="002D10D8" w:rsidRPr="007C5EFA">
        <w:rPr>
          <w:rFonts w:ascii="Times New Roman" w:eastAsia="Times" w:hAnsi="Times New Roman" w:cs="Times New Roman"/>
          <w:b/>
          <w:sz w:val="28"/>
          <w:szCs w:val="28"/>
          <w:lang w:val="uz-Cyrl-UZ" w:eastAsia="ru-RU"/>
        </w:rPr>
        <w:t>o</w:t>
      </w:r>
      <w:r w:rsidR="007C5EFA" w:rsidRPr="00FC0DF7">
        <w:rPr>
          <w:rFonts w:ascii="Times New Roman" w:eastAsia="Times" w:hAnsi="Times New Roman" w:cs="Times New Roman"/>
          <w:b/>
          <w:sz w:val="28"/>
          <w:szCs w:val="28"/>
          <w:lang w:val="uz-Cyrl-UZ" w:eastAsia="ru-RU"/>
        </w:rPr>
        <w:t>‘</w:t>
      </w:r>
      <w:r w:rsidRPr="00883B8C">
        <w:rPr>
          <w:rFonts w:ascii="Times New Roman" w:eastAsia="Times" w:hAnsi="Times New Roman" w:cs="Times New Roman"/>
          <w:b/>
          <w:color w:val="000000"/>
          <w:sz w:val="28"/>
          <w:szCs w:val="28"/>
          <w:lang w:val="uz-Cyrl-UZ" w:eastAsia="ru-RU"/>
        </w:rPr>
        <w:t xml:space="preserve">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4672DC1A" w14:textId="0F4778AA"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3"/>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4"/>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5"/>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6"/>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7"/>
      </w:r>
      <w:r w:rsidR="00F83C5E" w:rsidRPr="00F83C5E">
        <w:rPr>
          <w:rFonts w:ascii="Times New Roman" w:eastAsia="Arial" w:hAnsi="Times New Roman" w:cs="Times New Roman"/>
          <w:color w:val="000000"/>
          <w:sz w:val="28"/>
          <w:szCs w:val="28"/>
          <w:lang w:val="uz-Cyrl-UZ" w:eastAsia="ru-RU"/>
        </w:rPr>
        <w:t xml:space="preserve">, </w:t>
      </w:r>
      <w:r w:rsidR="00F83C5E" w:rsidRPr="00F83C5E">
        <w:rPr>
          <w:rFonts w:ascii="Times New Roman" w:eastAsia="Arial" w:hAnsi="Times New Roman" w:cs="Times New Roman"/>
          <w:color w:val="000000"/>
          <w:sz w:val="28"/>
          <w:szCs w:val="28"/>
          <w:lang w:val="uz-Cyrl-UZ" w:eastAsia="ru-RU"/>
        </w:rPr>
        <w:lastRenderedPageBreak/>
        <w:t>M.Mahmudov</w:t>
      </w:r>
      <w:r w:rsidR="00F83C5E" w:rsidRPr="00F83C5E">
        <w:rPr>
          <w:rFonts w:ascii="Times New Roman" w:eastAsia="Arial" w:hAnsi="Times New Roman" w:cs="Times New Roman"/>
          <w:color w:val="000000"/>
          <w:sz w:val="28"/>
          <w:szCs w:val="28"/>
          <w:vertAlign w:val="superscript"/>
          <w:lang w:val="uz-Cyrl-UZ" w:eastAsia="ru-RU"/>
        </w:rPr>
        <w:footnoteReference w:id="8"/>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9"/>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ta’limda uzviylik va uzluksizlikni ta’minlash, fanlararo aloqadorlik 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10"/>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11"/>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12"/>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13"/>
      </w:r>
      <w:r w:rsidR="00FC0DF7">
        <w:rPr>
          <w:rFonts w:ascii="Times New Roman" w:eastAsia="Arial" w:hAnsi="Times New Roman" w:cs="Times New Roman"/>
          <w:color w:val="000000"/>
          <w:spacing w:val="-4"/>
          <w:sz w:val="28"/>
          <w:szCs w:val="28"/>
          <w:lang w:val="uz-Cyrl-UZ" w:eastAsia="ru-RU"/>
        </w:rPr>
        <w:t xml:space="preserve">, </w:t>
      </w:r>
      <w:r w:rsidR="0083004F" w:rsidRPr="0083004F">
        <w:rPr>
          <w:rFonts w:ascii="Times New Roman" w:eastAsia="Arial" w:hAnsi="Times New Roman" w:cs="Times New Roman"/>
          <w:color w:val="000000"/>
          <w:spacing w:val="-4"/>
          <w:sz w:val="28"/>
          <w:szCs w:val="28"/>
          <w:lang w:val="uz-Cyrl-UZ" w:eastAsia="ru-RU"/>
        </w:rPr>
        <w:t>S.Matchon,</w:t>
      </w:r>
      <w:r w:rsidR="0083004F" w:rsidRPr="00585EA4">
        <w:rPr>
          <w:rFonts w:ascii="Times New Roman" w:eastAsia="Arial" w:hAnsi="Times New Roman" w:cs="Times New Roman"/>
          <w:color w:val="000000"/>
          <w:spacing w:val="-4"/>
          <w:sz w:val="28"/>
          <w:szCs w:val="28"/>
          <w:lang w:val="uz-Cyrl-UZ" w:eastAsia="ru-RU"/>
        </w:rPr>
        <w:t xml:space="preserve"> </w:t>
      </w:r>
      <w:r w:rsidR="00FC0DF7" w:rsidRPr="00FC0DF7">
        <w:rPr>
          <w:rFonts w:ascii="Times New Roman" w:eastAsia="Arial" w:hAnsi="Times New Roman" w:cs="Times New Roman"/>
          <w:color w:val="000000"/>
          <w:spacing w:val="-4"/>
          <w:sz w:val="28"/>
          <w:szCs w:val="28"/>
          <w:lang w:val="uz-Cyrl-UZ" w:eastAsia="ru-RU"/>
        </w:rPr>
        <w:t>U</w:t>
      </w:r>
      <w:r w:rsidR="00F83C5E" w:rsidRPr="00F83C5E">
        <w:rPr>
          <w:rFonts w:ascii="Times New Roman" w:eastAsia="Arial" w:hAnsi="Times New Roman" w:cs="Times New Roman"/>
          <w:color w:val="000000"/>
          <w:spacing w:val="-4"/>
          <w:sz w:val="28"/>
          <w:szCs w:val="28"/>
          <w:lang w:val="uz-Cyrl-UZ" w:eastAsia="ru-RU"/>
        </w:rPr>
        <w:t xml:space="preserve">.Mahkamov, G.Fayzullayeva, N.Yuldasheva, </w:t>
      </w:r>
      <w:r w:rsidR="00F83C5E" w:rsidRPr="00F83C5E">
        <w:rPr>
          <w:rFonts w:ascii="Times New Roman" w:eastAsia="Arial" w:hAnsi="Times New Roman" w:cs="Times New Roman"/>
          <w:color w:val="000000"/>
          <w:sz w:val="28"/>
          <w:szCs w:val="28"/>
          <w:lang w:val="uz-Cyrl-UZ" w:eastAsia="ru-RU"/>
        </w:rPr>
        <w:t>integra</w:t>
      </w:r>
      <w:r w:rsidR="009E42A9" w:rsidRPr="009E42A9">
        <w:rPr>
          <w:rFonts w:ascii="Times New Roman" w:eastAsia="Arial" w:hAnsi="Times New Roman" w:cs="Times New Roman"/>
          <w:color w:val="000000"/>
          <w:sz w:val="28"/>
          <w:szCs w:val="28"/>
          <w:lang w:val="uz-Cyrl-UZ" w:eastAsia="ru-RU"/>
        </w:rPr>
        <w:t>t</w:t>
      </w:r>
      <w:r w:rsidR="00F83C5E" w:rsidRPr="00F83C5E">
        <w:rPr>
          <w:rFonts w:ascii="Times New Roman" w:eastAsia="Arial" w:hAnsi="Times New Roman" w:cs="Times New Roman"/>
          <w:color w:val="000000"/>
          <w:sz w:val="28"/>
          <w:szCs w:val="28"/>
          <w:lang w:val="uz-Cyrl-UZ" w:eastAsia="ru-RU"/>
        </w:rPr>
        <w:t>sion yondashuv</w:t>
      </w:r>
      <w:r w:rsidR="009E42A9" w:rsidRPr="007C5EFA">
        <w:rPr>
          <w:rFonts w:ascii="Times New Roman" w:eastAsia="Arial" w:hAnsi="Times New Roman" w:cs="Times New Roman"/>
          <w:color w:val="000000"/>
          <w:sz w:val="28"/>
          <w:szCs w:val="28"/>
          <w:lang w:val="uz-Cyrl-UZ" w:eastAsia="ru-RU"/>
        </w:rPr>
        <w:t xml:space="preserve"> </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001F76F9" w:rsidRPr="001F76F9">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455B09AC" w:rsidR="00883B8C" w:rsidRPr="00883B8C" w:rsidRDefault="00883B8C" w:rsidP="009B0C4D">
      <w:pPr>
        <w:widowControl w:val="0"/>
        <w:tabs>
          <w:tab w:val="left" w:pos="3244"/>
          <w:tab w:val="left" w:pos="4235"/>
          <w:tab w:val="left" w:pos="5988"/>
          <w:tab w:val="left" w:pos="8208"/>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559EEB25"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00973663">
        <w:rPr>
          <w:rFonts w:ascii="Times New Roman" w:eastAsia="Times New Roman" w:hAnsi="Times New Roman" w:cs="Times New Roman"/>
          <w:color w:val="000000"/>
          <w:spacing w:val="47"/>
          <w:sz w:val="28"/>
          <w:szCs w:val="28"/>
          <w:lang w:val="uz-Cyrl-UZ" w:eastAsia="ru-RU"/>
        </w:rPr>
        <w:t xml:space="preserve"> </w:t>
      </w:r>
      <w:r w:rsidR="00E030F9" w:rsidRPr="00E030F9">
        <w:rPr>
          <w:rFonts w:ascii="Times New Roman" w:eastAsia="Times New Roman" w:hAnsi="Times New Roman" w:cs="Times New Roman"/>
          <w:color w:val="000000"/>
          <w:sz w:val="28"/>
          <w:szCs w:val="28"/>
          <w:lang w:val="uz-Cyrl-UZ" w:eastAsia="ru-RU"/>
        </w:rPr>
        <w:t>yor</w:t>
      </w:r>
      <w:r w:rsidRPr="00883B8C">
        <w:rPr>
          <w:rFonts w:ascii="Times New Roman" w:eastAsia="Times New Roman" w:hAnsi="Times New Roman" w:cs="Times New Roman"/>
          <w:color w:val="000000"/>
          <w:sz w:val="28"/>
          <w:szCs w:val="28"/>
          <w:lang w:val="uz-Cyrl-UZ" w:eastAsia="ru-RU"/>
        </w:rPr>
        <w:t>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8906301"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w:t>
      </w:r>
      <w:r w:rsidR="00585EA4" w:rsidRPr="001F0455">
        <w:rPr>
          <w:rFonts w:ascii="Times New Roman" w:eastAsia="Times New Roman" w:hAnsi="Times New Roman" w:cs="Times New Roman"/>
          <w:bCs/>
          <w:color w:val="000000"/>
          <w:sz w:val="28"/>
          <w:szCs w:val="28"/>
          <w:lang w:val="uz-Cyrl-UZ" w:eastAsia="ru-RU"/>
        </w:rPr>
        <w:t>‘</w:t>
      </w:r>
      <w:r w:rsidRPr="00883B8C">
        <w:rPr>
          <w:rFonts w:ascii="Times New Roman" w:eastAsia="Times New Roman" w:hAnsi="Times New Roman" w:cs="Times New Roman"/>
          <w:bCs/>
          <w:color w:val="000000"/>
          <w:sz w:val="28"/>
          <w:szCs w:val="28"/>
          <w:lang w:val="uz-Cyrl-UZ" w:eastAsia="ru-RU"/>
        </w:rPr>
        <w:t>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14"/>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15"/>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36E2380E"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16"/>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17"/>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w:t>
      </w:r>
      <w:r w:rsidR="001F0455" w:rsidRPr="001F0455">
        <w:rPr>
          <w:rFonts w:ascii="Times New Roman" w:eastAsia="Times New Roman" w:hAnsi="Times New Roman" w:cs="Times New Roman"/>
          <w:color w:val="000000"/>
          <w:sz w:val="28"/>
          <w:szCs w:val="28"/>
          <w:lang w:val="uz-Cyrl-UZ" w:eastAsia="ru-RU"/>
        </w:rPr>
        <w:t xml:space="preserve"> boshqaruv </w:t>
      </w:r>
      <w:r w:rsidRPr="00883B8C">
        <w:rPr>
          <w:rFonts w:ascii="Times New Roman" w:eastAsia="Times New Roman" w:hAnsi="Times New Roman" w:cs="Times New Roman"/>
          <w:color w:val="000000"/>
          <w:sz w:val="28"/>
          <w:szCs w:val="28"/>
          <w:lang w:val="uz-Cyrl-UZ" w:eastAsia="ru-RU"/>
        </w:rPr>
        <w:t>menejment</w:t>
      </w:r>
      <w:r w:rsidR="001F0455" w:rsidRPr="001F0455">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ga oid bir nechta elementlarning o‘zaro aloqasi va bir butun maqsad atrofida birlashish bilan bog‘liq hodisa sifatida tadqiq etilgan. </w:t>
      </w:r>
    </w:p>
    <w:p w14:paraId="06EE37F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18"/>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w:t>
      </w:r>
      <w:r w:rsidRPr="00883B8C">
        <w:rPr>
          <w:rFonts w:ascii="Times New Roman" w:eastAsia="Times" w:hAnsi="Times New Roman" w:cs="Times New Roman"/>
          <w:color w:val="000000"/>
          <w:sz w:val="28"/>
          <w:szCs w:val="28"/>
          <w:lang w:val="uz-Cyrl-UZ" w:eastAsia="ru-RU"/>
        </w:rPr>
        <w:lastRenderedPageBreak/>
        <w:t>Ya.A.Ponomaryov</w:t>
      </w:r>
      <w:r w:rsidRPr="00883B8C">
        <w:rPr>
          <w:rFonts w:ascii="Times New Roman" w:eastAsia="Times" w:hAnsi="Times New Roman" w:cs="Times New Roman"/>
          <w:color w:val="000000"/>
          <w:sz w:val="28"/>
          <w:szCs w:val="28"/>
          <w:vertAlign w:val="superscript"/>
          <w:lang w:val="uz-Cyrl-UZ" w:eastAsia="ru-RU"/>
        </w:rPr>
        <w:footnoteReference w:id="19"/>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20"/>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8"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8"/>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6C0955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w:t>
      </w:r>
      <w:r w:rsidR="00707A44" w:rsidRPr="00707A44">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takomillashtirish bo‘yicha taklif va tavsiyalar ishlab chiqishdan iborat.</w:t>
      </w:r>
    </w:p>
    <w:p w14:paraId="3FDE099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iqtidorli bolalar ijodkorligini rivojlantirish orqali pedagogik ta’limining innovatsion modelini ishlab chiqish;</w:t>
      </w:r>
    </w:p>
    <w:p w14:paraId="5C465F4C"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C2DA171"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predmeti</w:t>
      </w:r>
      <w:r w:rsidR="00086DE9" w:rsidRPr="00086DE9">
        <w:rPr>
          <w:rFonts w:ascii="Times New Roman" w:eastAsia="Times New Roman" w:hAnsi="Times New Roman" w:cs="Times New Roman"/>
          <w:b/>
          <w:color w:val="000000"/>
          <w:sz w:val="28"/>
          <w:szCs w:val="28"/>
          <w:lang w:val="uz-Cyrl-UZ" w:eastAsia="ru-RU"/>
        </w:rPr>
        <w:t>.</w:t>
      </w:r>
      <w:r w:rsidR="00086DE9">
        <w:rPr>
          <w:rFonts w:ascii="Times New Roman" w:eastAsia="Times New Roman" w:hAnsi="Times New Roman" w:cs="Times New Roman"/>
          <w:color w:val="000000"/>
          <w:sz w:val="28"/>
          <w:szCs w:val="28"/>
          <w:lang w:val="uz-Cyrl-UZ" w:eastAsia="ru-RU"/>
        </w:rPr>
        <w:t xml:space="preserve"> </w:t>
      </w:r>
      <w:r w:rsidR="00086DE9" w:rsidRPr="00086DE9">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qtidorli bolalar ijodkorligini rivojlantirishning boshqarish texnologiyasi mazmuni, shakl, metod va vositalari</w:t>
      </w:r>
      <w:r w:rsidR="00086DE9" w:rsidRPr="00086DE9">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tashkil qiladi. </w:t>
      </w:r>
    </w:p>
    <w:p w14:paraId="2D5A91DE"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bookmarkStart w:id="9"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0B71ECC4"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bookmarkStart w:id="10" w:name="_Hlk169630960"/>
      <w:r w:rsidRPr="002D159C">
        <w:rPr>
          <w:rFonts w:ascii="Times New Roman" w:eastAsia="Arial" w:hAnsi="Times New Roman" w:cs="Times New Roman"/>
          <w:color w:val="000000"/>
          <w:sz w:val="28"/>
          <w:szCs w:val="28"/>
          <w:lang w:val="uz-Cyrl-UZ" w:eastAsia="ru-RU"/>
        </w:rPr>
        <w:t>iqtidorli bolalar ijodkorligini rivojlantirishga qaratilgan ta’lim jarayonining pedagogik komponentlari o‘quvchining kompetentlik darajasini baholash va iqtidorini aniqlash indikatorlarini amaliyotga tadbiq etish mexanizmlarini kvalimetrik mezonlar orqali individual yondashuv, kreativ pedagogik strategiyalar va kompetensiyaviy talablarga moslashtirish asosida aniqlashtirilgan;</w:t>
      </w:r>
    </w:p>
    <w:p w14:paraId="2C94DA38"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ilmiy-metodik asoslarga ko‘ra kompleks tizimlashtirish asosida ishlab chiqilgan; </w:t>
      </w:r>
    </w:p>
    <w:p w14:paraId="658466F7"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lastRenderedPageBreak/>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innovatsion-modulli yondashuv asosida pedagogik loyihalash orqali takomillashtirilgan;</w:t>
      </w:r>
    </w:p>
    <w:p w14:paraId="6294EA84" w14:textId="77777777" w:rsidR="00513A83" w:rsidRDefault="002D159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iqtidorli bolalar ijodkorligini rivojlantirishning amaliy mexanizmlari kontekstual-modulyar integratsiya, transvers kompetensiyalar sinergetik uyg‘unligi va adaptiv-refleksiv boshqaruv tizimini innovatsion-pedagogik paradigmalarga hamda ilmiy-metodik talablarga muvofiq bosqichma-bosqich rivojlantirish konsepsiyasini ishlab chiqiqsh asosida takomillashtirilgan.</w:t>
      </w:r>
      <w:bookmarkEnd w:id="9"/>
      <w:bookmarkEnd w:id="10"/>
    </w:p>
    <w:p w14:paraId="14166B71" w14:textId="05F5C464" w:rsidR="00883B8C" w:rsidRPr="00883B8C" w:rsidRDefault="00883B8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t xml:space="preserve">Tadqiqotning amaliy natijalari quyidagilardan iborat: </w:t>
      </w:r>
    </w:p>
    <w:p w14:paraId="3B249D07"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o‘quv-tarbiya jarayonini </w:t>
      </w: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asosida takomillashtirish hamda ta’lim tizimi boshqaruv faoliyatida tegishli darajadagi zarur pedagogik komponentlarni ta’minlash masalalari </w:t>
      </w:r>
      <w:r w:rsidRPr="00883B8C">
        <w:rPr>
          <w:rFonts w:ascii="Times New Roman" w:eastAsia="Times New Roman" w:hAnsi="Times New Roman" w:cs="Times New Roman"/>
          <w:b/>
          <w:bCs/>
          <w:color w:val="000000"/>
          <w:sz w:val="28"/>
          <w:szCs w:val="28"/>
          <w:lang w:val="uz-Cyrl-UZ" w:eastAsia="zh-CN"/>
        </w:rPr>
        <w:t xml:space="preserve"> </w:t>
      </w:r>
      <w:r w:rsidRPr="00883B8C">
        <w:rPr>
          <w:rFonts w:ascii="Times New Roman" w:eastAsia="Times New Roman" w:hAnsi="Times New Roman" w:cs="Times New Roman"/>
          <w:color w:val="000000"/>
          <w:sz w:val="28"/>
          <w:szCs w:val="28"/>
          <w:lang w:val="uz-Cyrl-UZ" w:eastAsia="zh-CN"/>
        </w:rPr>
        <w:t>“Pedagogik texnologiya,  uning ta’riflari va kasbiy mahorat tushunchasi”, nomli o‘quv qo‘llanmasi, “</w:t>
      </w:r>
      <w:r w:rsidRPr="00883B8C">
        <w:rPr>
          <w:rFonts w:ascii="Times New Roman" w:eastAsia="Times New Roman" w:hAnsi="Times New Roman" w:cs="Times New Roman"/>
          <w:color w:val="000000"/>
          <w:sz w:val="28"/>
          <w:szCs w:val="28"/>
          <w:lang w:val="uz-Cyrl-UZ" w:eastAsia="ru-RU"/>
        </w:rPr>
        <w:t>Iqtidorli o‘quvchilar tarbiyasi va ijodkorligini rivojlantirish</w:t>
      </w:r>
      <w:r w:rsidRPr="00883B8C">
        <w:rPr>
          <w:rFonts w:ascii="Times New Roman" w:eastAsia="Times New Roman" w:hAnsi="Times New Roman" w:cs="Times New Roman"/>
          <w:color w:val="000000"/>
          <w:sz w:val="28"/>
          <w:szCs w:val="28"/>
          <w:lang w:val="uz-Cyrl-UZ" w:eastAsia="zh-CN"/>
        </w:rPr>
        <w:t xml:space="preserve">” mavzusidagi turkum ilmiy maqola va tezislarda yoritilgan; </w:t>
      </w:r>
    </w:p>
    <w:p w14:paraId="06A8DA42"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ta’lim sifatini oshirish ya’ni </w:t>
      </w:r>
      <w:r w:rsidRPr="00883B8C">
        <w:rPr>
          <w:rFonts w:ascii="Times New Roman" w:eastAsia="Times New Roman" w:hAnsi="Times New Roman" w:cs="Times New Roman"/>
          <w:color w:val="000000"/>
          <w:sz w:val="28"/>
          <w:szCs w:val="28"/>
          <w:lang w:val="uz-Cyrl-UZ" w:eastAsia="ru-RU"/>
        </w:rPr>
        <w:t>“ijod maktabi – iqtidor laboratriyasi”ni</w:t>
      </w:r>
      <w:r w:rsidRPr="00883B8C">
        <w:rPr>
          <w:rFonts w:ascii="Times New Roman" w:eastAsia="Times New Roman" w:hAnsi="Times New Roman" w:cs="Times New Roman"/>
          <w:color w:val="000000"/>
          <w:sz w:val="28"/>
          <w:szCs w:val="28"/>
          <w:lang w:val="uz-Cyrl-UZ" w:eastAsia="zh-CN"/>
        </w:rPr>
        <w:t xml:space="preserve"> takomillashtirish bo‘yicha tavsiyalar ishlab chiqilgan;</w:t>
      </w:r>
    </w:p>
    <w:p w14:paraId="16C9B8BF"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ru-RU"/>
        </w:rPr>
        <w:t xml:space="preserve">iqtidorli bolalar ijodkorligini boshqarish va rivojlantirish </w:t>
      </w:r>
      <w:r w:rsidRPr="00883B8C">
        <w:rPr>
          <w:rFonts w:ascii="Times New Roman" w:eastAsia="Times New Roman" w:hAnsi="Times New Roman" w:cs="Times New Roman"/>
          <w:color w:val="000000"/>
          <w:sz w:val="28"/>
          <w:szCs w:val="28"/>
          <w:lang w:val="uz-Cyrl-UZ" w:eastAsia="zh-CN"/>
        </w:rPr>
        <w:t xml:space="preserve">modeli asosidagi kasbiy yo‘naltirilgan namunaviy didaktik ta’minoti ( o‘quv qo‘llanma, tavsiyalar) yaratilgan; </w:t>
      </w:r>
    </w:p>
    <w:p w14:paraId="53C135A7"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zh-CN"/>
        </w:rPr>
        <w:t>ixtisoslashgan maktablarida ta’lim sifatini oshirish orqali</w:t>
      </w:r>
      <w:r w:rsidRPr="00883B8C">
        <w:rPr>
          <w:rFonts w:ascii="Times New Roman" w:eastAsia="Times New Roman" w:hAnsi="Times New Roman" w:cs="Times New Roman"/>
          <w:color w:val="000000"/>
          <w:sz w:val="28"/>
          <w:szCs w:val="28"/>
          <w:lang w:val="uz-Cyrl-UZ" w:eastAsia="ru-RU"/>
        </w:rPr>
        <w:t xml:space="preserve"> tizimlararo manfaatdorlik asosida belgilangan ijtimoiy buyurtma hamkorlik dasturlari, zamonaviy texnologiyalari ishlab chiqilgan. </w:t>
      </w:r>
    </w:p>
    <w:p w14:paraId="36341F56" w14:textId="780F5F8C"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000778C1" w:rsidRPr="000778C1">
        <w:rPr>
          <w:rFonts w:ascii="Times New Roman" w:eastAsia="Times New Roman" w:hAnsi="Times New Roman" w:cs="Times New Roman"/>
          <w:b/>
          <w:color w:val="000000"/>
          <w:sz w:val="28"/>
          <w:szCs w:val="28"/>
          <w:lang w:val="uz-Cyrl-UZ" w:eastAsia="ru-RU"/>
        </w:rPr>
        <w:t>.</w:t>
      </w:r>
      <w:r w:rsidR="000778C1">
        <w:rPr>
          <w:rFonts w:ascii="Times New Roman" w:eastAsia="Times New Roman" w:hAnsi="Times New Roman" w:cs="Times New Roman"/>
          <w:color w:val="000000"/>
          <w:sz w:val="28"/>
          <w:szCs w:val="28"/>
          <w:lang w:val="uz-Cyrl-UZ" w:eastAsia="ru-RU"/>
        </w:rPr>
        <w:t xml:space="preserve"> </w:t>
      </w:r>
      <w:r w:rsidR="000778C1" w:rsidRPr="000778C1">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z w:val="28"/>
          <w:szCs w:val="28"/>
          <w:lang w:val="uz-Cyrl-UZ" w:eastAsia="ru-RU"/>
        </w:rPr>
        <w:t xml:space="preserve">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bilmoq, anglamoq, tushunmoq va fikrlamoq</w:t>
      </w:r>
      <w:r w:rsidR="00B142D8" w:rsidRPr="00576F10">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z w:val="28"/>
          <w:szCs w:val="28"/>
          <w:lang w:val="uz-Cyrl-UZ" w:eastAsia="ru-RU"/>
        </w:rPr>
        <w:t xml:space="preserve">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w:t>
      </w:r>
      <w:r w:rsidRPr="00883B8C">
        <w:rPr>
          <w:rFonts w:ascii="Times New Roman" w:eastAsia="Times New Roman" w:hAnsi="Times New Roman" w:cs="Times New Roman"/>
          <w:color w:val="000000"/>
          <w:sz w:val="28"/>
          <w:szCs w:val="28"/>
          <w:lang w:val="uz-Cyrl-UZ" w:eastAsia="ru-RU"/>
        </w:rPr>
        <w:lastRenderedPageBreak/>
        <w:t xml:space="preserve">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435A368D" w14:textId="1F4E19A3" w:rsidR="00A8360C" w:rsidRPr="00A8360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w:t>
      </w:r>
      <w:r w:rsidR="00A8360C" w:rsidRPr="00A8360C">
        <w:rPr>
          <w:rFonts w:ascii="Times New Roman" w:eastAsia="Times New Roman" w:hAnsi="Times New Roman" w:cs="Times New Roman"/>
          <w:color w:val="000000"/>
          <w:sz w:val="28"/>
          <w:szCs w:val="28"/>
          <w:lang w:val="uz-Cyrl-UZ" w:eastAsia="ru-RU"/>
        </w:rPr>
        <w:t xml:space="preserve">Tadqiqotning ilmiy ahamiyati </w:t>
      </w:r>
      <w:r w:rsidR="00A8360C" w:rsidRPr="00A8360C">
        <w:rPr>
          <w:rFonts w:ascii="Times New Roman" w:eastAsia="Times New Roman" w:hAnsi="Times New Roman" w:cs="Times New Roman"/>
          <w:color w:val="000000"/>
          <w:sz w:val="28"/>
          <w:szCs w:val="28"/>
          <w:lang w:val="uz-Cyrl-UZ" w:eastAsia="zh-CN"/>
        </w:rPr>
        <w:t xml:space="preserve">ixtisoslashgan maktablarida ta’lim sifatini </w:t>
      </w:r>
      <w:r w:rsidR="00A8360C" w:rsidRPr="00A8360C">
        <w:rPr>
          <w:rFonts w:ascii="Times New Roman" w:eastAsia="Times New Roman" w:hAnsi="Times New Roman" w:cs="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w:t>
      </w:r>
      <w:r w:rsidR="00576F10" w:rsidRPr="00736C30">
        <w:rPr>
          <w:rFonts w:ascii="Times New Roman" w:eastAsia="Times New Roman" w:hAnsi="Times New Roman" w:cs="Times New Roman"/>
          <w:color w:val="000000"/>
          <w:sz w:val="28"/>
          <w:szCs w:val="28"/>
          <w:lang w:val="uz-Cyrl-UZ" w:eastAsia="ru-RU"/>
        </w:rPr>
        <w:t>,</w:t>
      </w:r>
      <w:r w:rsidR="00A8360C" w:rsidRPr="00A8360C">
        <w:rPr>
          <w:rFonts w:ascii="Times New Roman" w:eastAsia="Times New Roman" w:hAnsi="Times New Roman" w:cs="Times New Roman"/>
          <w:color w:val="000000"/>
          <w:sz w:val="28"/>
          <w:szCs w:val="28"/>
          <w:lang w:val="uz-Cyrl-UZ" w:eastAsia="ru-RU"/>
        </w:rPr>
        <w:t xml:space="preserve"> amaliy  tavsiyalar va sohaga taalluqli ilmiy - nazariy muammo bo‘yicha boyitilgan dasturlar, loyihalar, tavsiya qilingan materiallar  va “</w:t>
      </w:r>
      <w:r w:rsidR="00A8360C" w:rsidRPr="00A8360C">
        <w:rPr>
          <w:rFonts w:ascii="Times New Roman" w:eastAsia="Times New Roman" w:hAnsi="Times New Roman" w:cs="Times New Roman"/>
          <w:sz w:val="28"/>
          <w:szCs w:val="28"/>
          <w:lang w:val="uz-Cyrl-UZ" w:eastAsia="zh-CN"/>
        </w:rPr>
        <w:t>Pedagogik ta’limining innovatsion modeli”</w:t>
      </w:r>
      <w:r w:rsidR="00A8360C" w:rsidRPr="00A8360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6EB9038" w:rsidR="00883B8C" w:rsidRPr="00883B8C" w:rsidRDefault="00A8360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A8360C">
        <w:rPr>
          <w:rFonts w:ascii="Times New Roman" w:eastAsia="Times New Roman" w:hAnsi="Times New Roman" w:cs="Times New Roman"/>
          <w:color w:val="000000"/>
          <w:sz w:val="28"/>
          <w:szCs w:val="28"/>
          <w:lang w:val="uz-Cyrl-UZ" w:eastAsia="ru-RU"/>
        </w:rPr>
        <w:t xml:space="preserve">Tadqiqotning amaliy ahamiyati ixtisoslashgan </w:t>
      </w:r>
      <w:r w:rsidRPr="00A8360C">
        <w:rPr>
          <w:rFonts w:ascii="Times New Roman" w:eastAsia="Times New Roman" w:hAnsi="Times New Roman" w:cs="Times New Roman"/>
          <w:color w:val="000000"/>
          <w:sz w:val="28"/>
          <w:szCs w:val="28"/>
          <w:lang w:val="uz-Cyrl-UZ" w:eastAsia="zh-CN"/>
        </w:rPr>
        <w:t xml:space="preserve">maktablarda ta’lim sifatini oshirish </w:t>
      </w:r>
      <w:r w:rsidRPr="00A8360C">
        <w:rPr>
          <w:rFonts w:ascii="Times New Roman" w:eastAsia="Times New Roman" w:hAnsi="Times New Roman" w:cs="Times New Roman"/>
          <w:color w:val="000000"/>
          <w:sz w:val="28"/>
          <w:szCs w:val="28"/>
          <w:lang w:val="uz-Cyrl-UZ" w:eastAsia="ru-RU"/>
        </w:rPr>
        <w:t xml:space="preserve">texnologiyalari asosidagi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integratsiyasi, transvers kompetensiyalar sinergetik uyg‘unligi va adaptiv-refleksiv boshqaruv tizimini </w:t>
      </w:r>
      <w:r w:rsidRPr="00A8360C">
        <w:rPr>
          <w:rFonts w:ascii="Times New Roman" w:eastAsia="DengXian" w:hAnsi="Times New Roman" w:cs="Times New Roman"/>
          <w:i/>
          <w:iCs/>
          <w:color w:val="000000" w:themeColor="text1"/>
          <w:sz w:val="28"/>
          <w:szCs w:val="28"/>
          <w:lang w:val="uz-Cyrl-UZ" w:eastAsia="zh-CN"/>
        </w:rPr>
        <w:t>innovatsion-pedagogik paradigmalarga</w:t>
      </w:r>
      <w:r w:rsidRPr="00A8360C">
        <w:rPr>
          <w:rFonts w:ascii="Times New Roman" w:eastAsia="DengXian" w:hAnsi="Times New Roman" w:cs="Times New Roman"/>
          <w:color w:val="000000" w:themeColor="text1"/>
          <w:sz w:val="28"/>
          <w:szCs w:val="28"/>
          <w:lang w:val="uz-Cyrl-UZ" w:eastAsia="zh-CN"/>
        </w:rPr>
        <w:t xml:space="preserve"> hamda </w:t>
      </w:r>
      <w:r w:rsidRPr="00A8360C">
        <w:rPr>
          <w:rFonts w:ascii="Times New Roman" w:eastAsia="DengXian" w:hAnsi="Times New Roman" w:cs="Times New Roman"/>
          <w:i/>
          <w:iCs/>
          <w:color w:val="000000" w:themeColor="text1"/>
          <w:sz w:val="28"/>
          <w:szCs w:val="28"/>
          <w:lang w:val="uz-Cyrl-UZ" w:eastAsia="zh-CN"/>
        </w:rPr>
        <w:t>ilmiy-metodik talablarga</w:t>
      </w:r>
      <w:r w:rsidRPr="00A8360C">
        <w:rPr>
          <w:rFonts w:ascii="Times New Roman" w:eastAsia="DengXian" w:hAnsi="Times New Roman" w:cs="Times New Roman"/>
          <w:color w:val="000000" w:themeColor="text1"/>
          <w:sz w:val="28"/>
          <w:szCs w:val="28"/>
          <w:lang w:val="uz-Cyrl-UZ" w:eastAsia="zh-CN"/>
        </w:rPr>
        <w:t xml:space="preserve"> muvofiq </w:t>
      </w:r>
      <w:r w:rsidRPr="00A8360C">
        <w:rPr>
          <w:rFonts w:ascii="Times New Roman" w:eastAsia="DengXian" w:hAnsi="Times New Roman" w:cs="Times New Roman"/>
          <w:i/>
          <w:iCs/>
          <w:color w:val="000000" w:themeColor="text1"/>
          <w:sz w:val="28"/>
          <w:szCs w:val="28"/>
          <w:lang w:val="uz-Cyrl-UZ" w:eastAsia="zh-CN"/>
        </w:rPr>
        <w:t>bosqichma-bosqich rivojlantirish konsepsiyasi asosida</w:t>
      </w:r>
      <w:r w:rsidRPr="00A8360C">
        <w:rPr>
          <w:rFonts w:ascii="Times New Roman" w:eastAsia="Times New Roman" w:hAnsi="Times New Roman" w:cs="Times New Roman"/>
          <w:color w:val="000000" w:themeColor="text1"/>
          <w:sz w:val="28"/>
          <w:szCs w:val="28"/>
          <w:lang w:val="uz-Cyrl-UZ" w:eastAsia="ru-RU"/>
        </w:rPr>
        <w:t xml:space="preserve"> </w:t>
      </w:r>
      <w:r w:rsidRPr="00A8360C">
        <w:rPr>
          <w:rFonts w:ascii="Times New Roman" w:eastAsia="Times New Roman" w:hAnsi="Times New Roman" w:cs="Times New Roman"/>
          <w:color w:val="000000"/>
          <w:sz w:val="28"/>
          <w:szCs w:val="28"/>
          <w:lang w:val="uz-Cyrl-UZ" w:eastAsia="ru-RU"/>
        </w:rPr>
        <w:t>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06FCC85A"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w:t>
      </w:r>
      <w:r w:rsidR="00736C30" w:rsidRPr="00736C30">
        <w:rPr>
          <w:rFonts w:ascii="Times New Roman" w:eastAsia="Times New Roman" w:hAnsi="Times New Roman" w:cs="Times New Roman"/>
          <w:color w:val="000000"/>
          <w:sz w:val="28"/>
          <w:szCs w:val="28"/>
          <w:lang w:val="uz-Cyrl-UZ" w:eastAsia="ru-RU"/>
        </w:rPr>
        <w:t xml:space="preserve"> va</w:t>
      </w:r>
      <w:r w:rsidRPr="00883B8C">
        <w:rPr>
          <w:rFonts w:ascii="Times New Roman" w:eastAsia="Times New Roman" w:hAnsi="Times New Roman" w:cs="Times New Roman"/>
          <w:color w:val="000000"/>
          <w:sz w:val="28"/>
          <w:szCs w:val="28"/>
          <w:lang w:val="uz-Cyrl-UZ" w:eastAsia="ru-RU"/>
        </w:rPr>
        <w:t xml:space="preserve"> ta’lim muassasalarida o‘tkazilgan tadqiqot natijalari</w:t>
      </w:r>
      <w:r w:rsidR="00736C30" w:rsidRPr="00736C30">
        <w:rPr>
          <w:rFonts w:ascii="Times New Roman" w:eastAsia="Times New Roman" w:hAnsi="Times New Roman" w:cs="Times New Roman"/>
          <w:color w:val="000000"/>
          <w:sz w:val="28"/>
          <w:szCs w:val="28"/>
          <w:lang w:val="uz-Cyrl-UZ" w:eastAsia="ru-RU"/>
        </w:rPr>
        <w:t>ga</w:t>
      </w:r>
      <w:r w:rsidR="00736C30">
        <w:rPr>
          <w:rFonts w:ascii="Times New Roman" w:eastAsia="Times New Roman" w:hAnsi="Times New Roman" w:cs="Times New Roman"/>
          <w:color w:val="000000"/>
          <w:sz w:val="28"/>
          <w:szCs w:val="28"/>
          <w:lang w:val="uz-Cyrl-UZ" w:eastAsia="ru-RU"/>
        </w:rPr>
        <w:t xml:space="preserve"> </w:t>
      </w:r>
      <w:r w:rsidR="00736C30" w:rsidRPr="00736C30">
        <w:rPr>
          <w:rFonts w:ascii="Times New Roman" w:eastAsia="Times New Roman" w:hAnsi="Times New Roman" w:cs="Times New Roman"/>
          <w:color w:val="000000"/>
          <w:sz w:val="28"/>
          <w:szCs w:val="28"/>
          <w:lang w:val="uz-Cyrl-UZ" w:eastAsia="ru-RU"/>
        </w:rPr>
        <w:t>muvofiq</w:t>
      </w:r>
      <w:r w:rsidR="00736C30" w:rsidRPr="00875218">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quyidagilar:</w:t>
      </w:r>
    </w:p>
    <w:p w14:paraId="2FFF3218"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asosida o‘quvchining kompetentlik darajasini baholash </w:t>
      </w:r>
      <w:r w:rsidRPr="00A8360C">
        <w:rPr>
          <w:rFonts w:ascii="Times New Roman" w:eastAsia="DengXian" w:hAnsi="Times New Roman" w:cs="Times New Roman"/>
          <w:color w:val="000000" w:themeColor="text1"/>
          <w:sz w:val="28"/>
          <w:szCs w:val="28"/>
          <w:lang w:val="uz-Cyrl-UZ" w:eastAsia="zh-CN"/>
        </w:rPr>
        <w:lastRenderedPageBreak/>
        <w:t xml:space="preserve">va iqtidorini aniqlash indikatorlarini amaliyotga tadbiq etish mexanizmlari takomillashtiridi va kvalimetrik mezonlar orqali </w:t>
      </w:r>
      <w:r w:rsidRPr="00A8360C">
        <w:rPr>
          <w:rFonts w:ascii="Times New Roman" w:eastAsia="DengXian" w:hAnsi="Times New Roman" w:cs="Times New Roman"/>
          <w:iCs/>
          <w:color w:val="000000" w:themeColor="text1"/>
          <w:sz w:val="28"/>
          <w:szCs w:val="28"/>
          <w:lang w:val="uz-Cyrl-UZ" w:eastAsia="zh-CN"/>
        </w:rPr>
        <w:t>individual yondashuv, kreativ pedagogik strategiyalar, kompetensiyaviy talablarga</w:t>
      </w:r>
      <w:r w:rsidRPr="00A8360C">
        <w:rPr>
          <w:rFonts w:ascii="Times New Roman" w:eastAsia="DengXian" w:hAnsi="Times New Roman" w:cs="Times New Roman"/>
          <w:color w:val="000000" w:themeColor="text1"/>
          <w:sz w:val="28"/>
          <w:szCs w:val="28"/>
          <w:lang w:val="uz-Cyrl-UZ" w:eastAsia="zh-CN"/>
        </w:rPr>
        <w:t xml:space="preserve"> moslashtirish asosida aniqlashtirilgan va  milliy </w:t>
      </w:r>
      <w:r w:rsidRPr="00A8360C">
        <w:rPr>
          <w:rFonts w:ascii="Times New Roman" w:eastAsia="Arial" w:hAnsi="Times New Roman" w:cs="Times New Roman"/>
          <w:color w:val="000000" w:themeColor="text1"/>
          <w:sz w:val="28"/>
          <w:szCs w:val="28"/>
          <w:lang w:val="uz-Cyrl-UZ" w:eastAsia="ru-RU"/>
        </w:rPr>
        <w:t xml:space="preserve">ta’lim standartlari  talablarini integratsiyalash asosidagi </w:t>
      </w:r>
      <w:r w:rsidRPr="00A8360C">
        <w:rPr>
          <w:rFonts w:ascii="Times New Roman" w:eastAsia="Times New Roman" w:hAnsi="Times New Roman" w:cs="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ixtisoslashgan ta’lim muassasalarida o‘quv jarayonlari sifati samaradorligini oshirishga erishilgan;</w:t>
      </w:r>
    </w:p>
    <w:p w14:paraId="6C319031"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Times New Roman" w:hAnsi="Times New Roman" w:cs="Times New Roman"/>
          <w:bCs/>
          <w:color w:val="000000" w:themeColor="text1"/>
          <w:sz w:val="28"/>
          <w:szCs w:val="28"/>
          <w:lang w:val="uz-Cyrl-UZ" w:eastAsia="zh-CN"/>
        </w:rPr>
        <w:t xml:space="preserve">ta’lim turlarining o‘zaro bog‘liq tarkibiy bo‘limlari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8360C">
        <w:rPr>
          <w:rFonts w:ascii="Times New Roman" w:eastAsia="DengXian" w:hAnsi="Times New Roman" w:cs="Times New Roman"/>
          <w:iCs/>
          <w:color w:val="000000" w:themeColor="text1"/>
          <w:sz w:val="28"/>
          <w:szCs w:val="28"/>
          <w:lang w:val="uz-Cyrl-UZ" w:eastAsia="zh-CN"/>
        </w:rPr>
        <w:t>ilmiy-metodik asoslar</w:t>
      </w:r>
      <w:r w:rsidRPr="00A8360C">
        <w:rPr>
          <w:rFonts w:ascii="Times New Roman" w:eastAsia="DengXian" w:hAnsi="Times New Roman" w:cs="Times New Roman"/>
          <w:color w:val="000000" w:themeColor="text1"/>
          <w:sz w:val="28"/>
          <w:szCs w:val="28"/>
          <w:lang w:val="uz-Cyrl-UZ" w:eastAsia="zh-CN"/>
        </w:rPr>
        <w:t>ga ko‘ra kompleks tizimlashtirish asosida ishlab chiqilgan</w:t>
      </w:r>
      <w:r w:rsidRPr="00A8360C">
        <w:rPr>
          <w:rFonts w:ascii="Times New Roman" w:eastAsia="Times New Roman" w:hAnsi="Times New Roman" w:cs="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A8360C">
        <w:rPr>
          <w:rFonts w:ascii="Times New Roman" w:eastAsia="Times New Roman" w:hAnsi="Times New Roman" w:cs="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A8360C">
        <w:rPr>
          <w:rFonts w:ascii="Times New Roman" w:eastAsia="Times New Roman" w:hAnsi="Times New Roman" w:cs="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ta’lim muassasalari hamkorligini tashkil qilish hamda o‘qituvchilarning kreativ kasbiy kompetentligi takomillashtirilgan;</w:t>
      </w:r>
    </w:p>
    <w:p w14:paraId="4F9D7339" w14:textId="07D81A09" w:rsidR="00883B8C" w:rsidRPr="00A8360C" w:rsidRDefault="00A8360C" w:rsidP="009B0C4D">
      <w:pPr>
        <w:tabs>
          <w:tab w:val="left" w:pos="-142"/>
          <w:tab w:val="left" w:pos="0"/>
          <w:tab w:val="left" w:pos="10632"/>
        </w:tabs>
        <w:autoSpaceDE w:val="0"/>
        <w:autoSpaceDN w:val="0"/>
        <w:adjustRightInd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8360C">
        <w:rPr>
          <w:rFonts w:ascii="Times New Roman" w:eastAsia="DengXian" w:hAnsi="Times New Roman" w:cs="Times New Roman"/>
          <w:iCs/>
          <w:color w:val="000000" w:themeColor="text1"/>
          <w:sz w:val="28"/>
          <w:szCs w:val="28"/>
          <w:lang w:val="uz-Cyrl-UZ" w:eastAsia="zh-CN"/>
        </w:rPr>
        <w:t>innovatsion-modulli yondashuv</w:t>
      </w:r>
      <w:r w:rsidRPr="00A8360C">
        <w:rPr>
          <w:rFonts w:ascii="Times New Roman" w:eastAsia="DengXian" w:hAnsi="Times New Roman" w:cs="Times New Roman"/>
          <w:i/>
          <w:color w:val="000000" w:themeColor="text1"/>
          <w:sz w:val="28"/>
          <w:szCs w:val="28"/>
          <w:lang w:val="uz-Cyrl-UZ" w:eastAsia="zh-CN"/>
        </w:rPr>
        <w:t xml:space="preserve"> </w:t>
      </w:r>
      <w:r w:rsidRPr="00A8360C">
        <w:rPr>
          <w:rFonts w:ascii="Times New Roman" w:eastAsia="DengXian" w:hAnsi="Times New Roman" w:cs="Times New Roman"/>
          <w:color w:val="000000" w:themeColor="text1"/>
          <w:sz w:val="28"/>
          <w:szCs w:val="28"/>
          <w:lang w:val="uz-Cyrl-UZ" w:eastAsia="zh-CN"/>
        </w:rPr>
        <w:t>asosida pedagogik loyihalash</w:t>
      </w:r>
      <w:r w:rsidRPr="00A8360C">
        <w:rPr>
          <w:rFonts w:ascii="Times New Roman" w:eastAsia="Times New Roman" w:hAnsi="Times New Roman" w:cs="Times New Roman"/>
          <w:color w:val="000000" w:themeColor="text1"/>
          <w:sz w:val="28"/>
          <w:szCs w:val="28"/>
          <w:lang w:val="uz-Cyrl-UZ" w:eastAsia="ru-RU"/>
        </w:rPr>
        <w:t xml:space="preserve">ga ustuvorlikni oshirishda foydalanilgan (O‘zbekiston Respublikasi maktabgacha va </w:t>
      </w:r>
      <w:r w:rsidRPr="00A8360C">
        <w:rPr>
          <w:rFonts w:ascii="Times New Roman" w:eastAsia="Times New Roman" w:hAnsi="Times New Roman" w:cs="Times New Roman"/>
          <w:color w:val="000000" w:themeColor="text1"/>
          <w:sz w:val="28"/>
          <w:szCs w:val="28"/>
          <w:lang w:val="uz-Cyrl-UZ" w:eastAsia="ru-RU"/>
        </w:rPr>
        <w:lastRenderedPageBreak/>
        <w:t>maktab ta’limi vazirligi  ixtisoslashgan maktablarda amaliyotga joriylanganligi haqidagi  2021 - yil 27 - dekabrdagi №189-sonli dalolatnomasi).</w:t>
      </w:r>
    </w:p>
    <w:p w14:paraId="665A2E6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569D1C2B" w14:textId="7554CB42" w:rsidR="00513A83" w:rsidRDefault="00883B8C" w:rsidP="002D10D8">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sidR="00513A83">
        <w:rPr>
          <w:rFonts w:ascii="Times New Roman" w:eastAsia="Times New Roman" w:hAnsi="Times New Roman" w:cs="Times New Roman"/>
          <w:color w:val="000000"/>
          <w:sz w:val="28"/>
          <w:szCs w:val="28"/>
          <w:lang w:val="uz-Cyrl-UZ" w:eastAsia="ru-RU"/>
        </w:rPr>
        <w:t>i</w:t>
      </w:r>
      <w:r>
        <w:rPr>
          <w:rFonts w:ascii="Times New Roman" w:eastAsia="Times New Roman" w:hAnsi="Times New Roman" w:cs="Times New Roman"/>
          <w:color w:val="000000"/>
          <w:sz w:val="28"/>
          <w:szCs w:val="28"/>
          <w:lang w:val="uz-Cyrl-UZ" w:eastAsia="ru-RU"/>
        </w:rPr>
        <w:t xml:space="preserve"> </w:t>
      </w:r>
      <w:r w:rsidRPr="00F244E9">
        <w:rPr>
          <w:rFonts w:ascii="Times New Roman" w:eastAsia="Times New Roman" w:hAnsi="Times New Roman" w:cs="Times New Roman"/>
          <w:color w:val="000000"/>
          <w:sz w:val="28"/>
          <w:szCs w:val="28"/>
          <w:highlight w:val="yellow"/>
          <w:lang w:val="uz-Cyrl-UZ" w:eastAsia="ru-RU"/>
        </w:rPr>
        <w:t>161</w:t>
      </w:r>
      <w:r w:rsidR="00513A83">
        <w:rPr>
          <w:rFonts w:ascii="Times New Roman" w:eastAsia="Times New Roman" w:hAnsi="Times New Roman" w:cs="Times New Roman"/>
          <w:color w:val="000000"/>
          <w:sz w:val="28"/>
          <w:szCs w:val="28"/>
          <w:lang w:val="uz-Cyrl-UZ" w:eastAsia="ru-RU"/>
        </w:rPr>
        <w:t xml:space="preserve"> </w:t>
      </w:r>
      <w:r>
        <w:rPr>
          <w:rFonts w:ascii="Times New Roman" w:eastAsia="Times New Roman" w:hAnsi="Times New Roman" w:cs="Times New Roman"/>
          <w:color w:val="000000"/>
          <w:sz w:val="28"/>
          <w:szCs w:val="28"/>
          <w:lang w:val="uz-Cyrl-UZ" w:eastAsia="ru-RU"/>
        </w:rPr>
        <w:t>sahifani tashkil etadi.</w:t>
      </w:r>
      <w:bookmarkEnd w:id="6"/>
    </w:p>
    <w:p w14:paraId="51069371" w14:textId="77777777" w:rsidR="00513A83" w:rsidRDefault="00513A83">
      <w:pPr>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br w:type="page"/>
      </w:r>
    </w:p>
    <w:p w14:paraId="5B8088EF" w14:textId="213DB031" w:rsidR="00876A42" w:rsidRDefault="001A66B3" w:rsidP="002D10D8">
      <w:pPr>
        <w:pStyle w:val="1"/>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1" w:name="_Toc216959141"/>
      <w:r w:rsidRPr="00A31EA2">
        <w:rPr>
          <w:rFonts w:ascii="Times New Roman" w:eastAsia="Times" w:hAnsi="Times New Roman" w:cs="Times New Roman"/>
          <w:color w:val="000000" w:themeColor="text1"/>
          <w:sz w:val="28"/>
          <w:szCs w:val="28"/>
          <w:lang w:val="uz-Cyrl-UZ"/>
        </w:rPr>
        <w:lastRenderedPageBreak/>
        <w:t>I BOB.</w:t>
      </w:r>
      <w:r w:rsidRPr="00A31EA2">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O‘ZBEKISTONDA IQTIDORLI BOLALAR IJODKORLIGINI RIVOJLANTIRISH</w:t>
      </w:r>
      <w:r w:rsidR="00B87775" w:rsidRPr="003D5F2C">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 xml:space="preserve"> BOSHQARISH TEXNOLOGIYASINING ILMIY </w:t>
      </w:r>
      <w:r w:rsidR="00B87775" w:rsidRPr="003D5F2C">
        <w:rPr>
          <w:rFonts w:ascii="Times New Roman" w:eastAsia="Times New Roman" w:hAnsi="Times New Roman" w:cs="Times New Roman"/>
          <w:iCs/>
          <w:color w:val="000000" w:themeColor="text1"/>
          <w:sz w:val="28"/>
          <w:szCs w:val="28"/>
          <w:lang w:val="uz-Cyrl-UZ"/>
        </w:rPr>
        <w:t>-</w:t>
      </w:r>
      <w:r w:rsidR="00D5318B" w:rsidRPr="00D5318B">
        <w:rPr>
          <w:rFonts w:ascii="Times New Roman" w:eastAsia="Times New Roman" w:hAnsi="Times New Roman" w:cs="Times New Roman"/>
          <w:iCs/>
          <w:color w:val="000000" w:themeColor="text1"/>
          <w:sz w:val="28"/>
          <w:szCs w:val="28"/>
          <w:lang w:val="uz-Cyrl-UZ"/>
        </w:rPr>
        <w:t>NAZARIY ASOSLARI</w:t>
      </w:r>
      <w:bookmarkEnd w:id="11"/>
    </w:p>
    <w:p w14:paraId="3C82AA40" w14:textId="711EB905" w:rsidR="001A66B3" w:rsidRPr="00A31EA2" w:rsidRDefault="00D5318B" w:rsidP="002D10D8">
      <w:pPr>
        <w:pStyle w:val="2"/>
        <w:spacing w:before="240" w:after="240" w:line="360" w:lineRule="auto"/>
        <w:jc w:val="center"/>
        <w:rPr>
          <w:rFonts w:ascii="Times New Roman" w:eastAsia="Times" w:hAnsi="Times New Roman" w:cs="Times New Roman"/>
          <w:b w:val="0"/>
          <w:color w:val="000000" w:themeColor="text1"/>
          <w:sz w:val="28"/>
          <w:szCs w:val="28"/>
          <w:lang w:val="uz-Cyrl-UZ"/>
        </w:rPr>
      </w:pPr>
      <w:bookmarkStart w:id="12" w:name="_Toc216959142"/>
      <w:r w:rsidRPr="00A31EA2">
        <w:rPr>
          <w:rFonts w:ascii="Times New Roman" w:eastAsia="Times" w:hAnsi="Times New Roman" w:cs="Times New Roman"/>
          <w:color w:val="000000" w:themeColor="text1"/>
          <w:sz w:val="28"/>
          <w:szCs w:val="28"/>
          <w:lang w:val="uz-Cyrl-UZ"/>
        </w:rPr>
        <w:t>§</w:t>
      </w:r>
      <w:r w:rsidRPr="00B87775">
        <w:rPr>
          <w:rFonts w:ascii="Times New Roman" w:eastAsia="Times" w:hAnsi="Times New Roman" w:cs="Times New Roman"/>
          <w:color w:val="000000" w:themeColor="text1"/>
          <w:sz w:val="28"/>
          <w:szCs w:val="28"/>
          <w:lang w:val="uz-Cyrl-UZ"/>
        </w:rPr>
        <w:t xml:space="preserve"> </w:t>
      </w:r>
      <w:r w:rsidR="001A66B3" w:rsidRPr="00A31EA2">
        <w:rPr>
          <w:rFonts w:ascii="Times New Roman" w:eastAsia="Times" w:hAnsi="Times New Roman" w:cs="Times New Roman"/>
          <w:color w:val="000000" w:themeColor="text1"/>
          <w:sz w:val="28"/>
          <w:szCs w:val="28"/>
          <w:lang w:val="uz-Cyrl-UZ"/>
        </w:rPr>
        <w:t xml:space="preserve">1.1. </w:t>
      </w:r>
      <w:r w:rsidRPr="00D5318B">
        <w:rPr>
          <w:rFonts w:ascii="Times New Roman" w:eastAsia="Times" w:hAnsi="Times New Roman" w:cs="Times New Roman"/>
          <w:color w:val="000000" w:themeColor="text1"/>
          <w:sz w:val="28"/>
          <w:szCs w:val="28"/>
          <w:lang w:val="uz-Cyrl-UZ"/>
        </w:rPr>
        <w:t xml:space="preserve">O‘zbekiston maktablarida o‘quvchilarning ijodiy faoliyatini </w:t>
      </w:r>
      <w:r w:rsidR="00B87775" w:rsidRPr="00B87775">
        <w:rPr>
          <w:rFonts w:ascii="Times New Roman" w:eastAsia="Times" w:hAnsi="Times New Roman" w:cs="Times New Roman"/>
          <w:color w:val="000000" w:themeColor="text1"/>
          <w:sz w:val="28"/>
          <w:szCs w:val="28"/>
          <w:lang w:val="uz-Cyrl-UZ"/>
        </w:rPr>
        <w:t>shakllantirish va boshqar</w:t>
      </w:r>
      <w:r w:rsidR="00B87775">
        <w:rPr>
          <w:rFonts w:ascii="Times New Roman" w:eastAsia="Times" w:hAnsi="Times New Roman" w:cs="Times New Roman"/>
          <w:color w:val="000000" w:themeColor="text1"/>
          <w:sz w:val="28"/>
          <w:szCs w:val="28"/>
          <w:lang w:val="en-US"/>
        </w:rPr>
        <w:t>ish</w:t>
      </w:r>
      <w:r w:rsidRPr="00D5318B">
        <w:rPr>
          <w:rFonts w:ascii="Times New Roman" w:eastAsia="Times" w:hAnsi="Times New Roman" w:cs="Times New Roman"/>
          <w:color w:val="000000" w:themeColor="text1"/>
          <w:sz w:val="28"/>
          <w:szCs w:val="28"/>
          <w:lang w:val="uz-Cyrl-UZ"/>
        </w:rPr>
        <w:t xml:space="preserve"> - pedagogik muammo sifatida</w:t>
      </w:r>
      <w:bookmarkEnd w:id="12"/>
    </w:p>
    <w:p w14:paraId="7BCA35A2" w14:textId="16AC9AB9" w:rsidR="001A66B3" w:rsidRPr="00A31EA2" w:rsidRDefault="001A66B3"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rivojlantirishga</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mak</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ber</w:t>
      </w:r>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r w:rsidR="00707556">
        <w:rPr>
          <w:rFonts w:ascii="Times New Roman" w:eastAsia="Verdana" w:hAnsi="Times New Roman" w:cs="Times New Roman"/>
          <w:color w:val="000000" w:themeColor="text1"/>
          <w:w w:val="105"/>
          <w:sz w:val="28"/>
          <w:szCs w:val="28"/>
          <w:lang w:val="en-US"/>
        </w:rPr>
        <w:t>yangicha</w:t>
      </w:r>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00E86A36" w:rsidRPr="00372597">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ehtiyojiga</w:t>
      </w:r>
      <w:r w:rsidR="00E86A36" w:rsidRPr="00E86A36">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mos</w:t>
      </w:r>
      <w:r w:rsidR="00E86A36" w:rsidRPr="00E86A3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r w:rsidR="00707556">
        <w:rPr>
          <w:rFonts w:ascii="Times New Roman" w:eastAsia="Verdana" w:hAnsi="Times New Roman" w:cs="Times New Roman"/>
          <w:color w:val="000000" w:themeColor="text1"/>
          <w:sz w:val="28"/>
          <w:szCs w:val="28"/>
          <w:lang w:val="en-US"/>
        </w:rPr>
        <w:t>ruriy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qo‘lla</w:t>
      </w:r>
      <w:r w:rsidR="00707556">
        <w:rPr>
          <w:rFonts w:ascii="Times New Roman" w:eastAsia="Verdana" w:hAnsi="Times New Roman" w:cs="Times New Roman"/>
          <w:color w:val="000000" w:themeColor="text1"/>
          <w:sz w:val="28"/>
          <w:szCs w:val="28"/>
          <w:lang w:val="en-US"/>
        </w:rPr>
        <w:t>sh</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qobiliyatiga</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ega</w:t>
      </w:r>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ladi</w:t>
      </w:r>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00C35890">
        <w:rPr>
          <w:rFonts w:ascii="Times New Roman" w:eastAsia="Verdana" w:hAnsi="Times New Roman" w:cs="Times New Roman"/>
          <w:color w:val="000000" w:themeColor="text1"/>
          <w:sz w:val="28"/>
          <w:szCs w:val="28"/>
          <w:lang w:val="en-US"/>
        </w:rPr>
        <w:t>kelajak</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r w:rsidR="00C35890">
        <w:rPr>
          <w:rFonts w:ascii="Times New Roman" w:eastAsia="Verdana" w:hAnsi="Times New Roman" w:cs="Times New Roman"/>
          <w:color w:val="000000" w:themeColor="text1"/>
          <w:sz w:val="28"/>
          <w:szCs w:val="28"/>
          <w:lang w:val="en-US"/>
        </w:rPr>
        <w:t>yetuk</w:t>
      </w:r>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r w:rsidR="00C35890">
        <w:rPr>
          <w:rFonts w:ascii="Times New Roman" w:eastAsia="Verdana" w:hAnsi="Times New Roman" w:cs="Times New Roman"/>
          <w:color w:val="000000" w:themeColor="text1"/>
          <w:sz w:val="28"/>
          <w:szCs w:val="28"/>
          <w:lang w:val="en-US"/>
        </w:rPr>
        <w:t>mantiqiy</w:t>
      </w:r>
      <w:r w:rsidR="00C35890" w:rsidRPr="00C35890">
        <w:rPr>
          <w:rFonts w:ascii="Times New Roman" w:eastAsia="Verdana" w:hAnsi="Times New Roman" w:cs="Times New Roman"/>
          <w:color w:val="000000" w:themeColor="text1"/>
          <w:sz w:val="28"/>
          <w:szCs w:val="28"/>
          <w:lang w:val="bg-BG"/>
        </w:rPr>
        <w:t xml:space="preserve"> </w:t>
      </w:r>
      <w:r w:rsidR="00C35890">
        <w:rPr>
          <w:rFonts w:ascii="Times New Roman" w:eastAsia="Verdana" w:hAnsi="Times New Roman" w:cs="Times New Roman"/>
          <w:color w:val="000000" w:themeColor="text1"/>
          <w:sz w:val="28"/>
          <w:szCs w:val="28"/>
          <w:lang w:val="en-US"/>
        </w:rPr>
        <w:t>tafakkurini</w:t>
      </w:r>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00C35890">
        <w:rPr>
          <w:rFonts w:ascii="Times New Roman" w:eastAsia="Verdana" w:hAnsi="Times New Roman" w:cs="Times New Roman"/>
          <w:color w:val="000000" w:themeColor="text1"/>
          <w:spacing w:val="-12"/>
          <w:sz w:val="28"/>
          <w:szCs w:val="28"/>
          <w:lang w:val="en-US"/>
        </w:rPr>
        <w:t>ummumilliy</w:t>
      </w:r>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2D10D8">
      <w:pPr>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val="en-US"/>
        </w:rPr>
        <mc:AlternateContent>
          <mc:Choice Requires="wps">
            <w:drawing>
              <wp:anchor distT="0" distB="0" distL="114300" distR="114300" simplePos="0" relativeHeight="251654144" behindDoc="0" locked="0" layoutInCell="1" allowOverlap="1" wp14:anchorId="3EEF3623" wp14:editId="33E09EEF">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7F08C" id="Line 2"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76.65pt" to="56.4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dHDgIAACMEAAAOAAAAZHJzL2Uyb0RvYy54bWysU8uu2yAQ3VfqPyD2ie3UzcOKc9XGSTdp&#10;G+nefgABHKNiQEDiRFX/vQOOo9x2U1XdwMDMHM7MHJZPl1aiM7dOaFXibJxixBXVTKhjib+9bEdz&#10;jJwnihGpFS/xlTv8tHr7ZtmZgk90oyXjFgGIckVnStx4b4okcbThLXFjbbgCZ61tSzwc7TFhlnSA&#10;3spkkqbTpNOWGaspdw5uq96JVxG/rjn1X+vacY9kiYGbj6uN6yGsyWpJiqMlphH0RoP8A4uWCAWP&#10;3qEq4gk6WfEHVCuo1U7Xfkx1m+i6FpTHGqCaLP2tmueGGB5rgeY4c2+T+3+w9Mt5b5FgJZ5hpEgL&#10;I9oJxdEkdKYzroCAtdrbUBu9qGez0/S7Q0qvG6KOPDJ8uRpIy0JG8iolHJwB/EP3WTOIISevY5su&#10;tW0DJDQAXeI0rvdp8ItHtL+kw21CiiHFWOc/cd2iYJRYAtsISc475wMFUgwh4QWlt0LKOGapUAc8&#10;J7M0jRlOS8GCN8Q5ezyspUVnEpSSThcf81gQeB7DrD4pFtEaTtjmZnsiZG/D61IFPKgC+NysXgo/&#10;FuliM9/M81E+mW5GeVpVow/bdT6abrPZ++pdtV5X2c9ALcuLRjDGVWA3yDLL/27stw/SC+ouzHsf&#10;ktfosWFAdtgj6TjGMLleAwfNrns7jBeUGINvvyZI/fEM9uPfXv0CAAD//wMAUEsDBBQABgAIAAAA&#10;IQAPU3kG2wAAAAsBAAAPAAAAZHJzL2Rvd25yZXYueG1sTI/NTsMwEITvSLyDtUjcqJP+IAhxKkSF&#10;OHBAbXkAJ16cCHsdxW4aePpuERLcdmZHs9+W68k7MeIQu0AK8lkGAqkJpiOr4H3/fHMHIiZNRrtA&#10;qOALI6yry4tSFyYcaYvjLlnBJRQLraBNqS+kjE2LXsdZ6JF49xEGrxPLwUoz6COXeyfnWXYrve6I&#10;L7S6x6cWm8/dwSt4W+LG5ukbu/F1hc7YzbZ+2St1fTU9PoBIOKW/MJzxGR0qZqrDgUwUjnU+v+co&#10;D6vFAsQ58ePUv46sSvn/h+oEAAD//wMAUEsBAi0AFAAGAAgAAAAhALaDOJL+AAAA4QEAABMAAAAA&#10;AAAAAAAAAAAAAAAAAFtDb250ZW50X1R5cGVzXS54bWxQSwECLQAUAAYACAAAACEAOP0h/9YAAACU&#10;AQAACwAAAAAAAAAAAAAAAAAvAQAAX3JlbHMvLnJlbHNQSwECLQAUAAYACAAAACEANMbHRw4CAAAj&#10;BAAADgAAAAAAAAAAAAAAAAAuAgAAZHJzL2Uyb0RvYy54bWxQSwECLQAUAAYACAAAACEAD1N5BtsA&#10;AAALAQAADwAAAAAAAAAAAAAAAABoBAAAZHJzL2Rvd25yZXYueG1sUEsFBgAAAAAEAAQA8wAAAHAF&#10;AAAAAA==&#10;"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2D10D8">
      <w:pPr>
        <w:spacing w:after="0" w:line="360"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lastRenderedPageBreak/>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209197AC" w:rsidR="0003626C" w:rsidRPr="00B87775" w:rsidRDefault="0003626C" w:rsidP="002D10D8">
      <w:pPr>
        <w:spacing w:after="0" w:line="360"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val="en-US"/>
        </w:rPr>
        <mc:AlternateContent>
          <mc:Choice Requires="wps">
            <w:drawing>
              <wp:anchor distT="0" distB="0" distL="114300" distR="114300" simplePos="0" relativeHeight="251656192" behindDoc="1" locked="0" layoutInCell="1" allowOverlap="1" wp14:anchorId="6F7E310C" wp14:editId="4B3E01FA">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DA2BF" id="Line 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216.85pt" to="56.45pt,2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an4DgIAACMEAAAOAAAAZHJzL2Uyb0RvYy54bWysU8GO2yAQvVfqPyDuie3UzSZWnFVrJ71s&#10;20i7/QACOEbFgIDEiar+ewccR9n2UlW9wMDMPN7MG1aP506iE7dOaFXibJpixBXVTKhDib+9bCcL&#10;jJwnihGpFS/xhTv8uH77ZtWbgs90qyXjFgGIckVvStx6b4okcbTlHXFTbbgCZ6NtRzwc7SFhlvSA&#10;3slklqbzpNeWGaspdw5u68GJ1xG/aTj1X5vGcY9kiYGbj6uN6z6syXpFioMlphX0SoP8A4uOCAWP&#10;3qBq4gk6WvEHVCeo1U43fkp1l+imEZTHGqCaLP2tmueWGB5rgeY4c2uT+3+w9MtpZ5FgoB1GinQg&#10;0ZNQHM1CZ3rjCgio1M6G2uhZPZsnTb87pHTVEnXgkeHLxUBaFjKSVynh4Azg7/vPmkEMOXod23Ru&#10;bBcgoQHoHNW43NTgZ4/ocEnH24QUY4qxzn/iukPBKLEEthGSnJ6cDxRIMYaEF5TeCimjzFKhHnjO&#10;HtI0ZjgtBQveEOfsYV9Ji04kTEo6X37MY0HguQ+z+qhYRGs5YZur7YmQgw2vSxXwoArgc7WGUfix&#10;TJebxWaRT/LZfDPJ07qefNhW+WS+zR7e1+/qqqqzn4FalhetYIyrwG4cyyz/O9mvH2QYqNtg3vqQ&#10;vEaPDQOy4x5JRxmDcsMM7DW77OwoL0xiDL7+mjDq92ew7//2+hcAAAD//wMAUEsDBBQABgAIAAAA&#10;IQB7FHQ/3AAAAAsBAAAPAAAAZHJzL2Rvd25yZXYueG1sTI/NTsMwEITvSLyDtUjcqJO2/IU4FaJC&#10;HDhUbXkAJ16cCHsdxW4aeHq2CAmOM/tpdqZcTd6JEYfYBVKQzzIQSE0wHVkFb/vnqzsQMWky2gVC&#10;BZ8YYVWdn5W6MOFIWxx3yQoOoVhoBW1KfSFlbFr0Os5Cj8S39zB4nVgOVppBHzncOznPshvpdUf8&#10;odU9PrXYfOwOXsFmiWubpy/sxtdrdMaut/XLXqnLi+nxAUTCKf3BcKrP1aHiTnU4kInCsc7n94wq&#10;WC4WtyBOxI9T/zqyKuX/DdU3AAAA//8DAFBLAQItABQABgAIAAAAIQC2gziS/gAAAOEBAAATAAAA&#10;AAAAAAAAAAAAAAAAAABbQ29udGVudF9UeXBlc10ueG1sUEsBAi0AFAAGAAgAAAAhADj9If/WAAAA&#10;lAEAAAsAAAAAAAAAAAAAAAAALwEAAF9yZWxzLy5yZWxzUEsBAi0AFAAGAAgAAAAhAHYFqfgOAgAA&#10;IwQAAA4AAAAAAAAAAAAAAAAALgIAAGRycy9lMm9Eb2MueG1sUEsBAi0AFAAGAAgAAAAhAHsUdD/c&#10;AAAACwEAAA8AAAAAAAAAAAAAAAAAaAQAAGRycy9kb3ducmV2LnhtbFBLBQYAAAAABAAEAPMAAABx&#10;BQAAAAA=&#10;"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00554F22" w:rsidRPr="00554F22">
        <w:rPr>
          <w:rFonts w:ascii="Times New Roman" w:hAnsi="Times New Roman" w:cs="Times New Roman"/>
          <w:w w:val="105"/>
          <w:sz w:val="28"/>
          <w:szCs w:val="28"/>
          <w:lang w:val="bg-BG"/>
        </w:rPr>
        <w:t xml:space="preserve"> </w:t>
      </w:r>
      <w:r w:rsidRPr="00B87775">
        <w:rPr>
          <w:rFonts w:ascii="Times New Roman" w:hAnsi="Times New Roman" w:cs="Times New Roman"/>
          <w:spacing w:val="-80"/>
          <w:w w:val="105"/>
          <w:sz w:val="28"/>
          <w:szCs w:val="28"/>
          <w:lang w:val="bg-BG"/>
        </w:rPr>
        <w:t xml:space="preserve"> </w:t>
      </w:r>
      <w:r w:rsidR="00554F22" w:rsidRPr="00554F22">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w:t>
      </w:r>
      <w:r w:rsidRPr="00B87775">
        <w:rPr>
          <w:rFonts w:ascii="Times New Roman" w:hAnsi="Times New Roman" w:cs="Times New Roman"/>
          <w:sz w:val="28"/>
          <w:szCs w:val="28"/>
          <w:lang w:val="bg-BG"/>
        </w:rPr>
        <w:t>.</w:t>
      </w:r>
    </w:p>
    <w:p w14:paraId="2349081E" w14:textId="09CC6650" w:rsidR="0003626C" w:rsidRDefault="0003626C" w:rsidP="002D10D8">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00757306" w:rsidRPr="00757306">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w:t>
      </w:r>
      <w:r w:rsidR="00757306" w:rsidRPr="00757306">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001F23C0">
        <w:rPr>
          <w:rFonts w:ascii="Times New Roman" w:hAnsi="Times New Roman" w:cs="Times New Roman"/>
          <w:color w:val="000000" w:themeColor="text1"/>
          <w:sz w:val="28"/>
          <w:szCs w:val="28"/>
          <w:lang w:val="en-US"/>
        </w:rPr>
        <w:t>Farmoni</w:t>
      </w:r>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r w:rsidR="003C1D20">
        <w:rPr>
          <w:rFonts w:ascii="Times New Roman" w:hAnsi="Times New Roman" w:cs="Times New Roman"/>
          <w:color w:val="000000" w:themeColor="text1"/>
          <w:sz w:val="28"/>
          <w:szCs w:val="28"/>
          <w:lang w:val="en-US"/>
        </w:rPr>
        <w:t>shuningdek</w:t>
      </w:r>
      <w:r w:rsidR="003C1D20" w:rsidRPr="003C1D20">
        <w:rPr>
          <w:rFonts w:ascii="Times New Roman" w:hAnsi="Times New Roman" w:cs="Times New Roman"/>
          <w:color w:val="000000" w:themeColor="text1"/>
          <w:sz w:val="28"/>
          <w:szCs w:val="28"/>
          <w:lang w:val="bg-BG"/>
        </w:rPr>
        <w:t xml:space="preserve">, </w:t>
      </w:r>
      <w:r w:rsidR="004057A0">
        <w:rPr>
          <w:rFonts w:ascii="Times New Roman" w:hAnsi="Times New Roman" w:cs="Times New Roman"/>
          <w:color w:val="000000" w:themeColor="text1"/>
          <w:sz w:val="28"/>
          <w:szCs w:val="28"/>
          <w:lang w:val="bg-BG"/>
        </w:rPr>
        <w:t>qaror</w:t>
      </w:r>
      <w:r w:rsidR="004057A0">
        <w:rPr>
          <w:rFonts w:ascii="Times New Roman" w:hAnsi="Times New Roman" w:cs="Times New Roman"/>
          <w:color w:val="000000" w:themeColor="text1"/>
          <w:sz w:val="28"/>
          <w:szCs w:val="28"/>
          <w:lang w:val="en-US"/>
        </w:rPr>
        <w:t>lar</w:t>
      </w:r>
      <w:r w:rsidR="004057A0" w:rsidRPr="004057A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lastRenderedPageBreak/>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hAnsi="Times New Roman" w:cs="Times New Roman"/>
          <w:color w:val="000000" w:themeColor="text1"/>
          <w:sz w:val="28"/>
          <w:szCs w:val="28"/>
          <w:lang w:val="en-US"/>
        </w:rPr>
        <w:t>Kishilik</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jamiyatida</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bo‘lib,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bilim</w:t>
      </w:r>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r>
        <w:rPr>
          <w:rFonts w:ascii="Times New Roman" w:hAnsi="Times New Roman" w:cs="Times New Roman"/>
          <w:color w:val="000000" w:themeColor="text1"/>
          <w:sz w:val="28"/>
          <w:szCs w:val="28"/>
          <w:lang w:val="en-US"/>
        </w:rPr>
        <w:t>larni</w:t>
      </w:r>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rsatmoqda</w:t>
      </w:r>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odam</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va</w:t>
      </w:r>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t>to‘g‘risidagi tasavvurlar o‘zgard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inson</w:t>
      </w:r>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ma’naviy-amaliy o‘zlashtirishning yangi vositalari va </w:t>
      </w:r>
      <w:r>
        <w:rPr>
          <w:rFonts w:ascii="Times New Roman" w:hAnsi="Times New Roman" w:cs="Times New Roman"/>
          <w:color w:val="000000" w:themeColor="text1"/>
          <w:sz w:val="28"/>
          <w:szCs w:val="28"/>
          <w:lang w:val="en-US"/>
        </w:rPr>
        <w:t>metodologiyasiga</w:t>
      </w:r>
      <w:r w:rsidR="00E931D3" w:rsidRPr="00A31EA2">
        <w:rPr>
          <w:rFonts w:ascii="Times New Roman" w:hAnsi="Times New Roman" w:cs="Times New Roman"/>
          <w:color w:val="000000" w:themeColor="text1"/>
          <w:sz w:val="28"/>
          <w:szCs w:val="28"/>
          <w:lang w:val="bg-BG"/>
        </w:rPr>
        <w:t xml:space="preserve"> o‘tish </w:t>
      </w:r>
      <w:r>
        <w:rPr>
          <w:rFonts w:ascii="Times New Roman" w:hAnsi="Times New Roman" w:cs="Times New Roman"/>
          <w:color w:val="000000" w:themeColor="text1"/>
          <w:sz w:val="28"/>
          <w:szCs w:val="28"/>
          <w:lang w:val="en-US"/>
        </w:rPr>
        <w:t>sodir</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lmo</w:t>
      </w:r>
      <w:r w:rsidR="00E931D3" w:rsidRPr="00A31EA2">
        <w:rPr>
          <w:rFonts w:ascii="Times New Roman" w:hAnsi="Times New Roman" w:cs="Times New Roman"/>
          <w:color w:val="000000" w:themeColor="text1"/>
          <w:sz w:val="28"/>
          <w:szCs w:val="28"/>
          <w:lang w:val="bg-BG"/>
        </w:rPr>
        <w:t>qda.</w:t>
      </w:r>
    </w:p>
    <w:p w14:paraId="19DF85AF" w14:textId="24AAB383"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r>
        <w:rPr>
          <w:rFonts w:ascii="Times New Roman" w:eastAsia="Times New Roman" w:hAnsi="Times New Roman" w:cs="Times New Roman"/>
          <w:color w:val="000000" w:themeColor="text1"/>
          <w:spacing w:val="-2"/>
          <w:sz w:val="28"/>
          <w:szCs w:val="28"/>
          <w:lang w:val="en-US" w:eastAsia="ru-RU"/>
        </w:rPr>
        <w:t>lim</w:t>
      </w:r>
      <w:r w:rsidRPr="00363BE2">
        <w:rPr>
          <w:rFonts w:ascii="Times New Roman" w:eastAsia="Times New Roman" w:hAnsi="Times New Roman" w:cs="Times New Roman"/>
          <w:color w:val="000000" w:themeColor="text1"/>
          <w:spacing w:val="-2"/>
          <w:sz w:val="28"/>
          <w:szCs w:val="28"/>
          <w:lang w:val="bg-BG" w:eastAsia="ru-RU"/>
        </w:rPr>
        <w:t xml:space="preserve"> </w:t>
      </w:r>
      <w:r>
        <w:rPr>
          <w:rFonts w:ascii="Times New Roman" w:eastAsia="Times New Roman" w:hAnsi="Times New Roman" w:cs="Times New Roman"/>
          <w:color w:val="000000" w:themeColor="text1"/>
          <w:spacing w:val="-2"/>
          <w:sz w:val="28"/>
          <w:szCs w:val="28"/>
          <w:lang w:val="en-US" w:eastAsia="ru-RU"/>
        </w:rPr>
        <w:t>muassasalarida</w:t>
      </w:r>
      <w:r w:rsidRPr="00363BE2">
        <w:rPr>
          <w:rFonts w:ascii="Times New Roman" w:eastAsia="Times New Roman" w:hAnsi="Times New Roman" w:cs="Times New Roman"/>
          <w:color w:val="000000" w:themeColor="text1"/>
          <w:spacing w:val="-2"/>
          <w:sz w:val="28"/>
          <w:szCs w:val="28"/>
          <w:lang w:val="bg-BG" w:eastAsia="ru-RU"/>
        </w:rPr>
        <w:t xml:space="preserve"> </w:t>
      </w:r>
      <w:r w:rsidR="00AF0B15"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asosiy</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omil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sanaladi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r w:rsidR="0031194B">
        <w:rPr>
          <w:rFonts w:ascii="Times New Roman" w:hAnsi="Times New Roman" w:cs="Times New Roman"/>
          <w:color w:val="000000" w:themeColor="text1"/>
          <w:sz w:val="28"/>
          <w:szCs w:val="28"/>
          <w:lang w:val="en-US"/>
        </w:rPr>
        <w:t>quvchining</w:t>
      </w:r>
      <w:r w:rsidR="00AF0B15" w:rsidRPr="00A31EA2">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nazariy</w:t>
      </w:r>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r w:rsidR="0031194B">
        <w:rPr>
          <w:rFonts w:ascii="Times New Roman" w:hAnsi="Times New Roman" w:cs="Times New Roman"/>
          <w:color w:val="000000" w:themeColor="text1"/>
          <w:sz w:val="28"/>
          <w:szCs w:val="28"/>
          <w:lang w:val="en-US"/>
        </w:rPr>
        <w:t>ni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tashkil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qiladi</w:t>
      </w:r>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r w:rsidR="00365138">
        <w:rPr>
          <w:rFonts w:ascii="Times New Roman" w:hAnsi="Times New Roman" w:cs="Times New Roman"/>
          <w:color w:val="000000" w:themeColor="text1"/>
          <w:sz w:val="28"/>
          <w:szCs w:val="28"/>
          <w:lang w:val="en-US"/>
        </w:rPr>
        <w:t>amaliyotni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jarayonida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r w:rsidR="00365138">
        <w:rPr>
          <w:rFonts w:ascii="Times New Roman" w:hAnsi="Times New Roman" w:cs="Times New Roman"/>
          <w:color w:val="000000" w:themeColor="text1"/>
          <w:sz w:val="28"/>
          <w:szCs w:val="28"/>
          <w:lang w:val="en-US"/>
        </w:rPr>
        <w:t>sh</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r w:rsidR="00365138">
        <w:rPr>
          <w:rFonts w:ascii="Times New Roman" w:hAnsi="Times New Roman" w:cs="Times New Roman"/>
          <w:color w:val="000000" w:themeColor="text1"/>
          <w:sz w:val="28"/>
          <w:szCs w:val="28"/>
          <w:lang w:val="en-US"/>
        </w:rPr>
        <w:t>iga</w:t>
      </w:r>
      <w:r w:rsidR="00AF0B15" w:rsidRPr="00A31EA2">
        <w:rPr>
          <w:rFonts w:ascii="Times New Roman" w:hAnsi="Times New Roman" w:cs="Times New Roman"/>
          <w:color w:val="000000" w:themeColor="text1"/>
          <w:sz w:val="28"/>
          <w:szCs w:val="28"/>
          <w:lang w:val="bg-BG"/>
        </w:rPr>
        <w:t xml:space="preserve"> zarurat seziladi. Bu</w:t>
      </w:r>
      <w:r w:rsidR="00365138">
        <w:rPr>
          <w:rFonts w:ascii="Times New Roman" w:hAnsi="Times New Roman" w:cs="Times New Roman"/>
          <w:color w:val="000000" w:themeColor="text1"/>
          <w:sz w:val="28"/>
          <w:szCs w:val="28"/>
          <w:lang w:val="en-US"/>
        </w:rPr>
        <w:t>nday</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amaliyot</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r w:rsidR="00365138">
        <w:rPr>
          <w:rFonts w:ascii="Times New Roman" w:hAnsi="Times New Roman" w:cs="Times New Roman"/>
          <w:color w:val="000000" w:themeColor="text1"/>
          <w:sz w:val="28"/>
          <w:szCs w:val="28"/>
          <w:lang w:val="en-US"/>
        </w:rPr>
        <w:t>Shaxsga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r w:rsidR="00365138">
        <w:rPr>
          <w:rFonts w:ascii="Times New Roman" w:hAnsi="Times New Roman" w:cs="Times New Roman"/>
          <w:color w:val="000000" w:themeColor="text1"/>
          <w:sz w:val="28"/>
          <w:szCs w:val="28"/>
          <w:lang w:val="en-US"/>
        </w:rPr>
        <w:t>uzliksiz</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akademik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bilimlarni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zlashtirishga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bosqichida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maktab</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davrida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o‘quvchilarning aqliy qobiliyati, diqqati fikrlash darajasi </w:t>
      </w:r>
      <w:r w:rsidR="00365138">
        <w:rPr>
          <w:rFonts w:ascii="Times New Roman" w:hAnsi="Times New Roman" w:cs="Times New Roman"/>
          <w:color w:val="000000" w:themeColor="text1"/>
          <w:sz w:val="28"/>
          <w:szCs w:val="28"/>
          <w:lang w:val="en-US"/>
        </w:rPr>
        <w:t>birmuncha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w:t>
      </w:r>
      <w:r w:rsidR="00AF0B15" w:rsidRPr="00A31EA2">
        <w:rPr>
          <w:rFonts w:ascii="Times New Roman" w:hAnsi="Times New Roman" w:cs="Times New Roman"/>
          <w:color w:val="000000" w:themeColor="text1"/>
          <w:sz w:val="28"/>
          <w:szCs w:val="28"/>
          <w:lang w:val="bg-BG"/>
        </w:rPr>
        <w:lastRenderedPageBreak/>
        <w:t xml:space="preserve">mayl va intilishlari bilish </w:t>
      </w:r>
      <w:r w:rsidR="00224DFD">
        <w:rPr>
          <w:rFonts w:ascii="Times New Roman" w:hAnsi="Times New Roman" w:cs="Times New Roman"/>
          <w:color w:val="000000" w:themeColor="text1"/>
          <w:sz w:val="28"/>
          <w:szCs w:val="28"/>
          <w:lang w:val="en-US"/>
        </w:rPr>
        <w:t>hamda</w:t>
      </w:r>
      <w:r w:rsidR="00AF0B15" w:rsidRPr="00A31EA2">
        <w:rPr>
          <w:rFonts w:ascii="Times New Roman" w:hAnsi="Times New Roman" w:cs="Times New Roman"/>
          <w:color w:val="000000" w:themeColor="text1"/>
          <w:sz w:val="28"/>
          <w:szCs w:val="28"/>
          <w:lang w:val="bg-BG"/>
        </w:rPr>
        <w:t xml:space="preserve">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w:t>
      </w:r>
      <w:r w:rsidRPr="00A31EA2">
        <w:rPr>
          <w:rFonts w:ascii="Times New Roman" w:eastAsia="Times" w:hAnsi="Times New Roman" w:cs="Times New Roman"/>
          <w:color w:val="000000" w:themeColor="text1"/>
          <w:sz w:val="28"/>
          <w:szCs w:val="28"/>
          <w:lang w:val="uz-Cyrl-UZ" w:eastAsia="ru-RU"/>
        </w:rPr>
        <w:lastRenderedPageBreak/>
        <w:t xml:space="preserve">ham yangi, tamomila original va amalda ma’lum bir qimmatga ega bo‘lgan boshqaruv imkoniyatlari keng menejer rahbarligida ishlab chiqilgan va bajariladigan o‘quv jarayoniga ehtiyoj sezadi. </w:t>
      </w:r>
    </w:p>
    <w:p w14:paraId="010F14BB" w14:textId="4626D022"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73CEE243"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w:t>
      </w:r>
      <w:r w:rsidRPr="00A31EA2">
        <w:rPr>
          <w:rFonts w:ascii="Times New Roman" w:eastAsia="Times New Roman" w:hAnsi="Times New Roman" w:cs="Times New Roman"/>
          <w:color w:val="000000" w:themeColor="text1"/>
          <w:sz w:val="28"/>
          <w:szCs w:val="28"/>
          <w:lang w:val="uz-Cyrl-UZ" w:eastAsia="ru-RU"/>
        </w:rPr>
        <w:lastRenderedPageBreak/>
        <w:t xml:space="preserve">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004228E1">
        <w:rPr>
          <w:rFonts w:ascii="Times New Roman" w:eastAsia="Times New Roman" w:hAnsi="Times New Roman" w:cs="Times New Roman"/>
          <w:color w:val="000000" w:themeColor="text1"/>
          <w:sz w:val="28"/>
          <w:szCs w:val="28"/>
          <w:lang w:val="uz-Cyrl-UZ" w:eastAsia="ru-RU"/>
        </w:rPr>
        <w:t xml:space="preserve"> ijodkor, i</w:t>
      </w:r>
      <w:r w:rsidR="004228E1" w:rsidRPr="004228E1">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val="en-US"/>
        </w:rPr>
        <w:drawing>
          <wp:inline distT="0" distB="0" distL="0" distR="0" wp14:anchorId="0880EEB6" wp14:editId="24DEB4C8">
            <wp:extent cx="4376892" cy="2667590"/>
            <wp:effectExtent l="0" t="0" r="5080"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030" cy="2681692"/>
                    </a:xfrm>
                    <a:prstGeom prst="rect">
                      <a:avLst/>
                    </a:prstGeom>
                    <a:noFill/>
                  </pic:spPr>
                </pic:pic>
              </a:graphicData>
            </a:graphic>
          </wp:inline>
        </w:drawing>
      </w:r>
    </w:p>
    <w:p w14:paraId="6C3470A0" w14:textId="125A52E6" w:rsidR="001A66B3" w:rsidRPr="00D55920" w:rsidRDefault="001A66B3" w:rsidP="002D10D8">
      <w:pPr>
        <w:spacing w:after="240" w:line="336" w:lineRule="auto"/>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D55920" w:rsidRPr="00D55920">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r w:rsidR="008A3BCD">
        <w:rPr>
          <w:rFonts w:ascii="Times New Roman" w:eastAsia="Arial" w:hAnsi="Times New Roman" w:cs="Times New Roman"/>
          <w:color w:val="000000" w:themeColor="text1"/>
          <w:sz w:val="28"/>
          <w:szCs w:val="28"/>
          <w:lang w:val="en-US" w:eastAsia="ru-RU"/>
        </w:rPr>
        <w:t>shunday vaziyatlar bo‘ladiki,</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r w:rsidR="008A3BCD">
        <w:rPr>
          <w:rFonts w:ascii="Times New Roman" w:eastAsia="Arial" w:hAnsi="Times New Roman" w:cs="Times New Roman"/>
          <w:color w:val="000000" w:themeColor="text1"/>
          <w:sz w:val="28"/>
          <w:szCs w:val="28"/>
          <w:lang w:val="en-US" w:eastAsia="ru-RU"/>
        </w:rPr>
        <w:t>tmay</w:t>
      </w:r>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0A614542"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00DB2B2C">
        <w:rPr>
          <w:rFonts w:ascii="Times New Roman" w:eastAsia="Arial" w:hAnsi="Times New Roman" w:cs="Times New Roman"/>
          <w:color w:val="000000" w:themeColor="text1"/>
          <w:spacing w:val="-8"/>
          <w:sz w:val="28"/>
          <w:szCs w:val="28"/>
          <w:lang w:val="en-US" w:eastAsia="ru-RU"/>
        </w:rPr>
        <w:t xml:space="preserve">mazmun va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1C595BFB" w:rsidR="001A66B3" w:rsidRPr="00A31EA2" w:rsidRDefault="008A3BCD" w:rsidP="002D10D8">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r>
        <w:rPr>
          <w:rFonts w:ascii="Times New Roman" w:eastAsia="Arial" w:hAnsi="Times New Roman" w:cs="Times New Roman"/>
          <w:color w:val="000000" w:themeColor="text1"/>
          <w:spacing w:val="-2"/>
          <w:sz w:val="28"/>
          <w:szCs w:val="28"/>
          <w:lang w:val="en-US" w:eastAsia="ru-RU"/>
        </w:rPr>
        <w:t>faoliyat</w:t>
      </w:r>
      <w:r w:rsidR="00B40C50">
        <w:rPr>
          <w:rFonts w:ascii="Times New Roman" w:eastAsia="Arial" w:hAnsi="Times New Roman" w:cs="Times New Roman"/>
          <w:color w:val="000000" w:themeColor="text1"/>
          <w:spacing w:val="-2"/>
          <w:sz w:val="28"/>
          <w:szCs w:val="28"/>
          <w:lang w:val="en-US" w:eastAsia="ru-RU"/>
        </w:rPr>
        <w:t xml:space="preserve"> </w:t>
      </w:r>
      <w:r>
        <w:rPr>
          <w:rFonts w:ascii="Times New Roman" w:eastAsia="Arial" w:hAnsi="Times New Roman" w:cs="Times New Roman"/>
          <w:color w:val="000000" w:themeColor="text1"/>
          <w:spacing w:val="-2"/>
          <w:sz w:val="28"/>
          <w:szCs w:val="28"/>
          <w:lang w:val="en-US" w:eastAsia="ru-RU"/>
        </w:rPr>
        <w:t>strukturasini vujudga keltiradi, jumladah</w:t>
      </w:r>
      <w:r w:rsidR="001A66B3" w:rsidRPr="00A31EA2">
        <w:rPr>
          <w:rFonts w:ascii="Times New Roman" w:eastAsia="Arial" w:hAnsi="Times New Roman" w:cs="Times New Roman"/>
          <w:color w:val="000000" w:themeColor="text1"/>
          <w:spacing w:val="-2"/>
          <w:sz w:val="28"/>
          <w:szCs w:val="28"/>
          <w:lang w:val="uz-Cyrl-UZ" w:eastAsia="ru-RU"/>
        </w:rPr>
        <w:t xml:space="preserve"> </w:t>
      </w:r>
      <w:r>
        <w:rPr>
          <w:rFonts w:ascii="Times New Roman" w:eastAsia="Arial" w:hAnsi="Times New Roman" w:cs="Times New Roman"/>
          <w:color w:val="000000" w:themeColor="text1"/>
          <w:spacing w:val="-2"/>
          <w:sz w:val="28"/>
          <w:szCs w:val="28"/>
          <w:lang w:val="en-US" w:eastAsia="ru-RU"/>
        </w:rPr>
        <w:t>o‘qituvchi</w:t>
      </w:r>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e’tibor qaratish lozim</w:t>
      </w:r>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ilmiy</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farazlarning</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g‘ri</w:t>
      </w:r>
      <w:r w:rsidRPr="0047400A">
        <w:rPr>
          <w:rFonts w:ascii="Times New Roman" w:eastAsia="Times New Roman" w:hAnsi="Times New Roman" w:cs="Times New Roman"/>
          <w:spacing w:val="-6"/>
          <w:sz w:val="28"/>
          <w:szCs w:val="28"/>
          <w:lang w:val="en-US" w:eastAsia="ru-RU"/>
        </w:rPr>
        <w:t xml:space="preserve"> </w:t>
      </w:r>
      <w:r w:rsidRPr="0047400A">
        <w:rPr>
          <w:rFonts w:ascii="Times New Roman" w:eastAsia="Times New Roman" w:hAnsi="Times New Roman" w:cs="Times New Roman"/>
          <w:spacing w:val="-2"/>
          <w:sz w:val="28"/>
          <w:szCs w:val="28"/>
          <w:lang w:val="en-US" w:eastAsia="ru-RU"/>
        </w:rPr>
        <w:t>shakllantirilganligi</w:t>
      </w:r>
      <w:r w:rsidR="008A3BCD" w:rsidRPr="0047400A">
        <w:rPr>
          <w:rFonts w:ascii="Times New Roman" w:eastAsia="Times New Roman" w:hAnsi="Times New Roman" w:cs="Times New Roman"/>
          <w:spacing w:val="-2"/>
          <w:sz w:val="28"/>
          <w:szCs w:val="28"/>
          <w:lang w:val="en-US" w:eastAsia="ru-RU"/>
        </w:rPr>
        <w:t xml:space="preserve"> va shakily tizim yaxlitligi</w:t>
      </w:r>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vazifalarning</w:t>
      </w:r>
      <w:r w:rsidR="008A3BCD" w:rsidRPr="0047400A">
        <w:rPr>
          <w:rFonts w:ascii="Times New Roman" w:eastAsia="Times New Roman" w:hAnsi="Times New Roman" w:cs="Times New Roman"/>
          <w:sz w:val="28"/>
          <w:szCs w:val="28"/>
          <w:lang w:val="en-US" w:eastAsia="ru-RU"/>
        </w:rPr>
        <w:t xml:space="preserve"> realligi 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 muvofiqligi</w:t>
      </w:r>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metodlar</w:t>
      </w:r>
      <w:r w:rsidRPr="002D10D8">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ga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nisbatan</w:t>
      </w:r>
      <w:r w:rsidRPr="002D10D8">
        <w:rPr>
          <w:rFonts w:ascii="Times New Roman" w:eastAsia="Times New Roman" w:hAnsi="Times New Roman" w:cs="Times New Roman"/>
          <w:sz w:val="28"/>
          <w:szCs w:val="28"/>
          <w:lang w:val="en-US" w:eastAsia="ru-RU"/>
        </w:rPr>
        <w:t xml:space="preserve"> </w:t>
      </w:r>
      <w:r w:rsidR="008A3BCD" w:rsidRPr="002D10D8">
        <w:rPr>
          <w:rFonts w:ascii="Times New Roman" w:eastAsia="Times New Roman" w:hAnsi="Times New Roman" w:cs="Times New Roman"/>
          <w:sz w:val="28"/>
          <w:szCs w:val="28"/>
          <w:lang w:val="en-US" w:eastAsia="ru-RU"/>
        </w:rPr>
        <w:t xml:space="preserve"> kreativ va </w:t>
      </w:r>
      <w:r w:rsidRPr="0047400A">
        <w:rPr>
          <w:rFonts w:ascii="Times New Roman" w:eastAsia="Times New Roman" w:hAnsi="Times New Roman" w:cs="Times New Roman"/>
          <w:sz w:val="28"/>
          <w:szCs w:val="28"/>
          <w:lang w:val="en-US" w:eastAsia="ru-RU"/>
        </w:rPr>
        <w:t>ob’yektiv</w:t>
      </w:r>
      <w:r w:rsidRPr="002D10D8">
        <w:rPr>
          <w:rFonts w:ascii="Times New Roman" w:eastAsia="Times New Roman" w:hAnsi="Times New Roman" w:cs="Times New Roman"/>
          <w:sz w:val="28"/>
          <w:szCs w:val="28"/>
          <w:lang w:val="en-US" w:eastAsia="ru-RU"/>
        </w:rPr>
        <w:t xml:space="preserve"> yondashuv</w:t>
      </w:r>
      <w:r w:rsidR="008A3BCD" w:rsidRPr="002D10D8">
        <w:rPr>
          <w:rFonts w:ascii="Times New Roman" w:eastAsia="Times New Roman" w:hAnsi="Times New Roman" w:cs="Times New Roman"/>
          <w:sz w:val="28"/>
          <w:szCs w:val="28"/>
          <w:lang w:val="en-US" w:eastAsia="ru-RU"/>
        </w:rPr>
        <w:t>lar</w:t>
      </w:r>
      <w:r w:rsidRPr="002D10D8">
        <w:rPr>
          <w:rFonts w:ascii="Times New Roman" w:eastAsia="Times New Roman" w:hAnsi="Times New Roman" w:cs="Times New Roman"/>
          <w:sz w:val="28"/>
          <w:szCs w:val="28"/>
          <w:lang w:val="en-US" w:eastAsia="ru-RU"/>
        </w:rPr>
        <w:t>;</w:t>
      </w:r>
    </w:p>
    <w:p w14:paraId="632B0FB3" w14:textId="0159EFA2"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tajriba-sinov ishlari jara</w:t>
      </w:r>
      <w:r w:rsidRPr="002D10D8">
        <w:rPr>
          <w:rFonts w:ascii="Times New Roman" w:eastAsia="Times New Roman" w:hAnsi="Times New Roman" w:cs="Times New Roman"/>
          <w:sz w:val="28"/>
          <w:szCs w:val="28"/>
          <w:lang w:val="en-US" w:eastAsia="ru-RU"/>
        </w:rPr>
        <w:t>yo</w:t>
      </w:r>
      <w:r w:rsidRPr="0047400A">
        <w:rPr>
          <w:rFonts w:ascii="Times New Roman" w:eastAsia="Times New Roman" w:hAnsi="Times New Roman" w:cs="Times New Roman"/>
          <w:sz w:val="28"/>
          <w:szCs w:val="28"/>
          <w:lang w:val="en-US" w:eastAsia="ru-RU"/>
        </w:rPr>
        <w:t>niga jalb etiluvchi respondentlarning</w:t>
      </w:r>
      <w:r w:rsidR="008A3BCD" w:rsidRPr="0047400A">
        <w:rPr>
          <w:rFonts w:ascii="Times New Roman" w:eastAsia="Times New Roman" w:hAnsi="Times New Roman" w:cs="Times New Roman"/>
          <w:sz w:val="28"/>
          <w:szCs w:val="28"/>
          <w:lang w:val="en-US" w:eastAsia="ru-RU"/>
        </w:rPr>
        <w:t xml:space="preserve"> fiziologiyasi, </w:t>
      </w:r>
      <w:r w:rsidRPr="002D10D8">
        <w:rPr>
          <w:rFonts w:ascii="Times New Roman" w:eastAsia="Times New Roman" w:hAnsi="Times New Roman" w:cs="Times New Roman"/>
          <w:sz w:val="28"/>
          <w:szCs w:val="28"/>
          <w:lang w:val="en-US" w:eastAsia="ru-RU"/>
        </w:rPr>
        <w:t xml:space="preserve"> yo</w:t>
      </w:r>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008A3BCD" w:rsidRPr="0047400A">
        <w:rPr>
          <w:rFonts w:ascii="Times New Roman" w:eastAsia="Times New Roman" w:hAnsi="Times New Roman" w:cs="Times New Roman"/>
          <w:sz w:val="28"/>
          <w:szCs w:val="28"/>
          <w:lang w:val="en-US" w:eastAsia="ru-RU"/>
        </w:rPr>
        <w:t xml:space="preserve"> jinsi, </w:t>
      </w:r>
      <w:r w:rsidRPr="0047400A">
        <w:rPr>
          <w:rFonts w:ascii="Times New Roman" w:eastAsia="Times New Roman" w:hAnsi="Times New Roman" w:cs="Times New Roman"/>
          <w:sz w:val="28"/>
          <w:szCs w:val="28"/>
          <w:lang w:val="en-US" w:eastAsia="ru-RU"/>
        </w:rPr>
        <w:t>psixologik</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va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shaxsiy</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xususiyatlari</w:t>
      </w:r>
      <w:r w:rsidR="008A3BCD" w:rsidRPr="0047400A">
        <w:rPr>
          <w:rFonts w:ascii="Times New Roman" w:eastAsia="Times New Roman" w:hAnsi="Times New Roman" w:cs="Times New Roman"/>
          <w:sz w:val="28"/>
          <w:szCs w:val="28"/>
          <w:lang w:val="en-US" w:eastAsia="ru-RU"/>
        </w:rPr>
        <w:t xml:space="preserve"> (qiz bola, o‘g‘l bola)</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shuningdek, shaxs rivojlanishi qonuniyatlarining t</w:t>
      </w:r>
      <w:r w:rsidRPr="002D10D8">
        <w:rPr>
          <w:rFonts w:ascii="Times New Roman" w:eastAsia="Times New Roman" w:hAnsi="Times New Roman" w:cs="Times New Roman"/>
          <w:sz w:val="28"/>
          <w:szCs w:val="28"/>
          <w:lang w:val="en-US" w:eastAsia="ru-RU"/>
        </w:rPr>
        <w:t>o‘</w:t>
      </w:r>
      <w:r w:rsidRPr="0047400A">
        <w:rPr>
          <w:rFonts w:ascii="Times New Roman" w:eastAsia="Times New Roman" w:hAnsi="Times New Roman" w:cs="Times New Roman"/>
          <w:sz w:val="28"/>
          <w:szCs w:val="28"/>
          <w:lang w:val="en-US" w:eastAsia="ru-RU"/>
        </w:rPr>
        <w:t xml:space="preserve">g‘ri </w:t>
      </w:r>
      <w:r w:rsidR="008A3BCD" w:rsidRPr="0047400A">
        <w:rPr>
          <w:rFonts w:ascii="Times New Roman" w:eastAsia="Times New Roman" w:hAnsi="Times New Roman" w:cs="Times New Roman"/>
          <w:sz w:val="28"/>
          <w:szCs w:val="28"/>
          <w:lang w:val="en-US" w:eastAsia="ru-RU"/>
        </w:rPr>
        <w:t xml:space="preserve"> va muayyan holati </w:t>
      </w:r>
      <w:r w:rsidRPr="0047400A">
        <w:rPr>
          <w:rFonts w:ascii="Times New Roman" w:eastAsia="Times New Roman" w:hAnsi="Times New Roman" w:cs="Times New Roman"/>
          <w:sz w:val="28"/>
          <w:szCs w:val="28"/>
          <w:lang w:val="en-US" w:eastAsia="ru-RU"/>
        </w:rPr>
        <w:t>hisobga olinganligi;</w:t>
      </w:r>
    </w:p>
    <w:p w14:paraId="06062138" w14:textId="70794493" w:rsidR="001A66B3" w:rsidRPr="0047400A" w:rsidRDefault="0047400A"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ilmiy </w:t>
      </w:r>
      <w:r w:rsidR="001A66B3" w:rsidRPr="0047400A">
        <w:rPr>
          <w:rFonts w:ascii="Times New Roman" w:eastAsia="Times New Roman" w:hAnsi="Times New Roman" w:cs="Times New Roman"/>
          <w:sz w:val="28"/>
          <w:szCs w:val="28"/>
          <w:lang w:val="en-US" w:eastAsia="ru-RU"/>
        </w:rPr>
        <w:t>tadqiqot</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natijalarini</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oldindan</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tash</w:t>
      </w:r>
      <w:r w:rsidR="001A66B3" w:rsidRPr="002D10D8">
        <w:rPr>
          <w:rFonts w:ascii="Times New Roman" w:eastAsia="Times New Roman" w:hAnsi="Times New Roman" w:cs="Times New Roman"/>
          <w:sz w:val="28"/>
          <w:szCs w:val="28"/>
          <w:lang w:val="en-US" w:eastAsia="ru-RU"/>
        </w:rPr>
        <w:t>x</w:t>
      </w:r>
      <w:r w:rsidR="001A66B3" w:rsidRPr="0047400A">
        <w:rPr>
          <w:rFonts w:ascii="Times New Roman" w:eastAsia="Times New Roman" w:hAnsi="Times New Roman" w:cs="Times New Roman"/>
          <w:sz w:val="28"/>
          <w:szCs w:val="28"/>
          <w:lang w:val="en-US" w:eastAsia="ru-RU"/>
        </w:rPr>
        <w:t>islash</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va</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 xml:space="preserve">uning natijalarini </w:t>
      </w:r>
      <w:r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lastRenderedPageBreak/>
        <w:t>e’lon qilib borish</w:t>
      </w:r>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5E4568">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5E4568">
        <w:rPr>
          <w:rFonts w:ascii="Times New Roman" w:eastAsia="Times New Roman" w:hAnsi="Times New Roman" w:cs="Times New Roman"/>
          <w:sz w:val="28"/>
          <w:szCs w:val="28"/>
          <w:lang w:val="en-US" w:eastAsia="ru-RU"/>
        </w:rPr>
        <w:t>natijalarining</w:t>
      </w:r>
      <w:r w:rsidRPr="002D10D8">
        <w:rPr>
          <w:rFonts w:ascii="Times New Roman" w:eastAsia="Times New Roman" w:hAnsi="Times New Roman" w:cs="Times New Roman"/>
          <w:sz w:val="28"/>
          <w:szCs w:val="28"/>
          <w:lang w:val="en-US" w:eastAsia="ru-RU"/>
        </w:rPr>
        <w:t xml:space="preserve"> </w:t>
      </w:r>
      <w:r w:rsidR="0047400A" w:rsidRPr="002D10D8">
        <w:rPr>
          <w:rFonts w:ascii="Times New Roman" w:eastAsia="Times New Roman" w:hAnsi="Times New Roman" w:cs="Times New Roman"/>
          <w:sz w:val="28"/>
          <w:szCs w:val="28"/>
          <w:lang w:val="en-US" w:eastAsia="ru-RU"/>
        </w:rPr>
        <w:t xml:space="preserve"> sifati va </w:t>
      </w:r>
      <w:r w:rsidRPr="002D10D8">
        <w:rPr>
          <w:rFonts w:ascii="Times New Roman" w:eastAsia="Times New Roman" w:hAnsi="Times New Roman" w:cs="Times New Roman"/>
          <w:sz w:val="28"/>
          <w:szCs w:val="28"/>
          <w:lang w:val="en-US" w:eastAsia="ru-RU"/>
        </w:rPr>
        <w:t>kafolatlanganligi.</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drawing>
          <wp:inline distT="0" distB="0" distL="0" distR="0" wp14:anchorId="0CF0D446" wp14:editId="0ECA11C9">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7A33EFDB"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2D10D8">
      <w:pPr>
        <w:spacing w:before="120"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4EA221D"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w:t>
      </w:r>
      <w:r w:rsidRPr="00A31EA2">
        <w:rPr>
          <w:rFonts w:ascii="Times New Roman" w:eastAsia="Times New Roman" w:hAnsi="Times New Roman" w:cs="Times New Roman"/>
          <w:i/>
          <w:color w:val="000000" w:themeColor="text1"/>
          <w:sz w:val="28"/>
          <w:szCs w:val="28"/>
          <w:lang w:val="uz-Cyrl-UZ" w:eastAsia="ru-RU"/>
        </w:rPr>
        <w:lastRenderedPageBreak/>
        <w:t xml:space="preserve">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xml:space="preserve">, </w:t>
      </w:r>
      <w:r w:rsidR="00E94570" w:rsidRPr="00E94570">
        <w:rPr>
          <w:rFonts w:ascii="Times New Roman" w:eastAsia="Times New Roman" w:hAnsi="Times New Roman" w:cs="Times New Roman"/>
          <w:i/>
          <w:color w:val="000000" w:themeColor="text1"/>
          <w:sz w:val="28"/>
          <w:szCs w:val="28"/>
          <w:lang w:val="uz-Cyrl-UZ" w:eastAsia="ru-RU"/>
        </w:rPr>
        <w:t>rivojlanish</w:t>
      </w:r>
      <w:r w:rsidRPr="00A31EA2">
        <w:rPr>
          <w:rFonts w:ascii="Times New Roman" w:eastAsia="Times New Roman" w:hAnsi="Times New Roman" w:cs="Times New Roman"/>
          <w:i/>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5EFC4557" w:rsidR="009A2BC2" w:rsidRPr="00A31EA2" w:rsidRDefault="009A2BC2"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 (lotincha “aktus”)- harakat, “aktivus” –faol so‘zlaridan kelib </w:t>
      </w:r>
      <w:r w:rsidR="00240A45">
        <w:rPr>
          <w:rFonts w:ascii="Times New Roman" w:hAnsi="Times New Roman" w:cs="Times New Roman"/>
          <w:color w:val="000000" w:themeColor="text1"/>
          <w:sz w:val="28"/>
          <w:szCs w:val="28"/>
          <w:lang w:val="uz-Cyrl-UZ"/>
        </w:rPr>
        <w:t>chiqqan tushuncha) shaxsning ha</w:t>
      </w:r>
      <w:r w:rsidR="00240A45" w:rsidRPr="00240A45">
        <w:rPr>
          <w:rFonts w:ascii="Times New Roman" w:hAnsi="Times New Roman" w:cs="Times New Roman"/>
          <w:color w:val="000000" w:themeColor="text1"/>
          <w:sz w:val="28"/>
          <w:szCs w:val="28"/>
          <w:lang w:val="uz-Cyrl-UZ"/>
        </w:rPr>
        <w:t>y</w:t>
      </w:r>
      <w:r w:rsidR="00240A45" w:rsidRPr="00D30578">
        <w:rPr>
          <w:rFonts w:ascii="Times New Roman" w:hAnsi="Times New Roman" w:cs="Times New Roman"/>
          <w:color w:val="000000" w:themeColor="text1"/>
          <w:sz w:val="28"/>
          <w:szCs w:val="28"/>
          <w:lang w:val="uz-Cyrl-UZ"/>
        </w:rPr>
        <w:t>o</w:t>
      </w:r>
      <w:r w:rsidRPr="00A31EA2">
        <w:rPr>
          <w:rFonts w:ascii="Times New Roman" w:hAnsi="Times New Roman" w:cs="Times New Roman"/>
          <w:color w:val="000000" w:themeColor="text1"/>
          <w:sz w:val="28"/>
          <w:szCs w:val="28"/>
          <w:lang w:val="uz-Cyrl-UZ"/>
        </w:rPr>
        <w:t>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2D10D8">
      <w:pPr>
        <w:spacing w:after="0" w:line="360"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 xml:space="preserve">36]. Bir qator psixolog olimlar - N.P. Shcherba </w:t>
      </w:r>
      <w:r w:rsidR="009A2BC2" w:rsidRPr="00A31EA2">
        <w:rPr>
          <w:rFonts w:ascii="Times New Roman" w:hAnsi="Times New Roman" w:cs="Times New Roman"/>
          <w:color w:val="000000" w:themeColor="text1"/>
          <w:sz w:val="28"/>
          <w:szCs w:val="28"/>
          <w:lang w:val="uz-Cyrl-UZ"/>
        </w:rPr>
        <w:lastRenderedPageBreak/>
        <w:t>[</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24"/>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r w:rsidR="00A275F1">
        <w:rPr>
          <w:rFonts w:ascii="Times New Roman" w:hAnsi="Times New Roman" w:cs="Times New Roman"/>
          <w:color w:val="000000" w:themeColor="text1"/>
          <w:sz w:val="28"/>
          <w:szCs w:val="28"/>
          <w:lang w:val="en-US"/>
        </w:rPr>
        <w:t>anglanadi.</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333C60C2" w:rsidR="009A2BC2" w:rsidRPr="00A31EA2" w:rsidRDefault="00B132B6"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w:t>
      </w:r>
      <w:r w:rsidR="00A275F1">
        <w:rPr>
          <w:rStyle w:val="ac"/>
          <w:rFonts w:ascii="Times New Roman" w:hAnsi="Times New Roman" w:cs="Times New Roman"/>
          <w:color w:val="000000" w:themeColor="text1"/>
          <w:sz w:val="28"/>
          <w:szCs w:val="28"/>
          <w:lang w:val="uz-Cyrl-UZ"/>
        </w:rPr>
        <w:footnoteReference w:id="25"/>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26"/>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27"/>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sidRPr="007A1232">
        <w:rPr>
          <w:rStyle w:val="ac"/>
          <w:rFonts w:ascii="Times New Roman" w:eastAsia="Times New Roman" w:hAnsi="Times New Roman" w:cs="Times New Roman"/>
          <w:color w:val="000000" w:themeColor="text1"/>
          <w:spacing w:val="-8"/>
          <w:sz w:val="28"/>
          <w:szCs w:val="28"/>
          <w:lang w:val="en-US" w:eastAsia="ru-RU"/>
        </w:rPr>
        <w:footnoteReference w:id="28"/>
      </w:r>
      <w:r w:rsidRPr="007A1232">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avtomatlashtirilgan</w:t>
      </w:r>
      <w:r w:rsidR="00AE1919">
        <w:rPr>
          <w:rFonts w:ascii="Times New Roman" w:eastAsia="Times New Roman" w:hAnsi="Times New Roman" w:cs="Times New Roman"/>
          <w:color w:val="000000" w:themeColor="text1"/>
          <w:sz w:val="28"/>
          <w:szCs w:val="28"/>
          <w:lang w:val="en-US" w:eastAsia="ru-RU"/>
        </w:rPr>
        <w:t xml:space="preserve"> muayyan</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58A0D5D1"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lastRenderedPageBreak/>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29"/>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kasbiy faoliyatda </w:t>
      </w:r>
      <w:r w:rsidR="00AE1919">
        <w:rPr>
          <w:rFonts w:ascii="Times New Roman" w:eastAsia="Times New Roman" w:hAnsi="Times New Roman" w:cs="Times New Roman"/>
          <w:color w:val="000000" w:themeColor="text1"/>
          <w:sz w:val="28"/>
          <w:szCs w:val="28"/>
          <w:lang w:val="en-US" w:eastAsia="ru-RU"/>
        </w:rPr>
        <w:t xml:space="preserve"> amalda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3E9125CD"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00A275F1" w:rsidRPr="007A1232">
        <w:rPr>
          <w:rStyle w:val="ac"/>
          <w:rFonts w:ascii="Times New Roman" w:eastAsia="Times New Roman" w:hAnsi="Times New Roman" w:cs="Times New Roman"/>
          <w:color w:val="000000" w:themeColor="text1"/>
          <w:spacing w:val="-9"/>
          <w:sz w:val="28"/>
          <w:szCs w:val="28"/>
          <w:lang w:val="en-US" w:eastAsia="ru-RU"/>
        </w:rPr>
        <w:footnoteReference w:id="30"/>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 amaliy</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33BB9B2" w:rsidR="001A66B3" w:rsidRPr="00022951" w:rsidRDefault="00D63C5E"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31"/>
      </w:r>
      <w:r w:rsidR="001A66B3" w:rsidRPr="007A1232">
        <w:rPr>
          <w:rFonts w:ascii="Times New Roman" w:eastAsia="Times New Roman" w:hAnsi="Times New Roman" w:cs="Times New Roman"/>
          <w:color w:val="000000" w:themeColor="text1"/>
          <w:sz w:val="28"/>
          <w:szCs w:val="28"/>
          <w:lang w:val="en-US" w:eastAsia="ru-RU"/>
        </w:rPr>
        <w:t>-</w:t>
      </w:r>
      <w:r w:rsidR="001A66B3" w:rsidRPr="007A1232">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w:t>
      </w:r>
      <w:r w:rsidR="00AE1919">
        <w:rPr>
          <w:rFonts w:ascii="Times New Roman" w:eastAsia="Times New Roman" w:hAnsi="Times New Roman" w:cs="Times New Roman"/>
          <w:color w:val="000000" w:themeColor="text1"/>
          <w:sz w:val="28"/>
          <w:szCs w:val="28"/>
          <w:lang w:val="en-US" w:eastAsia="ru-RU"/>
        </w:rPr>
        <w:t xml:space="preserve"> tizimli </w:t>
      </w:r>
      <w:r w:rsidR="001A66B3" w:rsidRPr="00022951">
        <w:rPr>
          <w:rFonts w:ascii="Times New Roman" w:eastAsia="Times New Roman" w:hAnsi="Times New Roman" w:cs="Times New Roman"/>
          <w:color w:val="000000" w:themeColor="text1"/>
          <w:sz w:val="28"/>
          <w:szCs w:val="28"/>
          <w:lang w:val="en-US" w:eastAsia="ru-RU"/>
        </w:rPr>
        <w:t xml:space="preserve">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08888ABA"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00A275F1" w:rsidRPr="007A1232">
        <w:rPr>
          <w:rStyle w:val="ac"/>
          <w:rFonts w:ascii="Times New Roman" w:eastAsia="Times New Roman" w:hAnsi="Times New Roman" w:cs="Times New Roman"/>
          <w:color w:val="000000" w:themeColor="text1"/>
          <w:sz w:val="28"/>
          <w:szCs w:val="28"/>
          <w:lang w:val="en-US" w:eastAsia="ru-RU"/>
        </w:rPr>
        <w:footnoteReference w:id="32"/>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biror -bir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005A26CB">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1A865362" w:rsidR="001A66B3" w:rsidRPr="005A26CB"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sanab o ‘tilgan tamoyillar</w:t>
      </w:r>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w:t>
      </w:r>
      <w:r w:rsidR="006F5E2B">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va mazmunini tushuntirishga ko‘maklashadi</w:t>
      </w:r>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5D22048B"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5833157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w:t>
      </w:r>
      <w:r w:rsidR="00203F89" w:rsidRPr="00C73870">
        <w:rPr>
          <w:rFonts w:ascii="Times New Roman" w:eastAsia="Times New Roman" w:hAnsi="Times New Roman" w:cs="Times New Roman"/>
          <w:b/>
          <w:color w:val="000000" w:themeColor="text1"/>
          <w:sz w:val="28"/>
          <w:szCs w:val="28"/>
          <w:lang w:val="uz-Cyrl-UZ" w:eastAsia="ru-RU"/>
        </w:rPr>
        <w:t>t</w:t>
      </w:r>
      <w:r w:rsidRPr="00A31EA2">
        <w:rPr>
          <w:rFonts w:ascii="Times New Roman" w:eastAsia="Times New Roman" w:hAnsi="Times New Roman" w:cs="Times New Roman"/>
          <w:b/>
          <w:color w:val="000000" w:themeColor="text1"/>
          <w:sz w:val="28"/>
          <w:szCs w:val="28"/>
          <w:lang w:val="uz-Cyrl-UZ" w:eastAsia="ru-RU"/>
        </w:rPr>
        <w:t>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7B670EBE" w14:textId="0DEDF6F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Pedagogik izlanishlarning samarali kechishi bir qator ob’yektiv va sub’yektiv omillarga bog‘liq.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6D8DA0B0"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qarama-qarshiliklarning shaxs kamolotini ta’minlashdagi o‘rni va roli, shuningdek, dialektika kategoriyalarining ahamiyatini e’tirof etadi.</w:t>
      </w:r>
    </w:p>
    <w:p w14:paraId="54F6E02B" w14:textId="6D5A80A9" w:rsidR="001A66B3" w:rsidRPr="00A31EA2" w:rsidRDefault="00091AFF"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w:t>
      </w:r>
      <w:r w:rsidR="001A66B3" w:rsidRPr="00A31EA2">
        <w:rPr>
          <w:rFonts w:ascii="Times New Roman" w:eastAsia="Times New Roman" w:hAnsi="Times New Roman" w:cs="Times New Roman"/>
          <w:color w:val="000000" w:themeColor="text1"/>
          <w:sz w:val="28"/>
          <w:szCs w:val="28"/>
          <w:lang w:val="uz-Cyrl-UZ" w:eastAsia="ru-RU"/>
        </w:rPr>
        <w:lastRenderedPageBreak/>
        <w:t xml:space="preserve">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aniq va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tadqiqot </w:t>
      </w:r>
      <w:r w:rsidR="001A66B3" w:rsidRPr="00A31EA2">
        <w:rPr>
          <w:rFonts w:ascii="Times New Roman" w:eastAsia="Times New Roman" w:hAnsi="Times New Roman" w:cs="Times New Roman"/>
          <w:color w:val="000000" w:themeColor="text1"/>
          <w:sz w:val="28"/>
          <w:szCs w:val="28"/>
          <w:lang w:val="uz-Cyrl-UZ" w:eastAsia="ru-RU"/>
        </w:rPr>
        <w:t>vazifalar</w:t>
      </w:r>
      <w:r>
        <w:rPr>
          <w:rFonts w:ascii="Times New Roman" w:eastAsia="Times New Roman" w:hAnsi="Times New Roman" w:cs="Times New Roman"/>
          <w:color w:val="000000" w:themeColor="text1"/>
          <w:sz w:val="28"/>
          <w:szCs w:val="28"/>
          <w:lang w:val="en-US" w:eastAsia="ru-RU"/>
        </w:rPr>
        <w:t>i</w:t>
      </w:r>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r>
        <w:rPr>
          <w:rFonts w:ascii="Times New Roman" w:eastAsia="Times New Roman" w:hAnsi="Times New Roman" w:cs="Times New Roman"/>
          <w:color w:val="000000" w:themeColor="text1"/>
          <w:spacing w:val="-11"/>
          <w:sz w:val="28"/>
          <w:szCs w:val="28"/>
          <w:lang w:val="en-US" w:eastAsia="ru-RU"/>
        </w:rPr>
        <w:t>mavzu dolzarbligi va</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to‘g‘ri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 oldindan bashoratlash,</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w:t>
      </w:r>
      <w:r w:rsidR="00091AFF">
        <w:rPr>
          <w:rFonts w:ascii="Times New Roman" w:eastAsia="Times New Roman" w:hAnsi="Times New Roman" w:cs="Times New Roman"/>
          <w:color w:val="000000" w:themeColor="text1"/>
          <w:sz w:val="28"/>
          <w:szCs w:val="28"/>
          <w:lang w:val="en-US" w:eastAsia="ru-RU"/>
        </w:rPr>
        <w:t xml:space="preserve">amaliyotga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00091AFF">
        <w:rPr>
          <w:rFonts w:ascii="Times New Roman" w:eastAsia="Times New Roman" w:hAnsi="Times New Roman" w:cs="Times New Roman"/>
          <w:color w:val="000000" w:themeColor="text1"/>
          <w:spacing w:val="-11"/>
          <w:sz w:val="28"/>
          <w:szCs w:val="28"/>
          <w:lang w:val="en-US" w:eastAsia="ru-RU"/>
        </w:rPr>
        <w:t xml:space="preserve">samarali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2D10D8">
      <w:pPr>
        <w:pStyle w:val="2"/>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3" w:name="_Toc216959143"/>
      <w:r w:rsidRPr="00A31EA2">
        <w:rPr>
          <w:rFonts w:ascii="Times New Roman" w:eastAsia="Times New Roman" w:hAnsi="Times New Roman" w:cs="Times New Roman"/>
          <w:color w:val="000000" w:themeColor="text1"/>
          <w:sz w:val="28"/>
          <w:szCs w:val="28"/>
          <w:lang w:val="uz-Cyrl-UZ"/>
        </w:rPr>
        <w:t>§</w:t>
      </w:r>
      <w:r>
        <w:rPr>
          <w:rFonts w:ascii="Times New Roman" w:eastAsia="Times New Roman" w:hAnsi="Times New Roman" w:cs="Times New Roman"/>
          <w:color w:val="000000" w:themeColor="text1"/>
          <w:sz w:val="28"/>
          <w:szCs w:val="28"/>
          <w:lang w:val="en-US"/>
        </w:rPr>
        <w:t xml:space="preserve"> </w:t>
      </w:r>
      <w:r w:rsidR="00C54B20" w:rsidRPr="00A31EA2">
        <w:rPr>
          <w:rFonts w:ascii="Times New Roman" w:eastAsia="Times New Roman" w:hAnsi="Times New Roman" w:cs="Times New Roman"/>
          <w:color w:val="000000" w:themeColor="text1"/>
          <w:sz w:val="28"/>
          <w:szCs w:val="28"/>
          <w:lang w:val="uz-Cyrl-UZ"/>
        </w:rPr>
        <w:t xml:space="preserve">1.2. </w:t>
      </w:r>
      <w:r w:rsidR="004B7103">
        <w:rPr>
          <w:rFonts w:ascii="Times New Roman" w:eastAsia="Times New Roman" w:hAnsi="Times New Roman" w:cs="Times New Roman"/>
          <w:color w:val="000000" w:themeColor="text1"/>
          <w:sz w:val="28"/>
          <w:szCs w:val="28"/>
          <w:lang w:val="uz-Cyrl-UZ"/>
        </w:rPr>
        <w:t xml:space="preserve">Shaxsning qobiliyat va iqtidorini rivojlantirish </w:t>
      </w:r>
      <w:r w:rsidR="003C67F8">
        <w:rPr>
          <w:rFonts w:ascii="Times New Roman" w:eastAsia="Times New Roman" w:hAnsi="Times New Roman" w:cs="Times New Roman"/>
          <w:color w:val="000000" w:themeColor="text1"/>
          <w:sz w:val="28"/>
          <w:szCs w:val="28"/>
          <w:lang w:val="uz-Cyrl-UZ"/>
        </w:rPr>
        <w:t>haqida sharq allomalarining qarashlari</w:t>
      </w:r>
      <w:bookmarkEnd w:id="13"/>
    </w:p>
    <w:p w14:paraId="4EEBF153" w14:textId="502BB3E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Barkamol inson</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02973050" w:rsidR="0010606D" w:rsidRPr="008B1147"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w:t>
      </w:r>
      <w:r w:rsidR="00C73870">
        <w:rPr>
          <w:rFonts w:ascii="Times New Roman" w:eastAsia="Times New Roman" w:hAnsi="Times New Roman" w:cs="Times New Roman"/>
          <w:color w:val="000000" w:themeColor="text1"/>
          <w:sz w:val="28"/>
          <w:szCs w:val="28"/>
          <w:lang w:val="uz-Cyrl-UZ" w:eastAsia="ru-RU"/>
        </w:rPr>
        <w:t xml:space="preserve">-Beruniyning kasbiy bilimlarni </w:t>
      </w:r>
      <w:r w:rsidRPr="00A31EA2">
        <w:rPr>
          <w:rFonts w:ascii="Times New Roman" w:eastAsia="Times New Roman" w:hAnsi="Times New Roman" w:cs="Times New Roman"/>
          <w:color w:val="000000" w:themeColor="text1"/>
          <w:sz w:val="28"/>
          <w:szCs w:val="28"/>
          <w:lang w:val="uz-Cyrl-UZ" w:eastAsia="ru-RU"/>
        </w:rPr>
        <w:t xml:space="preserve">egallash metodlari haqidagi qarashlari, Ibn Sinoning aqliy, ma’naviy </w:t>
      </w:r>
      <w:r w:rsidR="00C73870">
        <w:rPr>
          <w:rFonts w:ascii="Times New Roman" w:eastAsia="Times New Roman" w:hAnsi="Times New Roman" w:cs="Times New Roman"/>
          <w:color w:val="000000" w:themeColor="text1"/>
          <w:sz w:val="28"/>
          <w:szCs w:val="28"/>
          <w:lang w:val="uz-Cyrl-UZ" w:eastAsia="ru-RU"/>
        </w:rPr>
        <w:t xml:space="preserve">hamda jismoniy komillikka </w:t>
      </w:r>
      <w:r w:rsidRPr="00A31EA2">
        <w:rPr>
          <w:rFonts w:ascii="Times New Roman" w:eastAsia="Times New Roman" w:hAnsi="Times New Roman" w:cs="Times New Roman"/>
          <w:color w:val="000000" w:themeColor="text1"/>
          <w:sz w:val="28"/>
          <w:szCs w:val="28"/>
          <w:lang w:val="uz-Cyrl-UZ" w:eastAsia="ru-RU"/>
        </w:rPr>
        <w:t>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4D1878F9" w:rsidR="0010606D" w:rsidRPr="00A31EA2" w:rsidRDefault="00701E52"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C42527">
        <w:rPr>
          <w:rFonts w:ascii="Times New Roman" w:eastAsia="Times New Roman" w:hAnsi="Times New Roman" w:cs="Times New Roman"/>
          <w:color w:val="000000" w:themeColor="text1"/>
          <w:sz w:val="28"/>
          <w:szCs w:val="28"/>
          <w:lang w:val="uz-Cyrl-UZ" w:eastAsia="ru-RU"/>
        </w:rPr>
        <w:t xml:space="preserve">Tarbiya ijtimoiy hodisa </w:t>
      </w:r>
      <w:r w:rsidR="0010606D" w:rsidRPr="00C42527">
        <w:rPr>
          <w:rFonts w:ascii="Times New Roman" w:eastAsia="Times New Roman" w:hAnsi="Times New Roman" w:cs="Times New Roman"/>
          <w:color w:val="000000" w:themeColor="text1"/>
          <w:sz w:val="28"/>
          <w:szCs w:val="28"/>
          <w:lang w:val="uz-Cyrl-UZ" w:eastAsia="ru-RU"/>
        </w:rPr>
        <w:t xml:space="preserve">ekanligi xususida fikr yuritganda aniq </w:t>
      </w:r>
      <w:r w:rsidRPr="00C42527">
        <w:rPr>
          <w:rFonts w:ascii="Times New Roman" w:eastAsia="Times New Roman" w:hAnsi="Times New Roman" w:cs="Times New Roman"/>
          <w:color w:val="000000" w:themeColor="text1"/>
          <w:sz w:val="28"/>
          <w:szCs w:val="28"/>
          <w:lang w:val="uz-Cyrl-UZ" w:eastAsia="ru-RU"/>
        </w:rPr>
        <w:t xml:space="preserve">maqsadga yo‘naltirilgan hodisa </w:t>
      </w:r>
      <w:r w:rsidR="0010606D" w:rsidRPr="00C42527">
        <w:rPr>
          <w:rFonts w:ascii="Times New Roman" w:eastAsia="Times New Roman" w:hAnsi="Times New Roman" w:cs="Times New Roman"/>
          <w:color w:val="000000" w:themeColor="text1"/>
          <w:sz w:val="28"/>
          <w:szCs w:val="28"/>
          <w:lang w:val="uz-Cyrl-UZ" w:eastAsia="ru-RU"/>
        </w:rPr>
        <w:t>ekanligi ta’kidlanadi. Inson kamolotiga ta’sir yetuvchi omillarni tahlil qilganda tarbiyaning ahamiyati katta yekanligini ko‘rishimiz mumkin.</w:t>
      </w:r>
      <w:r w:rsidR="0010606D" w:rsidRPr="00A31EA2">
        <w:rPr>
          <w:rFonts w:ascii="Times New Roman" w:eastAsia="Times New Roman" w:hAnsi="Times New Roman" w:cs="Times New Roman"/>
          <w:color w:val="000000" w:themeColor="text1"/>
          <w:sz w:val="28"/>
          <w:szCs w:val="28"/>
          <w:lang w:val="uz-Cyrl-UZ" w:eastAsia="ru-RU"/>
        </w:rPr>
        <w:t xml:space="preserve"> </w:t>
      </w:r>
    </w:p>
    <w:p w14:paraId="708D8574"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07E3E55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w:t>
      </w:r>
      <w:r w:rsidR="001D01F2">
        <w:rPr>
          <w:rFonts w:ascii="Times New Roman" w:eastAsia="Times New Roman" w:hAnsi="Times New Roman" w:cs="Times New Roman"/>
          <w:color w:val="000000" w:themeColor="text1"/>
          <w:sz w:val="28"/>
          <w:szCs w:val="28"/>
          <w:lang w:val="uz-Cyrl-UZ" w:eastAsia="ru-RU"/>
        </w:rPr>
        <w:t>iyashining o‘quvchilar aqliy ku</w:t>
      </w:r>
      <w:r w:rsidR="001D01F2" w:rsidRPr="001D01F2">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28248F5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Aqliy tarbiya barcha fanlardan umumiy ma’lumot berish orqali amalga oshiriladi. Bu jarayonda o‘quvchilarga ta’lim dasturlari asosida bilim berilib, ularda xotira, diqqat, fikrlash, tasavvur </w:t>
      </w:r>
      <w:r w:rsidR="000765B5">
        <w:rPr>
          <w:rFonts w:ascii="Times New Roman" w:eastAsia="Times New Roman" w:hAnsi="Times New Roman" w:cs="Times New Roman"/>
          <w:color w:val="000000" w:themeColor="text1"/>
          <w:sz w:val="28"/>
          <w:szCs w:val="28"/>
          <w:lang w:val="uz-Cyrl-UZ" w:eastAsia="ru-RU"/>
        </w:rPr>
        <w:t xml:space="preserve">qilish kabi xislatlar taraqqiy </w:t>
      </w:r>
      <w:r w:rsidRPr="00A31EA2">
        <w:rPr>
          <w:rFonts w:ascii="Times New Roman" w:eastAsia="Times New Roman" w:hAnsi="Times New Roman" w:cs="Times New Roman"/>
          <w:color w:val="000000" w:themeColor="text1"/>
          <w:sz w:val="28"/>
          <w:szCs w:val="28"/>
          <w:lang w:val="uz-Cyrl-UZ" w:eastAsia="ru-RU"/>
        </w:rPr>
        <w:t>ettiriladi.</w:t>
      </w:r>
    </w:p>
    <w:p w14:paraId="1882A699" w14:textId="3671B40A" w:rsidR="00072EFF" w:rsidRPr="00072EFF" w:rsidRDefault="00A1535C"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Abu Nasr 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robiyning ijodiy merosida u tomondan birinchi bo‘lib yaratilgan fanlar tasnifi alohida o‘ri</w:t>
      </w:r>
      <w:r w:rsidR="000765B5">
        <w:rPr>
          <w:rFonts w:ascii="Times New Roman" w:eastAsia="Times New Roman" w:hAnsi="Times New Roman" w:cs="Times New Roman"/>
          <w:color w:val="000000" w:themeColor="text1"/>
          <w:sz w:val="28"/>
          <w:szCs w:val="28"/>
          <w:lang w:val="uz-Cyrl-UZ" w:eastAsia="ru-RU"/>
        </w:rPr>
        <w:t xml:space="preserve">nga ega. Allomaning qayd </w:t>
      </w:r>
      <w:r w:rsidR="0010606D" w:rsidRPr="00A31EA2">
        <w:rPr>
          <w:rFonts w:ascii="Times New Roman" w:eastAsia="Times New Roman" w:hAnsi="Times New Roman" w:cs="Times New Roman"/>
          <w:color w:val="000000" w:themeColor="text1"/>
          <w:sz w:val="28"/>
          <w:szCs w:val="28"/>
          <w:lang w:val="uz-Cyrl-UZ" w:eastAsia="ru-RU"/>
        </w:rPr>
        <w:t>etishi</w:t>
      </w:r>
      <w:r w:rsidR="000765B5" w:rsidRPr="000765B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ha, inson o‘zida komillik sifatlarini tarkib toptirish uchun birin</w:t>
      </w:r>
      <w:r w:rsidR="000765B5">
        <w:rPr>
          <w:rFonts w:ascii="Times New Roman" w:eastAsia="Times New Roman" w:hAnsi="Times New Roman" w:cs="Times New Roman"/>
          <w:color w:val="000000" w:themeColor="text1"/>
          <w:sz w:val="28"/>
          <w:szCs w:val="28"/>
          <w:lang w:val="uz-Cyrl-UZ" w:eastAsia="ru-RU"/>
        </w:rPr>
        <w:t xml:space="preserve">chi navbatda, ilmiy bilimlarni </w:t>
      </w:r>
      <w:r w:rsidR="0010606D" w:rsidRPr="00A31EA2">
        <w:rPr>
          <w:rFonts w:ascii="Times New Roman" w:eastAsia="Times New Roman" w:hAnsi="Times New Roman" w:cs="Times New Roman"/>
          <w:color w:val="000000" w:themeColor="text1"/>
          <w:sz w:val="28"/>
          <w:szCs w:val="28"/>
          <w:lang w:val="uz-Cyrl-UZ" w:eastAsia="ru-RU"/>
        </w:rPr>
        <w:t>egallamog‘i lozim, shuningdek shaxs aqliy rivojlanishining asosi sifatida idrok qilish va fikrlash qobiliyatlarining ahamiyatini alohida qayd yetadi. O‘zining «</w:t>
      </w:r>
      <w:r w:rsidR="000963C2">
        <w:rPr>
          <w:rFonts w:ascii="Times New Roman" w:eastAsia="Times New Roman" w:hAnsi="Times New Roman" w:cs="Times New Roman"/>
          <w:color w:val="000000" w:themeColor="text1"/>
          <w:sz w:val="28"/>
          <w:szCs w:val="28"/>
          <w:lang w:val="uz-Cyrl-UZ" w:eastAsia="ru-RU"/>
        </w:rPr>
        <w:t xml:space="preserve">Fozil odamlar shahri», «Baxtga </w:t>
      </w:r>
      <w:r w:rsidR="0010606D" w:rsidRPr="00A31EA2">
        <w:rPr>
          <w:rFonts w:ascii="Times New Roman" w:eastAsia="Times New Roman" w:hAnsi="Times New Roman" w:cs="Times New Roman"/>
          <w:color w:val="000000" w:themeColor="text1"/>
          <w:sz w:val="28"/>
          <w:szCs w:val="28"/>
          <w:lang w:val="uz-Cyrl-UZ" w:eastAsia="ru-RU"/>
        </w:rPr>
        <w:t>erishi</w:t>
      </w:r>
      <w:r w:rsidR="000963C2">
        <w:rPr>
          <w:rFonts w:ascii="Times New Roman" w:eastAsia="Times New Roman" w:hAnsi="Times New Roman" w:cs="Times New Roman"/>
          <w:color w:val="000000" w:themeColor="text1"/>
          <w:sz w:val="28"/>
          <w:szCs w:val="28"/>
          <w:lang w:val="uz-Cyrl-UZ" w:eastAsia="ru-RU"/>
        </w:rPr>
        <w:t>sh haqida» kabi asarlarida al-F</w:t>
      </w:r>
      <w:r w:rsidR="000963C2" w:rsidRPr="000963C2">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 xml:space="preserve">robiy barkamol shaxsni tarbiyalash mazmuni, maqsadi, vazifalari, yo‘llari hamda vositalari </w:t>
      </w:r>
      <w:r>
        <w:rPr>
          <w:rFonts w:ascii="Times New Roman" w:eastAsia="Times New Roman" w:hAnsi="Times New Roman" w:cs="Times New Roman"/>
          <w:color w:val="000000" w:themeColor="text1"/>
          <w:sz w:val="28"/>
          <w:szCs w:val="28"/>
          <w:lang w:val="uz-Cyrl-UZ" w:eastAsia="ru-RU"/>
        </w:rPr>
        <w:t>to‘g‘risida so‘z yuritadi. Al-F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«o‘qitish» va «tarbiyalash» tuchunshalariga birinchi bo‘lib</w:t>
      </w:r>
      <w:r>
        <w:rPr>
          <w:rFonts w:ascii="Times New Roman" w:eastAsia="Times New Roman" w:hAnsi="Times New Roman" w:cs="Times New Roman"/>
          <w:color w:val="000000" w:themeColor="text1"/>
          <w:sz w:val="28"/>
          <w:szCs w:val="28"/>
          <w:lang w:val="uz-Cyrl-UZ" w:eastAsia="ru-RU"/>
        </w:rPr>
        <w:t xml:space="preserve"> ta’rif bergan olim sanaladi. F</w:t>
      </w:r>
      <w:r w:rsidRPr="00EA13F5">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0785879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w:t>
      </w:r>
      <w:r w:rsidR="00447270">
        <w:rPr>
          <w:rFonts w:ascii="Times New Roman" w:eastAsia="Times New Roman" w:hAnsi="Times New Roman" w:cs="Times New Roman"/>
          <w:color w:val="000000" w:themeColor="text1"/>
          <w:sz w:val="28"/>
          <w:szCs w:val="28"/>
          <w:lang w:val="uz-Cyrl-UZ" w:eastAsia="ru-RU"/>
        </w:rPr>
        <w:t xml:space="preserve"> ma’nosini anglaydigan, so‘zlov</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hinin</w:t>
      </w:r>
      <w:r w:rsidR="00447270">
        <w:rPr>
          <w:rFonts w:ascii="Times New Roman" w:eastAsia="Times New Roman" w:hAnsi="Times New Roman" w:cs="Times New Roman"/>
          <w:color w:val="000000" w:themeColor="text1"/>
          <w:sz w:val="28"/>
          <w:szCs w:val="28"/>
          <w:lang w:val="uz-Cyrl-UZ" w:eastAsia="ru-RU"/>
        </w:rPr>
        <w:t xml:space="preserve">g maqsadi, aytilgan fikrining </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hinligini tezda payqay oladigan bo‘lsin;</w:t>
      </w:r>
    </w:p>
    <w:p w14:paraId="36B19D12" w14:textId="07DE0C5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xotirasi </w:t>
      </w:r>
      <w:r w:rsidR="00447270">
        <w:rPr>
          <w:rFonts w:ascii="Times New Roman" w:eastAsia="Times New Roman" w:hAnsi="Times New Roman" w:cs="Times New Roman"/>
          <w:color w:val="000000" w:themeColor="text1"/>
          <w:sz w:val="28"/>
          <w:szCs w:val="28"/>
          <w:lang w:val="uz-Cyrl-UZ" w:eastAsia="ru-RU"/>
        </w:rPr>
        <w:t>juda baquvvat bo‘lsin, ko‘rgan-</w:t>
      </w:r>
      <w:r w:rsidRPr="00A31EA2">
        <w:rPr>
          <w:rFonts w:ascii="Times New Roman" w:eastAsia="Times New Roman" w:hAnsi="Times New Roman" w:cs="Times New Roman"/>
          <w:color w:val="000000" w:themeColor="text1"/>
          <w:sz w:val="28"/>
          <w:szCs w:val="28"/>
          <w:lang w:val="uz-Cyrl-UZ" w:eastAsia="ru-RU"/>
        </w:rPr>
        <w:t>eshitgan, sezgan</w:t>
      </w:r>
      <w:r w:rsidR="00447270">
        <w:rPr>
          <w:rFonts w:ascii="Times New Roman" w:eastAsia="Times New Roman" w:hAnsi="Times New Roman" w:cs="Times New Roman"/>
          <w:color w:val="000000" w:themeColor="text1"/>
          <w:sz w:val="28"/>
          <w:szCs w:val="28"/>
          <w:lang w:val="uz-Cyrl-UZ" w:eastAsia="ru-RU"/>
        </w:rPr>
        <w:t xml:space="preserve"> narsalarining birontasini ham </w:t>
      </w:r>
      <w:r w:rsidRPr="00A31EA2">
        <w:rPr>
          <w:rFonts w:ascii="Times New Roman" w:eastAsia="Times New Roman" w:hAnsi="Times New Roman" w:cs="Times New Roman"/>
          <w:color w:val="000000" w:themeColor="text1"/>
          <w:sz w:val="28"/>
          <w:szCs w:val="28"/>
          <w:lang w:val="uz-Cyrl-UZ" w:eastAsia="ru-RU"/>
        </w:rPr>
        <w:t>esidan chiqarmay, yodida saqlab qoladigan bo‘lsin;</w:t>
      </w:r>
    </w:p>
    <w:p w14:paraId="56E38EA2" w14:textId="5FA49AC4" w:rsidR="0010606D" w:rsidRPr="00A31EA2" w:rsidRDefault="00447270"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ze</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ni shu darajada tez va o‘tkir bo‘lsinki, biror narsaning alomatini sezishi bilan bu alomat nimani bildirishini tezda bilib olsin;</w:t>
      </w:r>
    </w:p>
    <w:p w14:paraId="72E3C78C" w14:textId="5520DC29"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w:t>
      </w:r>
      <w:r w:rsidR="00764615">
        <w:rPr>
          <w:rFonts w:ascii="Times New Roman" w:eastAsia="Times New Roman" w:hAnsi="Times New Roman" w:cs="Times New Roman"/>
          <w:color w:val="000000" w:themeColor="text1"/>
          <w:sz w:val="28"/>
          <w:szCs w:val="28"/>
          <w:lang w:val="uz-Cyrl-UZ" w:eastAsia="ru-RU"/>
        </w:rPr>
        <w:t xml:space="preserve">alarini ravon va ravshan bayon </w:t>
      </w:r>
      <w:r w:rsidRPr="00A31EA2">
        <w:rPr>
          <w:rFonts w:ascii="Times New Roman" w:eastAsia="Times New Roman" w:hAnsi="Times New Roman" w:cs="Times New Roman"/>
          <w:color w:val="000000" w:themeColor="text1"/>
          <w:sz w:val="28"/>
          <w:szCs w:val="28"/>
          <w:lang w:val="uz-Cyrl-UZ" w:eastAsia="ru-RU"/>
        </w:rPr>
        <w:t>eta olsin;</w:t>
      </w:r>
    </w:p>
    <w:p w14:paraId="276B38E0" w14:textId="346FDFD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w:t>
      </w:r>
      <w:r w:rsidR="00764615">
        <w:rPr>
          <w:rFonts w:ascii="Times New Roman" w:eastAsia="Times New Roman" w:hAnsi="Times New Roman" w:cs="Times New Roman"/>
          <w:color w:val="000000" w:themeColor="text1"/>
          <w:sz w:val="28"/>
          <w:szCs w:val="28"/>
          <w:lang w:val="uz-Cyrl-UZ" w:eastAsia="ru-RU"/>
        </w:rPr>
        <w:t>ga muhabbati bo‘lsin, o‘rganmoq</w:t>
      </w:r>
      <w:r w:rsidR="00764615" w:rsidRPr="0076461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 bo‘lgan</w:t>
      </w:r>
      <w:r w:rsidR="00095A56">
        <w:rPr>
          <w:rFonts w:ascii="Times New Roman" w:eastAsia="Times New Roman" w:hAnsi="Times New Roman" w:cs="Times New Roman"/>
          <w:color w:val="000000" w:themeColor="text1"/>
          <w:sz w:val="28"/>
          <w:szCs w:val="28"/>
          <w:lang w:val="uz-Cyrl-UZ" w:eastAsia="ru-RU"/>
        </w:rPr>
        <w:t xml:space="preserve"> bilimini </w:t>
      </w:r>
      <w:r w:rsidR="00095A56" w:rsidRPr="00095A56">
        <w:rPr>
          <w:rFonts w:ascii="Times New Roman" w:eastAsia="Times New Roman" w:hAnsi="Times New Roman" w:cs="Times New Roman"/>
          <w:color w:val="000000" w:themeColor="text1"/>
          <w:sz w:val="28"/>
          <w:szCs w:val="28"/>
          <w:lang w:val="uz-Cyrl-UZ" w:eastAsia="ru-RU"/>
        </w:rPr>
        <w:t>c</w:t>
      </w:r>
      <w:r w:rsidR="00095A56">
        <w:rPr>
          <w:rFonts w:ascii="Times New Roman" w:eastAsia="Times New Roman" w:hAnsi="Times New Roman" w:cs="Times New Roman"/>
          <w:color w:val="000000" w:themeColor="text1"/>
          <w:sz w:val="28"/>
          <w:szCs w:val="28"/>
          <w:lang w:val="uz-Cyrl-UZ" w:eastAsia="ru-RU"/>
        </w:rPr>
        <w:t>har</w:t>
      </w:r>
      <w:r w:rsidR="00095A56" w:rsidRPr="00095A56">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hashni sezmasdan osonlik bilan o‘zlashtira olsin.</w:t>
      </w:r>
    </w:p>
    <w:p w14:paraId="5771BC52" w14:textId="3E6E0AE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w:t>
      </w:r>
      <w:r w:rsidR="0080167D">
        <w:rPr>
          <w:rFonts w:ascii="Times New Roman" w:eastAsia="Times New Roman" w:hAnsi="Times New Roman" w:cs="Times New Roman"/>
          <w:color w:val="000000" w:themeColor="text1"/>
          <w:sz w:val="28"/>
          <w:szCs w:val="28"/>
          <w:lang w:val="uz-Cyrl-UZ" w:eastAsia="ru-RU"/>
        </w:rPr>
        <w:t xml:space="preserve">ol topishining asosini tashkil </w:t>
      </w:r>
      <w:r w:rsidRPr="00A31EA2">
        <w:rPr>
          <w:rFonts w:ascii="Times New Roman" w:eastAsia="Times New Roman" w:hAnsi="Times New Roman" w:cs="Times New Roman"/>
          <w:color w:val="000000" w:themeColor="text1"/>
          <w:sz w:val="28"/>
          <w:szCs w:val="28"/>
          <w:lang w:val="uz-Cyrl-UZ" w:eastAsia="ru-RU"/>
        </w:rPr>
        <w:t>etadi. U mehnat unumdorligini oshiradi va mehnatga ijodiy munosabatni tarkib toptiradi [2.1.38].</w:t>
      </w:r>
    </w:p>
    <w:p w14:paraId="4152728D" w14:textId="1422CCD3" w:rsidR="0010606D" w:rsidRPr="00A31EA2" w:rsidRDefault="0080167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Demak, Abu Nasr F</w:t>
      </w:r>
      <w:r w:rsidRPr="0080167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axloqiy fazilatlar deganda, bilimdonlik, donolik va mulohazali bo‘lis</w:t>
      </w:r>
      <w:r w:rsidR="0056672D">
        <w:rPr>
          <w:rFonts w:ascii="Times New Roman" w:eastAsia="Times New Roman" w:hAnsi="Times New Roman" w:cs="Times New Roman"/>
          <w:color w:val="000000" w:themeColor="text1"/>
          <w:sz w:val="28"/>
          <w:szCs w:val="28"/>
          <w:lang w:val="uz-Cyrl-UZ" w:eastAsia="ru-RU"/>
        </w:rPr>
        <w:t>h, vijdonlilik, kamtarlik, ko‘p</w:t>
      </w:r>
      <w:r w:rsidR="0056672D" w:rsidRPr="0056672D">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 fikrini, manfaatini yuqori qo‘yish, haqiqat, ma’naviy yuksalishga intilish</w:t>
      </w:r>
      <w:r w:rsidR="00C42527">
        <w:rPr>
          <w:rFonts w:ascii="Times New Roman" w:eastAsia="Times New Roman" w:hAnsi="Times New Roman" w:cs="Times New Roman"/>
          <w:color w:val="000000" w:themeColor="text1"/>
          <w:sz w:val="28"/>
          <w:szCs w:val="28"/>
          <w:lang w:val="uz-Cyrl-UZ" w:eastAsia="ru-RU"/>
        </w:rPr>
        <w:t xml:space="preserve">, adolatlilik kabi xislatlarni e’tirof </w:t>
      </w:r>
      <w:r w:rsidR="0083280D">
        <w:rPr>
          <w:rFonts w:ascii="Times New Roman" w:eastAsia="Times New Roman" w:hAnsi="Times New Roman" w:cs="Times New Roman"/>
          <w:color w:val="000000" w:themeColor="text1"/>
          <w:sz w:val="28"/>
          <w:szCs w:val="28"/>
          <w:lang w:val="uz-Cyrl-UZ" w:eastAsia="ru-RU"/>
        </w:rPr>
        <w:lastRenderedPageBreak/>
        <w:t xml:space="preserve">etadi. </w:t>
      </w:r>
      <w:r w:rsidR="0083280D">
        <w:rPr>
          <w:rFonts w:ascii="Times New Roman" w:eastAsia="Times New Roman" w:hAnsi="Times New Roman" w:cs="Times New Roman"/>
          <w:color w:val="000000" w:themeColor="text1"/>
          <w:sz w:val="28"/>
          <w:szCs w:val="28"/>
          <w:lang w:val="en-US" w:eastAsia="ru-RU"/>
        </w:rPr>
        <w:t>E</w:t>
      </w:r>
      <w:r w:rsidR="0010606D" w:rsidRPr="00A31EA2">
        <w:rPr>
          <w:rFonts w:ascii="Times New Roman" w:eastAsia="Times New Roman" w:hAnsi="Times New Roman" w:cs="Times New Roman"/>
          <w:color w:val="000000" w:themeColor="text1"/>
          <w:sz w:val="28"/>
          <w:szCs w:val="28"/>
          <w:lang w:val="uz-Cyrl-UZ" w:eastAsia="ru-RU"/>
        </w:rPr>
        <w:t>ng muhimi, har bir inson bilimli, ma’rifatli b</w:t>
      </w:r>
      <w:r w:rsidR="0083280D">
        <w:rPr>
          <w:rFonts w:ascii="Times New Roman" w:eastAsia="Times New Roman" w:hAnsi="Times New Roman" w:cs="Times New Roman"/>
          <w:color w:val="000000" w:themeColor="text1"/>
          <w:sz w:val="28"/>
          <w:szCs w:val="28"/>
          <w:lang w:val="uz-Cyrl-UZ" w:eastAsia="ru-RU"/>
        </w:rPr>
        <w:t>o‘lishidir. Shuning uchun ham F</w:t>
      </w:r>
      <w:r w:rsidR="0083280D">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a</w:t>
      </w:r>
      <w:r w:rsidR="0083280D">
        <w:rPr>
          <w:rFonts w:ascii="Times New Roman" w:eastAsia="Times New Roman" w:hAnsi="Times New Roman" w:cs="Times New Roman"/>
          <w:color w:val="000000" w:themeColor="text1"/>
          <w:sz w:val="28"/>
          <w:szCs w:val="28"/>
          <w:lang w:val="uz-Cyrl-UZ" w:eastAsia="ru-RU"/>
        </w:rPr>
        <w:t>xloq sifatida qaraydi. Bundan F</w:t>
      </w:r>
      <w:r w:rsidR="0083280D" w:rsidRPr="0083280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robiyning axloqning xulq ta’sirlari ifodasi sifatida ham tashkil yetilganligini ko‘rishimiz mumkin.</w:t>
      </w:r>
    </w:p>
    <w:p w14:paraId="1301601F"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5512CB8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w:t>
      </w:r>
      <w:r w:rsidR="00024377">
        <w:rPr>
          <w:rFonts w:ascii="Times New Roman" w:eastAsia="Times New Roman" w:hAnsi="Times New Roman" w:cs="Times New Roman"/>
          <w:color w:val="000000" w:themeColor="text1"/>
          <w:sz w:val="28"/>
          <w:szCs w:val="28"/>
          <w:lang w:val="uz-Cyrl-UZ" w:eastAsia="ru-RU"/>
        </w:rPr>
        <w:t>sin, agar undagi bilim va ku</w:t>
      </w:r>
      <w:r w:rsidR="00024377" w:rsidRPr="00024377">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09542A04" w:rsidR="0010606D" w:rsidRPr="00A31EA2" w:rsidRDefault="00065683"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Ibn Sinoning bilim orqali </w:t>
      </w:r>
      <w:r w:rsidR="0010606D" w:rsidRPr="00A31EA2">
        <w:rPr>
          <w:rFonts w:ascii="Times New Roman" w:eastAsia="Times New Roman" w:hAnsi="Times New Roman" w:cs="Times New Roman"/>
          <w:color w:val="000000" w:themeColor="text1"/>
          <w:sz w:val="28"/>
          <w:szCs w:val="28"/>
          <w:lang w:val="uz-Cyrl-UZ" w:eastAsia="ru-RU"/>
        </w:rPr>
        <w:t>erishiladigan natijalari haqidagi ta’limoti o‘q</w:t>
      </w:r>
      <w:r>
        <w:rPr>
          <w:rFonts w:ascii="Times New Roman" w:eastAsia="Times New Roman" w:hAnsi="Times New Roman" w:cs="Times New Roman"/>
          <w:color w:val="000000" w:themeColor="text1"/>
          <w:sz w:val="28"/>
          <w:szCs w:val="28"/>
          <w:lang w:val="uz-Cyrl-UZ" w:eastAsia="ru-RU"/>
        </w:rPr>
        <w:t xml:space="preserve">ish nazariyasida alohida o‘rin </w:t>
      </w:r>
      <w:r w:rsidR="0010606D" w:rsidRPr="00A31EA2">
        <w:rPr>
          <w:rFonts w:ascii="Times New Roman" w:eastAsia="Times New Roman" w:hAnsi="Times New Roman" w:cs="Times New Roman"/>
          <w:color w:val="000000" w:themeColor="text1"/>
          <w:sz w:val="28"/>
          <w:szCs w:val="28"/>
          <w:lang w:val="uz-Cyrl-UZ" w:eastAsia="ru-RU"/>
        </w:rPr>
        <w:t>egallaydi</w:t>
      </w:r>
      <w:r>
        <w:rPr>
          <w:rFonts w:ascii="Times New Roman" w:eastAsia="Times New Roman" w:hAnsi="Times New Roman" w:cs="Times New Roman"/>
          <w:color w:val="000000" w:themeColor="text1"/>
          <w:sz w:val="28"/>
          <w:szCs w:val="28"/>
          <w:lang w:val="uz-Cyrl-UZ" w:eastAsia="ru-RU"/>
        </w:rPr>
        <w:t xml:space="preserve">. Uning fikricha, buyumlarning </w:t>
      </w:r>
      <w:r>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hinakam bilishga tashqi ko‘rinishini tahlil qilish, sabablarini ani</w:t>
      </w:r>
      <w:r>
        <w:rPr>
          <w:rFonts w:ascii="Times New Roman" w:eastAsia="Times New Roman" w:hAnsi="Times New Roman" w:cs="Times New Roman"/>
          <w:color w:val="000000" w:themeColor="text1"/>
          <w:sz w:val="28"/>
          <w:szCs w:val="28"/>
          <w:lang w:val="uz-Cyrl-UZ" w:eastAsia="ru-RU"/>
        </w:rPr>
        <w:t xml:space="preserve">qlash asosida aql bilan </w:t>
      </w:r>
      <w:r w:rsidR="0010606D" w:rsidRPr="00A31EA2">
        <w:rPr>
          <w:rFonts w:ascii="Times New Roman" w:eastAsia="Times New Roman" w:hAnsi="Times New Roman" w:cs="Times New Roman"/>
          <w:color w:val="000000" w:themeColor="text1"/>
          <w:sz w:val="28"/>
          <w:szCs w:val="28"/>
          <w:lang w:val="uz-Cyrl-UZ" w:eastAsia="ru-RU"/>
        </w:rPr>
        <w:t>erishiladi. Ibn Sino aqlning rivojlanish bosqishlarini ishlab chiqqan. Mushohada bilan idrok qilishning birinchi bo</w:t>
      </w:r>
      <w:r w:rsidR="009C17EC">
        <w:rPr>
          <w:rFonts w:ascii="Times New Roman" w:eastAsia="Times New Roman" w:hAnsi="Times New Roman" w:cs="Times New Roman"/>
          <w:color w:val="000000" w:themeColor="text1"/>
          <w:sz w:val="28"/>
          <w:szCs w:val="28"/>
          <w:lang w:val="uz-Cyrl-UZ" w:eastAsia="ru-RU"/>
        </w:rPr>
        <w:t>sqishi aqliy kategoriyalarni tu</w:t>
      </w:r>
      <w:r w:rsidR="009C17EC" w:rsidRPr="009C17E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 xml:space="preserve">huntirishdir. Ikkinchi </w:t>
      </w:r>
      <w:r w:rsidR="009C17EC">
        <w:rPr>
          <w:rFonts w:ascii="Times New Roman" w:eastAsia="Times New Roman" w:hAnsi="Times New Roman" w:cs="Times New Roman"/>
          <w:color w:val="000000" w:themeColor="text1"/>
          <w:sz w:val="28"/>
          <w:szCs w:val="28"/>
          <w:lang w:val="uz-Cyrl-UZ" w:eastAsia="ru-RU"/>
        </w:rPr>
        <w:t xml:space="preserve">bosqishi ikki xil fikrni idrok </w:t>
      </w:r>
      <w:r w:rsidR="0010606D" w:rsidRPr="00A31EA2">
        <w:rPr>
          <w:rFonts w:ascii="Times New Roman" w:eastAsia="Times New Roman" w:hAnsi="Times New Roman" w:cs="Times New Roman"/>
          <w:color w:val="000000" w:themeColor="text1"/>
          <w:sz w:val="28"/>
          <w:szCs w:val="28"/>
          <w:lang w:val="uz-Cyrl-UZ" w:eastAsia="ru-RU"/>
        </w:rPr>
        <w:t>etishdir. Aql rivojlanishinin</w:t>
      </w:r>
      <w:r w:rsidR="009C17EC">
        <w:rPr>
          <w:rFonts w:ascii="Times New Roman" w:eastAsia="Times New Roman" w:hAnsi="Times New Roman" w:cs="Times New Roman"/>
          <w:color w:val="000000" w:themeColor="text1"/>
          <w:sz w:val="28"/>
          <w:szCs w:val="28"/>
          <w:lang w:val="uz-Cyrl-UZ" w:eastAsia="ru-RU"/>
        </w:rPr>
        <w:t>g u</w:t>
      </w:r>
      <w:r w:rsidR="009C17EC"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hinchi </w:t>
      </w:r>
      <w:r w:rsidR="00EB016E">
        <w:rPr>
          <w:rFonts w:ascii="Times New Roman" w:eastAsia="Times New Roman" w:hAnsi="Times New Roman" w:cs="Times New Roman"/>
          <w:color w:val="000000" w:themeColor="text1"/>
          <w:sz w:val="28"/>
          <w:szCs w:val="28"/>
          <w:lang w:val="uz-Cyrl-UZ" w:eastAsia="ru-RU"/>
        </w:rPr>
        <w:t>bosqi</w:t>
      </w:r>
      <w:r w:rsidR="00EB016E"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higa o</w:t>
      </w:r>
      <w:r w:rsidR="00EB016E">
        <w:rPr>
          <w:rFonts w:ascii="Times New Roman" w:eastAsia="Times New Roman" w:hAnsi="Times New Roman" w:cs="Times New Roman"/>
          <w:color w:val="000000" w:themeColor="text1"/>
          <w:sz w:val="28"/>
          <w:szCs w:val="28"/>
          <w:lang w:val="uz-Cyrl-UZ" w:eastAsia="ru-RU"/>
        </w:rPr>
        <w:t xml:space="preserve">‘zlashtirilgan fikrlarni idrok etish bilan </w:t>
      </w:r>
      <w:r w:rsidR="0010606D" w:rsidRPr="00A31EA2">
        <w:rPr>
          <w:rFonts w:ascii="Times New Roman" w:eastAsia="Times New Roman" w:hAnsi="Times New Roman" w:cs="Times New Roman"/>
          <w:color w:val="000000" w:themeColor="text1"/>
          <w:sz w:val="28"/>
          <w:szCs w:val="28"/>
          <w:lang w:val="uz-Cyrl-UZ" w:eastAsia="ru-RU"/>
        </w:rPr>
        <w:t>erishiladi. Shunda uni haqiqiy aql deyiladi. Ibn Sino aql deganda, insonning tug‘ma iste’dodini, shuningdek, tajriba asosida va bilish jarayonida shakllanadigan fikrlash qobiliyatini tuchu</w:t>
      </w:r>
      <w:r w:rsidR="005E23DC">
        <w:rPr>
          <w:rFonts w:ascii="Times New Roman" w:eastAsia="Times New Roman" w:hAnsi="Times New Roman" w:cs="Times New Roman"/>
          <w:color w:val="000000" w:themeColor="text1"/>
          <w:sz w:val="28"/>
          <w:szCs w:val="28"/>
          <w:lang w:val="uz-Cyrl-UZ" w:eastAsia="ru-RU"/>
        </w:rPr>
        <w:t>nadi. Aqlni insonning birlam</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 tug‘ma sog‘lom fikrlashi, yaxshi va yomon ishlarni vujudga keltiradi</w:t>
      </w:r>
      <w:r w:rsidR="005E23DC">
        <w:rPr>
          <w:rFonts w:ascii="Times New Roman" w:eastAsia="Times New Roman" w:hAnsi="Times New Roman" w:cs="Times New Roman"/>
          <w:color w:val="000000" w:themeColor="text1"/>
          <w:sz w:val="28"/>
          <w:szCs w:val="28"/>
          <w:lang w:val="uz-Cyrl-UZ" w:eastAsia="ru-RU"/>
        </w:rPr>
        <w:t>gan, ularni farqlantiradigan ku</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 deb ta’riflaydi. Aql insonning xatti-harakatlarida namoyon bo‘ladi. Inson aql yordamida narsalar va hodisalarni tahlil </w:t>
      </w:r>
      <w:r w:rsidR="0010606D" w:rsidRPr="00A31EA2">
        <w:rPr>
          <w:rFonts w:ascii="Times New Roman" w:eastAsia="Times New Roman" w:hAnsi="Times New Roman" w:cs="Times New Roman"/>
          <w:color w:val="000000" w:themeColor="text1"/>
          <w:sz w:val="28"/>
          <w:szCs w:val="28"/>
          <w:lang w:val="uz-Cyrl-UZ" w:eastAsia="ru-RU"/>
        </w:rPr>
        <w:lastRenderedPageBreak/>
        <w:t>qiladi,</w:t>
      </w:r>
      <w:r w:rsidR="00A946EB">
        <w:rPr>
          <w:rFonts w:ascii="Times New Roman" w:eastAsia="Times New Roman" w:hAnsi="Times New Roman" w:cs="Times New Roman"/>
          <w:color w:val="000000" w:themeColor="text1"/>
          <w:sz w:val="28"/>
          <w:szCs w:val="28"/>
          <w:lang w:val="uz-Cyrl-UZ" w:eastAsia="ru-RU"/>
        </w:rPr>
        <w:t xml:space="preserve"> umumlashtiradi hamda ularning </w:t>
      </w:r>
      <w:r w:rsidR="0010606D" w:rsidRPr="00A31EA2">
        <w:rPr>
          <w:rFonts w:ascii="Times New Roman" w:eastAsia="Times New Roman" w:hAnsi="Times New Roman" w:cs="Times New Roman"/>
          <w:color w:val="000000" w:themeColor="text1"/>
          <w:sz w:val="28"/>
          <w:szCs w:val="28"/>
          <w:lang w:val="uz-Cyrl-UZ" w:eastAsia="ru-RU"/>
        </w:rPr>
        <w:t xml:space="preserve">eng yaxshilarini tanlaydi, deb uqtiradi. Shuningdek, aqlni ikki kategoriyaga ajratadi. Ularning biri - nazariy aql bo‘lib, borliqdagi umumiy </w:t>
      </w:r>
      <w:r w:rsidR="00A70A1E">
        <w:rPr>
          <w:rFonts w:ascii="Times New Roman" w:eastAsia="Times New Roman" w:hAnsi="Times New Roman" w:cs="Times New Roman"/>
          <w:color w:val="000000" w:themeColor="text1"/>
          <w:sz w:val="28"/>
          <w:szCs w:val="28"/>
          <w:lang w:val="uz-Cyrl-UZ" w:eastAsia="ru-RU"/>
        </w:rPr>
        <w:t xml:space="preserve">narsalarninig mohiyatini idrok </w:t>
      </w:r>
      <w:r w:rsidR="0010606D" w:rsidRPr="00A31EA2">
        <w:rPr>
          <w:rFonts w:ascii="Times New Roman" w:eastAsia="Times New Roman" w:hAnsi="Times New Roman" w:cs="Times New Roman"/>
          <w:color w:val="000000" w:themeColor="text1"/>
          <w:sz w:val="28"/>
          <w:szCs w:val="28"/>
          <w:lang w:val="uz-Cyrl-UZ" w:eastAsia="ru-RU"/>
        </w:rPr>
        <w:t>etishdir, ikkinchisi yesa amaliy aql bo‘lib, buyumlarni tanlashda turtki sifatida ko‘rinadigan qobiliyatdir. [2.26.47]</w:t>
      </w:r>
    </w:p>
    <w:p w14:paraId="28A9BA69" w14:textId="074DE7CC"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Yusuf Xos Hojib «Qutadg‘u bilig» asarida bilimni buyuk, </w:t>
      </w:r>
      <w:r w:rsidR="007B44EF">
        <w:rPr>
          <w:rFonts w:ascii="Times New Roman" w:eastAsia="Times New Roman" w:hAnsi="Times New Roman" w:cs="Times New Roman"/>
          <w:color w:val="000000" w:themeColor="text1"/>
          <w:sz w:val="28"/>
          <w:szCs w:val="28"/>
          <w:lang w:val="uz-Cyrl-UZ" w:eastAsia="ru-RU"/>
        </w:rPr>
        <w:t xml:space="preserve">o‘quvni ulug‘ deb ta’riflaydi, </w:t>
      </w:r>
      <w:r w:rsidR="007B44EF" w:rsidRPr="007B44EF">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0DE40CC3"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Buyuk allomalarimizdan Abu Ray</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 xml:space="preserve">on Beruniy ham qobiliyatlar to‘g‘risida fikr yuritganlar. Beruniyning ta’kidlashisha, bolaning bilimi soddadan murakkabga qarab boradi. Bu ilk yoshlikdan boshlanadi. Bu mutafakkir noyob qobiliyatlarni miya asab tizimini xususiyatlari bilan belgilaydi. Lekin bunday alomatli kishilar </w:t>
      </w:r>
      <w:r w:rsidR="0010606D" w:rsidRPr="00A31EA2">
        <w:rPr>
          <w:rFonts w:ascii="Times New Roman" w:eastAsia="Times New Roman" w:hAnsi="Times New Roman" w:cs="Times New Roman"/>
          <w:color w:val="000000" w:themeColor="text1"/>
          <w:sz w:val="28"/>
          <w:szCs w:val="28"/>
          <w:lang w:val="uz-Cyrl-UZ" w:eastAsia="ru-RU"/>
        </w:rPr>
        <w:lastRenderedPageBreak/>
        <w:t>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37A968A1"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Ta’lim-tarbiya berishni e’tirof </w:t>
      </w:r>
      <w:r w:rsidR="0010606D" w:rsidRPr="00A31EA2">
        <w:rPr>
          <w:rFonts w:ascii="Times New Roman" w:eastAsia="Times New Roman" w:hAnsi="Times New Roman" w:cs="Times New Roman"/>
          <w:color w:val="000000" w:themeColor="text1"/>
          <w:sz w:val="28"/>
          <w:szCs w:val="28"/>
          <w:lang w:val="uz-Cyrl-UZ" w:eastAsia="ru-RU"/>
        </w:rPr>
        <w:t xml:space="preserve">etgan Beruniy bolalikdan yarqirab turgan noyob qobiliyatlar yoshi o‘tishi bilan so‘nishi ham mumkinligini o‘z asarlarida yozib qoldirganlar. </w:t>
      </w:r>
    </w:p>
    <w:p w14:paraId="71F2E7E0" w14:textId="0A08F3F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w:t>
      </w:r>
      <w:r w:rsidR="005C44D5">
        <w:rPr>
          <w:rFonts w:ascii="Times New Roman" w:eastAsia="Times New Roman" w:hAnsi="Times New Roman" w:cs="Times New Roman"/>
          <w:color w:val="000000" w:themeColor="text1"/>
          <w:sz w:val="28"/>
          <w:szCs w:val="28"/>
          <w:lang w:val="uz-Cyrl-UZ" w:eastAsia="ru-RU"/>
        </w:rPr>
        <w:t xml:space="preserve">iyasiga nisbatan faqat Beruniy </w:t>
      </w:r>
      <w:r w:rsidRPr="00A31EA2">
        <w:rPr>
          <w:rFonts w:ascii="Times New Roman" w:eastAsia="Times New Roman" w:hAnsi="Times New Roman" w:cs="Times New Roman"/>
          <w:color w:val="000000" w:themeColor="text1"/>
          <w:sz w:val="28"/>
          <w:szCs w:val="28"/>
          <w:lang w:val="uz-Cyrl-UZ" w:eastAsia="ru-RU"/>
        </w:rPr>
        <w:t xml:space="preserve">emas, balki o‘sha zamon fani ham yuqoridagi xulosada yedi. Lekin qobiliyatli, iste’dodli kishilar shu xislatlarini ro‘yobga chiqarishlari </w:t>
      </w:r>
      <w:r w:rsidR="000A6EAD">
        <w:rPr>
          <w:rFonts w:ascii="Times New Roman" w:eastAsia="Times New Roman" w:hAnsi="Times New Roman" w:cs="Times New Roman"/>
          <w:color w:val="000000" w:themeColor="text1"/>
          <w:sz w:val="28"/>
          <w:szCs w:val="28"/>
          <w:lang w:val="uz-Cyrl-UZ" w:eastAsia="ru-RU"/>
        </w:rPr>
        <w:t xml:space="preserve">uchun zarur shart-sharoitlarga </w:t>
      </w:r>
      <w:r w:rsidRPr="00A31EA2">
        <w:rPr>
          <w:rFonts w:ascii="Times New Roman" w:eastAsia="Times New Roman" w:hAnsi="Times New Roman" w:cs="Times New Roman"/>
          <w:color w:val="000000" w:themeColor="text1"/>
          <w:sz w:val="28"/>
          <w:szCs w:val="28"/>
          <w:lang w:val="uz-Cyrl-UZ" w:eastAsia="ru-RU"/>
        </w:rPr>
        <w:t>ega bo‘lib, ko‘p mehnat qilishlari zarur, aks holda qobiliyat so‘nishi ham mumkin.[2.30.44]</w:t>
      </w:r>
    </w:p>
    <w:p w14:paraId="0EB672EA" w14:textId="5619F6A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w:t>
      </w:r>
      <w:r w:rsidR="000A6EAD">
        <w:rPr>
          <w:rFonts w:ascii="Times New Roman" w:eastAsia="Times New Roman" w:hAnsi="Times New Roman" w:cs="Times New Roman"/>
          <w:color w:val="000000" w:themeColor="text1"/>
          <w:sz w:val="28"/>
          <w:szCs w:val="28"/>
          <w:lang w:val="uz-Cyrl-UZ" w:eastAsia="ru-RU"/>
        </w:rPr>
        <w:t>iga tayanish kabi ma’nolarda tu</w:t>
      </w:r>
      <w:r w:rsidR="000A6EAD" w:rsidRPr="000A6EAD">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hunadi.</w:t>
      </w:r>
    </w:p>
    <w:p w14:paraId="08633C46" w14:textId="5500FD7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w:t>
      </w:r>
      <w:r w:rsidR="00E25D65">
        <w:rPr>
          <w:rFonts w:ascii="Times New Roman" w:eastAsia="Times New Roman" w:hAnsi="Times New Roman" w:cs="Times New Roman"/>
          <w:color w:val="000000" w:themeColor="text1"/>
          <w:sz w:val="28"/>
          <w:szCs w:val="28"/>
          <w:lang w:val="uz-Cyrl-UZ" w:eastAsia="ru-RU"/>
        </w:rPr>
        <w:t>iqatparvar va fido</w:t>
      </w:r>
      <w:r w:rsidRPr="00A31EA2">
        <w:rPr>
          <w:rFonts w:ascii="Times New Roman" w:eastAsia="Times New Roman" w:hAnsi="Times New Roman" w:cs="Times New Roman"/>
          <w:color w:val="000000" w:themeColor="text1"/>
          <w:sz w:val="28"/>
          <w:szCs w:val="28"/>
          <w:lang w:val="uz-Cyrl-UZ" w:eastAsia="ru-RU"/>
        </w:rPr>
        <w:t>y</w:t>
      </w:r>
      <w:r w:rsidR="00E25D65" w:rsidRPr="00E25D65">
        <w:rPr>
          <w:rFonts w:ascii="Times New Roman" w:eastAsia="Times New Roman" w:hAnsi="Times New Roman" w:cs="Times New Roman"/>
          <w:color w:val="000000" w:themeColor="text1"/>
          <w:sz w:val="28"/>
          <w:szCs w:val="28"/>
          <w:lang w:val="uz-Cyrl-UZ" w:eastAsia="ru-RU"/>
        </w:rPr>
        <w:t>i</w:t>
      </w:r>
      <w:r w:rsidR="00E25D65">
        <w:rPr>
          <w:rFonts w:ascii="Times New Roman" w:eastAsia="Times New Roman" w:hAnsi="Times New Roman" w:cs="Times New Roman"/>
          <w:color w:val="000000" w:themeColor="text1"/>
          <w:sz w:val="28"/>
          <w:szCs w:val="28"/>
          <w:lang w:val="uz-Cyrl-UZ" w:eastAsia="ru-RU"/>
        </w:rPr>
        <w:t xml:space="preserve"> kishilarni tu</w:t>
      </w:r>
      <w:r w:rsidR="00E25D65" w:rsidRPr="00E25D65">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hunish kerak. Bunday fazilatlarga yega bo‘lgan kishilarning tafakkur qilishi keng bo‘ladi.</w:t>
      </w:r>
    </w:p>
    <w:p w14:paraId="620C04EC" w14:textId="30962208"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w:t>
      </w:r>
      <w:r w:rsidR="00050DC8">
        <w:rPr>
          <w:rFonts w:ascii="Times New Roman" w:eastAsia="Times New Roman" w:hAnsi="Times New Roman" w:cs="Times New Roman"/>
          <w:color w:val="000000" w:themeColor="text1"/>
          <w:sz w:val="28"/>
          <w:szCs w:val="28"/>
          <w:lang w:val="uz-Cyrl-UZ" w:eastAsia="ru-RU"/>
        </w:rPr>
        <w:t xml:space="preserve">imli, yeng yaxshi fazilatlarga </w:t>
      </w:r>
      <w:r w:rsidRPr="00A31EA2">
        <w:rPr>
          <w:rFonts w:ascii="Times New Roman" w:eastAsia="Times New Roman" w:hAnsi="Times New Roman" w:cs="Times New Roman"/>
          <w:color w:val="000000" w:themeColor="text1"/>
          <w:sz w:val="28"/>
          <w:szCs w:val="28"/>
          <w:lang w:val="uz-Cyrl-UZ" w:eastAsia="ru-RU"/>
        </w:rPr>
        <w:t>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1F22BAD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w:t>
      </w:r>
      <w:r w:rsidR="00050DC8">
        <w:rPr>
          <w:rFonts w:ascii="Times New Roman" w:eastAsia="Times New Roman" w:hAnsi="Times New Roman" w:cs="Times New Roman"/>
          <w:color w:val="000000" w:themeColor="text1"/>
          <w:sz w:val="28"/>
          <w:szCs w:val="28"/>
          <w:lang w:val="uz-Cyrl-UZ" w:eastAsia="ru-RU"/>
        </w:rPr>
        <w:t xml:space="preserve"> a</w:t>
      </w:r>
      <w:r w:rsidR="00050DC8" w:rsidRPr="00050DC8">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hchiq-</w:t>
      </w:r>
      <w:r w:rsidR="00E45C54" w:rsidRPr="00E45C54">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hu</w:t>
      </w:r>
      <w:r w:rsidR="00E45C54" w:rsidRPr="00E45C5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hugini, rohatu azobini, mehnatu mashaqqatini totib, bulardan namunayu ibrat olib, </w:t>
      </w:r>
      <w:r w:rsidR="00E45C54">
        <w:rPr>
          <w:rFonts w:ascii="Times New Roman" w:eastAsia="Times New Roman" w:hAnsi="Times New Roman" w:cs="Times New Roman"/>
          <w:color w:val="000000" w:themeColor="text1"/>
          <w:sz w:val="28"/>
          <w:szCs w:val="28"/>
          <w:lang w:val="uz-Cyrl-UZ" w:eastAsia="ru-RU"/>
        </w:rPr>
        <w:t xml:space="preserve">yashash va </w:t>
      </w:r>
      <w:r w:rsidR="00E45C54">
        <w:rPr>
          <w:rFonts w:ascii="Times New Roman" w:eastAsia="Times New Roman" w:hAnsi="Times New Roman" w:cs="Times New Roman"/>
          <w:color w:val="000000" w:themeColor="text1"/>
          <w:sz w:val="28"/>
          <w:szCs w:val="28"/>
          <w:lang w:val="uz-Cyrl-UZ" w:eastAsia="ru-RU"/>
        </w:rPr>
        <w:lastRenderedPageBreak/>
        <w:t xml:space="preserve">yaratish iqtidoriga </w:t>
      </w:r>
      <w:r w:rsidRPr="00A31EA2">
        <w:rPr>
          <w:rFonts w:ascii="Times New Roman" w:eastAsia="Times New Roman" w:hAnsi="Times New Roman" w:cs="Times New Roman"/>
          <w:color w:val="000000" w:themeColor="text1"/>
          <w:sz w:val="28"/>
          <w:szCs w:val="28"/>
          <w:lang w:val="uz-Cyrl-UZ" w:eastAsia="ru-RU"/>
        </w:rPr>
        <w:t>erishadi, inson ming</w:t>
      </w:r>
      <w:r w:rsidR="00E45C54" w:rsidRPr="00E45C54">
        <w:rPr>
          <w:rFonts w:ascii="Times New Roman" w:eastAsia="Times New Roman" w:hAnsi="Times New Roman" w:cs="Times New Roman"/>
          <w:color w:val="000000" w:themeColor="text1"/>
          <w:sz w:val="28"/>
          <w:szCs w:val="28"/>
          <w:lang w:val="uz-Cyrl-UZ" w:eastAsia="ru-RU"/>
        </w:rPr>
        <w:t xml:space="preserve"> </w:t>
      </w:r>
      <w:r w:rsidR="00002C8F">
        <w:rPr>
          <w:rFonts w:ascii="Times New Roman" w:eastAsia="Times New Roman" w:hAnsi="Times New Roman" w:cs="Times New Roman"/>
          <w:color w:val="000000" w:themeColor="text1"/>
          <w:sz w:val="28"/>
          <w:szCs w:val="28"/>
          <w:lang w:val="uz-Cyrl-UZ" w:eastAsia="ru-RU"/>
        </w:rPr>
        <w:t xml:space="preserve"> yillar mobaynida boshidan ke</w:t>
      </w:r>
      <w:r w:rsidR="00002C8F" w:rsidRPr="00115E7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hirgan barcha tajriba-saboqlaridan xulosa chiqarib, munavvar yo‘lga chiqqan.</w:t>
      </w:r>
    </w:p>
    <w:p w14:paraId="7B7BA954" w14:textId="49B6D81C" w:rsidR="0010606D" w:rsidRPr="00A31EA2" w:rsidRDefault="00115E7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Inson komillikka intilar </w:t>
      </w:r>
      <w:r w:rsidR="0010606D" w:rsidRPr="00A31EA2">
        <w:rPr>
          <w:rFonts w:ascii="Times New Roman" w:eastAsia="Times New Roman" w:hAnsi="Times New Roman" w:cs="Times New Roman"/>
          <w:color w:val="000000" w:themeColor="text1"/>
          <w:sz w:val="28"/>
          <w:szCs w:val="28"/>
          <w:lang w:val="uz-Cyrl-UZ" w:eastAsia="ru-RU"/>
        </w:rPr>
        <w:t>ekan, zinhor bu intilishning oxiriga yeta olmaydi. Shu</w:t>
      </w:r>
      <w:r>
        <w:rPr>
          <w:rFonts w:ascii="Times New Roman" w:eastAsia="Times New Roman" w:hAnsi="Times New Roman" w:cs="Times New Roman"/>
          <w:color w:val="000000" w:themeColor="text1"/>
          <w:sz w:val="28"/>
          <w:szCs w:val="28"/>
          <w:lang w:val="uz-Cyrl-UZ" w:eastAsia="ru-RU"/>
        </w:rPr>
        <w:t xml:space="preserve"> bois, men komilman, kamolotga </w:t>
      </w:r>
      <w:r w:rsidR="0010606D" w:rsidRPr="00A31EA2">
        <w:rPr>
          <w:rFonts w:ascii="Times New Roman" w:eastAsia="Times New Roman" w:hAnsi="Times New Roman" w:cs="Times New Roman"/>
          <w:color w:val="000000" w:themeColor="text1"/>
          <w:sz w:val="28"/>
          <w:szCs w:val="28"/>
          <w:lang w:val="uz-Cyrl-UZ" w:eastAsia="ru-RU"/>
        </w:rPr>
        <w:t>erishdim, degan odam xato qiladi. Inson o‘z fao</w:t>
      </w:r>
      <w:r w:rsidR="009548CC">
        <w:rPr>
          <w:rFonts w:ascii="Times New Roman" w:eastAsia="Times New Roman" w:hAnsi="Times New Roman" w:cs="Times New Roman"/>
          <w:color w:val="000000" w:themeColor="text1"/>
          <w:sz w:val="28"/>
          <w:szCs w:val="28"/>
          <w:lang w:val="uz-Cyrl-UZ" w:eastAsia="ru-RU"/>
        </w:rPr>
        <w:t>liyati mobaynida, nuqson va kam</w:t>
      </w:r>
      <w:r w:rsidR="009548CC" w:rsidRPr="009548C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hiliklarga yo‘l qo‘yadi, amm</w:t>
      </w:r>
      <w:r w:rsidR="009548CC">
        <w:rPr>
          <w:rFonts w:ascii="Times New Roman" w:eastAsia="Times New Roman" w:hAnsi="Times New Roman" w:cs="Times New Roman"/>
          <w:color w:val="000000" w:themeColor="text1"/>
          <w:sz w:val="28"/>
          <w:szCs w:val="28"/>
          <w:lang w:val="uz-Cyrl-UZ" w:eastAsia="ru-RU"/>
        </w:rPr>
        <w:t>o shu nuqsonu kamshiliklarni tu</w:t>
      </w:r>
      <w:r w:rsidR="009548CC" w:rsidRPr="009548C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hunib, tuzatib, ularni takrorlamaslikka harakat qiladigan kishi barka</w:t>
      </w:r>
      <w:r w:rsidR="009548CC">
        <w:rPr>
          <w:rFonts w:ascii="Times New Roman" w:eastAsia="Times New Roman" w:hAnsi="Times New Roman" w:cs="Times New Roman"/>
          <w:color w:val="000000" w:themeColor="text1"/>
          <w:sz w:val="28"/>
          <w:szCs w:val="28"/>
          <w:lang w:val="uz-Cyrl-UZ" w:eastAsia="ru-RU"/>
        </w:rPr>
        <w:t xml:space="preserve">mol insondir. Inson kamolotiga </w:t>
      </w:r>
      <w:r w:rsidR="009548CC">
        <w:rPr>
          <w:rFonts w:ascii="Times New Roman" w:eastAsia="Times New Roman" w:hAnsi="Times New Roman" w:cs="Times New Roman"/>
          <w:color w:val="000000" w:themeColor="text1"/>
          <w:sz w:val="28"/>
          <w:szCs w:val="28"/>
          <w:lang w:val="en-US" w:eastAsia="ru-RU"/>
        </w:rPr>
        <w:t>c</w:t>
      </w:r>
      <w:r w:rsidR="009548CC">
        <w:rPr>
          <w:rFonts w:ascii="Times New Roman" w:eastAsia="Times New Roman" w:hAnsi="Times New Roman" w:cs="Times New Roman"/>
          <w:color w:val="000000" w:themeColor="text1"/>
          <w:sz w:val="28"/>
          <w:szCs w:val="28"/>
          <w:lang w:val="uz-Cyrl-UZ" w:eastAsia="ru-RU"/>
        </w:rPr>
        <w:t>hek-</w:t>
      </w:r>
      <w:r w:rsidR="009548CC">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hegara yo‘q. Muttasil kamolot sari intilmoq – taraqqiyot boisidir.</w:t>
      </w:r>
    </w:p>
    <w:p w14:paraId="521BF1D4" w14:textId="395FC68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w:t>
      </w:r>
      <w:r w:rsidR="007216FE">
        <w:rPr>
          <w:rFonts w:ascii="Times New Roman" w:eastAsia="Times New Roman" w:hAnsi="Times New Roman" w:cs="Times New Roman"/>
          <w:color w:val="000000" w:themeColor="text1"/>
          <w:sz w:val="28"/>
          <w:szCs w:val="28"/>
          <w:lang w:val="uz-Cyrl-UZ" w:eastAsia="ru-RU"/>
        </w:rPr>
        <w:t>koinotdagi barcha mavjudotlar i</w:t>
      </w:r>
      <w:r w:rsidR="007216FE">
        <w:rPr>
          <w:rFonts w:ascii="Times New Roman" w:eastAsia="Times New Roman" w:hAnsi="Times New Roman" w:cs="Times New Roman"/>
          <w:color w:val="000000" w:themeColor="text1"/>
          <w:sz w:val="28"/>
          <w:szCs w:val="28"/>
          <w:lang w:val="en-US" w:eastAsia="ru-RU"/>
        </w:rPr>
        <w:t>c</w:t>
      </w:r>
      <w:r w:rsidRPr="00A31EA2">
        <w:rPr>
          <w:rFonts w:ascii="Times New Roman" w:eastAsia="Times New Roman" w:hAnsi="Times New Roman" w:cs="Times New Roman"/>
          <w:color w:val="000000" w:themeColor="text1"/>
          <w:sz w:val="28"/>
          <w:szCs w:val="28"/>
          <w:lang w:val="uz-Cyrl-UZ" w:eastAsia="ru-RU"/>
        </w:rPr>
        <w:t>hida hammadan ulug‘i hisoblanadi. Uning kamolo</w:t>
      </w:r>
      <w:r w:rsidR="007216FE">
        <w:rPr>
          <w:rFonts w:ascii="Times New Roman" w:eastAsia="Times New Roman" w:hAnsi="Times New Roman" w:cs="Times New Roman"/>
          <w:color w:val="000000" w:themeColor="text1"/>
          <w:sz w:val="28"/>
          <w:szCs w:val="28"/>
          <w:lang w:val="uz-Cyrl-UZ" w:eastAsia="ru-RU"/>
        </w:rPr>
        <w:t xml:space="preserve">ti oldida aql hayron qoladi, </w:t>
      </w:r>
      <w:r w:rsidR="007216FE" w:rsidRPr="007216FE">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w:t>
      </w:r>
      <w:r w:rsidR="00FB6ED4">
        <w:rPr>
          <w:rFonts w:ascii="Times New Roman" w:eastAsia="Times New Roman" w:hAnsi="Times New Roman" w:cs="Times New Roman"/>
          <w:color w:val="000000" w:themeColor="text1"/>
          <w:sz w:val="28"/>
          <w:szCs w:val="28"/>
          <w:lang w:val="uz-Cyrl-UZ" w:eastAsia="ru-RU"/>
        </w:rPr>
        <w:t xml:space="preserve"> Xuddi shu mavqeni esa kamolotning oliy </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ho‘qqisi deb bilgan. Dunyoda insonga tuhfa yetilgan </w:t>
      </w:r>
      <w:r w:rsidR="00FB6ED4">
        <w:rPr>
          <w:rFonts w:ascii="Times New Roman" w:eastAsia="Times New Roman" w:hAnsi="Times New Roman" w:cs="Times New Roman"/>
          <w:color w:val="000000" w:themeColor="text1"/>
          <w:sz w:val="28"/>
          <w:szCs w:val="28"/>
          <w:lang w:val="uz-Cyrl-UZ" w:eastAsia="ru-RU"/>
        </w:rPr>
        <w:t>aql ne’mati shunday qudratli ku</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hki, u bilan odam o‘zini istagan holatda tarbiya yeta oladi, ha</w:t>
      </w:r>
      <w:r w:rsidR="0080628D">
        <w:rPr>
          <w:rFonts w:ascii="Times New Roman" w:eastAsia="Times New Roman" w:hAnsi="Times New Roman" w:cs="Times New Roman"/>
          <w:color w:val="000000" w:themeColor="text1"/>
          <w:sz w:val="28"/>
          <w:szCs w:val="28"/>
          <w:lang w:val="uz-Cyrl-UZ" w:eastAsia="ru-RU"/>
        </w:rPr>
        <w:t xml:space="preserve">r qanday azob-mashaqqatni, har </w:t>
      </w:r>
      <w:r w:rsidR="0080628D" w:rsidRPr="0080628D">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anday yomonlikni, yeng murakkab muammolarni ham aq</w:t>
      </w:r>
      <w:r w:rsidR="0080628D">
        <w:rPr>
          <w:rFonts w:ascii="Times New Roman" w:eastAsia="Times New Roman" w:hAnsi="Times New Roman" w:cs="Times New Roman"/>
          <w:color w:val="000000" w:themeColor="text1"/>
          <w:sz w:val="28"/>
          <w:szCs w:val="28"/>
          <w:lang w:val="uz-Cyrl-UZ" w:eastAsia="ru-RU"/>
        </w:rPr>
        <w:t xml:space="preserve">l ne’mati bilan yengadi va hal </w:t>
      </w:r>
      <w:r w:rsidRPr="00A31EA2">
        <w:rPr>
          <w:rFonts w:ascii="Times New Roman" w:eastAsia="Times New Roman" w:hAnsi="Times New Roman" w:cs="Times New Roman"/>
          <w:color w:val="000000" w:themeColor="text1"/>
          <w:sz w:val="28"/>
          <w:szCs w:val="28"/>
          <w:lang w:val="uz-Cyrl-UZ" w:eastAsia="ru-RU"/>
        </w:rPr>
        <w:t>eta</w:t>
      </w:r>
      <w:r w:rsidR="0080628D">
        <w:rPr>
          <w:rFonts w:ascii="Times New Roman" w:eastAsia="Times New Roman" w:hAnsi="Times New Roman" w:cs="Times New Roman"/>
          <w:color w:val="000000" w:themeColor="text1"/>
          <w:sz w:val="28"/>
          <w:szCs w:val="28"/>
          <w:lang w:val="uz-Cyrl-UZ" w:eastAsia="ru-RU"/>
        </w:rPr>
        <w:t xml:space="preserve">di. Ruhiy kamolot odam qalbida </w:t>
      </w:r>
      <w:r w:rsidRPr="00A31EA2">
        <w:rPr>
          <w:rFonts w:ascii="Times New Roman" w:eastAsia="Times New Roman" w:hAnsi="Times New Roman" w:cs="Times New Roman"/>
          <w:color w:val="000000" w:themeColor="text1"/>
          <w:sz w:val="28"/>
          <w:szCs w:val="28"/>
          <w:lang w:val="uz-Cyrl-UZ" w:eastAsia="ru-RU"/>
        </w:rPr>
        <w:t>ezgulikning yuksak koshonasini yaratadi.</w:t>
      </w:r>
    </w:p>
    <w:p w14:paraId="15193B98" w14:textId="76D5A4F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Aql-zakovatning kamoli o‘qish, o‘rganish, tahlil yetish, idrok qilish, ye’tiqod qo‘yish, hayot tajribasini 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w:t>
      </w:r>
      <w:r w:rsidR="005C7359">
        <w:rPr>
          <w:rFonts w:ascii="Times New Roman" w:eastAsia="Times New Roman" w:hAnsi="Times New Roman" w:cs="Times New Roman"/>
          <w:color w:val="000000" w:themeColor="text1"/>
          <w:sz w:val="28"/>
          <w:szCs w:val="28"/>
          <w:lang w:val="uz-Cyrl-UZ" w:eastAsia="ru-RU"/>
        </w:rPr>
        <w:t xml:space="preserve">qurollantirish bo‘lsa, tarbiya </w:t>
      </w:r>
      <w:r w:rsidRPr="00A31EA2">
        <w:rPr>
          <w:rFonts w:ascii="Times New Roman" w:eastAsia="Times New Roman" w:hAnsi="Times New Roman" w:cs="Times New Roman"/>
          <w:color w:val="000000" w:themeColor="text1"/>
          <w:sz w:val="28"/>
          <w:szCs w:val="28"/>
          <w:lang w:val="uz-Cyrl-UZ" w:eastAsia="ru-RU"/>
        </w:rPr>
        <w:t>esa yosh avdodni jamiyatimizga, o‘ziga, oilasiga nafi tegadigan qilib tarbiyalash, ulardagi layoqatlarini qobiliyat darajasiga o‘stirish va shakllantirishdan iborat [2.26.92.]</w:t>
      </w:r>
    </w:p>
    <w:p w14:paraId="040FE713"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49E23C33" w:rsidR="0010606D" w:rsidRPr="00A31EA2" w:rsidRDefault="004F5C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footnoteReference w:id="33"/>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w:t>
      </w:r>
      <w:r w:rsidR="00530BD4">
        <w:rPr>
          <w:rFonts w:ascii="Times New Roman" w:eastAsia="Times New Roman" w:hAnsi="Times New Roman" w:cs="Times New Roman"/>
          <w:color w:val="000000" w:themeColor="text1"/>
          <w:sz w:val="28"/>
          <w:szCs w:val="28"/>
          <w:lang w:val="uz-Cyrl-UZ" w:eastAsia="ru-RU"/>
        </w:rPr>
        <w:t xml:space="preserve">n butun qavm a’zolari javobgar </w:t>
      </w:r>
      <w:r w:rsidR="0010606D" w:rsidRPr="00A31EA2">
        <w:rPr>
          <w:rFonts w:ascii="Times New Roman" w:eastAsia="Times New Roman" w:hAnsi="Times New Roman" w:cs="Times New Roman"/>
          <w:color w:val="000000" w:themeColor="text1"/>
          <w:sz w:val="28"/>
          <w:szCs w:val="28"/>
          <w:lang w:val="uz-Cyrl-UZ" w:eastAsia="ru-RU"/>
        </w:rPr>
        <w:t>ekanligini uqtiradi. [2.26.144]</w:t>
      </w:r>
    </w:p>
    <w:p w14:paraId="0808F976" w14:textId="118E6EB8" w:rsidR="0010606D" w:rsidRPr="00A31EA2" w:rsidRDefault="00E4305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34"/>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w:t>
      </w:r>
      <w:r w:rsidR="00530BD4">
        <w:rPr>
          <w:rFonts w:ascii="Times New Roman" w:eastAsia="Times New Roman" w:hAnsi="Times New Roman" w:cs="Times New Roman"/>
          <w:color w:val="000000" w:themeColor="text1"/>
          <w:sz w:val="28"/>
          <w:szCs w:val="28"/>
          <w:lang w:val="uz-Cyrl-UZ" w:eastAsia="ru-RU"/>
        </w:rPr>
        <w:t xml:space="preserve">ohida ta’kidlab, shunday degan </w:t>
      </w:r>
      <w:r w:rsidR="00A85E9D">
        <w:rPr>
          <w:rFonts w:ascii="Times New Roman" w:eastAsia="Times New Roman" w:hAnsi="Times New Roman" w:cs="Times New Roman"/>
          <w:color w:val="000000" w:themeColor="text1"/>
          <w:sz w:val="28"/>
          <w:szCs w:val="28"/>
          <w:lang w:val="uz-Cyrl-UZ" w:eastAsia="ru-RU"/>
        </w:rPr>
        <w:t>edi: «Janob</w:t>
      </w:r>
      <w:r w:rsidR="00A85E9D" w:rsidRPr="00A85E9D">
        <w:rPr>
          <w:rFonts w:ascii="Times New Roman" w:eastAsia="Times New Roman" w:hAnsi="Times New Roman" w:cs="Times New Roman"/>
          <w:color w:val="000000" w:themeColor="text1"/>
          <w:sz w:val="28"/>
          <w:szCs w:val="28"/>
          <w:lang w:val="uz-Cyrl-UZ" w:eastAsia="ru-RU"/>
        </w:rPr>
        <w:t>i</w:t>
      </w:r>
      <w:r w:rsidR="0010606D" w:rsidRPr="00A31EA2">
        <w:rPr>
          <w:rFonts w:ascii="Times New Roman" w:eastAsia="Times New Roman" w:hAnsi="Times New Roman" w:cs="Times New Roman"/>
          <w:color w:val="000000" w:themeColor="text1"/>
          <w:sz w:val="28"/>
          <w:szCs w:val="28"/>
          <w:lang w:val="uz-Cyrl-UZ" w:eastAsia="ru-RU"/>
        </w:rPr>
        <w:t xml:space="preserve">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w:t>
      </w:r>
      <w:r w:rsidR="009421BB">
        <w:rPr>
          <w:rFonts w:ascii="Times New Roman" w:eastAsia="Times New Roman" w:hAnsi="Times New Roman" w:cs="Times New Roman"/>
          <w:color w:val="000000" w:themeColor="text1"/>
          <w:sz w:val="28"/>
          <w:szCs w:val="28"/>
          <w:lang w:val="uz-Cyrl-UZ" w:eastAsia="ru-RU"/>
        </w:rPr>
        <w:t>ga «yaxshi xulq» degan davoni i</w:t>
      </w:r>
      <w:r w:rsidR="009421BB" w:rsidRPr="009421BB">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35"/>
      </w:r>
    </w:p>
    <w:p w14:paraId="5B56E521" w14:textId="6A4211D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w:t>
      </w:r>
      <w:r w:rsidR="009421BB">
        <w:rPr>
          <w:rFonts w:ascii="Times New Roman" w:eastAsia="Times New Roman" w:hAnsi="Times New Roman" w:cs="Times New Roman"/>
          <w:color w:val="000000" w:themeColor="text1"/>
          <w:sz w:val="28"/>
          <w:szCs w:val="28"/>
          <w:lang w:val="en-US" w:eastAsia="ru-RU"/>
        </w:rPr>
        <w:t>si</w:t>
      </w:r>
      <w:r w:rsidRPr="00A31EA2">
        <w:rPr>
          <w:rFonts w:ascii="Times New Roman" w:eastAsia="Times New Roman" w:hAnsi="Times New Roman" w:cs="Times New Roman"/>
          <w:color w:val="000000" w:themeColor="text1"/>
          <w:sz w:val="28"/>
          <w:szCs w:val="28"/>
          <w:lang w:val="uz-Cyrl-UZ" w:eastAsia="ru-RU"/>
        </w:rPr>
        <w:t xml:space="preserve"> uning faoliyati jarayonida amalga oshiriladi. Ijtimoiy foydali mehnat, ijtimoiy ishlar, o‘yin va o‘qish faoliyati, bo‘sh vaqtdan oqilona foydalanish kabilar bola</w:t>
      </w:r>
      <w:r w:rsidR="00FD55B4">
        <w:rPr>
          <w:rFonts w:ascii="Times New Roman" w:eastAsia="Times New Roman" w:hAnsi="Times New Roman" w:cs="Times New Roman"/>
          <w:color w:val="000000" w:themeColor="text1"/>
          <w:sz w:val="28"/>
          <w:szCs w:val="28"/>
          <w:lang w:val="uz-Cyrl-UZ" w:eastAsia="ru-RU"/>
        </w:rPr>
        <w:t xml:space="preserve">ning hayotida katta ahamiyatga </w:t>
      </w:r>
      <w:r w:rsidRPr="00A31EA2">
        <w:rPr>
          <w:rFonts w:ascii="Times New Roman" w:eastAsia="Times New Roman" w:hAnsi="Times New Roman" w:cs="Times New Roman"/>
          <w:color w:val="000000" w:themeColor="text1"/>
          <w:sz w:val="28"/>
          <w:szCs w:val="28"/>
          <w:lang w:val="uz-Cyrl-UZ" w:eastAsia="ru-RU"/>
        </w:rPr>
        <w:t xml:space="preserve">ega bo‘ladi. Bolaning bunday xilma-xil </w:t>
      </w:r>
      <w:r w:rsidR="00FD55B4">
        <w:rPr>
          <w:rFonts w:ascii="Times New Roman" w:eastAsia="Times New Roman" w:hAnsi="Times New Roman" w:cs="Times New Roman"/>
          <w:color w:val="000000" w:themeColor="text1"/>
          <w:sz w:val="28"/>
          <w:szCs w:val="28"/>
          <w:lang w:val="uz-Cyrl-UZ" w:eastAsia="ru-RU"/>
        </w:rPr>
        <w:t xml:space="preserve">faoliyatlarini to‘g‘ri tashkil </w:t>
      </w:r>
      <w:r w:rsidRPr="00A31EA2">
        <w:rPr>
          <w:rFonts w:ascii="Times New Roman" w:eastAsia="Times New Roman" w:hAnsi="Times New Roman" w:cs="Times New Roman"/>
          <w:color w:val="000000" w:themeColor="text1"/>
          <w:sz w:val="28"/>
          <w:szCs w:val="28"/>
          <w:lang w:val="uz-Cyrl-UZ" w:eastAsia="ru-RU"/>
        </w:rPr>
        <w:t>etish, uni qiziqishlarini inobatga olgan holda ish yuritish, undagi qobiliyatlarini tarkib toptirish tarbiyaning muhim vazifasi hisoblanadi.[2.26.151]</w:t>
      </w:r>
    </w:p>
    <w:p w14:paraId="2FA104D9" w14:textId="3870E90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Yuqorida bildirilgan mulohazalarni umumlashtirib, qayd yetish mumkinki, Sharqda qadimgi davrlardan quyidagilar barkamol shaxs sifatlari bo‘lib hisoblangan: a) aqliy komillik, sog‘lom fikr, iqtidorlilik, intellekt; b) yuksak ma’naviy-axloqiy sifatlar; v) jismoniy kom</w:t>
      </w:r>
      <w:r w:rsidR="001003BF">
        <w:rPr>
          <w:rFonts w:ascii="Times New Roman" w:eastAsia="Times New Roman" w:hAnsi="Times New Roman" w:cs="Times New Roman"/>
          <w:color w:val="000000" w:themeColor="text1"/>
          <w:sz w:val="28"/>
          <w:szCs w:val="28"/>
          <w:lang w:val="uz-Cyrl-UZ" w:eastAsia="ru-RU"/>
        </w:rPr>
        <w:t xml:space="preserve">illik, tan va ruh sog‘ligi; g) </w:t>
      </w:r>
      <w:r w:rsidRPr="00A31EA2">
        <w:rPr>
          <w:rFonts w:ascii="Times New Roman" w:eastAsia="Times New Roman" w:hAnsi="Times New Roman" w:cs="Times New Roman"/>
          <w:color w:val="000000" w:themeColor="text1"/>
          <w:sz w:val="28"/>
          <w:szCs w:val="28"/>
          <w:lang w:val="uz-Cyrl-UZ" w:eastAsia="ru-RU"/>
        </w:rPr>
        <w:t xml:space="preserve">estetik komillik. Bundan tashqari, barkamol shaxs mezonlarini, unga taalluqli ijobiy sifatlarni belgilashda Sharq mutafakkirlari insonni savobli, </w:t>
      </w:r>
      <w:r w:rsidR="001003BF">
        <w:rPr>
          <w:rFonts w:ascii="Times New Roman" w:eastAsia="Times New Roman" w:hAnsi="Times New Roman" w:cs="Times New Roman"/>
          <w:color w:val="000000" w:themeColor="text1"/>
          <w:sz w:val="28"/>
          <w:szCs w:val="28"/>
          <w:lang w:val="uz-Cyrl-UZ" w:eastAsia="ru-RU"/>
        </w:rPr>
        <w:t xml:space="preserve">yaxshi amallar qilishga da’vat </w:t>
      </w:r>
      <w:r w:rsidRPr="00A31EA2">
        <w:rPr>
          <w:rFonts w:ascii="Times New Roman" w:eastAsia="Times New Roman" w:hAnsi="Times New Roman" w:cs="Times New Roman"/>
          <w:color w:val="000000" w:themeColor="text1"/>
          <w:sz w:val="28"/>
          <w:szCs w:val="28"/>
          <w:lang w:val="uz-Cyrl-UZ" w:eastAsia="ru-RU"/>
        </w:rPr>
        <w:t>etuvchi, salbiy harakat va hayollardan saqlovchi omil sifatida komillikka intilishning mavjudligini yuqori baholaganlar.</w:t>
      </w:r>
    </w:p>
    <w:p w14:paraId="4F43B4D9" w14:textId="6095EDD4" w:rsidR="007050C2" w:rsidRPr="007B2355" w:rsidRDefault="00AB2532" w:rsidP="002D10D8">
      <w:pPr>
        <w:pStyle w:val="2"/>
        <w:spacing w:before="240" w:after="240" w:line="360" w:lineRule="auto"/>
        <w:jc w:val="center"/>
        <w:rPr>
          <w:rFonts w:ascii="Times New Roman" w:eastAsia="Times New Roman" w:hAnsi="Times New Roman" w:cs="Times New Roman"/>
          <w:b w:val="0"/>
          <w:bCs/>
          <w:color w:val="000000" w:themeColor="text1"/>
          <w:sz w:val="28"/>
          <w:szCs w:val="28"/>
          <w:lang w:val="uz-Cyrl-UZ"/>
        </w:rPr>
      </w:pPr>
      <w:bookmarkStart w:id="14" w:name="_Toc216959144"/>
      <w:r w:rsidRPr="00A31EA2">
        <w:rPr>
          <w:rFonts w:ascii="Times New Roman" w:eastAsia="Times New Roman" w:hAnsi="Times New Roman" w:cs="Times New Roman"/>
          <w:color w:val="000000" w:themeColor="text1"/>
          <w:sz w:val="28"/>
          <w:szCs w:val="28"/>
          <w:lang w:val="uz-Cyrl-UZ"/>
        </w:rPr>
        <w:t>§</w:t>
      </w:r>
      <w:r w:rsidRPr="00AB2532">
        <w:rPr>
          <w:rFonts w:ascii="Times New Roman" w:eastAsia="Times New Roman" w:hAnsi="Times New Roman" w:cs="Times New Roman"/>
          <w:color w:val="000000" w:themeColor="text1"/>
          <w:sz w:val="28"/>
          <w:szCs w:val="28"/>
          <w:lang w:val="uz-Cyrl-UZ"/>
        </w:rPr>
        <w:t xml:space="preserve"> </w:t>
      </w:r>
      <w:r w:rsidR="007050C2" w:rsidRPr="00A31EA2">
        <w:rPr>
          <w:rFonts w:ascii="Times New Roman" w:eastAsia="Times New Roman" w:hAnsi="Times New Roman" w:cs="Times New Roman"/>
          <w:color w:val="000000" w:themeColor="text1"/>
          <w:sz w:val="28"/>
          <w:szCs w:val="28"/>
          <w:lang w:val="uz-Cyrl-UZ"/>
        </w:rPr>
        <w:t>1.</w:t>
      </w:r>
      <w:r w:rsidR="00663CC4" w:rsidRPr="00A31EA2">
        <w:rPr>
          <w:rFonts w:ascii="Times New Roman" w:eastAsia="Times New Roman" w:hAnsi="Times New Roman" w:cs="Times New Roman"/>
          <w:color w:val="000000" w:themeColor="text1"/>
          <w:sz w:val="28"/>
          <w:szCs w:val="28"/>
          <w:lang w:val="uz-Cyrl-UZ"/>
        </w:rPr>
        <w:t>3</w:t>
      </w:r>
      <w:r w:rsidR="007050C2" w:rsidRPr="00A31EA2">
        <w:rPr>
          <w:rFonts w:ascii="Times New Roman" w:eastAsia="Times New Roman" w:hAnsi="Times New Roman" w:cs="Times New Roman"/>
          <w:color w:val="000000" w:themeColor="text1"/>
          <w:sz w:val="28"/>
          <w:szCs w:val="28"/>
          <w:lang w:val="uz-Cyrl-UZ"/>
        </w:rPr>
        <w:t xml:space="preserve">. </w:t>
      </w:r>
      <w:bookmarkStart w:id="15" w:name="_Hlk192677565"/>
      <w:r w:rsidR="003221F2" w:rsidRPr="003221F2">
        <w:rPr>
          <w:rFonts w:ascii="Times New Roman" w:eastAsia="Times New Roman" w:hAnsi="Times New Roman" w:cs="Times New Roman"/>
          <w:color w:val="000000" w:themeColor="text1"/>
          <w:sz w:val="28"/>
          <w:szCs w:val="28"/>
          <w:lang w:val="uz-Cyrl-UZ"/>
        </w:rPr>
        <w:t xml:space="preserve">Iqtidorli </w:t>
      </w:r>
      <w:r w:rsidR="007B2355" w:rsidRPr="007B2355">
        <w:rPr>
          <w:rFonts w:ascii="Times New Roman" w:eastAsia="Times New Roman" w:hAnsi="Times New Roman" w:cs="Times New Roman"/>
          <w:color w:val="000000" w:themeColor="text1"/>
          <w:sz w:val="28"/>
          <w:szCs w:val="28"/>
          <w:lang w:val="uz-Cyrl-UZ"/>
        </w:rPr>
        <w:t>o</w:t>
      </w:r>
      <w:r w:rsidR="007B2355">
        <w:rPr>
          <w:rFonts w:ascii="Times New Roman" w:eastAsia="Times New Roman" w:hAnsi="Times New Roman" w:cs="Times New Roman"/>
          <w:color w:val="000000" w:themeColor="text1"/>
          <w:sz w:val="28"/>
          <w:szCs w:val="28"/>
          <w:lang w:val="uz-Cyrl-UZ"/>
        </w:rPr>
        <w:t>‘</w:t>
      </w:r>
      <w:r w:rsidR="007B2355" w:rsidRPr="007B2355">
        <w:rPr>
          <w:rFonts w:ascii="Times New Roman" w:eastAsia="Times New Roman" w:hAnsi="Times New Roman" w:cs="Times New Roman"/>
          <w:color w:val="000000" w:themeColor="text1"/>
          <w:sz w:val="28"/>
          <w:szCs w:val="28"/>
          <w:lang w:val="uz-Cyrl-UZ"/>
        </w:rPr>
        <w:t xml:space="preserve">quvchilar tarbiyasi va </w:t>
      </w:r>
      <w:r w:rsidR="003221F2" w:rsidRPr="003221F2">
        <w:rPr>
          <w:rFonts w:ascii="Times New Roman" w:eastAsia="Times New Roman" w:hAnsi="Times New Roman" w:cs="Times New Roman"/>
          <w:color w:val="000000" w:themeColor="text1"/>
          <w:sz w:val="28"/>
          <w:szCs w:val="28"/>
          <w:lang w:val="uz-Cyrl-UZ"/>
        </w:rPr>
        <w:t>ijodkorligini rivojlantirish</w:t>
      </w:r>
      <w:r w:rsidR="007B2355" w:rsidRPr="007B2355">
        <w:rPr>
          <w:rFonts w:ascii="Times New Roman" w:eastAsia="Times New Roman" w:hAnsi="Times New Roman" w:cs="Times New Roman"/>
          <w:color w:val="000000" w:themeColor="text1"/>
          <w:sz w:val="28"/>
          <w:szCs w:val="28"/>
          <w:lang w:val="uz-Cyrl-UZ"/>
        </w:rPr>
        <w:t>ning</w:t>
      </w:r>
      <w:r w:rsidR="003221F2" w:rsidRPr="003221F2">
        <w:rPr>
          <w:rFonts w:ascii="Times New Roman" w:eastAsia="Times New Roman" w:hAnsi="Times New Roman" w:cs="Times New Roman"/>
          <w:color w:val="000000" w:themeColor="text1"/>
          <w:sz w:val="28"/>
          <w:szCs w:val="28"/>
          <w:lang w:val="uz-Cyrl-UZ"/>
        </w:rPr>
        <w:t xml:space="preserve"> </w:t>
      </w:r>
      <w:r w:rsidR="007B2355" w:rsidRPr="007B2355">
        <w:rPr>
          <w:rFonts w:ascii="Times New Roman" w:eastAsia="Times New Roman" w:hAnsi="Times New Roman" w:cs="Times New Roman"/>
          <w:color w:val="000000" w:themeColor="text1"/>
          <w:sz w:val="28"/>
          <w:szCs w:val="28"/>
          <w:lang w:val="uz-Cyrl-UZ"/>
        </w:rPr>
        <w:t>pedagogik-psixologik xususiyatlari</w:t>
      </w:r>
      <w:bookmarkEnd w:id="14"/>
      <w:bookmarkEnd w:id="15"/>
    </w:p>
    <w:p w14:paraId="737DD5A0" w14:textId="04F91131" w:rsidR="00064C30"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Dunyoda</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w:t>
      </w:r>
      <w:r w:rsidR="00053C68">
        <w:rPr>
          <w:rFonts w:ascii="Times New Roman" w:hAnsi="Times New Roman" w:cs="Times New Roman"/>
          <w:color w:val="000000" w:themeColor="text1"/>
          <w:sz w:val="28"/>
          <w:szCs w:val="28"/>
          <w:shd w:val="clear" w:color="auto" w:fill="FFFFFF"/>
          <w:lang w:val="uz-Cyrl-UZ"/>
        </w:rPr>
        <w:t>ham bunday ishlar davlatimiz ra</w:t>
      </w:r>
      <w:r w:rsidR="00053C68">
        <w:rPr>
          <w:rFonts w:ascii="Times New Roman" w:hAnsi="Times New Roman" w:cs="Times New Roman"/>
          <w:color w:val="000000" w:themeColor="text1"/>
          <w:sz w:val="28"/>
          <w:szCs w:val="28"/>
          <w:shd w:val="clear" w:color="auto" w:fill="FFFFFF"/>
          <w:lang w:val="en-US"/>
        </w:rPr>
        <w:t>h</w:t>
      </w:r>
      <w:r w:rsidRPr="00A31EA2">
        <w:rPr>
          <w:rFonts w:ascii="Times New Roman" w:hAnsi="Times New Roman" w:cs="Times New Roman"/>
          <w:color w:val="000000" w:themeColor="text1"/>
          <w:sz w:val="28"/>
          <w:szCs w:val="28"/>
          <w:shd w:val="clear" w:color="auto" w:fill="FFFFFF"/>
          <w:lang w:val="uz-Cyrl-UZ"/>
        </w:rPr>
        <w:t>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p>
    <w:p w14:paraId="3D795170" w14:textId="6FA9034D" w:rsidR="00690559" w:rsidRPr="00666E57"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w:t>
      </w:r>
      <w:r w:rsidR="00064C30">
        <w:rPr>
          <w:rStyle w:val="ac"/>
          <w:rFonts w:ascii="Times New Roman" w:hAnsi="Times New Roman" w:cs="Times New Roman"/>
          <w:color w:val="000000" w:themeColor="text1"/>
          <w:sz w:val="28"/>
          <w:szCs w:val="28"/>
          <w:shd w:val="clear" w:color="auto" w:fill="FFFFFF"/>
          <w:lang w:val="uz-Cyrl-UZ"/>
        </w:rPr>
        <w:footnoteReference w:id="36"/>
      </w:r>
    </w:p>
    <w:p w14:paraId="72360855" w14:textId="4AA4B464" w:rsidR="007050C2" w:rsidRPr="00A31EA2"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w:t>
      </w:r>
      <w:r w:rsidRPr="00A31EA2">
        <w:rPr>
          <w:rFonts w:ascii="Times New Roman" w:hAnsi="Times New Roman" w:cs="Times New Roman"/>
          <w:color w:val="000000" w:themeColor="text1"/>
          <w:sz w:val="28"/>
          <w:szCs w:val="28"/>
          <w:shd w:val="clear" w:color="auto" w:fill="FFFFFF"/>
          <w:lang w:val="uz-Cyrl-UZ"/>
        </w:rPr>
        <w:lastRenderedPageBreak/>
        <w:t xml:space="preserve">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w:t>
      </w:r>
    </w:p>
    <w:p w14:paraId="1DEA8C22" w14:textId="043C27D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Ta’lim mazmunining boyitilishi, yangi o‘quv fanlarini o‘quv dasturiga kiritish orqali erishiladi. O‘qitish metodlari va uslublari uchun ko‘p qirralilik, jarayonlilik, variativlik va ziddiyatlilikni (qarama-qarshiliklarni) hal qilish bilan tavsiflanadi. Yangi didaktik prinsiplar</w:t>
      </w:r>
      <w:r w:rsidR="005E1CEF" w:rsidRPr="00F96020">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0A2E2942" w:rsidR="007050C2" w:rsidRPr="00747BC3" w:rsidRDefault="007050C2" w:rsidP="002D10D8">
      <w:pPr>
        <w:spacing w:after="0" w:line="360" w:lineRule="auto"/>
        <w:ind w:firstLine="720"/>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hayo</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z w:val="28"/>
          <w:szCs w:val="28"/>
          <w:lang w:val="uz-Cyrl-UZ" w:eastAsia="ru-RU"/>
        </w:rPr>
        <w:t>i, yashashi davomida o‘z-o‘zini ya’ni shaxsini shakllantirib, sh</w:t>
      </w:r>
      <w:r w:rsidRPr="00372597">
        <w:rPr>
          <w:rFonts w:ascii="Times New Roman" w:hAnsi="Times New Roman" w:cs="Times New Roman"/>
          <w:color w:val="000000" w:themeColor="text1"/>
          <w:spacing w:val="-1"/>
          <w:sz w:val="28"/>
          <w:szCs w:val="28"/>
          <w:lang w:val="uz-Cyrl-UZ" w:eastAsia="ru-RU"/>
        </w:rPr>
        <w:t>ar</w:t>
      </w:r>
      <w:r w:rsidRPr="00372597">
        <w:rPr>
          <w:rFonts w:ascii="Times New Roman" w:hAnsi="Times New Roman" w:cs="Times New Roman"/>
          <w:color w:val="000000" w:themeColor="text1"/>
          <w:sz w:val="28"/>
          <w:szCs w:val="28"/>
          <w:lang w:val="uz-Cyrl-UZ" w:eastAsia="ru-RU"/>
        </w:rPr>
        <w:t>oitl</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i o‘zg</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rib, doimo yangicha rivojlantirib boradi. Demak,</w:t>
      </w:r>
      <w:r w:rsidRPr="00372597">
        <w:rPr>
          <w:rFonts w:ascii="Times New Roman" w:hAnsi="Times New Roman" w:cs="Times New Roman"/>
          <w:color w:val="000000" w:themeColor="text1"/>
          <w:spacing w:val="24"/>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ns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o‘</w:t>
      </w:r>
      <w:r w:rsidRPr="00372597">
        <w:rPr>
          <w:rFonts w:ascii="Times New Roman" w:hAnsi="Times New Roman" w:cs="Times New Roman"/>
          <w:color w:val="000000" w:themeColor="text1"/>
          <w:spacing w:val="-1"/>
          <w:sz w:val="28"/>
          <w:szCs w:val="28"/>
          <w:lang w:val="uz-Cyrl-UZ" w:eastAsia="ru-RU"/>
        </w:rPr>
        <w:t>z</w:t>
      </w:r>
      <w:r w:rsidRPr="00372597">
        <w:rPr>
          <w:rFonts w:ascii="Times New Roman" w:hAnsi="Times New Roman" w:cs="Times New Roman"/>
          <w:color w:val="000000" w:themeColor="text1"/>
          <w:sz w:val="28"/>
          <w:szCs w:val="28"/>
          <w:lang w:val="uz-Cyrl-UZ" w:eastAsia="ru-RU"/>
        </w:rPr>
        <w:t>ini</w:t>
      </w:r>
      <w:r w:rsidRPr="00372597">
        <w:rPr>
          <w:rFonts w:ascii="Times New Roman" w:hAnsi="Times New Roman" w:cs="Times New Roman"/>
          <w:color w:val="000000" w:themeColor="text1"/>
          <w:spacing w:val="26"/>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h</w:t>
      </w:r>
      <w:r w:rsidRPr="00372597">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 xml:space="preserve">m-tarbiyaga ehtiyoj seziladi. Ayniqsa, bilim olish, kasb tanlashda o‘z iqtidorini muntazam yangiliklar bilan boyitib borishning o‘rni muhimdir. Bu </w:t>
      </w:r>
      <w:r w:rsidRPr="00372597">
        <w:rPr>
          <w:rFonts w:ascii="Times New Roman" w:hAnsi="Times New Roman" w:cs="Times New Roman"/>
          <w:color w:val="000000" w:themeColor="text1"/>
          <w:sz w:val="28"/>
          <w:szCs w:val="28"/>
          <w:lang w:val="uz-Cyrl-UZ" w:eastAsia="ru-RU"/>
        </w:rPr>
        <w:lastRenderedPageBreak/>
        <w:t>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5F7A8CD2" w:rsidR="007050C2" w:rsidRPr="00747BC3" w:rsidRDefault="007050C2" w:rsidP="002D10D8">
      <w:pPr>
        <w:spacing w:after="0" w:line="360" w:lineRule="auto"/>
        <w:ind w:firstLine="720"/>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Taraqqiyot strategiyasining to‘rtinchi ustuvor yo‘nalishi</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 xml:space="preserve"> sifatida belgilandi. </w:t>
      </w:r>
    </w:p>
    <w:p w14:paraId="4CC52C5F" w14:textId="768EFDE0" w:rsidR="0036009E" w:rsidRPr="001D1D5B"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elementlari o‘rtasida munosabatlarni, bog‘lanishlarni o‘rnatishga va shu munosabatlarni o‘xshash vaziyatlarga o‘tkazishga bog‘liq. Umumlashtirish - faoliyatning barcha sohalariga, shu jumladan ta’limga ham tegishli bo‘lgan </w:t>
      </w:r>
      <w:r w:rsidR="008467E5" w:rsidRPr="001D1D5B">
        <w:rPr>
          <w:rFonts w:ascii="Times New Roman" w:hAnsi="Times New Roman" w:cs="Times New Roman"/>
          <w:color w:val="000000" w:themeColor="text1"/>
          <w:sz w:val="28"/>
          <w:szCs w:val="28"/>
          <w:lang w:val="uz-Cyrl-UZ"/>
        </w:rPr>
        <w:t>muqobil</w:t>
      </w:r>
      <w:r w:rsidRPr="00747BC3">
        <w:rPr>
          <w:rFonts w:ascii="Times New Roman" w:hAnsi="Times New Roman" w:cs="Times New Roman"/>
          <w:color w:val="000000" w:themeColor="text1"/>
          <w:sz w:val="28"/>
          <w:szCs w:val="28"/>
          <w:lang w:val="uz-Cyrl-UZ"/>
        </w:rPr>
        <w:t xml:space="preserve"> tavsifdir.</w:t>
      </w:r>
    </w:p>
    <w:p w14:paraId="3B52BC8E" w14:textId="4B7C8948" w:rsidR="0036009E" w:rsidRPr="00747BC3" w:rsidRDefault="0036009E"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273D2">
        <w:rPr>
          <w:rFonts w:ascii="Times New Roman" w:eastAsia="Times New Roman" w:hAnsi="Times New Roman" w:cs="Times New Roman"/>
          <w:color w:val="000000" w:themeColor="text1"/>
          <w:sz w:val="28"/>
          <w:szCs w:val="28"/>
          <w:lang w:val="uz-Cyrl-UZ" w:eastAsia="ru-RU"/>
        </w:rPr>
        <w:t>Ma’lumki,</w:t>
      </w:r>
      <w:r w:rsidR="007050C2" w:rsidRPr="00747BC3">
        <w:rPr>
          <w:rFonts w:ascii="Times New Roman" w:eastAsia="Times New Roman" w:hAnsi="Times New Roman" w:cs="Times New Roman"/>
          <w:color w:val="000000" w:themeColor="text1"/>
          <w:sz w:val="28"/>
          <w:szCs w:val="28"/>
          <w:lang w:val="uz-Cyrl-UZ" w:eastAsia="ru-RU"/>
        </w:rPr>
        <w:t xml:space="preserve"> ichki</w:t>
      </w:r>
      <w:r w:rsidRPr="005273D2">
        <w:rPr>
          <w:rFonts w:ascii="Times New Roman" w:eastAsia="Times New Roman" w:hAnsi="Times New Roman" w:cs="Times New Roman"/>
          <w:color w:val="000000" w:themeColor="text1"/>
          <w:sz w:val="28"/>
          <w:szCs w:val="28"/>
          <w:lang w:val="uz-Cyrl-UZ" w:eastAsia="ru-RU"/>
        </w:rPr>
        <w:t xml:space="preserve"> va tashqi </w:t>
      </w:r>
      <w:r w:rsidR="007050C2" w:rsidRPr="00747BC3">
        <w:rPr>
          <w:rFonts w:ascii="Times New Roman" w:eastAsia="Times New Roman" w:hAnsi="Times New Roman" w:cs="Times New Roman"/>
          <w:color w:val="000000" w:themeColor="text1"/>
          <w:sz w:val="28"/>
          <w:szCs w:val="28"/>
          <w:lang w:val="uz-Cyrl-UZ" w:eastAsia="ru-RU"/>
        </w:rPr>
        <w:t>munosabatlar, o‘rtasidagi aloqalar doimiy va umumiy bo‘lib</w:t>
      </w:r>
      <w:r w:rsidRPr="005273D2">
        <w:rPr>
          <w:rFonts w:ascii="Times New Roman" w:eastAsia="Times New Roman" w:hAnsi="Times New Roman" w:cs="Times New Roman"/>
          <w:color w:val="000000" w:themeColor="text1"/>
          <w:sz w:val="28"/>
          <w:szCs w:val="28"/>
          <w:lang w:val="uz-Cyrl-UZ"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5273D2">
        <w:rPr>
          <w:rFonts w:ascii="Times New Roman" w:eastAsia="Times New Roman" w:hAnsi="Times New Roman" w:cs="Times New Roman"/>
          <w:color w:val="000000" w:themeColor="text1"/>
          <w:sz w:val="28"/>
          <w:szCs w:val="28"/>
          <w:lang w:val="uz-Cyrl-UZ" w:eastAsia="ru-RU"/>
        </w:rPr>
        <w:t xml:space="preserve"> mahsuli sifatida qaraymiz va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29A5A9B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ni kasb-</w:t>
      </w:r>
      <w:r w:rsidRPr="00747BC3">
        <w:rPr>
          <w:rFonts w:ascii="Times New Roman" w:hAnsi="Times New Roman" w:cs="Times New Roman"/>
          <w:color w:val="000000" w:themeColor="text1"/>
          <w:sz w:val="28"/>
          <w:szCs w:val="28"/>
          <w:shd w:val="clear" w:color="auto" w:fill="FFFFFF"/>
          <w:lang w:val="uz-Cyrl-UZ"/>
        </w:rPr>
        <w:softHyphen/>
        <w:t xml:space="preserve">hunarga </w:t>
      </w:r>
      <w:r w:rsidRPr="00747BC3">
        <w:rPr>
          <w:rFonts w:ascii="Times New Roman" w:hAnsi="Times New Roman" w:cs="Times New Roman"/>
          <w:color w:val="000000" w:themeColor="text1"/>
          <w:sz w:val="28"/>
          <w:szCs w:val="28"/>
          <w:shd w:val="clear" w:color="auto" w:fill="FFFFFF"/>
          <w:lang w:val="uz-Cyrl-UZ"/>
        </w:rPr>
        <w:lastRenderedPageBreak/>
        <w:t>qiziqish</w:t>
      </w:r>
      <w:r w:rsidR="001D1D5B" w:rsidRPr="001D1D5B">
        <w:rPr>
          <w:rFonts w:ascii="Times New Roman" w:hAnsi="Times New Roman" w:cs="Times New Roman"/>
          <w:color w:val="000000" w:themeColor="text1"/>
          <w:sz w:val="28"/>
          <w:szCs w:val="28"/>
          <w:shd w:val="clear" w:color="auto" w:fill="FFFFFF"/>
          <w:lang w:val="uz-Cyrl-UZ"/>
        </w:rPr>
        <w:t>larin</w:t>
      </w:r>
      <w:r w:rsidR="001D1D5B" w:rsidRPr="00B01EC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 uyg‘otish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muayyan ko‘nikma va malaka paydo qilish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qobiliyatini to‘g‘ri yo‘naltirish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bo‘sh vaqtini mazmunli o‘tkazish</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o‘g‘il-qizlarimiz kelajak mevasi. </w:t>
      </w:r>
    </w:p>
    <w:p w14:paraId="3495C9AE" w14:textId="27CD11D5"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6" w:name="_page_53_0"/>
      <w:r w:rsidRPr="00747BC3">
        <w:rPr>
          <w:rFonts w:ascii="Times New Roman" w:eastAsia="Arial" w:hAnsi="Times New Roman" w:cs="Times New Roman"/>
          <w:noProof/>
          <w:color w:val="000000" w:themeColor="text1"/>
          <w:sz w:val="28"/>
          <w:szCs w:val="28"/>
          <w:lang w:val="en-US"/>
        </w:rPr>
        <mc:AlternateContent>
          <mc:Choice Requires="wps">
            <w:drawing>
              <wp:anchor distT="0" distB="0" distL="114300" distR="114300" simplePos="0" relativeHeight="251659264" behindDoc="1" locked="0" layoutInCell="0" allowOverlap="1" wp14:anchorId="075EC28D" wp14:editId="7918F72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4EB992A1" id="drawingObject36" o:spid="_x0000_s1026" style="position:absolute;margin-left:85.1pt;margin-top:768.05pt;width:2in;height:0;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IbCwIAAGoEAAAOAAAAZHJzL2Uyb0RvYy54bWysVM2O2jAQvlfqO1i+lwAFdheR7KFoq0pV&#10;WWm3DzBxbJLK8Vi2l0CfvmMnQHZb9VCVg5k/j79vfrK5P7aaHaTzDZqczyZTzqQRWDVmn/Pvzw8f&#10;bjnzAUwFGo3M+Ul6fl+8f7fp7FrOsUZdSccoifHrzua8DsGus8yLWrbgJ2ilIadC10Ig1e2zykFH&#10;2VudzafTVdahq6xDIb0n67Z38iLlV0qKsFPKy8B0zglbSKdLZxnPrNjAeu/A1o0YYMA/oGihMfTo&#10;JdUWArAX1/yWqm2EQ48qTAS2GSrVCJk4EJvZ9A2bpxqsTFyoON5eyuT/X1rx7fDoWFPl/OOKMwMt&#10;9Wio8K78QeUjM9Wos35NoU/20Q2aJzESPirXxn+iwo6prqdLXeUxMEHG2e38brpccibOvux6Ubz4&#10;8FliSgKHrz70LanOEtRnSRzNWXSE7K8ttRDivYgsiqy7ooi2Fg/yGZM3vIFN0K5ebcZRFx4jGn0E&#10;XYrPFJtBSE+TPCZn8KHROrHTJgK6Wc1oOwTQ2CsNIc2PR91UMS5i825fftKOHSBOb/rFZlDeV2HW&#10;+bAFX/dxyTWEaUPRsXd9t6JUYnWijtPKhh0dSiMhoWokibMa3c8/2WM8TR15OdNfDE3g3WyxiBuV&#10;lMXyZk6KG3vKsQeMoMs5DwlZBEIDnagMyxc3Zqwn4NdPRPELAAD//wMAUEsDBBQABgAIAAAAIQCy&#10;IfCJ3gAAAA0BAAAPAAAAZHJzL2Rvd25yZXYueG1sTI9BS8NAEIXvgv9hGcGb3STa2sZsigj1IFKw&#10;Fuxxk51mg9nZkN208d87HkRv89483nxTrCfXiRMOofWkIJ0lIJBqb1pqFOzfNzdLECFqMrrzhAq+&#10;MMC6vLwodG78md7wtIuN4BIKuVZgY+xzKUNt0ekw8z0S745+cDqyHBppBn3mctfJLEkW0umW+ILV&#10;PT5ZrD93o1OgX1fV1uIzbjeHlI7ZC41h/6HU9dX0+AAi4hT/wvCDz+hQMlPlRzJBdKzvk4yjPMxv&#10;FykIjtzNl2xVv5YsC/n/i/IbAAD//wMAUEsBAi0AFAAGAAgAAAAhALaDOJL+AAAA4QEAABMAAAAA&#10;AAAAAAAAAAAAAAAAAFtDb250ZW50X1R5cGVzXS54bWxQSwECLQAUAAYACAAAACEAOP0h/9YAAACU&#10;AQAACwAAAAAAAAAAAAAAAAAvAQAAX3JlbHMvLnJlbHNQSwECLQAUAAYACAAAACEA9HNCGwsCAABq&#10;BAAADgAAAAAAAAAAAAAAAAAuAgAAZHJzL2Uyb0RvYy54bWxQSwECLQAUAAYACAAAACEAsiHwid4A&#10;AAANAQAADwAAAAAAAAAAAAAAAABlBAAAZHJzL2Rvd25yZXYueG1sUEsFBgAAAAAEAAQA8wAAAHAF&#10;AAAAAA==&#10;" o:allowincell="f" path="m,l1829055,e" filled="f" strokeweight=".21161mm">
                <v:path arrowok="t" textboxrect="0,0,1829055,0"/>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3FCB283B"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w:t>
      </w:r>
      <w:r w:rsidR="00250D84" w:rsidRPr="00250D84">
        <w:rPr>
          <w:rFonts w:ascii="Times New Roman" w:eastAsia="Times New Roman" w:hAnsi="Times New Roman" w:cs="Times New Roman"/>
          <w:color w:val="000000" w:themeColor="text1"/>
          <w:sz w:val="28"/>
          <w:szCs w:val="28"/>
          <w:lang w:val="uz-Cyrl-UZ" w:eastAsia="ru-RU"/>
        </w:rPr>
        <w:t>si</w:t>
      </w:r>
      <w:r w:rsidRPr="00747BC3">
        <w:rPr>
          <w:rFonts w:ascii="Times New Roman" w:eastAsia="Times New Roman" w:hAnsi="Times New Roman" w:cs="Times New Roman"/>
          <w:color w:val="000000" w:themeColor="text1"/>
          <w:sz w:val="28"/>
          <w:szCs w:val="28"/>
          <w:lang w:val="uz-Cyrl-UZ" w:eastAsia="ru-RU"/>
        </w:rPr>
        <w:t>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00C25135" w:rsidRPr="00C25135">
        <w:rPr>
          <w:rFonts w:ascii="Times New Roman" w:eastAsia="Times New Roman" w:hAnsi="Times New Roman" w:cs="Times New Roman"/>
          <w:color w:val="000000" w:themeColor="text1"/>
          <w:sz w:val="28"/>
          <w:szCs w:val="28"/>
          <w:lang w:val="uz-Cyrl-UZ" w:eastAsia="ru-RU"/>
        </w:rPr>
        <w:t xml:space="preserve">gi o‘rni va </w:t>
      </w:r>
      <w:r w:rsidR="00250D84" w:rsidRPr="00250D84">
        <w:rPr>
          <w:rFonts w:ascii="Times New Roman" w:eastAsia="Times New Roman" w:hAnsi="Times New Roman" w:cs="Times New Roman"/>
          <w:color w:val="000000" w:themeColor="text1"/>
          <w:sz w:val="28"/>
          <w:szCs w:val="28"/>
          <w:lang w:val="uz-Cyrl-UZ" w:eastAsia="ru-RU"/>
        </w:rPr>
        <w:t>aks e</w:t>
      </w:r>
      <w:r w:rsidR="00A936E7" w:rsidRPr="00747BC3">
        <w:rPr>
          <w:rFonts w:ascii="Times New Roman" w:eastAsia="Times New Roman" w:hAnsi="Times New Roman" w:cs="Times New Roman"/>
          <w:color w:val="000000" w:themeColor="text1"/>
          <w:sz w:val="28"/>
          <w:szCs w:val="28"/>
          <w:lang w:val="uz-Cyrl-UZ" w:eastAsia="ru-RU"/>
        </w:rPr>
        <w:t>ti</w:t>
      </w:r>
      <w:r w:rsidR="00C25135" w:rsidRPr="00C25135">
        <w:rPr>
          <w:rFonts w:ascii="Times New Roman" w:eastAsia="Times New Roman" w:hAnsi="Times New Roman" w:cs="Times New Roman"/>
          <w:color w:val="000000" w:themeColor="text1"/>
          <w:sz w:val="28"/>
          <w:szCs w:val="28"/>
          <w:lang w:val="uz-Cyrl-UZ" w:eastAsia="ru-RU"/>
        </w:rPr>
        <w:t>shi</w:t>
      </w:r>
      <w:r w:rsidR="00A936E7" w:rsidRPr="00747BC3">
        <w:rPr>
          <w:rFonts w:ascii="Times New Roman" w:eastAsia="Times New Roman" w:hAnsi="Times New Roman" w:cs="Times New Roman"/>
          <w:color w:val="000000" w:themeColor="text1"/>
          <w:sz w:val="28"/>
          <w:szCs w:val="28"/>
          <w:lang w:val="uz-Cyrl-UZ" w:eastAsia="ru-RU"/>
        </w:rPr>
        <w:t xml:space="preserve">,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gan munosabati </w:t>
      </w:r>
      <w:r w:rsidR="00EE7580" w:rsidRPr="00EE7580">
        <w:rPr>
          <w:rFonts w:ascii="Times New Roman" w:eastAsia="Times New Roman" w:hAnsi="Times New Roman" w:cs="Times New Roman"/>
          <w:color w:val="000000" w:themeColor="text1"/>
          <w:sz w:val="28"/>
          <w:szCs w:val="28"/>
          <w:lang w:val="uz-Cyrl-UZ" w:eastAsia="ru-RU"/>
        </w:rPr>
        <w:t>hamda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37"/>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392E74CE" w:rsidR="007050C2" w:rsidRPr="00747BC3" w:rsidRDefault="00A433A1"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57016D">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w:t>
      </w:r>
      <w:r w:rsidR="0057016D">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68A47BEB" w:rsidR="007050C2" w:rsidRPr="00747BC3" w:rsidRDefault="00A433A1" w:rsidP="002D10D8">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tyev esa</w:t>
      </w:r>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r w:rsidRPr="00747BC3">
        <w:rPr>
          <w:rFonts w:ascii="Times New Roman" w:eastAsia="Times New Roman" w:hAnsi="Times New Roman" w:cs="Times New Roman"/>
          <w:color w:val="000000" w:themeColor="text1"/>
          <w:sz w:val="28"/>
          <w:szCs w:val="28"/>
          <w:lang w:val="en-US" w:eastAsia="ru-RU"/>
        </w:rPr>
        <w:t>ilmiy farazlarida</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shaxs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lastRenderedPageBreak/>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22AA4B88"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0762EF" w:rsidRPr="000762EF">
        <w:rPr>
          <w:color w:val="000000" w:themeColor="text1"/>
          <w:spacing w:val="1"/>
          <w:sz w:val="28"/>
          <w:szCs w:val="28"/>
          <w:lang w:val="uz-Cyrl-UZ"/>
        </w:rPr>
        <w:t>.</w:t>
      </w:r>
    </w:p>
    <w:p w14:paraId="75F16AB4" w14:textId="248FA031"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7" w:name="_page_55_0"/>
      <w:bookmarkEnd w:id="16"/>
      <w:r w:rsidR="000762EF" w:rsidRPr="000762EF">
        <w:rPr>
          <w:color w:val="000000" w:themeColor="text1"/>
          <w:sz w:val="28"/>
          <w:szCs w:val="28"/>
          <w:lang w:val="uz-Cyrl-UZ"/>
        </w:rPr>
        <w:t>.</w:t>
      </w:r>
    </w:p>
    <w:p w14:paraId="4997773F" w14:textId="0623FF2B" w:rsidR="007050C2" w:rsidRPr="00747BC3" w:rsidRDefault="007050C2"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000762EF">
        <w:rPr>
          <w:color w:val="000000" w:themeColor="text1"/>
          <w:sz w:val="28"/>
          <w:szCs w:val="28"/>
          <w:lang w:val="uz-Cyrl-UZ"/>
        </w:rPr>
        <w:t>padi</w:t>
      </w:r>
      <w:r w:rsidR="000762EF" w:rsidRPr="000762EF">
        <w:rPr>
          <w:color w:val="000000" w:themeColor="text1"/>
          <w:sz w:val="28"/>
          <w:szCs w:val="28"/>
          <w:lang w:val="uz-Cyrl-UZ"/>
        </w:rPr>
        <w:t>.</w:t>
      </w:r>
    </w:p>
    <w:p w14:paraId="52C68F77" w14:textId="20DAFB9B"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945F3A" w:rsidRPr="00945F3A">
        <w:rPr>
          <w:color w:val="000000" w:themeColor="text1"/>
          <w:sz w:val="28"/>
          <w:szCs w:val="28"/>
          <w:lang w:val="uz-Cyrl-UZ"/>
        </w:rPr>
        <w:t>o‘z</w:t>
      </w:r>
      <w:r w:rsidR="007050C2" w:rsidRPr="00747BC3">
        <w:rPr>
          <w:color w:val="000000" w:themeColor="text1"/>
          <w:sz w:val="28"/>
          <w:szCs w:val="28"/>
          <w:lang w:val="uz-Cyrl-UZ"/>
        </w:rPr>
        <w:t>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r w:rsidR="000762EF" w:rsidRPr="000762EF">
        <w:rPr>
          <w:color w:val="000000" w:themeColor="text1"/>
          <w:sz w:val="28"/>
          <w:szCs w:val="28"/>
          <w:lang w:val="uz-Cyrl-UZ"/>
        </w:rPr>
        <w:t>.</w:t>
      </w:r>
    </w:p>
    <w:p w14:paraId="267AB16F" w14:textId="253ED6CB" w:rsidR="007050C2" w:rsidRPr="00747BC3" w:rsidRDefault="00D03A8E"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38"/>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val="en-US"/>
        </w:rPr>
        <w:drawing>
          <wp:inline distT="0" distB="0" distL="0" distR="0" wp14:anchorId="75EC38D4" wp14:editId="4DCF6B2A">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0F26488A" w:rsidR="007050C2" w:rsidRPr="00747BC3" w:rsidRDefault="007050C2" w:rsidP="00724B36">
      <w:pPr>
        <w:widowControl w:val="0"/>
        <w:tabs>
          <w:tab w:val="left" w:pos="5001"/>
        </w:tabs>
        <w:spacing w:after="0" w:line="336" w:lineRule="auto"/>
        <w:jc w:val="center"/>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D03A8E" w:rsidRPr="00747BC3">
        <w:rPr>
          <w:rFonts w:ascii="Times New Roman" w:eastAsia="Times New Roman" w:hAnsi="Times New Roman" w:cs="Times New Roman"/>
          <w:bCs/>
          <w:color w:val="000000" w:themeColor="text1"/>
          <w:sz w:val="28"/>
          <w:szCs w:val="28"/>
          <w:lang w:val="uz-Cyrl-UZ" w:eastAsia="ru-RU"/>
        </w:rPr>
        <w:t>.</w:t>
      </w:r>
    </w:p>
    <w:p w14:paraId="2BB4540A" w14:textId="113922CE" w:rsidR="007050C2" w:rsidRPr="00747BC3" w:rsidRDefault="007050C2"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iyat bo‘lib, </w:t>
      </w:r>
      <w:r w:rsidRPr="00513A83">
        <w:rPr>
          <w:rFonts w:ascii="Times New Roman" w:eastAsia="Arial" w:hAnsi="Times New Roman" w:cs="Times New Roman"/>
          <w:color w:val="000000" w:themeColor="text1"/>
          <w:sz w:val="28"/>
          <w:szCs w:val="28"/>
          <w:lang w:val="uz-Cyrl-UZ" w:eastAsia="ru-RU"/>
        </w:rPr>
        <w:t xml:space="preserve">bunda – </w:t>
      </w:r>
      <w:r w:rsidR="00D03A8E" w:rsidRPr="00513A83">
        <w:rPr>
          <w:rFonts w:ascii="Times New Roman" w:eastAsia="Arial" w:hAnsi="Times New Roman" w:cs="Times New Roman"/>
          <w:color w:val="000000" w:themeColor="text1"/>
          <w:sz w:val="28"/>
          <w:szCs w:val="28"/>
          <w:lang w:val="uz-Cyrl-UZ" w:eastAsia="ru-RU"/>
        </w:rPr>
        <w:t xml:space="preserve">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 xml:space="preserve">i har qanday </w:t>
      </w:r>
      <w:r w:rsidRPr="00747BC3">
        <w:rPr>
          <w:rFonts w:ascii="Times New Roman" w:eastAsia="Times New Roman" w:hAnsi="Times New Roman" w:cs="Times New Roman"/>
          <w:color w:val="000000" w:themeColor="text1"/>
          <w:sz w:val="28"/>
          <w:szCs w:val="28"/>
          <w:lang w:val="uz-Cyrl-UZ" w:eastAsia="ru-RU"/>
        </w:rPr>
        <w:lastRenderedPageBreak/>
        <w:t>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513A83">
        <w:rPr>
          <w:rFonts w:ascii="Times New Roman" w:eastAsia="Times New Roman" w:hAnsi="Times New Roman" w:cs="Times New Roman"/>
          <w:color w:val="000000" w:themeColor="text1"/>
          <w:sz w:val="28"/>
          <w:szCs w:val="28"/>
          <w:lang w:val="uz-Cyrl-UZ" w:eastAsia="ru-RU"/>
        </w:rPr>
        <w:t>biroq</w:t>
      </w:r>
      <w:r w:rsidRPr="00513A8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513A8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513A8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721A1397" w:rsidR="007050C2" w:rsidRPr="00747BC3" w:rsidRDefault="003049FA"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276E2E" w:rsidRPr="00276E2E">
        <w:rPr>
          <w:rFonts w:ascii="Times New Roman" w:eastAsia="Times New Roman" w:hAnsi="Times New Roman" w:cs="Times New Roman"/>
          <w:color w:val="000000" w:themeColor="text1"/>
          <w:sz w:val="28"/>
          <w:szCs w:val="28"/>
          <w:lang w:val="uz-Cyrl-UZ" w:eastAsia="ru-RU"/>
        </w:rPr>
        <w:t xml:space="preserve"> chunki</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0666E6" w:rsidRPr="000666E6">
        <w:rPr>
          <w:rFonts w:ascii="Times New Roman" w:eastAsia="Times New Roman" w:hAnsi="Times New Roman" w:cs="Times New Roman"/>
          <w:color w:val="000000" w:themeColor="text1"/>
          <w:spacing w:val="1"/>
          <w:sz w:val="28"/>
          <w:szCs w:val="28"/>
          <w:lang w:val="uz-Cyrl-UZ" w:eastAsia="ru-RU"/>
        </w:rPr>
        <w:t>ular 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w:t>
      </w:r>
      <w:r w:rsidR="00B46A05">
        <w:rPr>
          <w:rFonts w:ascii="Times New Roman" w:eastAsia="Arial" w:hAnsi="Times New Roman" w:cs="Times New Roman"/>
          <w:color w:val="000000" w:themeColor="text1"/>
          <w:sz w:val="28"/>
          <w:szCs w:val="28"/>
          <w:lang w:val="uz-Cyrl-UZ" w:eastAsia="ru-RU"/>
        </w:rPr>
        <w:t>a’limni haqiqatan ham isloh qil</w:t>
      </w:r>
      <w:r w:rsidR="007050C2" w:rsidRPr="00747BC3">
        <w:rPr>
          <w:rFonts w:ascii="Times New Roman" w:eastAsia="Arial" w:hAnsi="Times New Roman" w:cs="Times New Roman"/>
          <w:color w:val="000000" w:themeColor="text1"/>
          <w:sz w:val="28"/>
          <w:szCs w:val="28"/>
          <w:lang w:val="uz-Cyrl-UZ" w:eastAsia="ru-RU"/>
        </w:rPr>
        <w:t>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5C935067" w:rsidR="007050C2" w:rsidRPr="003E3737"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color w:val="000000" w:themeColor="text1"/>
          <w:sz w:val="28"/>
          <w:szCs w:val="28"/>
          <w:lang w:val="uz-Cyrl-UZ"/>
        </w:rPr>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23775C" w:rsidRPr="0023775C">
        <w:rPr>
          <w:rFonts w:eastAsia="Arial"/>
          <w:b/>
          <w:bCs/>
          <w:color w:val="000000" w:themeColor="text1"/>
          <w:sz w:val="28"/>
          <w:szCs w:val="28"/>
          <w:lang w:val="uz-Cyrl-UZ"/>
        </w:rPr>
        <w:t xml:space="preserve"> bo‘ysinishi lozim</w:t>
      </w:r>
      <w:r w:rsidR="003E3737" w:rsidRPr="003E3737">
        <w:rPr>
          <w:rFonts w:eastAsia="Arial"/>
          <w:color w:val="000000" w:themeColor="text1"/>
          <w:sz w:val="28"/>
          <w:szCs w:val="28"/>
          <w:lang w:val="uz-Cyrl-UZ"/>
        </w:rPr>
        <w:t>.</w:t>
      </w:r>
    </w:p>
    <w:p w14:paraId="228FE64D" w14:textId="5D60965F"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assosiatsiya)ga bo‘ysunishi lozim. Bu hamjamiyat (assosiatsiya) davlatdan mutlaqo mustaqil bo‘lishi shart. Kerak bo‘lsa, o‘qituvchilarga li</w:t>
      </w:r>
      <w:r w:rsidR="00B46A05" w:rsidRPr="00D938CA">
        <w:rPr>
          <w:rFonts w:eastAsia="Arial"/>
          <w:color w:val="000000" w:themeColor="text1"/>
          <w:sz w:val="28"/>
          <w:szCs w:val="28"/>
          <w:lang w:val="uz-Cyrl-UZ"/>
        </w:rPr>
        <w:t>t</w:t>
      </w:r>
      <w:r w:rsidR="007050C2" w:rsidRPr="00747BC3">
        <w:rPr>
          <w:rFonts w:eastAsia="Arial"/>
          <w:color w:val="000000" w:themeColor="text1"/>
          <w:sz w:val="28"/>
          <w:szCs w:val="28"/>
          <w:lang w:val="uz-Cyrl-UZ"/>
        </w:rPr>
        <w:t xml:space="preserve">senziya beradigan, ta’lim bilan shug‘ullanishga ruxsat beradigan shunaqa maxsus bir tuzilma bo‘lishi va davlatdan mustaqil foliyat olib borishi kerak. </w:t>
      </w:r>
    </w:p>
    <w:p w14:paraId="0582E4EE" w14:textId="505DE228"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en-US"/>
        </w:rPr>
        <w:t>3. Faoliyat iste’molchisi</w:t>
      </w:r>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 asosiy t</w:t>
      </w:r>
      <w:r w:rsidR="00D938CA">
        <w:rPr>
          <w:rFonts w:eastAsia="Arial"/>
          <w:color w:val="000000" w:themeColor="text1"/>
          <w:sz w:val="28"/>
          <w:szCs w:val="28"/>
          <w:lang w:val="uz-Cyrl-UZ"/>
        </w:rPr>
        <w:t>alabgor bu</w:t>
      </w:r>
      <w:r w:rsidR="007050C2" w:rsidRPr="00747BC3">
        <w:rPr>
          <w:rFonts w:eastAsia="Arial"/>
          <w:color w:val="000000" w:themeColor="text1"/>
          <w:sz w:val="28"/>
          <w:szCs w:val="28"/>
          <w:lang w:val="uz-Cyrl-UZ"/>
        </w:rPr>
        <w:t xml:space="preserve"> ota-onalar jamiyatidir. Ya’ni manfaatdorlar hamjamiyati… Bu kengash mutloqo sofdil, ilmli, </w:t>
      </w:r>
      <w:r w:rsidR="003E3737" w:rsidRPr="003E3737">
        <w:rPr>
          <w:rFonts w:eastAsia="Arial"/>
          <w:color w:val="000000" w:themeColor="text1"/>
          <w:sz w:val="28"/>
          <w:szCs w:val="28"/>
          <w:lang w:val="uz-Cyrl-UZ"/>
        </w:rPr>
        <w:t xml:space="preserve"> adolatli, </w:t>
      </w:r>
      <w:r w:rsidR="007050C2" w:rsidRPr="00747BC3">
        <w:rPr>
          <w:rFonts w:eastAsia="Arial"/>
          <w:color w:val="000000" w:themeColor="text1"/>
          <w:sz w:val="28"/>
          <w:szCs w:val="28"/>
          <w:lang w:val="uz-Cyrl-UZ"/>
        </w:rPr>
        <w:t xml:space="preserve">tajribali bobo va buvilar, ota-onalar jamiyati bo‘lishi lozim. Ular o‘zining yoki atrofdagi maktablari miqyosida yig‘ilib, shu ta’lim muassasalarini nazorat qilishi mumkin. Maktablar mana shu 3 ta kuchning nazorati ostida bo‘lishi kerak (1.2.2-rasm). </w:t>
      </w: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val="en-US"/>
        </w:rPr>
        <w:lastRenderedPageBreak/>
        <w:drawing>
          <wp:inline distT="0" distB="0" distL="0" distR="0" wp14:anchorId="63809DDA" wp14:editId="294F00CD">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77777777" w:rsidR="007050C2" w:rsidRPr="00747BC3" w:rsidRDefault="007050C2" w:rsidP="00724B36">
      <w:pPr>
        <w:widowControl w:val="0"/>
        <w:spacing w:after="0" w:line="336" w:lineRule="auto"/>
        <w:jc w:val="center"/>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151D89" w:rsidRPr="00747BC3">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18000D12" w:rsidR="007050C2" w:rsidRPr="00747BC3" w:rsidRDefault="007050C2"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Mazkur ta’lim tizim</w:t>
      </w:r>
      <w:r w:rsidR="005F2E39">
        <w:rPr>
          <w:rFonts w:ascii="Times New Roman" w:eastAsia="Arial" w:hAnsi="Times New Roman" w:cs="Times New Roman"/>
          <w:color w:val="000000" w:themeColor="text1"/>
          <w:sz w:val="28"/>
          <w:szCs w:val="28"/>
          <w:lang w:val="en-US" w:eastAsia="ru-RU"/>
        </w:rPr>
        <w:t>i</w:t>
      </w:r>
      <w:r w:rsidRPr="00747BC3">
        <w:rPr>
          <w:rFonts w:ascii="Times New Roman" w:eastAsia="Arial" w:hAnsi="Times New Roman" w:cs="Times New Roman"/>
          <w:color w:val="000000" w:themeColor="text1"/>
          <w:sz w:val="28"/>
          <w:szCs w:val="28"/>
          <w:lang w:val="uz-Cyrl-UZ" w:eastAsia="ru-RU"/>
        </w:rPr>
        <w:t xml:space="preserve">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hyperlink r:id="rId27" w:tgtFrame="_blank" w:history="1">
        <w:r w:rsidRPr="00747BC3">
          <w:rPr>
            <w:rFonts w:ascii="Times New Roman" w:eastAsia="Arial" w:hAnsi="Times New Roman" w:cs="Times New Roman"/>
            <w:color w:val="000000" w:themeColor="text1"/>
            <w:sz w:val="28"/>
            <w:szCs w:val="28"/>
            <w:lang w:val="uz-Cyrl-UZ" w:eastAsia="ru-RU"/>
          </w:rPr>
          <w:t>suhbatlashdi</w:t>
        </w:r>
      </w:hyperlink>
      <w:r w:rsidRPr="00747BC3">
        <w:rPr>
          <w:rFonts w:ascii="Times New Roman" w:eastAsia="Arial" w:hAnsi="Times New Roman" w:cs="Times New Roman"/>
          <w:color w:val="000000" w:themeColor="text1"/>
          <w:sz w:val="28"/>
          <w:szCs w:val="28"/>
          <w:vertAlign w:val="superscript"/>
          <w:lang w:val="uz-Cyrl-UZ" w:eastAsia="ru-RU"/>
        </w:rPr>
        <w:footnoteReference w:id="39"/>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boshqarmalarni yopish kerakmi, ular o‘zi nega kerak? Degan savolni qo‘ydilar va uning javobini ham o‘zlari berdilar. </w:t>
      </w:r>
    </w:p>
    <w:p w14:paraId="20DEC6CB" w14:textId="782E5BB2"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E’tibor bersangiz, bu yerda meni hayratlantirgan jihati – munisipal organlarning bosimidan ozod qilish emas, balki shu ta’lim vazirligidan bo‘shashtirish bo‘lyapti. Vazirlik</w:t>
      </w:r>
      <w:r w:rsidR="00274C7D" w:rsidRPr="00274C7D">
        <w:rPr>
          <w:rFonts w:ascii="Times New Roman" w:eastAsia="Arial" w:hAnsi="Times New Roman" w:cs="Times New Roman"/>
          <w:color w:val="000000" w:themeColor="text1"/>
          <w:sz w:val="28"/>
          <w:szCs w:val="28"/>
          <w:lang w:val="uz-Cyrl-UZ" w:eastAsia="ru-RU"/>
        </w:rPr>
        <w:t>ning</w:t>
      </w:r>
      <w:r w:rsidRPr="00747BC3">
        <w:rPr>
          <w:rFonts w:ascii="Times New Roman" w:eastAsia="Arial" w:hAnsi="Times New Roman" w:cs="Times New Roman"/>
          <w:color w:val="000000" w:themeColor="text1"/>
          <w:sz w:val="28"/>
          <w:szCs w:val="28"/>
          <w:lang w:val="uz-Cyrl-UZ" w:eastAsia="ru-RU"/>
        </w:rPr>
        <w:t xml:space="preserve">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w:t>
      </w:r>
      <w:r w:rsidRPr="00747BC3">
        <w:rPr>
          <w:rFonts w:ascii="Times New Roman" w:eastAsia="Arial" w:hAnsi="Times New Roman" w:cs="Times New Roman"/>
          <w:color w:val="000000" w:themeColor="text1"/>
          <w:sz w:val="28"/>
          <w:szCs w:val="28"/>
          <w:lang w:val="uz-Cyrl-UZ" w:eastAsia="ru-RU"/>
        </w:rPr>
        <w:lastRenderedPageBreak/>
        <w:t>Shunaqa deb eshitar edik-da. Ikkinchi tomondan, ya’ni ijobiy tomonini aytsak, “rayono”, “oblono”lar jahon, mamlakat,</w:t>
      </w:r>
      <w:r w:rsidR="00987F7D" w:rsidRPr="00987F7D">
        <w:rPr>
          <w:rFonts w:ascii="Times New Roman" w:eastAsia="Arial" w:hAnsi="Times New Roman" w:cs="Times New Roman"/>
          <w:color w:val="000000" w:themeColor="text1"/>
          <w:sz w:val="28"/>
          <w:szCs w:val="28"/>
          <w:lang w:val="uz-Cyrl-UZ" w:eastAsia="ru-RU"/>
        </w:rPr>
        <w:t xml:space="preserve"> viloyat</w:t>
      </w:r>
      <w:r w:rsidR="00987F7D" w:rsidRPr="00AB5AA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40"/>
      </w:r>
    </w:p>
    <w:p w14:paraId="6525AAB3" w14:textId="4D0AC801"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Ta’lim - o‘qituvchi va o‘quvchi faoliyatining o‘zaro hamkorlik asosida shakllanadigan tashkiliy jarayon. Uning markazida o‘qitish va o‘qish faoliyatining bir-biriga ta’siri yotadi. O‘qitish va o‘qish faoliyatini maqsadli va atroflicha tahlil 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6FCBDFDE" w:rsidR="007050C2" w:rsidRPr="00A31EA2" w:rsidRDefault="007050C2" w:rsidP="00724B36">
      <w:pPr>
        <w:widowControl w:val="0"/>
        <w:tabs>
          <w:tab w:val="left" w:pos="1223"/>
          <w:tab w:val="left" w:pos="2405"/>
          <w:tab w:val="left" w:pos="4768"/>
          <w:tab w:val="left" w:pos="827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z w:val="28"/>
          <w:szCs w:val="28"/>
          <w:lang w:val="uz-Cyrl-UZ" w:eastAsia="ru-RU"/>
        </w:rPr>
        <w:lastRenderedPageBreak/>
        <w:t>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w:t>
      </w:r>
      <w:r w:rsidR="00AB5AA3" w:rsidRPr="00AB5AA3">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312BC77A" w:rsidR="007050C2" w:rsidRPr="009915B7" w:rsidRDefault="009915B7" w:rsidP="00724B36">
      <w:pPr>
        <w:widowControl w:val="0"/>
        <w:tabs>
          <w:tab w:val="left" w:pos="203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passiv</w:t>
      </w:r>
      <w:r w:rsidR="00AB5AA3">
        <w:rPr>
          <w:rFonts w:ascii="Times New Roman" w:eastAsia="Times New Roman" w:hAnsi="Times New Roman" w:cs="Times New Roman"/>
          <w:color w:val="000000" w:themeColor="text1"/>
          <w:sz w:val="28"/>
          <w:szCs w:val="28"/>
          <w:lang w:val="en-US" w:eastAsia="ru-RU"/>
        </w:rPr>
        <w:t>ga</w:t>
      </w:r>
      <w:r w:rsidR="007050C2" w:rsidRPr="00A31EA2">
        <w:rPr>
          <w:rFonts w:ascii="Times New Roman" w:eastAsia="Times New Roman" w:hAnsi="Times New Roman" w:cs="Times New Roman"/>
          <w:color w:val="000000" w:themeColor="text1"/>
          <w:sz w:val="28"/>
          <w:szCs w:val="28"/>
          <w:lang w:val="uz-Cyrl-UZ" w:eastAsia="ru-RU"/>
        </w:rPr>
        <w:t xml:space="preserve">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r w:rsidR="005478C7">
        <w:rPr>
          <w:rFonts w:ascii="Times New Roman" w:eastAsia="Times New Roman" w:hAnsi="Times New Roman" w:cs="Times New Roman"/>
          <w:color w:val="000000" w:themeColor="text1"/>
          <w:sz w:val="28"/>
          <w:szCs w:val="28"/>
          <w:lang w:val="en-US" w:eastAsia="ru-RU"/>
        </w:rPr>
        <w:t>o‘z-o‘zidan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7B5C9E9E" w:rsidR="007050C2" w:rsidRPr="00A31EA2" w:rsidRDefault="009915B7" w:rsidP="00724B36">
      <w:pPr>
        <w:widowControl w:val="0"/>
        <w:tabs>
          <w:tab w:val="left" w:pos="1276"/>
          <w:tab w:val="left" w:pos="3329"/>
          <w:tab w:val="left" w:pos="5209"/>
          <w:tab w:val="left" w:pos="7785"/>
          <w:tab w:val="left" w:pos="880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8" w:name="_page_57_0"/>
      <w:bookmarkEnd w:id="17"/>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w:t>
      </w:r>
      <w:r w:rsidR="000934AB">
        <w:rPr>
          <w:rFonts w:ascii="Times New Roman" w:hAnsi="Times New Roman" w:cs="Times New Roman"/>
          <w:color w:val="000000" w:themeColor="text1"/>
          <w:sz w:val="28"/>
          <w:szCs w:val="28"/>
          <w:lang w:val="en-US"/>
        </w:rPr>
        <w:t>i</w:t>
      </w:r>
      <w:r w:rsidR="007050C2" w:rsidRPr="00A31EA2">
        <w:rPr>
          <w:rFonts w:ascii="Times New Roman" w:hAnsi="Times New Roman" w:cs="Times New Roman"/>
          <w:color w:val="000000" w:themeColor="text1"/>
          <w:sz w:val="28"/>
          <w:szCs w:val="28"/>
          <w:lang w:val="uz-Cyrl-UZ"/>
        </w:rPr>
        <w:t>ning</w:t>
      </w:r>
      <w:r w:rsidR="00187A65">
        <w:rPr>
          <w:rFonts w:ascii="Times New Roman" w:hAnsi="Times New Roman" w:cs="Times New Roman"/>
          <w:color w:val="000000" w:themeColor="text1"/>
          <w:sz w:val="28"/>
          <w:szCs w:val="28"/>
          <w:lang w:val="en-US"/>
        </w:rPr>
        <w:t xml:space="preserve"> yoshi</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187A65">
        <w:rPr>
          <w:rFonts w:ascii="Times New Roman" w:eastAsia="Times New Roman" w:hAnsi="Times New Roman" w:cs="Times New Roman"/>
          <w:color w:val="000000" w:themeColor="text1"/>
          <w:sz w:val="28"/>
          <w:szCs w:val="28"/>
          <w:lang w:val="en-US" w:eastAsia="ru-RU"/>
        </w:rPr>
        <w:t xml:space="preserve"> doimo</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5F013B3B" w:rsidR="007050C2" w:rsidRPr="00A31EA2" w:rsidRDefault="00013375"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00187A65" w:rsidRPr="00F8530F">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Bir so‘z bilan aytganda, </w:t>
      </w:r>
      <w:r w:rsidR="007050C2" w:rsidRPr="00022951">
        <w:rPr>
          <w:rFonts w:ascii="Times New Roman" w:eastAsia="Times New Roman" w:hAnsi="Times New Roman" w:cs="Times New Roman"/>
          <w:color w:val="000000" w:themeColor="text1"/>
          <w:sz w:val="28"/>
          <w:szCs w:val="28"/>
          <w:lang w:val="en-US" w:eastAsia="ru-RU"/>
        </w:rPr>
        <w:t>shaxs</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r w:rsidR="007050C2" w:rsidRPr="00022951">
        <w:rPr>
          <w:rFonts w:ascii="Times New Roman" w:eastAsia="Times New Roman" w:hAnsi="Times New Roman" w:cs="Times New Roman"/>
          <w:color w:val="000000" w:themeColor="text1"/>
          <w:spacing w:val="103"/>
          <w:sz w:val="28"/>
          <w:szCs w:val="28"/>
          <w:lang w:val="en-US"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8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r w:rsidR="007050C2" w:rsidRPr="00022951">
        <w:rPr>
          <w:rFonts w:ascii="Times New Roman" w:eastAsia="Times New Roman" w:hAnsi="Times New Roman" w:cs="Times New Roman"/>
          <w:color w:val="000000" w:themeColor="text1"/>
          <w:spacing w:val="1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emas,</w:t>
      </w:r>
      <w:r w:rsidR="007050C2" w:rsidRPr="00022951">
        <w:rPr>
          <w:rFonts w:ascii="Times New Roman" w:eastAsia="Times New Roman" w:hAnsi="Times New Roman" w:cs="Times New Roman"/>
          <w:color w:val="000000" w:themeColor="text1"/>
          <w:spacing w:val="10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 xml:space="preserve">balki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Pr>
          <w:rFonts w:ascii="Times New Roman" w:eastAsia="Times New Roman" w:hAnsi="Times New Roman" w:cs="Times New Roman"/>
          <w:color w:val="000000" w:themeColor="text1"/>
          <w:sz w:val="28"/>
          <w:szCs w:val="28"/>
          <w:lang w:val="en-US" w:eastAsia="ru-RU"/>
        </w:rPr>
        <w:t xml:space="preserve"> amaldagi </w:t>
      </w:r>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7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pacing w:val="-1"/>
          <w:sz w:val="28"/>
          <w:szCs w:val="28"/>
          <w:lang w:val="en-US" w:eastAsia="ru-RU"/>
        </w:rPr>
        <w:lastRenderedPageBreak/>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06F5030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w:t>
      </w:r>
      <w:r w:rsidR="00F8530F" w:rsidRPr="005273D2">
        <w:rPr>
          <w:rFonts w:ascii="Times New Roman" w:eastAsia="Times New Roman" w:hAnsi="Times New Roman" w:cs="Times New Roman"/>
          <w:color w:val="000000" w:themeColor="text1"/>
          <w:sz w:val="28"/>
          <w:szCs w:val="28"/>
          <w:lang w:val="uz-Cyrl-UZ" w:eastAsia="ru-RU"/>
        </w:rPr>
        <w:t>f</w:t>
      </w:r>
      <w:r w:rsidR="004B00C2" w:rsidRPr="004B00C2">
        <w:rPr>
          <w:rFonts w:ascii="Times New Roman" w:eastAsia="Times New Roman" w:hAnsi="Times New Roman" w:cs="Times New Roman"/>
          <w:color w:val="000000" w:themeColor="text1"/>
          <w:sz w:val="28"/>
          <w:szCs w:val="28"/>
          <w:lang w:val="uz-Cyrl-UZ" w:eastAsia="ru-RU"/>
        </w:rPr>
        <w:t xml:space="preserve">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Amaldagi 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 va</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Oliy</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shakl</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bu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bookmarkEnd w:id="18"/>
      <w:r w:rsidR="007050C2" w:rsidRPr="00A31EA2">
        <w:rPr>
          <w:rFonts w:ascii="Times New Roman" w:eastAsia="Times New Roman" w:hAnsi="Times New Roman" w:cs="Times New Roman"/>
          <w:color w:val="000000" w:themeColor="text1"/>
          <w:sz w:val="28"/>
          <w:szCs w:val="28"/>
          <w:lang w:val="uz-Cyrl-UZ" w:eastAsia="ru-RU"/>
        </w:rPr>
        <w:t xml:space="preserve"> </w:t>
      </w:r>
      <w:bookmarkStart w:id="19" w:name="_page_59_0"/>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iborat.</w:t>
      </w:r>
      <w:r w:rsidR="007050C2" w:rsidRPr="00022951">
        <w:rPr>
          <w:rFonts w:ascii="Times New Roman" w:eastAsia="Times New Roman" w:hAnsi="Times New Roman" w:cs="Times New Roman"/>
          <w:color w:val="000000" w:themeColor="text1"/>
          <w:spacing w:val="77"/>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Ikkinchisi,</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76"/>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r>
        <w:rPr>
          <w:rFonts w:ascii="Times New Roman" w:eastAsia="Times New Roman" w:hAnsi="Times New Roman" w:cs="Times New Roman"/>
          <w:color w:val="000000" w:themeColor="text1"/>
          <w:sz w:val="28"/>
          <w:szCs w:val="28"/>
          <w:lang w:val="en-US" w:eastAsia="ru-RU"/>
        </w:rPr>
        <w:t>adi,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5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5D99F62F"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r w:rsidR="006E6844" w:rsidRPr="007D7D3F">
        <w:rPr>
          <w:rFonts w:ascii="Times New Roman" w:eastAsia="Times New Roman" w:hAnsi="Times New Roman" w:cs="Times New Roman"/>
          <w:color w:val="000000" w:themeColor="text1"/>
          <w:sz w:val="28"/>
          <w:szCs w:val="28"/>
          <w:lang w:val="en-US" w:eastAsia="ru-RU"/>
        </w:rPr>
        <w:t>qachonki,</w:t>
      </w:r>
      <w:r w:rsidR="00F8530F">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o‘zini faol sub’yekt</w:t>
      </w:r>
      <w:r w:rsidR="00D72C9C">
        <w:rPr>
          <w:rFonts w:ascii="Times New Roman" w:eastAsia="Times New Roman" w:hAnsi="Times New Roman" w:cs="Times New Roman"/>
          <w:color w:val="000000" w:themeColor="text1"/>
          <w:sz w:val="28"/>
          <w:szCs w:val="28"/>
          <w:lang w:val="en-US" w:eastAsia="ru-RU"/>
        </w:rPr>
        <w:t>g</w:t>
      </w:r>
      <w:r w:rsidRPr="007D7D3F">
        <w:rPr>
          <w:rFonts w:ascii="Times New Roman" w:eastAsia="Times New Roman" w:hAnsi="Times New Roman" w:cs="Times New Roman"/>
          <w:color w:val="000000" w:themeColor="text1"/>
          <w:sz w:val="28"/>
          <w:szCs w:val="28"/>
          <w:lang w:val="en-US" w:eastAsia="ru-RU"/>
        </w:rPr>
        <w:t>a</w:t>
      </w:r>
      <w:r w:rsidR="00CB7472">
        <w:rPr>
          <w:rFonts w:ascii="Times New Roman" w:eastAsia="Times New Roman" w:hAnsi="Times New Roman" w:cs="Times New Roman"/>
          <w:color w:val="000000" w:themeColor="text1"/>
          <w:sz w:val="28"/>
          <w:szCs w:val="28"/>
          <w:lang w:val="en-US" w:eastAsia="ru-RU"/>
        </w:rPr>
        <w:t xml:space="preserve"> aylantirganida</w:t>
      </w:r>
      <w:r w:rsidRPr="007D7D3F">
        <w:rPr>
          <w:rFonts w:ascii="Times New Roman" w:eastAsia="Times New Roman" w:hAnsi="Times New Roman" w:cs="Times New Roman"/>
          <w:color w:val="000000" w:themeColor="text1"/>
          <w:sz w:val="28"/>
          <w:szCs w:val="28"/>
          <w:lang w:val="en-US" w:eastAsia="ru-RU"/>
        </w:rPr>
        <w:t>, o‘zi munosabatga kirishgan tabiat hodisalarini esa</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 xml:space="preserve">z faoliyatining ob’yektiga aylantiradi. </w:t>
      </w:r>
      <w:r w:rsidR="006E6844" w:rsidRPr="007D7D3F">
        <w:rPr>
          <w:rFonts w:ascii="Times New Roman" w:eastAsia="Times New Roman" w:hAnsi="Times New Roman" w:cs="Times New Roman"/>
          <w:color w:val="000000" w:themeColor="text1"/>
          <w:sz w:val="28"/>
          <w:szCs w:val="28"/>
          <w:lang w:val="en-US" w:eastAsia="ru-RU"/>
        </w:rPr>
        <w:t>Amaldagi h</w:t>
      </w:r>
      <w:r w:rsidRPr="007D7D3F">
        <w:rPr>
          <w:rFonts w:ascii="Times New Roman" w:eastAsia="Times New Roman" w:hAnsi="Times New Roman" w:cs="Times New Roman"/>
          <w:color w:val="000000" w:themeColor="text1"/>
          <w:sz w:val="28"/>
          <w:szCs w:val="28"/>
          <w:lang w:val="en-US" w:eastAsia="ru-RU"/>
        </w:rPr>
        <w:t>ar qanday faoliyat maqsa</w:t>
      </w:r>
      <w:r w:rsidR="006E6844" w:rsidRPr="007D7D3F">
        <w:rPr>
          <w:rFonts w:ascii="Times New Roman" w:eastAsia="Times New Roman" w:hAnsi="Times New Roman" w:cs="Times New Roman"/>
          <w:color w:val="000000" w:themeColor="text1"/>
          <w:sz w:val="28"/>
          <w:szCs w:val="28"/>
          <w:lang w:val="en-US" w:eastAsia="ru-RU"/>
        </w:rPr>
        <w:t>d,</w:t>
      </w:r>
      <w:r w:rsidR="00BC4C14">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voqelik, </w:t>
      </w:r>
      <w:r w:rsidRPr="007D7D3F">
        <w:rPr>
          <w:rFonts w:ascii="Times New Roman" w:eastAsia="Times New Roman" w:hAnsi="Times New Roman" w:cs="Times New Roman"/>
          <w:color w:val="000000" w:themeColor="text1"/>
          <w:sz w:val="28"/>
          <w:szCs w:val="28"/>
          <w:lang w:val="en-US" w:eastAsia="ru-RU"/>
        </w:rPr>
        <w:t>usul, natija va jarayonlardan iborat</w:t>
      </w:r>
      <w:r w:rsidR="006E6844">
        <w:rPr>
          <w:rFonts w:ascii="Times New Roman" w:eastAsia="Times New Roman" w:hAnsi="Times New Roman" w:cs="Times New Roman"/>
          <w:color w:val="000000" w:themeColor="text1"/>
          <w:sz w:val="28"/>
          <w:szCs w:val="28"/>
          <w:lang w:val="en-US" w:eastAsia="ru-RU"/>
        </w:rPr>
        <w:t xml:space="preserve"> tuzulmadir</w:t>
      </w:r>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oshirilgan fa</w:t>
      </w:r>
      <w:r w:rsidRPr="007D7D3F">
        <w:rPr>
          <w:rFonts w:ascii="Times New Roman" w:eastAsia="Times New Roman" w:hAnsi="Times New Roman" w:cs="Times New Roman"/>
          <w:color w:val="000000" w:themeColor="text1"/>
          <w:sz w:val="28"/>
          <w:szCs w:val="28"/>
          <w:lang w:val="en-US" w:eastAsia="ru-RU"/>
        </w:rPr>
        <w:t>oliyatning ongli ravishda</w:t>
      </w:r>
      <w:r w:rsidR="006E6844">
        <w:rPr>
          <w:rFonts w:ascii="Times New Roman" w:eastAsia="Times New Roman" w:hAnsi="Times New Roman" w:cs="Times New Roman"/>
          <w:color w:val="000000" w:themeColor="text1"/>
          <w:sz w:val="28"/>
          <w:szCs w:val="28"/>
          <w:lang w:val="en-US" w:eastAsia="ru-RU"/>
        </w:rPr>
        <w:t>gi ko‘rini</w:t>
      </w:r>
      <w:r w:rsidRPr="007D7D3F">
        <w:rPr>
          <w:rFonts w:ascii="Times New Roman" w:eastAsia="Times New Roman" w:hAnsi="Times New Roman" w:cs="Times New Roman"/>
          <w:color w:val="000000" w:themeColor="text1"/>
          <w:sz w:val="28"/>
          <w:szCs w:val="28"/>
          <w:lang w:val="en-US" w:eastAsia="ru-RU"/>
        </w:rPr>
        <w:t>shi</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uning asosiy xususiyatidir.</w:t>
      </w:r>
      <w:r w:rsidR="006E6844">
        <w:rPr>
          <w:rFonts w:ascii="Times New Roman" w:eastAsia="Times New Roman" w:hAnsi="Times New Roman" w:cs="Times New Roman"/>
          <w:color w:val="000000" w:themeColor="text1"/>
          <w:sz w:val="28"/>
          <w:szCs w:val="28"/>
          <w:lang w:val="en-US" w:eastAsia="ru-RU"/>
        </w:rPr>
        <w:t xml:space="preserve"> U </w:t>
      </w:r>
      <w:r w:rsidRPr="007D7D3F">
        <w:rPr>
          <w:rFonts w:ascii="Times New Roman" w:eastAsia="Times New Roman" w:hAnsi="Times New Roman" w:cs="Times New Roman"/>
          <w:color w:val="000000" w:themeColor="text1"/>
          <w:sz w:val="28"/>
          <w:szCs w:val="28"/>
          <w:lang w:val="en-US" w:eastAsia="ru-RU"/>
        </w:rPr>
        <w:t xml:space="preserve">bir tomondan jismoniy harakatlar, ikkinchi tomondan esa aqliy harakat vositasida ongda sodir bo‘ladi. </w:t>
      </w:r>
      <w:r w:rsidR="006E6844" w:rsidRPr="007D7D3F">
        <w:rPr>
          <w:rFonts w:ascii="Times New Roman" w:eastAsia="Times New Roman" w:hAnsi="Times New Roman" w:cs="Times New Roman"/>
          <w:color w:val="000000" w:themeColor="text1"/>
          <w:sz w:val="28"/>
          <w:szCs w:val="28"/>
          <w:lang w:val="en-US" w:eastAsia="ru-RU"/>
        </w:rPr>
        <w:t>Demak, m</w:t>
      </w:r>
      <w:r w:rsidRPr="00022951">
        <w:rPr>
          <w:rFonts w:ascii="Times New Roman" w:eastAsia="Times New Roman" w:hAnsi="Times New Roman" w:cs="Times New Roman"/>
          <w:color w:val="000000" w:themeColor="text1"/>
          <w:sz w:val="28"/>
          <w:szCs w:val="28"/>
          <w:lang w:val="en-US" w:eastAsia="ru-RU"/>
        </w:rPr>
        <w:t>ehnat</w:t>
      </w:r>
      <w:r w:rsidRPr="007D7D3F">
        <w:rPr>
          <w:rFonts w:ascii="Times New Roman" w:eastAsia="Times New Roman" w:hAnsi="Times New Roman" w:cs="Times New Roman"/>
          <w:color w:val="000000" w:themeColor="text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 xml:space="preserve">ligini </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7D7D3F">
        <w:rPr>
          <w:rFonts w:ascii="Times New Roman" w:eastAsia="Times New Roman" w:hAnsi="Times New Roman" w:cs="Times New Roman"/>
          <w:color w:val="000000" w:themeColor="text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134D79FF" w:rsidR="007050C2" w:rsidRPr="00A31EA2" w:rsidRDefault="00AC138E"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5C488BDF" w:rsidR="007050C2" w:rsidRPr="00A31EA2" w:rsidRDefault="006A3747"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w:t>
      </w:r>
      <w:r w:rsidR="008240A4">
        <w:rPr>
          <w:rFonts w:ascii="Times New Roman" w:eastAsia="Times New Roman" w:hAnsi="Times New Roman" w:cs="Times New Roman"/>
          <w:color w:val="000000" w:themeColor="text1"/>
          <w:sz w:val="28"/>
          <w:szCs w:val="28"/>
          <w:lang w:val="uz-Cyrl-UZ" w:eastAsia="ru-RU"/>
        </w:rPr>
        <w:t>arixiy rivojlanish jarayonida m</w:t>
      </w:r>
      <w:r w:rsidR="007050C2" w:rsidRPr="00F353EF">
        <w:rPr>
          <w:rFonts w:ascii="Times New Roman" w:eastAsia="Times New Roman" w:hAnsi="Times New Roman" w:cs="Times New Roman"/>
          <w:color w:val="000000" w:themeColor="text1"/>
          <w:sz w:val="28"/>
          <w:szCs w:val="28"/>
          <w:lang w:val="uz-Cyrl-UZ" w:eastAsia="ru-RU"/>
        </w:rPr>
        <w:t>ehnat asosida – zaruriy</w:t>
      </w:r>
      <w:r w:rsidR="008240A4" w:rsidRPr="008240A4">
        <w:rPr>
          <w:rFonts w:ascii="Times New Roman" w:eastAsia="Times New Roman" w:hAnsi="Times New Roman" w:cs="Times New Roman"/>
          <w:color w:val="000000" w:themeColor="text1"/>
          <w:sz w:val="28"/>
          <w:szCs w:val="28"/>
          <w:lang w:val="uz-Cyrl-UZ" w:eastAsia="ru-RU"/>
        </w:rPr>
        <w:t>,</w:t>
      </w:r>
      <w:r w:rsidR="007050C2" w:rsidRPr="00F353EF">
        <w:rPr>
          <w:rFonts w:ascii="Times New Roman" w:eastAsia="Times New Roman" w:hAnsi="Times New Roman" w:cs="Times New Roman"/>
          <w:color w:val="000000" w:themeColor="text1"/>
          <w:sz w:val="28"/>
          <w:szCs w:val="28"/>
          <w:lang w:val="uz-Cyrl-UZ" w:eastAsia="ru-RU"/>
        </w:rPr>
        <w:t xml:space="preserve">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7050C2" w:rsidRPr="00A31EA2">
        <w:rPr>
          <w:rFonts w:ascii="Times New Roman" w:eastAsia="Times New Roman" w:hAnsi="Times New Roman" w:cs="Times New Roman"/>
          <w:color w:val="000000" w:themeColor="text1"/>
          <w:sz w:val="28"/>
          <w:szCs w:val="28"/>
          <w:lang w:val="uz-Cyrl-UZ" w:eastAsia="ru-RU"/>
        </w:rPr>
        <w:t>1.2.3-rasm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kutilgan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turli</w:t>
      </w:r>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inline distT="0" distB="0" distL="0" distR="0" wp14:anchorId="73597685" wp14:editId="56DE8A71">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13CFF2F0" w:rsidR="007050C2" w:rsidRPr="00D26107"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tizimlashtirish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D26107">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28B800D5"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1"/>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2"/>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20" w:name="_page_61_0"/>
      <w:bookmarkEnd w:id="19"/>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4137FF9F"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munosabat</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5311A61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talqini sifatida ifodalanadi.</w:t>
      </w:r>
    </w:p>
    <w:p w14:paraId="186B8A2C" w14:textId="77777777"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C051C00"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006C3FEB">
        <w:rPr>
          <w:rFonts w:ascii="Times New Roman" w:eastAsia="Times New Roman" w:hAnsi="Times New Roman" w:cs="Times New Roman"/>
          <w:color w:val="000000" w:themeColor="text1"/>
          <w:spacing w:val="-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E9FECC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0A878683" w:rsidR="00A34F61" w:rsidRPr="008B1147" w:rsidRDefault="007050C2"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20"/>
      <w:r w:rsidRPr="00A31EA2">
        <w:rPr>
          <w:rFonts w:ascii="Times New Roman" w:eastAsia="Times New Roman" w:hAnsi="Times New Roman" w:cs="Times New Roman"/>
          <w:color w:val="000000" w:themeColor="text1"/>
          <w:sz w:val="28"/>
          <w:szCs w:val="28"/>
          <w:lang w:val="uz-Cyrl-UZ" w:eastAsia="ru-RU"/>
        </w:rPr>
        <w:t xml:space="preserve"> </w:t>
      </w:r>
      <w:bookmarkStart w:id="21"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w:t>
      </w:r>
    </w:p>
    <w:p w14:paraId="15F82016" w14:textId="22C06BC1" w:rsidR="007050C2" w:rsidRPr="00A31EA2" w:rsidRDefault="00A34F61"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Ko’zda tutilgan sababl</w:t>
      </w:r>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liyatning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 ham intensiv 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3"/>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4"/>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 ma’lumki, har qanday faoliyat va amaliy</w:t>
      </w:r>
      <w:r w:rsidR="007C1B0C" w:rsidRPr="004925E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1F592D2E" w:rsidR="007050C2" w:rsidRPr="00A31EA2" w:rsidRDefault="007050C2" w:rsidP="00724B36">
      <w:pPr>
        <w:widowControl w:val="0"/>
        <w:tabs>
          <w:tab w:val="left" w:pos="6392"/>
          <w:tab w:val="left" w:pos="820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00EE653B">
        <w:rPr>
          <w:rFonts w:ascii="Times New Roman" w:eastAsia="Times New Roman" w:hAnsi="Times New Roman" w:cs="Times New Roman"/>
          <w:color w:val="000000" w:themeColor="text1"/>
          <w:sz w:val="28"/>
          <w:szCs w:val="28"/>
          <w:lang w:val="en-US" w:eastAsia="ru-RU"/>
        </w:rPr>
        <w:t xml:space="preserve"> doimiy </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00513A83">
        <w:rPr>
          <w:rFonts w:ascii="Times New Roman" w:eastAsia="Times New Roman" w:hAnsi="Times New Roman" w:cs="Times New Roman"/>
          <w:color w:val="000000" w:themeColor="text1"/>
          <w:sz w:val="28"/>
          <w:szCs w:val="28"/>
          <w:lang w:val="uz-Cyrl-UZ" w:eastAsia="ru-RU"/>
        </w:rPr>
        <w:t xml:space="preserve">Uning biologik jihatdan rivojlanishi </w:t>
      </w:r>
      <w:r w:rsidRPr="00A31EA2">
        <w:rPr>
          <w:rFonts w:ascii="Times New Roman" w:eastAsia="Times New Roman" w:hAnsi="Times New Roman" w:cs="Times New Roman"/>
          <w:color w:val="000000" w:themeColor="text1"/>
          <w:sz w:val="28"/>
          <w:szCs w:val="28"/>
          <w:lang w:val="uz-Cyrl-UZ" w:eastAsia="ru-RU"/>
        </w:rPr>
        <w:t xml:space="preserve">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2F867670" w:rsidR="007050C2" w:rsidRPr="00EE653B" w:rsidRDefault="004B04DD" w:rsidP="00724B36">
      <w:pPr>
        <w:widowControl w:val="0"/>
        <w:tabs>
          <w:tab w:val="left" w:pos="1821"/>
          <w:tab w:val="left" w:pos="3281"/>
          <w:tab w:val="left" w:pos="4774"/>
          <w:tab w:val="left" w:pos="5654"/>
          <w:tab w:val="left" w:pos="6807"/>
          <w:tab w:val="left" w:pos="83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w:t>
      </w:r>
      <w:r w:rsidR="00724B36" w:rsidRPr="00724B36">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5"/>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CE2093">
        <w:rPr>
          <w:rFonts w:ascii="Times New Roman" w:eastAsia="Times New Roman" w:hAnsi="Times New Roman" w:cs="Times New Roman"/>
          <w:color w:val="000000" w:themeColor="text1"/>
          <w:sz w:val="28"/>
          <w:szCs w:val="28"/>
          <w:lang w:val="en-US" w:eastAsia="ru-RU"/>
        </w:rPr>
        <w:t xml:space="preserve"> bog‘liq</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21"/>
      <w:r w:rsidR="007050C2" w:rsidRPr="00A31EA2">
        <w:rPr>
          <w:rFonts w:ascii="Times New Roman" w:eastAsia="Times New Roman" w:hAnsi="Times New Roman" w:cs="Times New Roman"/>
          <w:color w:val="000000" w:themeColor="text1"/>
          <w:sz w:val="28"/>
          <w:szCs w:val="28"/>
          <w:lang w:val="uz-Cyrl-UZ" w:eastAsia="ru-RU"/>
        </w:rPr>
        <w:t xml:space="preserve"> </w:t>
      </w:r>
      <w:bookmarkStart w:id="22"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59E2AEDC"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w:t>
      </w:r>
      <w:r w:rsidR="00BE0D9D" w:rsidRPr="00BE0D9D">
        <w:rPr>
          <w:rFonts w:ascii="Times New Roman" w:eastAsia="Times New Roman" w:hAnsi="Times New Roman" w:cs="Times New Roman"/>
          <w:bCs/>
          <w:color w:val="000000" w:themeColor="text1"/>
          <w:sz w:val="28"/>
          <w:szCs w:val="28"/>
          <w:lang w:val="uz-Cyrl-UZ" w:eastAsia="ru-RU"/>
        </w:rPr>
        <w:t xml:space="preserve"> </w:t>
      </w:r>
      <w:r w:rsidR="00BE0D9D" w:rsidRPr="00A8144D">
        <w:rPr>
          <w:rFonts w:ascii="Times New Roman" w:eastAsia="Times New Roman" w:hAnsi="Times New Roman" w:cs="Times New Roman"/>
          <w:bCs/>
          <w:color w:val="000000" w:themeColor="text1"/>
          <w:sz w:val="28"/>
          <w:szCs w:val="28"/>
          <w:lang w:val="uz-Cyrl-UZ" w:eastAsia="ru-RU"/>
        </w:rPr>
        <w:t>trayektoriyasi</w:t>
      </w:r>
      <w:r w:rsidRPr="00A31EA2">
        <w:rPr>
          <w:rFonts w:ascii="Times New Roman" w:eastAsia="Times New Roman" w:hAnsi="Times New Roman" w:cs="Times New Roman"/>
          <w:color w:val="000000" w:themeColor="text1"/>
          <w:sz w:val="28"/>
          <w:szCs w:val="28"/>
          <w:lang w:val="uz-Cyrl-UZ" w:eastAsia="ru-RU"/>
        </w:rPr>
        <w:t xml:space="preserve">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yakka tartibdagi</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mustaqil</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322BBCEA" w14:textId="77777777" w:rsidR="00513A83" w:rsidRPr="00A31EA2" w:rsidRDefault="00513A83" w:rsidP="00513A83">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513A83">
        <w:rPr>
          <w:rFonts w:ascii="Times New Roman" w:eastAsia="Times New Roman" w:hAnsi="Times New Roman" w:cs="Times New Roman"/>
          <w:color w:val="000000" w:themeColor="text1"/>
          <w:spacing w:val="2"/>
          <w:sz w:val="28"/>
          <w:szCs w:val="28"/>
          <w:lang w:val="uz-Cyrl-UZ" w:eastAsia="ru-RU"/>
        </w:rPr>
        <w:t xml:space="preserve">emotsional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Pr="00513A83">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513A83">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Pr="00513A83">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52FB19B3" w14:textId="77777777" w:rsidR="00513A83" w:rsidRPr="00A31EA2" w:rsidRDefault="00513A83" w:rsidP="00513A83">
      <w:pPr>
        <w:widowControl w:val="0"/>
        <w:tabs>
          <w:tab w:val="left" w:pos="2414"/>
          <w:tab w:val="left" w:pos="3143"/>
          <w:tab w:val="left" w:pos="4617"/>
          <w:tab w:val="left" w:pos="5557"/>
          <w:tab w:val="left" w:pos="7176"/>
          <w:tab w:val="left" w:pos="82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inline distT="0" distB="0" distL="0" distR="0" wp14:anchorId="7E4E7883" wp14:editId="32720651">
            <wp:extent cx="4701540" cy="2181339"/>
            <wp:effectExtent l="0" t="0" r="0" b="85725"/>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25BB76B5" w:rsidR="007050C2" w:rsidRPr="00D26107" w:rsidRDefault="007050C2" w:rsidP="00724B36">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bCs/>
          <w:color w:val="000000" w:themeColor="text1"/>
          <w:sz w:val="28"/>
          <w:szCs w:val="28"/>
          <w:lang w:val="en-US" w:eastAsia="ru-RU"/>
        </w:rPr>
      </w:pPr>
      <w:bookmarkStart w:id="23" w:name="_Hlk198324728"/>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r w:rsidR="00BC47F7">
        <w:rPr>
          <w:rFonts w:ascii="Times New Roman" w:eastAsia="Times New Roman" w:hAnsi="Times New Roman" w:cs="Times New Roman"/>
          <w:bCs/>
          <w:color w:val="000000" w:themeColor="text1"/>
          <w:sz w:val="28"/>
          <w:szCs w:val="28"/>
          <w:lang w:val="en-US" w:eastAsia="ru-RU"/>
        </w:rPr>
        <w:t>ruhiy</w:t>
      </w:r>
      <w:r w:rsidRPr="00A8144D">
        <w:rPr>
          <w:rFonts w:ascii="Times New Roman" w:eastAsia="Times New Roman" w:hAnsi="Times New Roman" w:cs="Times New Roman"/>
          <w:bCs/>
          <w:color w:val="000000" w:themeColor="text1"/>
          <w:sz w:val="28"/>
          <w:szCs w:val="28"/>
          <w:lang w:val="uz-Cyrl-UZ" w:eastAsia="ru-RU"/>
        </w:rPr>
        <w:t xml:space="preserve"> xususiyatlar</w:t>
      </w:r>
      <w:r w:rsidR="00BC47F7">
        <w:rPr>
          <w:rFonts w:ascii="Times New Roman" w:eastAsia="Times New Roman" w:hAnsi="Times New Roman" w:cs="Times New Roman"/>
          <w:bCs/>
          <w:color w:val="000000" w:themeColor="text1"/>
          <w:sz w:val="28"/>
          <w:szCs w:val="28"/>
          <w:lang w:val="en-US" w:eastAsia="ru-RU"/>
        </w:rPr>
        <w:t>i</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trayektoriyasi</w:t>
      </w:r>
      <w:r w:rsidR="00D26107">
        <w:rPr>
          <w:rFonts w:ascii="Times New Roman" w:eastAsia="Times New Roman" w:hAnsi="Times New Roman" w:cs="Times New Roman"/>
          <w:bCs/>
          <w:color w:val="000000" w:themeColor="text1"/>
          <w:sz w:val="28"/>
          <w:szCs w:val="28"/>
          <w:lang w:val="en-US" w:eastAsia="ru-RU"/>
        </w:rPr>
        <w:t>.</w:t>
      </w:r>
    </w:p>
    <w:bookmarkEnd w:id="23"/>
    <w:p w14:paraId="20CE7507" w14:textId="6E5EE7A1" w:rsidR="007050C2" w:rsidRPr="00BC47F7" w:rsidRDefault="00BC47F7"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724B36">
      <w:pPr>
        <w:widowControl w:val="0"/>
        <w:tabs>
          <w:tab w:val="left" w:pos="3154"/>
          <w:tab w:val="left" w:pos="5270"/>
          <w:tab w:val="left" w:pos="6846"/>
          <w:tab w:val="left" w:pos="84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24AC78C3"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46"/>
      </w:r>
      <w:r w:rsidRPr="00A31EA2">
        <w:rPr>
          <w:rFonts w:ascii="Times New Roman" w:eastAsia="Times New Roman" w:hAnsi="Times New Roman" w:cs="Times New Roman"/>
          <w:color w:val="000000" w:themeColor="text1"/>
          <w:sz w:val="28"/>
          <w:szCs w:val="28"/>
          <w:lang w:val="uz-Cyrl-UZ" w:eastAsia="ru-RU"/>
        </w:rPr>
        <w:t>.</w:t>
      </w:r>
    </w:p>
    <w:p w14:paraId="2FE0AD10" w14:textId="70A22C14"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47"/>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724B36">
      <w:pPr>
        <w:widowControl w:val="0"/>
        <w:tabs>
          <w:tab w:val="left" w:pos="1932"/>
          <w:tab w:val="left" w:pos="2591"/>
          <w:tab w:val="left" w:pos="3234"/>
          <w:tab w:val="left" w:pos="6699"/>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48"/>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49"/>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0AA8A361" w:rsidR="00FB5060" w:rsidRPr="00A31EA2" w:rsidRDefault="00195507"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22"/>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0096496F">
        <w:rPr>
          <w:rFonts w:ascii="Times New Roman" w:eastAsia="Times New Roman" w:hAnsi="Times New Roman" w:cs="Times New Roman"/>
          <w:color w:val="000000" w:themeColor="text1"/>
          <w:sz w:val="28"/>
          <w:szCs w:val="28"/>
          <w:lang w:val="uz-Cyrl-UZ" w:eastAsia="ru-RU"/>
        </w:rPr>
        <w:t>ydi</w:t>
      </w:r>
      <w:r w:rsidR="0096496F" w:rsidRPr="0096496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64133B">
        <w:rPr>
          <w:rFonts w:ascii="Times New Roman" w:eastAsia="Times New Roman" w:hAnsi="Times New Roman" w:cs="Times New Roman"/>
          <w:color w:val="000000" w:themeColor="text1"/>
          <w:spacing w:val="113"/>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64133B">
        <w:rPr>
          <w:rFonts w:ascii="Times New Roman" w:eastAsia="Times New Roman" w:hAnsi="Times New Roman" w:cs="Times New Roman"/>
          <w:color w:val="000000" w:themeColor="text1"/>
          <w:spacing w:val="79"/>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64133B">
        <w:rPr>
          <w:rFonts w:ascii="Times New Roman" w:eastAsia="Times New Roman" w:hAnsi="Times New Roman" w:cs="Times New Roman"/>
          <w:color w:val="000000" w:themeColor="text1"/>
          <w:spacing w:val="81"/>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C3377E" w:rsidRPr="00C3377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0"/>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191D5EC7" w:rsidR="007050C2" w:rsidRPr="00A31EA2" w:rsidRDefault="007050C2"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00C3377E" w:rsidRPr="00C3377E">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009647F5" w:rsidRPr="009647F5">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w:t>
      </w:r>
      <w:r w:rsidR="00BA2302" w:rsidRPr="005273D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val="en-US"/>
        </w:rPr>
        <mc:AlternateContent>
          <mc:Choice Requires="wps">
            <w:drawing>
              <wp:anchor distT="0" distB="0" distL="114300" distR="114300" simplePos="0" relativeHeight="251658240" behindDoc="1" locked="0" layoutInCell="0" allowOverlap="1" wp14:anchorId="6EFD9FA1" wp14:editId="5B690F2A">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5F7808B" id="drawingObject25" o:spid="_x0000_s1026" style="position:absolute;margin-left:85.1pt;margin-top:698.75pt;width:2in;height:0;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RXCgIAAGoEAAAOAAAAZHJzL2Uyb0RvYy54bWysVM2O0zAQviPxDpbvNGloYbdqsgeqRUiI&#10;rrTLA0wduwlyPJbtbVKenrGbttkFcUD04M6fx983P1nfDZ1mB+l8i6bk81nOmTQC69bsS/796f7d&#10;DWc+gKlBo5ElP0rP76q3b9a9XckCG9S1dIySGL/qbcmbEOwqy7xoZAd+hlYacip0HQRS3T6rHfSU&#10;vdNZkecfsh5dbR0K6T1ZNycnr1J+paQIW6W8DEyXnLCFdLp07uKZVWtY7R3YphUjDPgHFB20hh69&#10;pNpAAPbs2t9Sda1w6FGFmcAuQ6VaIRMHYjPPX7F5bMDKxIWK4+2lTP7/pRXfDg+OtXXJiyVnBjrq&#10;0Vjh7e4HlY/MVKPe+hWFPtoHN2qexEh4UK6L/0SFDamux0td5RCYIOP8prjNl5RfnH3Z9aJ49uGz&#10;xJQEDl99OLWkPkvQnCUxmLPoCNlfW2ohxHsRWRRZf0URbR0e5BMmb3gFm6BdvdpMoy48JjROEXQp&#10;PlOtRyE9TfKUnMH7VuvETpsI6Ha+eE81ARp7pSGk+fGo2zrGRWze7XeftGMHiNObfrEZlPdFmHU+&#10;bMA3p7jkGsO0oejYu1O3orTD+kgdp5UNWzqURkJC1UgSZw26n3+yx3iaOvJypr8YmkBCv4gblZTF&#10;8mNBipt6dlMPGEGXSx4SsgiEBjpRGZcvbsxUT8Cvn4jqFwAAAP//AwBQSwMEFAAGAAgAAAAhALsa&#10;Wa/hAAAADQEAAA8AAABkcnMvZG93bnJldi54bWxMj09Lw0AQxe+C32EZwYvYTVpra8ymlIAgCIX+&#10;ufS2zY5JMDsbs5s2+faOh6K3eW8eb36TrgbbiDN2vnakIJ5EIJAKZ2oqFRz2b49LED5oMrpxhApG&#10;9LDKbm9SnRh3oS2ed6EUXEI+0QqqENpESl9UaLWfuBaJd5+uszqw7EppOn3hctvIaRQ9S6tr4guV&#10;bjGvsPja9VbBMG7Xs80Yf+zjTd/jd14/HN9zpe7vhvUriIBD+AvDLz6jQ8ZMJ9eT8aJhvYimHOVh&#10;9rKYg+DI03zJ1ulqySyV/7/IfgAAAP//AwBQSwECLQAUAAYACAAAACEAtoM4kv4AAADhAQAAEwAA&#10;AAAAAAAAAAAAAAAAAAAAW0NvbnRlbnRfVHlwZXNdLnhtbFBLAQItABQABgAIAAAAIQA4/SH/1gAA&#10;AJQBAAALAAAAAAAAAAAAAAAAAC8BAABfcmVscy8ucmVsc1BLAQItABQABgAIAAAAIQB2CDRXCgIA&#10;AGoEAAAOAAAAAAAAAAAAAAAAAC4CAABkcnMvZTJvRG9jLnhtbFBLAQItABQABgAIAAAAIQC7Glmv&#10;4QAAAA0BAAAPAAAAAAAAAAAAAAAAAGQEAABkcnMvZG93bnJldi54bWxQSwUGAAAAAAQABADzAAAA&#10;cgUAAAAA&#10;" o:allowincell="f" path="m,l1829055,e" filled="f" strokeweight=".25397mm">
                <v:path arrowok="t" textboxrect="0,0,1829055,0"/>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5A51BCF7" w:rsidR="007050C2" w:rsidRPr="00A31EA2" w:rsidRDefault="007050C2" w:rsidP="00724B36">
      <w:pPr>
        <w:widowControl w:val="0"/>
        <w:tabs>
          <w:tab w:val="left" w:pos="895"/>
          <w:tab w:val="left" w:pos="2265"/>
          <w:tab w:val="left" w:pos="3543"/>
          <w:tab w:val="left" w:pos="5105"/>
          <w:tab w:val="left" w:pos="6604"/>
          <w:tab w:val="left" w:pos="808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w:t>
      </w:r>
      <w:r w:rsidR="001D7C7A" w:rsidRPr="007A670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sari, taqlid jarayoni mazmunan o‘zgaradi va ongli xarakter kasb etadi.</w:t>
      </w:r>
    </w:p>
    <w:p w14:paraId="6A10DA6D" w14:textId="298F2888"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54"/>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007A6707" w:rsidRPr="007A67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w:t>
      </w:r>
      <w:r w:rsidR="007A6707" w:rsidRPr="007A6707">
        <w:rPr>
          <w:rFonts w:ascii="Times New Roman" w:eastAsia="Times New Roman" w:hAnsi="Times New Roman" w:cs="Times New Roman"/>
          <w:color w:val="000000" w:themeColor="text1"/>
          <w:sz w:val="28"/>
          <w:szCs w:val="28"/>
          <w:lang w:val="uz-Cyrl-UZ" w:eastAsia="ru-RU"/>
        </w:rPr>
        <w:t>li</w:t>
      </w:r>
      <w:r w:rsidR="007A6707" w:rsidRPr="004B2535">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5891A5A8" w:rsidR="00AA32E6" w:rsidRPr="002963F7"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en-US"/>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r w:rsidR="002963F7" w:rsidRPr="002963F7">
        <w:rPr>
          <w:rFonts w:ascii="Times New Roman" w:hAnsi="Times New Roman" w:cs="Times New Roman"/>
          <w:sz w:val="28"/>
          <w:szCs w:val="28"/>
          <w:lang w:val="uz-Cyrl-UZ"/>
        </w:rPr>
        <w:t xml:space="preserve"> </w:t>
      </w:r>
      <w:r w:rsidR="002963F7">
        <w:rPr>
          <w:rFonts w:ascii="Times New Roman" w:hAnsi="Times New Roman" w:cs="Times New Roman"/>
          <w:sz w:val="28"/>
          <w:szCs w:val="28"/>
          <w:lang w:val="en-US"/>
        </w:rPr>
        <w:t>Ya’ni:</w:t>
      </w:r>
    </w:p>
    <w:p w14:paraId="010570FF" w14:textId="050B4C1A"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384877A5" w:rsidR="007D7D3F" w:rsidRPr="007D7D3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w:t>
      </w:r>
      <w:r w:rsidR="007F497E" w:rsidRPr="007F497E">
        <w:rPr>
          <w:sz w:val="28"/>
          <w:szCs w:val="28"/>
          <w:lang w:val="uz-Cyrl-UZ"/>
        </w:rPr>
        <w:t xml:space="preserve"> bu -</w:t>
      </w:r>
      <w:r w:rsidR="00AA32E6" w:rsidRPr="00F353EF">
        <w:rPr>
          <w:sz w:val="28"/>
          <w:szCs w:val="28"/>
          <w:lang w:val="uz-Cyrl-UZ"/>
        </w:rPr>
        <w:t xml:space="preserve">talantdir. </w:t>
      </w:r>
      <w:r w:rsidR="007F497E">
        <w:rPr>
          <w:sz w:val="28"/>
          <w:szCs w:val="28"/>
          <w:lang w:val="en-US"/>
        </w:rPr>
        <w:t>Iqtidorli bola</w:t>
      </w:r>
      <w:r w:rsidR="00AA32E6" w:rsidRPr="007D7D3F">
        <w:rPr>
          <w:sz w:val="28"/>
          <w:szCs w:val="28"/>
          <w:lang w:val="en-US"/>
        </w:rPr>
        <w:t xml:space="preserve"> u yoki bu faoliyatda yorqin</w:t>
      </w:r>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yon bo‘ladi.</w:t>
      </w:r>
      <w:r w:rsidR="00AA32E6" w:rsidRPr="007D7D3F">
        <w:rPr>
          <w:sz w:val="28"/>
          <w:szCs w:val="28"/>
          <w:lang w:val="en-US"/>
        </w:rPr>
        <w:t xml:space="preserve"> Ba’zida uzluksiz muvaffaqiyatlari bilan ajralib turuvchi bola</w:t>
      </w:r>
      <w:r w:rsidR="005D411E" w:rsidRPr="007D7D3F">
        <w:rPr>
          <w:sz w:val="28"/>
          <w:szCs w:val="28"/>
          <w:lang w:val="uz-Cyrl-UZ"/>
        </w:rPr>
        <w:t>lar misol bo‘ladi</w:t>
      </w:r>
      <w:r w:rsidR="00AA32E6" w:rsidRPr="007D7D3F">
        <w:rPr>
          <w:sz w:val="28"/>
          <w:szCs w:val="28"/>
          <w:lang w:val="en-US"/>
        </w:rPr>
        <w:t>.[2.25.5]</w:t>
      </w:r>
    </w:p>
    <w:p w14:paraId="0D7AA9BA" w14:textId="0615C6D1" w:rsidR="00AA32E6" w:rsidRPr="007D7D3F"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lastRenderedPageBreak/>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ta’siri natijasida ekanini tan olmoqdalar. Lekin, shu individual iqtidorni shakllanishi asosida yotuvchi </w:t>
      </w:r>
      <w:r w:rsidR="005D411E">
        <w:rPr>
          <w:rFonts w:ascii="Times New Roman" w:hAnsi="Times New Roman" w:cs="Times New Roman"/>
          <w:sz w:val="28"/>
          <w:szCs w:val="28"/>
          <w:lang w:val="uz-Cyrl-UZ"/>
        </w:rPr>
        <w:t xml:space="preserve">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729F66C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roitlari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47B3CE62"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0666A1" w:rsidRPr="000666A1">
        <w:rPr>
          <w:rFonts w:ascii="Times New Roman" w:eastAsia="Arial" w:hAnsi="Times New Roman" w:cs="Times New Roman"/>
          <w:color w:val="000000" w:themeColor="text1"/>
          <w:sz w:val="28"/>
          <w:szCs w:val="28"/>
          <w:lang w:val="uz-Cyrl-UZ" w:eastAsia="ru-RU"/>
        </w:rPr>
        <w:t xml:space="preserve"> bund</w:t>
      </w:r>
      <w:r w:rsidR="000666A1" w:rsidRPr="00480D25">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694FCE1F"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lastRenderedPageBreak/>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6F027EBD"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r w:rsidR="00480D25">
        <w:rPr>
          <w:rFonts w:ascii="Times New Roman" w:eastAsia="Times New Roman" w:hAnsi="Times New Roman" w:cs="Times New Roman"/>
          <w:color w:val="000000" w:themeColor="text1"/>
          <w:sz w:val="28"/>
          <w:szCs w:val="28"/>
          <w:lang w:val="en-US" w:eastAsia="ru-RU"/>
        </w:rPr>
        <w:t xml:space="preserve"> ijodiy muhini</w:t>
      </w:r>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r>
        <w:rPr>
          <w:rFonts w:ascii="Times New Roman" w:eastAsia="Times New Roman" w:hAnsi="Times New Roman" w:cs="Times New Roman"/>
          <w:color w:val="000000" w:themeColor="text1"/>
          <w:sz w:val="28"/>
          <w:szCs w:val="28"/>
          <w:lang w:val="en-US" w:eastAsia="ru-RU"/>
        </w:rPr>
        <w:t>sh mumkin</w:t>
      </w:r>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bookmarkStart w:id="24"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24"/>
    <w:p w14:paraId="59C123E4" w14:textId="5FB6EDD6" w:rsidR="007050C2" w:rsidRPr="00BE2184" w:rsidRDefault="007050C2" w:rsidP="00724B36">
      <w:pPr>
        <w:widowControl w:val="0"/>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25"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w:t>
      </w:r>
      <w:r w:rsidR="00C046E4" w:rsidRPr="005273D2">
        <w:rPr>
          <w:rFonts w:ascii="Times New Roman" w:eastAsia="Arial" w:hAnsi="Times New Roman" w:cs="Times New Roman"/>
          <w:color w:val="000000" w:themeColor="text1"/>
          <w:sz w:val="28"/>
          <w:szCs w:val="28"/>
          <w:lang w:val="uz-Cyrl-UZ" w:eastAsia="ru-RU"/>
        </w:rPr>
        <w:t>i</w:t>
      </w:r>
      <w:r w:rsidRPr="00BE2184">
        <w:rPr>
          <w:rFonts w:ascii="Times New Roman" w:eastAsia="Arial" w:hAnsi="Times New Roman" w:cs="Times New Roman"/>
          <w:color w:val="000000" w:themeColor="text1"/>
          <w:sz w:val="28"/>
          <w:szCs w:val="28"/>
          <w:lang w:val="uz-Cyrl-UZ" w:eastAsia="ru-RU"/>
        </w:rPr>
        <w:t>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7FB62251"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00513A83">
        <w:rPr>
          <w:rFonts w:ascii="Times New Roman" w:eastAsia="Times New Roman" w:hAnsi="Times New Roman" w:cs="Times New Roman"/>
          <w:color w:val="000000" w:themeColor="text1"/>
          <w:sz w:val="28"/>
          <w:szCs w:val="28"/>
          <w:lang w:val="uz-Cyrl-UZ" w:eastAsia="ru-RU"/>
        </w:rPr>
        <w:t>;</w:t>
      </w:r>
    </w:p>
    <w:p w14:paraId="2692AFA7" w14:textId="0C78EAC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z w:val="28"/>
          <w:szCs w:val="28"/>
          <w:lang w:val="uz-Cyrl-UZ" w:eastAsia="ru-RU"/>
        </w:rPr>
        <w:t>;</w:t>
      </w:r>
    </w:p>
    <w:p w14:paraId="64695396" w14:textId="4720B76E"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00513A83">
        <w:rPr>
          <w:rFonts w:ascii="Times New Roman" w:eastAsia="Times New Roman" w:hAnsi="Times New Roman" w:cs="Times New Roman"/>
          <w:color w:val="000000" w:themeColor="text1"/>
          <w:sz w:val="28"/>
          <w:szCs w:val="28"/>
          <w:lang w:val="uz-Cyrl-UZ" w:eastAsia="ru-RU"/>
        </w:rPr>
        <w:t>;</w:t>
      </w:r>
    </w:p>
    <w:p w14:paraId="37B88AFE" w14:textId="4D29C0F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w:t>
      </w:r>
      <w:r w:rsidR="00C046E4" w:rsidRPr="00AF776F">
        <w:rPr>
          <w:rFonts w:ascii="Times New Roman" w:eastAsia="Times New Roman" w:hAnsi="Times New Roman" w:cs="Times New Roman"/>
          <w:color w:val="000000" w:themeColor="text1"/>
          <w:sz w:val="28"/>
          <w:szCs w:val="28"/>
          <w:lang w:val="uz-Cyrl-UZ" w:eastAsia="ru-RU"/>
        </w:rPr>
        <w:t xml:space="preserve"> </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w:t>
      </w:r>
    </w:p>
    <w:p w14:paraId="3DB90286" w14:textId="72944458" w:rsidR="007050C2" w:rsidRPr="00022951"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00BE2184">
        <w:rPr>
          <w:rFonts w:ascii="Times New Roman" w:eastAsia="Times New Roman" w:hAnsi="Times New Roman" w:cs="Times New Roman"/>
          <w:color w:val="000000" w:themeColor="text1"/>
          <w:spacing w:val="1"/>
          <w:sz w:val="28"/>
          <w:szCs w:val="28"/>
          <w:lang w:val="en-US" w:eastAsia="ru-RU"/>
        </w:rPr>
        <w:t xml:space="preserve"> kabilar</w:t>
      </w:r>
      <w:r w:rsidRPr="00022951">
        <w:rPr>
          <w:rFonts w:ascii="Times New Roman" w:eastAsia="Times New Roman" w:hAnsi="Times New Roman" w:cs="Times New Roman"/>
          <w:color w:val="000000" w:themeColor="text1"/>
          <w:sz w:val="28"/>
          <w:szCs w:val="28"/>
          <w:lang w:val="en-US" w:eastAsia="ru-RU"/>
        </w:rPr>
        <w:t>;</w:t>
      </w:r>
    </w:p>
    <w:p w14:paraId="40133526" w14:textId="0EF06151" w:rsidR="00BE2184" w:rsidRDefault="007050C2" w:rsidP="00724B36">
      <w:pPr>
        <w:spacing w:after="0" w:line="360"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ash orqali yondashishi;</w:t>
      </w:r>
    </w:p>
    <w:p w14:paraId="617E86A3" w14:textId="55DD956E" w:rsidR="007050C2" w:rsidRPr="00022951" w:rsidRDefault="007050C2" w:rsidP="00724B36">
      <w:pPr>
        <w:spacing w:after="0" w:line="360"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r w:rsidR="00BE2184">
        <w:rPr>
          <w:rFonts w:ascii="Times New Roman" w:eastAsia="Times New Roman" w:hAnsi="Times New Roman" w:cs="Times New Roman"/>
          <w:color w:val="000000" w:themeColor="text1"/>
          <w:sz w:val="28"/>
          <w:szCs w:val="28"/>
          <w:lang w:val="en-US" w:eastAsia="ru-RU"/>
        </w:rPr>
        <w:t>avzuga oid m</w:t>
      </w:r>
      <w:r w:rsidRPr="00A31EA2">
        <w:rPr>
          <w:rFonts w:ascii="Times New Roman" w:eastAsia="Times New Roman" w:hAnsi="Times New Roman" w:cs="Times New Roman"/>
          <w:color w:val="000000" w:themeColor="text1"/>
          <w:sz w:val="28"/>
          <w:szCs w:val="28"/>
          <w:lang w:val="uz-Cyrl-UZ" w:eastAsia="ru-RU"/>
        </w:rPr>
        <w:t xml:space="preserve">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w:t>
      </w:r>
    </w:p>
    <w:p w14:paraId="4E000649" w14:textId="002F5CD3"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r w:rsidR="00BE2184">
        <w:rPr>
          <w:rFonts w:ascii="Times New Roman" w:eastAsia="Times New Roman" w:hAnsi="Times New Roman" w:cs="Times New Roman"/>
          <w:color w:val="000000" w:themeColor="text1"/>
          <w:sz w:val="28"/>
          <w:szCs w:val="28"/>
          <w:lang w:val="en-US" w:eastAsia="ru-RU"/>
        </w:rPr>
        <w:t xml:space="preserve">Tavsiya etilgan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00513A83">
        <w:rPr>
          <w:rFonts w:ascii="Times New Roman" w:eastAsia="Times New Roman" w:hAnsi="Times New Roman" w:cs="Times New Roman"/>
          <w:color w:val="000000" w:themeColor="text1"/>
          <w:sz w:val="28"/>
          <w:szCs w:val="28"/>
          <w:lang w:val="en-US" w:eastAsia="ru-RU"/>
        </w:rPr>
        <w:t>ishi;</w:t>
      </w:r>
    </w:p>
    <w:p w14:paraId="71FE0E03" w14:textId="125A7306"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25"/>
    <w:p w14:paraId="3A6C6DB8" w14:textId="7589F19D" w:rsidR="007050C2" w:rsidRPr="00A31EA2" w:rsidRDefault="00BE2184" w:rsidP="00724B36">
      <w:pPr>
        <w:widowControl w:val="0"/>
        <w:tabs>
          <w:tab w:val="left" w:pos="1975"/>
          <w:tab w:val="left" w:pos="3400"/>
          <w:tab w:val="left" w:pos="5120"/>
          <w:tab w:val="left" w:pos="7293"/>
          <w:tab w:val="left" w:pos="854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513A83">
        <w:rPr>
          <w:rFonts w:ascii="Times New Roman" w:eastAsia="Times New Roman" w:hAnsi="Times New Roman" w:cs="Times New Roman"/>
          <w:color w:val="000000" w:themeColor="text1"/>
          <w:sz w:val="28"/>
          <w:szCs w:val="28"/>
          <w:lang w:val="uz-Cyrl-UZ" w:eastAsia="ru-RU"/>
        </w:rPr>
        <w:t>yaratadi</w:t>
      </w:r>
      <w:r w:rsidR="007050C2" w:rsidRPr="00513A83">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66EAABC6"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36D208BD"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lastRenderedPageBreak/>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bookmarkStart w:id="26"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724B36">
      <w:pPr>
        <w:widowControl w:val="0"/>
        <w:tabs>
          <w:tab w:val="left" w:pos="917"/>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762F650C" w:rsidR="007050C2" w:rsidRPr="00A31EA2" w:rsidRDefault="007050C2" w:rsidP="00724B36">
      <w:pPr>
        <w:widowControl w:val="0"/>
        <w:tabs>
          <w:tab w:val="left" w:pos="708"/>
        </w:tabs>
        <w:spacing w:after="0" w:line="360" w:lineRule="auto"/>
        <w:ind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E85C1B">
        <w:rPr>
          <w:rFonts w:ascii="Times New Roman" w:eastAsia="Times New Roman" w:hAnsi="Times New Roman" w:cs="Times New Roman"/>
          <w:color w:val="000000" w:themeColor="text1"/>
          <w:spacing w:val="-1"/>
          <w:sz w:val="28"/>
          <w:szCs w:val="28"/>
          <w:lang w:val="en-US" w:eastAsia="ru-RU"/>
        </w:rPr>
        <w:t xml:space="preserve"> do</w:t>
      </w:r>
      <w:r w:rsidR="005A26D4">
        <w:rPr>
          <w:rFonts w:ascii="Times New Roman" w:eastAsia="Times New Roman" w:hAnsi="Times New Roman" w:cs="Times New Roman"/>
          <w:color w:val="000000" w:themeColor="text1"/>
          <w:spacing w:val="-1"/>
          <w:sz w:val="28"/>
          <w:szCs w:val="28"/>
          <w:lang w:val="en-US" w:eastAsia="ru-RU"/>
        </w:rPr>
        <w:t xml:space="preserve">‘stona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omillari</w:t>
      </w:r>
      <w:r w:rsidRPr="00A31EA2">
        <w:rPr>
          <w:rFonts w:ascii="Times New Roman" w:eastAsia="Times New Roman" w:hAnsi="Times New Roman" w:cs="Times New Roman"/>
          <w:color w:val="000000" w:themeColor="text1"/>
          <w:spacing w:val="-1"/>
          <w:sz w:val="28"/>
          <w:szCs w:val="28"/>
          <w:lang w:val="uz-Cyrl-UZ" w:eastAsia="ru-RU"/>
        </w:rPr>
        <w:t>.</w:t>
      </w:r>
    </w:p>
    <w:p w14:paraId="668941BA" w14:textId="6B95DE23"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usullardan</w:t>
      </w:r>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724B36">
      <w:pPr>
        <w:widowControl w:val="0"/>
        <w:tabs>
          <w:tab w:val="left" w:pos="70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6"/>
    <w:p w14:paraId="5B32BF66" w14:textId="77777777" w:rsidR="007050C2" w:rsidRPr="00A31EA2" w:rsidRDefault="007050C2"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275CFE1D"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005B0C2D">
        <w:rPr>
          <w:rFonts w:ascii="Times New Roman" w:eastAsia="Times New Roman" w:hAnsi="Times New Roman" w:cs="Times New Roman"/>
          <w:color w:val="000000" w:themeColor="text1"/>
          <w:sz w:val="28"/>
          <w:szCs w:val="28"/>
          <w:lang w:val="uz-Cyrl-UZ" w:eastAsia="ru-RU"/>
        </w:rPr>
        <w:t>in</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0F848509" w:rsidR="007050C2" w:rsidRPr="00A31EA2" w:rsidRDefault="005A26D4"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8E03C6" w:rsidRPr="008E03C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w:t>
      </w:r>
      <w:r w:rsidR="00CF1452" w:rsidRPr="00CF1452">
        <w:rPr>
          <w:rFonts w:ascii="Times New Roman" w:eastAsia="Times New Roman" w:hAnsi="Times New Roman" w:cs="Times New Roman"/>
          <w:color w:val="000000" w:themeColor="text1"/>
          <w:sz w:val="28"/>
          <w:szCs w:val="28"/>
          <w:lang w:val="uz-Cyrl-UZ" w:eastAsia="ru-RU"/>
        </w:rPr>
        <w:t xml:space="preserve"> fikrin</w:t>
      </w:r>
      <w:r w:rsidR="00CF1452" w:rsidRPr="00D476E3">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D476E3" w:rsidRPr="00D476E3">
        <w:rPr>
          <w:rFonts w:ascii="Times New Roman" w:eastAsia="Times New Roman" w:hAnsi="Times New Roman" w:cs="Times New Roman"/>
          <w:color w:val="000000" w:themeColor="text1"/>
          <w:spacing w:val="91"/>
          <w:sz w:val="28"/>
          <w:szCs w:val="28"/>
          <w:lang w:val="uz-Cyrl-UZ" w:eastAsia="ru-RU"/>
        </w:rPr>
        <w:t xml:space="preserve"> </w:t>
      </w:r>
      <w:r w:rsidR="00D476E3" w:rsidRPr="00D476E3">
        <w:rPr>
          <w:rFonts w:ascii="Times New Roman" w:eastAsia="Times New Roman" w:hAnsi="Times New Roman" w:cs="Times New Roman"/>
          <w:color w:val="000000" w:themeColor="text1"/>
          <w:sz w:val="28"/>
          <w:szCs w:val="28"/>
          <w:lang w:val="uz-Cyrl-UZ" w:eastAsia="ru-RU"/>
        </w:rPr>
        <w:t>belgilay</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724B36">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727A9F1F" w:rsidR="007050C2" w:rsidRPr="00A31EA2" w:rsidRDefault="007050C2"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w:t>
      </w:r>
      <w:r w:rsidR="000D39EB" w:rsidRPr="00B14787">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34AB22A8" w14:textId="77777777" w:rsidR="00DD293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ch hamda </w:t>
      </w:r>
    </w:p>
    <w:p w14:paraId="67C58B95" w14:textId="38EEE079" w:rsidR="007050C2" w:rsidRPr="00A31EA2" w:rsidRDefault="00DD2932" w:rsidP="00DD2932">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jc w:val="both"/>
        <w:rPr>
          <w:rFonts w:ascii="Times New Roman" w:eastAsia="Times New Roman" w:hAnsi="Times New Roman" w:cs="Times New Roman"/>
          <w:color w:val="000000" w:themeColor="text1"/>
          <w:sz w:val="28"/>
          <w:szCs w:val="28"/>
          <w:lang w:val="uz-Cyrl-UZ" w:eastAsia="ru-RU"/>
        </w:rPr>
      </w:pPr>
      <w:r w:rsidRPr="00DD2932">
        <w:rPr>
          <w:rFonts w:ascii="Times New Roman" w:eastAsia="Times New Roman" w:hAnsi="Times New Roman" w:cs="Times New Roman"/>
          <w:color w:val="000000" w:themeColor="text1"/>
          <w:sz w:val="28"/>
          <w:szCs w:val="28"/>
          <w:lang w:val="uz-Cyrl-UZ" w:eastAsia="ru-RU"/>
        </w:rPr>
        <w:t xml:space="preserve"> o‘quvchi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yg‘o</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 xml:space="preserve">ish, </w:t>
      </w:r>
      <w:r w:rsidR="00B14787" w:rsidRPr="00B14787">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erkin</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ijodiy</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lar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to‘g‘ri, aniq,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num</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foydal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ar</w:t>
      </w:r>
      <w:r w:rsidR="00E83A46" w:rsidRPr="00E83A46">
        <w:rPr>
          <w:rFonts w:ascii="Times New Roman" w:eastAsia="Times New Roman" w:hAnsi="Times New Roman" w:cs="Times New Roman"/>
          <w:color w:val="000000" w:themeColor="text1"/>
          <w:spacing w:val="-1"/>
          <w:sz w:val="28"/>
          <w:szCs w:val="28"/>
          <w:lang w:val="uz-Cyrl-UZ" w:eastAsia="ru-RU"/>
        </w:rPr>
        <w:t xml:space="preserve"> orqali </w:t>
      </w:r>
      <w:r w:rsidR="00B14787" w:rsidRPr="00B14787">
        <w:rPr>
          <w:rFonts w:ascii="Times New Roman" w:eastAsia="Times New Roman" w:hAnsi="Times New Roman" w:cs="Times New Roman"/>
          <w:color w:val="000000" w:themeColor="text1"/>
          <w:sz w:val="28"/>
          <w:szCs w:val="28"/>
          <w:lang w:val="uz-Cyrl-UZ" w:eastAsia="ru-RU"/>
        </w:rPr>
        <w:t>sodir bo‘ladi</w:t>
      </w:r>
      <w:r w:rsidR="007050C2" w:rsidRPr="00A31EA2">
        <w:rPr>
          <w:rFonts w:ascii="Times New Roman" w:eastAsia="Times New Roman" w:hAnsi="Times New Roman" w:cs="Times New Roman"/>
          <w:color w:val="000000" w:themeColor="text1"/>
          <w:sz w:val="28"/>
          <w:szCs w:val="28"/>
          <w:lang w:val="uz-Cyrl-UZ" w:eastAsia="ru-RU"/>
        </w:rPr>
        <w:t>.</w:t>
      </w:r>
    </w:p>
    <w:p w14:paraId="207A6E6C" w14:textId="52249F64"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00513A83">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E83A46">
        <w:rPr>
          <w:rFonts w:ascii="Times New Roman" w:eastAsia="Times New Roman" w:hAnsi="Times New Roman" w:cs="Times New Roman"/>
          <w:color w:val="000000" w:themeColor="text1"/>
          <w:sz w:val="28"/>
          <w:szCs w:val="28"/>
          <w:lang w:val="uz-Cyrl-UZ" w:eastAsia="ru-RU"/>
        </w:rPr>
        <w:t>kreati</w:t>
      </w:r>
      <w:r w:rsidR="00E83A46" w:rsidRPr="00E83A46">
        <w:rPr>
          <w:rFonts w:ascii="Times New Roman" w:eastAsia="Times New Roman" w:hAnsi="Times New Roman" w:cs="Times New Roman"/>
          <w:color w:val="000000" w:themeColor="text1"/>
          <w:sz w:val="28"/>
          <w:szCs w:val="28"/>
          <w:lang w:val="uz-Cyrl-UZ" w:eastAsia="ru-RU"/>
        </w:rPr>
        <w:t>v</w:t>
      </w:r>
      <w:r w:rsidR="00051A14" w:rsidRPr="00051A14">
        <w:rPr>
          <w:rFonts w:ascii="Times New Roman" w:eastAsia="Times New Roman" w:hAnsi="Times New Roman" w:cs="Times New Roman"/>
          <w:color w:val="000000" w:themeColor="text1"/>
          <w:sz w:val="28"/>
          <w:szCs w:val="28"/>
          <w:lang w:val="uz-Cyrl-UZ" w:eastAsia="ru-RU"/>
        </w:rPr>
        <w:t>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3680DD95" w14:textId="6203B078" w:rsidR="007050C2" w:rsidRPr="00370B46" w:rsidRDefault="00C06C67" w:rsidP="00513A83">
      <w:pPr>
        <w:widowControl w:val="0"/>
        <w:spacing w:after="0" w:line="336" w:lineRule="auto"/>
        <w:ind w:left="1" w:right="-64" w:firstLine="720"/>
        <w:jc w:val="center"/>
        <w:rPr>
          <w:rFonts w:ascii="Times New Roman" w:eastAsia="Times New Roman" w:hAnsi="Times New Roman" w:cs="Times New Roman"/>
          <w:iCs/>
          <w:color w:val="000000" w:themeColor="text1"/>
          <w:w w:val="99"/>
          <w:sz w:val="28"/>
          <w:szCs w:val="28"/>
          <w:lang w:val="en-US" w:eastAsia="ru-RU"/>
        </w:rPr>
      </w:pPr>
      <w:r w:rsidRPr="00A31EA2">
        <w:rPr>
          <w:rFonts w:ascii="Times New Roman" w:eastAsia="Times New Roman" w:hAnsi="Times New Roman" w:cs="Times New Roman"/>
          <w:noProof/>
          <w:color w:val="000000" w:themeColor="text1"/>
          <w:sz w:val="28"/>
          <w:szCs w:val="28"/>
          <w:lang w:val="en-US"/>
        </w:rPr>
        <w:lastRenderedPageBreak/>
        <mc:AlternateContent>
          <mc:Choice Requires="wpg">
            <w:drawing>
              <wp:anchor distT="0" distB="0" distL="114300" distR="114300" simplePos="0" relativeHeight="251705344" behindDoc="0" locked="0" layoutInCell="1" allowOverlap="1" wp14:anchorId="7A512403" wp14:editId="6877B1DF">
                <wp:simplePos x="0" y="0"/>
                <wp:positionH relativeFrom="column">
                  <wp:posOffset>276225</wp:posOffset>
                </wp:positionH>
                <wp:positionV relativeFrom="paragraph">
                  <wp:posOffset>10160</wp:posOffset>
                </wp:positionV>
                <wp:extent cx="5339715" cy="3034665"/>
                <wp:effectExtent l="0" t="0" r="13335" b="1333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34665"/>
                          <a:chOff x="0" y="22862"/>
                          <a:chExt cx="5339715" cy="3034892"/>
                        </a:xfrm>
                      </wpg:grpSpPr>
                      <wpg:grpSp>
                        <wpg:cNvPr id="59" name="Группа 59"/>
                        <wpg:cNvGrpSpPr/>
                        <wpg:grpSpPr>
                          <a:xfrm>
                            <a:off x="0" y="22862"/>
                            <a:ext cx="5339715" cy="3034892"/>
                            <a:chOff x="0" y="29917"/>
                            <a:chExt cx="5340096" cy="3971497"/>
                          </a:xfrm>
                        </wpg:grpSpPr>
                        <wps:wsp>
                          <wps:cNvPr id="18" name="Прямоугольник 18"/>
                          <wps:cNvSpPr/>
                          <wps:spPr>
                            <a:xfrm>
                              <a:off x="510576" y="29917"/>
                              <a:ext cx="4207728" cy="628450"/>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B004F4" w:rsidRPr="0076377E" w:rsidRDefault="00B004F4"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B004F4" w:rsidRPr="00FC2E41" w:rsidRDefault="00B004F4"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B004F4" w:rsidRPr="00FC2E41" w:rsidRDefault="00B004F4"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B004F4" w:rsidRPr="00FC2E41" w:rsidRDefault="00B004F4"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B004F4" w:rsidRPr="00FC2E41" w:rsidRDefault="00B004F4"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B004F4" w:rsidRPr="00FC2E41" w:rsidRDefault="00B004F4"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B004F4" w:rsidRPr="00AB2532" w:rsidRDefault="00B004F4"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B004F4" w:rsidRPr="00FC2E41" w:rsidRDefault="00B004F4"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B004F4" w:rsidRPr="00FC2E41" w:rsidRDefault="00B004F4"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A512403" id="Группа 1375" o:spid="_x0000_s1026" style="position:absolute;left:0;text-align:left;margin-left:21.75pt;margin-top:.8pt;width:420.45pt;height:238.95pt;z-index:251705344;mso-height-relative:margin" coordorigin=",228" coordsize="53397,3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sIsAcAAP81AAAOAAAAZHJzL2Uyb0RvYy54bWzsW9lu20YUfS/QfyD03miGO4XYgessLZAm&#10;QZwiz2OKlFhQJEvSltynpEHRhxTIQz+gvxC0MNAmTfoL0h/1zEJKliVLslMXFugACpdZ79x77srb&#10;d0aDWDsO8iJKk50WvUVaWpD4aTdKejutb5/d/8JtaUXJki6L0yTYaZ0ERevO7uef3R5mnUBP+2nc&#10;DXINgyRFZ5jttPplmXXa7cLvBwNW3EqzIMHLMM0HrMRt3mt3czbE6IO4rRNit4dp3s3y1A+KAk/v&#10;ypetXTF+GAZ++TgMi6DU4p0W1laK31z8HvLf9u5t1unlLOtHvloGu8QqBixKMGk91F1WMu0oj84N&#10;NYj8PC3SsLzlp4N2GoaRH4g9YDeUzO3mQZ4eZWIvvc6wl9VkAmnn6HTpYf1Hx09yLeri7AzHamkJ&#10;G+CUxr9OXkxejf/Bv7eaeAE6DbNeB80f5NlB9iRXD3ryjm99FOYD/j82pY0EhU9qCgejUvPx0DIM&#10;z6GYx8c7gximbVvyDPw+DmraT9ddW6/e3FvW2/VEm3Y1eZuvsV5SfVOvXW3V8hZuFI8vu82Z5S7d&#10;qlos68xv1fOoc36rJiGerQgFmpmeaLN0qxCfYsohxdU45KDPskAwXsGPvOIQyLLij9/AH2/Gf48/&#10;gkv+GH8cv5/8Mv4w/nP8TqOuJKLoWDNK0SnAMwu4xKLEcrBNsIM+pUNFQ1MnjqNjWs4utu6alpDY&#10;mgisk+VF+SBIBxq/2GnlEHghh+z4YVHiNNG0asJnL9I46t6P4ljc5L3D/TjXjhnAYf/el55ti77x&#10;0eCbtCsf4xSIQgk85iwqWtvVY4xfyGHEXGfGjxNtiGUbWLTmM4BbGLMSl4MM4lYkvZbG4h5Q0y9z&#10;Me+ZzsVJUa8NeNdNh89AlZYWs6LEC0iW+OPE5muY3Rff8F1W9OVSxSvVLE74vgOBi4o+w6w6G35V&#10;jg5HQgaKzmHaPcHB56nEzCLz70cY+CHmf8JygCR2BeAvH+MnjFPsNFVXLa2f5j8ses7bgzPxtqUN&#10;Abogw/dHLA+wra8T8KxHTZOjtLgxLUfHTT775nD2TXI02E9xdBQqJvPFJW9fxtVlmKeD59APe3xW&#10;vGKJj7klwdXNfimVATSMH+ztiWZA5oyVD5ODzOeDc5Jxkj4bPWd5phitxGE8Sis5YZ05fpNtec8k&#10;3Tsq0zASzMhJLOmKU+M3kFkOTtchvFPMWyq8HW3yavJyfDr5eXwKcf4weT0+1ca/48GLyU9Cvk/R&#10;AgL/fvJaowot1xR0ahCdEinpHnGIq3C/EnXdozq1cUhc1E1q6papmLbSK5UcqxMokijTD6Cunp6R&#10;eU7zXlfhFOt+B+YIBzHYFXKrQanYCmpn2+izbSqEESd6dQCBkbIIQNzq8RYCiDQnKjXQ4MhW4QiH&#10;5FVGwEY4ggGVxoGlsdpgoLpr6VDU3GKgluPQynZaDCQ6cV27AZKbaYkIIBEW/lRxNgbJlhgkJmT4&#10;kwIJBtwISAxqO4ZyPahpUM/g/WEeK29zziLRCRqjARR2Y5HcMJdGAIk43gZIts6zMdcIS8AieTl+&#10;J4Ja8F5mvJvancEom6AHrCAeskBEwqZzuEGpYZg8lsY9GUoty3ToxcCBMF/SPevGSKCpXB4OS8KP&#10;Xxi68Pa/JK55LnRxdc/Ds3S+jZsTuhByLvzGRs63T87Xi2CskvNNwxY2sXVHSbtnuzLsMbUS5qSd&#10;mJYnIhvLzYRG2isU4/B2hUClkHZB7Ebat07auYW5hnuwQtplvoCzx1rBBd1xPKdOR1Cq8g3LpJ04&#10;yGetCFM20v4ppb128Zqo4lZFFS2E6T+BtAs7e21pNyn+TEMlHxdJO9K6noUGwpInNtIWjbRfTxJS&#10;6HaRqml0+/bpdiTc5qT97eQNd9E/4mfy4+QFPPT343coLPhLs+oAMFT4fqIqT6qktQzGaWEcZV9V&#10;yVpVgGK5tsOzydxPt3TDMYXszuhyAwlJoqQbnvzqREGZs6jXL/fTJEHOMc1lbngu9curEWTilys+&#10;EVGUhQBUd5AJ/O/caREk6LNuIPP+nlUnHgtW1gUNqLdQz3nmURQZrF1BwDoli+J7SVcrTzKUCZV5&#10;xJJeHKjoxsrqAqm0eWiDC/X15b45hK/Pb3WccDm/cVIrLjMQ3nEdMLRgM+JBjXByzLAZUlCOocJB&#10;JrU9mYFe7h8WDZvdUDZDmGB9NquV23I2WwhrOrFQS2FewHCmbcCc4jaL4ToOWRGOaNjtpqLa+bj3&#10;BVp0Nry9iRaFg2sThLQkvlHb1EUAbQbfGnbjlXr/pxKdlr1eVzGZwTXe2liHCuI1jLgZpao7sNeI&#10;jLqarkc8wb1TnuNmFNe3xCR0VVJ2I20qTZizqRZeih7UtZjlqErmnGm1UmMJk0cWwXLjpyhP4oDv&#10;OE6eBiG8HRRHS3NSlL5P52O+HyRlNadozbuFsC3rjkTkfi7sqNoLw0SUf27SWRaMooeYOU3KuvMg&#10;SlJVvLqMTKFsr4w+te+pU3f91iC4cRN7UDTHKvmSl6tqThllEcLM101TWoQURf22rNxuuFfyesO9&#10;a379URUXK8arivDhyG4GvcIfuRz3mrbnEQHdDfduO/cKIwJfGQlDRn0RxT9jmr0XID79bmv3XwAA&#10;AP//AwBQSwMEFAAGAAgAAAAhABGXt5nfAAAACAEAAA8AAABkcnMvZG93bnJldi54bWxMj0FPg0AQ&#10;he8m/ofNmHizCxYqIkvTNOqpaWJr0vQ2hSmQsruE3QL9944nPc57L2++ly0n3YqBetdYoyCcBSDI&#10;FLZsTKXge//xlIBwHk2JrTWk4EYOlvn9XYZpaUfzRcPOV4JLjEtRQe19l0rpipo0upntyLB3tr1G&#10;z2dfybLHkct1K5+DYCE1NoY/1NjRuqbisrtqBZ8jjqt5+D5sLuf17biPt4dNSEo9PkyrNxCeJv8X&#10;hl98RoecmU72akonWgXRPOYk6wsQbCdJFIE4sf7yGoPMM/l/QP4DAAD//wMAUEsBAi0AFAAGAAgA&#10;AAAhALaDOJL+AAAA4QEAABMAAAAAAAAAAAAAAAAAAAAAAFtDb250ZW50X1R5cGVzXS54bWxQSwEC&#10;LQAUAAYACAAAACEAOP0h/9YAAACUAQAACwAAAAAAAAAAAAAAAAAvAQAAX3JlbHMvLnJlbHNQSwEC&#10;LQAUAAYACAAAACEAMl/rCLAHAAD/NQAADgAAAAAAAAAAAAAAAAAuAgAAZHJzL2Uyb0RvYy54bWxQ&#10;SwECLQAUAAYACAAAACEAEZe3md8AAAAIAQAADwAAAAAAAAAAAAAAAAAKCgAAZHJzL2Rvd25yZXYu&#10;eG1sUEsFBgAAAAAEAAQA8wAAABYLAAAAAA==&#10;">
                <v:group id="Группа 59" o:spid="_x0000_s1027" style="position:absolute;top:228;width:53397;height:30349" coordorigin=",299" coordsize="53400,39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rect id="Прямоугольник 18" o:spid="_x0000_s1028" style="position:absolute;left:5105;top:299;width:42078;height:62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Eg+sYA&#10;AADbAAAADwAAAGRycy9kb3ducmV2LnhtbESPQWvCQBCF74L/YRnBi9SNPVhJXaUtFIrYQ1UKvU2z&#10;02xodjbNbjT5986h4G2G9+a9b9bb3tfqTG2sAhtYzDNQxEWwFZcGTsfXuxWomJAt1oHJwEARtpvx&#10;aI25DRf+oPMhlUpCOOZowKXU5FrHwpHHOA8NsWg/ofWYZG1LbVu8SLiv9X2WLbXHiqXBYUMvjorf&#10;Q+cN1N1D9zd8vQ/u+3m26Pe8/OSwM2Y66Z8eQSXq0838f/1mBV9g5RcZQG+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Eg+sYAAADbAAAADwAAAAAAAAAAAAAAAACYAgAAZHJz&#10;L2Rvd25yZXYueG1sUEsFBgAAAAAEAAQA9QAAAIsDAAAAAA==&#10;" fillcolor="#ebe3c2" strokecolor="windowText" strokeweight=".5pt">
                    <v:textbox>
                      <w:txbxContent>
                        <w:p w14:paraId="3E67C2C9" w14:textId="2E7EED5C" w:rsidR="00B004F4" w:rsidRPr="0076377E" w:rsidRDefault="00B004F4"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uwQ8MA&#10;AADbAAAADwAAAGRycy9kb3ducmV2LnhtbERPTWvCQBC9C/0PyxS8mU09iI3ZBCkUCi0FjQrexuw0&#10;Sc3Oxuw2xn/fLRS8zeN9TpqPphUD9a6xrOApikEQl1Y3XCnYFa+zJQjnkTW2lknBjRzk2cMkxUTb&#10;K29o2PpKhBB2CSqove8SKV1Zk0EX2Y44cF+2N+gD7Cupe7yGcNPKeRwvpMGGQ0ONHb3UVJ63P0bB&#10;/hOL982H1Ieh9cflpfo+7W6FUtPHcb0C4Wn0d/G/+02H+c/w90s4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uwQ8MAAADbAAAADwAAAAAAAAAAAAAAAACYAgAAZHJzL2Rv&#10;d25yZXYueG1sUEsFBgAAAAAEAAQA9QAAAIgD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B004F4" w:rsidRPr="00FC2E41" w:rsidRDefault="00B004F4"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mQi7wA&#10;AADbAAAADwAAAGRycy9kb3ducmV2LnhtbERPuwrCMBTdBf8hXMFNUzsUqY2ioiCogw+cL821LTY3&#10;pYla/94MguPhvLNFZ2rxotZVlhVMxhEI4tzqigsF18t2NAXhPLLG2jIp+JCDxbzfyzDV9s0nep19&#10;IUIIuxQVlN43qZQuL8mgG9uGOHB32xr0AbaF1C2+Q7ipZRxFiTRYcWgosaF1Sfnj/DQKjp+oSh7L&#10;pL7xgXZbuzHxfhUrNRx0yxkIT53/i3/unVYQh/XhS/gBcv4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fyZCLvAAAANsAAAAPAAAAAAAAAAAAAAAAAJgCAABkcnMvZG93bnJldi54&#10;bWxQSwUGAAAAAAQABAD1AAAAgQM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B004F4" w:rsidRPr="00FC2E41" w:rsidRDefault="00B004F4"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fhRsMA&#10;AADbAAAADwAAAGRycy9kb3ducmV2LnhtbESPUUvDQBCE3wX/w7FC3+zFUoLEXktoURT7YvQHLHdr&#10;EprbC7ltG/PrvUKhj8PMfMOsNqPv1ImG2AY28DTPQBHb4FquDfx8vz4+g4qC7LALTAb+KMJmfX+3&#10;wsKFM3/RqZJaJQjHAg00In2hdbQNeYzz0BMn7zcMHiXJodZuwHOC+04vsizXHltOCw32tG3IHqqj&#10;N2BlGukz3+3fdllZfZQyWV1NxswexvIFlNAot/C1/e4MLHO4fEk/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fhRsMAAADbAAAADwAAAAAAAAAAAAAAAACYAgAAZHJzL2Rv&#10;d25yZXYueG1sUEsFBgAAAAAEAAQA9QAAAIgD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B004F4" w:rsidRPr="00FC2E41" w:rsidRDefault="00B004F4"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ku08AA&#10;AADbAAAADwAAAGRycy9kb3ducmV2LnhtbERPy4rCMBTdC/MP4Q6409QHKtW0DIOCGx18LFxem2tb&#10;bW5KE7X+vVkMuDyc9yJtTSUe1LjSsoJBPwJBnFldcq7geFj1ZiCcR9ZYWSYFL3KQJl+dBcbaPnlH&#10;j73PRQhhF6OCwvs6ltJlBRl0fVsTB+5iG4M+wCaXusFnCDeVHEbRRBosOTQUWNNvQdltfzcK/vR9&#10;czidN8fd0k9bXVfb62RESnW/2585CE+t/4j/3WutYBzGhi/hB8jk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ku08AAAADbAAAADwAAAAAAAAAAAAAAAACYAgAAZHJzL2Rvd25y&#10;ZXYueG1sUEsFBgAAAAAEAAQA9QAAAIUDAAAAAA==&#10;" fillcolor="#ebefe6" strokecolor="windowText">
                    <v:textbox>
                      <w:txbxContent>
                        <w:p w14:paraId="2E1BA758" w14:textId="38170CD7" w:rsidR="00B004F4" w:rsidRPr="00FC2E41" w:rsidRDefault="00B004F4"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LSMUA&#10;AADbAAAADwAAAGRycy9kb3ducmV2LnhtbESPQWvCQBSE7wX/w/KE3pqNbYkaXaWIhV5sifHg8Zl9&#10;JtHs25BdNf33rlDocZiZb5j5sjeNuFLnassKRlEMgriwuuZSwS7/fJmAcB5ZY2OZFPySg+Vi8DTH&#10;VNsbZ3Td+lIECLsUFVTet6mUrqjIoItsSxy8o+0M+iC7UuoObwFuGvkax4k0WHNYqLClVUXFeXsx&#10;Cn70ZZPvD5tdtvbjXrfN9yl5I6Weh/3HDISn3v+H/9pfWsH7FB5fw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9YtIxQAAANsAAAAPAAAAAAAAAAAAAAAAAJgCAABkcnMv&#10;ZG93bnJldi54bWxQSwUGAAAAAAQABAD1AAAAigMAAAAA&#10;" fillcolor="#ebefe6" strokecolor="windowText">
                    <v:textbox>
                      <w:txbxContent>
                        <w:p w14:paraId="035DAFE6" w14:textId="587BF9F6" w:rsidR="00B004F4" w:rsidRPr="00FC2E41" w:rsidRDefault="00B004F4"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a0CMAA&#10;AADbAAAADwAAAGRycy9kb3ducmV2LnhtbERPy4rCMBTdC/MP4Q6401TFB9W0DIOCGx18LFxem2tb&#10;bW5KE7X+vVkMuDyc9yJtTSUe1LjSsoJBPwJBnFldcq7geFj1ZiCcR9ZYWSYFL3KQJl+dBcbaPnlH&#10;j73PRQhhF6OCwvs6ltJlBRl0fVsTB+5iG4M+wCaXusFnCDeVHEbRRBosOTQUWNNvQdltfzcK/vR9&#10;czidN8fd0k9bXVfb62RESnW/2585CE+t/4j/3WutYBzWhy/hB8jk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Ra0CMAAAADbAAAADwAAAAAAAAAAAAAAAACYAgAAZHJzL2Rvd25y&#10;ZXYueG1sUEsFBgAAAAAEAAQA9QAAAIUDAAAAAA==&#10;" fillcolor="#ebefe6" strokecolor="windowText">
                    <v:textbox>
                      <w:txbxContent>
                        <w:p w14:paraId="502170B8" w14:textId="77777777" w:rsidR="00B004F4" w:rsidRPr="00AB2532" w:rsidRDefault="00B004F4"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B004F4" w:rsidRPr="00FC2E41" w:rsidRDefault="00B004F4"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Rk8IA&#10;AADbAAAADwAAAGRycy9kb3ducmV2LnhtbESPzarCMBSE94LvEI7gTlOVq1KNIqJwN3rxZ+Hy2Bzb&#10;anNSmqj17Y1wweUwM98w03ltCvGgyuWWFfS6EQjixOqcUwXHw7ozBuE8ssbCMil4kYP5rNmYYqzt&#10;k3f02PtUBAi7GBVk3pexlC7JyKDr2pI4eBdbGfRBVqnUFT4D3BSyH0VDaTDnsJBhScuMktv+bhT8&#10;6fvmcDpvjruVH9W6LLbX4YCUarfqxQSEp9p/w//tX63gpwefL+EH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WhGTwgAAANsAAAAPAAAAAAAAAAAAAAAAAJgCAABkcnMvZG93&#10;bnJldi54bWxQSwUGAAAAAAQABAD1AAAAhwMAAAAA&#10;" fillcolor="#ebefe6" strokecolor="windowText">
                    <v:textbox>
                      <w:txbxContent>
                        <w:p w14:paraId="37732122" w14:textId="0B9068CC" w:rsidR="00B004F4" w:rsidRPr="00FC2E41" w:rsidRDefault="00B004F4"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jV8MMAAADbAAAADwAAAGRycy9kb3ducmV2LnhtbESPQWsCMRCF74X+hzBCbzXrolJWo0hB&#10;bMGLtoceh824WU0m2yTV9d83guDx8eZ9b9582TsrzhRi61nBaFiAIK69brlR8P21fn0DEROyRuuZ&#10;FFwpwnLx/DTHSvsL7+i8T43IEI4VKjApdZWUsTbkMA59R5y9gw8OU5ahkTrgJcOdlWVRTKXDlnOD&#10;wY7eDdWn/Z/LbxyPW2s38trsxr8/odysP8fGKvUy6FczEIn69Di+pz+0gkkJty0ZAH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I1fDDAAAA2wAAAA8AAAAAAAAAAAAA&#10;AAAAoQIAAGRycy9kb3ducmV2LnhtbFBLBQYAAAAABAAEAPkAAACRAwAAAAA=&#10;" strokeweight="1pt">
                    <v:stroke endarrow="block"/>
                  </v:shape>
                  <v:shape id="Прямая со стрелкой 53" o:spid="_x0000_s1037" type="#_x0000_t32" style="position:absolute;left:35478;top:25091;width:12088;height:41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SrNsMAAADbAAAADwAAAGRycy9kb3ducmV2LnhtbESPQWvCQBSE70L/w/IKvekmDZaSuoot&#10;2HpVQ8+P7Gs2mn27zW5N/PeuIPQ4zMw3zGI12k6cqQ+tYwX5LANBXDvdcqOgOmymryBCRNbYOSYF&#10;FwqwWj5MFlhqN/COzvvYiAThUKICE6MvpQy1IYth5jxx8n5cbzEm2TdS9zgkuO3kc5a9SIstpwWD&#10;nj4M1af9n1Xgq8Ll69/L16Y+GF8N+fd7cfxU6ulxXL+BiDTG//C9vdUK5gXcvqQfIJ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kqzbDAAAA2wAAAA8AAAAAAAAAAAAA&#10;AAAAoQIAAGRycy9kb3ducmV2LnhtbFBLBQYAAAAABAAEAPkAAACRAw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2aMQAAADbAAAADwAAAGRycy9kb3ducmV2LnhtbESPT2sCMRDF70K/Q5hCb5qt+KdsjVIK&#10;ooIXtYceh810szaZbJNU129vBMHj4837vXmzReesOFGIjWcFr4MCBHHldcO1gq/Dsv8GIiZkjdYz&#10;KbhQhMX8qTfDUvsz7+i0T7XIEI4lKjAptaWUsTLkMA58S5y9Hx8cpixDLXXAc4Y7K4dFMZEOG84N&#10;Blv6NFT97v9dfuN43Fq7kpd6N/r7DsPVcjMyVqmX5+7jHUSiLj2O7+m1VjCewm1LBoC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f3ZoxAAAANsAAAAPAAAAAAAAAAAA&#10;AAAAAKECAABkcnMvZG93bnJldi54bWxQSwUGAAAAAAQABAD5AAAAkgM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DiGsQAAADbAAAADwAAAGRycy9kb3ducmV2LnhtbESPTUsDMRCG74L/IYzgzWYtVcratIhQ&#10;qtBLPw4eh810s20yWZPYbv995yB4HN55n3lmthiCV2dKuYts4HlUgSJuou24NbDfLZ+moHJBtugj&#10;k4ErZVjM7+9mWNt44Q2dt6VVAuFcowFXSl9rnRtHAfMo9sSSHWIKWGRMrbYJLwIPXo+r6lUH7Fgu&#10;OOzpw1Fz2v4G0Tge196v9LXdTH6+03i1/Jo4b8zjw/D+BqrQUP6X/9qf1sCLyMovAgA9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4OIaxAAAANsAAAAPAAAAAAAAAAAA&#10;AAAAAKECAABkcnMvZG93bnJldi54bWxQSwUGAAAAAAQABAD5AAAAkgM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dBV8QAAADdAAAADwAAAGRycy9kb3ducmV2LnhtbERPTWvCQBC9F/oflhG81Y0G1EZXKYXS&#10;Fi81FW1vQ3ZMlmZnQ3Y18d+7QsHbPN7nLNe9rcWZWm8cKxiPEhDEhdOGSwW777enOQgfkDXWjknB&#10;hTysV48PS8y063hL5zyUIoawz1BBFUKTSemLiiz6kWuII3d0rcUQYVtK3WIXw20tJ0kylRYNx4YK&#10;G3qtqPjLT1ZBsfs5PNOX2esuNbP3ZvO7SfNPpYaD/mUBIlAf7uJ/94eO89PZBG7fxBPk6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l0FXxAAAAN0AAAAPAAAAAAAAAAAA&#10;AAAAAKECAABkcnMvZG93bnJldi54bWxQSwUGAAAAAAQABAD5AAAAkgM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vkzMQAAADdAAAADwAAAGRycy9kb3ducmV2LnhtbERPTWvCQBC9F/wPywi91U0NaE1dpQhi&#10;i5eaitrbkJ0mS7OzIbs18d+7QsHbPN7nzJe9rcWZWm8cK3geJSCIC6cNlwr2X+unFxA+IGusHZOC&#10;C3lYLgYPc8y063hH5zyUIoawz1BBFUKTSemLiiz6kWuII/fjWoshwraUusUuhttajpNkIi0ajg0V&#10;NrSqqPjN/6yCYn86zujTHHSXmumm2X5v0/xDqcdh//YKIlAf7uJ/97uO89NpCrdv4glyc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TMxAAAAN0AAAAPAAAAAAAAAAAA&#10;AAAAAKECAABkcnMvZG93bnJldi54bWxQSwUGAAAAAAQABAD5AAAAkgM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J8uMUAAADdAAAADwAAAGRycy9kb3ducmV2LnhtbERPTUvDQBC9C/0PyxS82Y1GrE27CUUQ&#10;lV7aWKq9DdkxWZqdDdm1if/eFYTe5vE+Z1WMthVn6r1xrOB2loAgrpw2XCvYvz/fPILwAVlj65gU&#10;/JCHIp9crTDTbuAdnctQixjCPkMFTQhdJqWvGrLoZ64jjtyX6y2GCPta6h6HGG5beZckD9Ki4djQ&#10;YEdPDVWn8tsqqPafHwvamoMeUjN/6TbHTVq+KXU9HddLEIHGcBH/u191nJ/O7+Hvm3iCzH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J8uMUAAADdAAAADwAAAAAAAAAA&#10;AAAAAAChAgAAZHJzL2Rvd25yZXYueG1sUEsFBgAAAAAEAAQA+QAAAJMDAAAAAA==&#10;" strokecolor="black [3213]" strokeweight=".5pt">
                  <v:stroke endarrow="block" joinstyle="miter"/>
                </v:shape>
                <w10:wrap type="topAndBottom"/>
              </v:group>
            </w:pict>
          </mc:Fallback>
        </mc:AlternateContent>
      </w:r>
      <w:bookmarkStart w:id="27" w:name="_Hlk198325093"/>
      <w:r w:rsidR="007050C2"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007050C2"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007050C2" w:rsidRPr="00A8144D">
        <w:rPr>
          <w:rFonts w:ascii="Times New Roman" w:eastAsia="Arial" w:hAnsi="Times New Roman" w:cs="Times New Roman"/>
          <w:color w:val="000000" w:themeColor="text1"/>
          <w:sz w:val="28"/>
          <w:szCs w:val="28"/>
          <w:lang w:val="uz-Cyrl-UZ" w:eastAsia="ru-RU"/>
        </w:rPr>
        <w:t xml:space="preserve">Iqtidorli </w:t>
      </w:r>
      <w:r w:rsidR="007050C2"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051A14">
        <w:rPr>
          <w:rFonts w:ascii="Times New Roman" w:eastAsia="Arial" w:hAnsi="Times New Roman" w:cs="Times New Roman"/>
          <w:color w:val="000000" w:themeColor="text1"/>
          <w:sz w:val="28"/>
          <w:szCs w:val="28"/>
          <w:lang w:val="en-US" w:eastAsia="ru-RU"/>
        </w:rPr>
        <w:t>ning</w:t>
      </w:r>
      <w:r w:rsidR="008E7BCB" w:rsidRPr="00A8144D">
        <w:rPr>
          <w:rFonts w:ascii="Times New Roman" w:eastAsia="Arial" w:hAnsi="Times New Roman" w:cs="Times New Roman"/>
          <w:color w:val="000000" w:themeColor="text1"/>
          <w:sz w:val="28"/>
          <w:szCs w:val="28"/>
          <w:lang w:val="uz-Cyrl-UZ" w:eastAsia="ru-RU"/>
        </w:rPr>
        <w:t xml:space="preserve"> </w:t>
      </w:r>
      <w:r w:rsidR="00051A14">
        <w:rPr>
          <w:rFonts w:ascii="Times New Roman" w:eastAsia="Arial" w:hAnsi="Times New Roman" w:cs="Times New Roman"/>
          <w:color w:val="000000" w:themeColor="text1"/>
          <w:sz w:val="28"/>
          <w:szCs w:val="28"/>
          <w:lang w:val="en-US" w:eastAsia="ru-RU"/>
        </w:rPr>
        <w:t xml:space="preserve">samarali </w:t>
      </w:r>
      <w:r w:rsidR="007050C2" w:rsidRPr="00A8144D">
        <w:rPr>
          <w:rFonts w:ascii="Times New Roman" w:eastAsia="Times New Roman" w:hAnsi="Times New Roman" w:cs="Times New Roman"/>
          <w:iCs/>
          <w:color w:val="000000" w:themeColor="text1"/>
          <w:w w:val="99"/>
          <w:sz w:val="28"/>
          <w:szCs w:val="28"/>
          <w:lang w:val="uz-Cyrl-UZ" w:eastAsia="ru-RU"/>
        </w:rPr>
        <w:t>omillari</w:t>
      </w:r>
      <w:r w:rsidR="00370B46">
        <w:rPr>
          <w:rFonts w:ascii="Times New Roman" w:eastAsia="Times New Roman" w:hAnsi="Times New Roman" w:cs="Times New Roman"/>
          <w:iCs/>
          <w:color w:val="000000" w:themeColor="text1"/>
          <w:w w:val="99"/>
          <w:sz w:val="28"/>
          <w:szCs w:val="28"/>
          <w:lang w:val="en-US" w:eastAsia="ru-RU"/>
        </w:rPr>
        <w:t xml:space="preserve"> mexanizmi.</w:t>
      </w:r>
    </w:p>
    <w:bookmarkEnd w:id="27"/>
    <w:p w14:paraId="08C179DB" w14:textId="56F0FAFF" w:rsidR="00266E95"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r talabga to‘liq </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7B7D6ECC" w:rsidR="00C06C67" w:rsidRPr="00A31EA2" w:rsidRDefault="00051A14"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31A42745" w:rsidR="00C06C67" w:rsidRPr="00A31EA2" w:rsidRDefault="00DF7EDC"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Odatda, alohida xususiyatlarga </w:t>
      </w:r>
      <w:r w:rsidR="00C06C67" w:rsidRPr="00A31EA2">
        <w:rPr>
          <w:rFonts w:ascii="Times New Roman" w:eastAsia="Times New Roman" w:hAnsi="Times New Roman" w:cs="Times New Roman"/>
          <w:color w:val="000000" w:themeColor="text1"/>
          <w:sz w:val="28"/>
          <w:szCs w:val="28"/>
          <w:lang w:val="uz-Cyrl-UZ" w:eastAsia="ru-RU"/>
        </w:rPr>
        <w:t xml:space="preserve">ega </w:t>
      </w:r>
      <w:r>
        <w:rPr>
          <w:rFonts w:ascii="Times New Roman" w:eastAsia="Times New Roman" w:hAnsi="Times New Roman" w:cs="Times New Roman"/>
          <w:color w:val="000000" w:themeColor="text1"/>
          <w:sz w:val="28"/>
          <w:szCs w:val="28"/>
          <w:lang w:val="uz-Cyrl-UZ" w:eastAsia="ru-RU"/>
        </w:rPr>
        <w:t xml:space="preserve">bo‘lgan shaxs faqatgina bitta, </w:t>
      </w:r>
      <w:r w:rsidR="00C06C67" w:rsidRPr="00A31EA2">
        <w:rPr>
          <w:rFonts w:ascii="Times New Roman" w:eastAsia="Times New Roman" w:hAnsi="Times New Roman" w:cs="Times New Roman"/>
          <w:color w:val="000000" w:themeColor="text1"/>
          <w:sz w:val="28"/>
          <w:szCs w:val="28"/>
          <w:lang w:val="uz-Cyrl-UZ" w:eastAsia="ru-RU"/>
        </w:rPr>
        <w:t xml:space="preserve">eng asosiy </w:t>
      </w:r>
      <w:r>
        <w:rPr>
          <w:rFonts w:ascii="Times New Roman" w:eastAsia="Times New Roman" w:hAnsi="Times New Roman" w:cs="Times New Roman"/>
          <w:color w:val="000000" w:themeColor="text1"/>
          <w:sz w:val="28"/>
          <w:szCs w:val="28"/>
          <w:lang w:val="uz-Cyrl-UZ" w:eastAsia="ru-RU"/>
        </w:rPr>
        <w:t xml:space="preserve">xususiyatga </w:t>
      </w:r>
      <w:r w:rsidR="00C06C67" w:rsidRPr="00A31EA2">
        <w:rPr>
          <w:rFonts w:ascii="Times New Roman" w:eastAsia="Times New Roman" w:hAnsi="Times New Roman" w:cs="Times New Roman"/>
          <w:color w:val="000000" w:themeColor="text1"/>
          <w:sz w:val="28"/>
          <w:szCs w:val="28"/>
          <w:lang w:val="uz-Cyrl-UZ" w:eastAsia="ru-RU"/>
        </w:rPr>
        <w:t>e’tibor berish bilan cheklanib qolish</w:t>
      </w:r>
      <w:r w:rsidRPr="00DF7EDC">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uz-Cyrl-UZ" w:eastAsia="ru-RU"/>
        </w:rPr>
        <w:t xml:space="preserve">, ko‘zlangan maqsadga </w:t>
      </w:r>
      <w:r w:rsidR="00C06C67" w:rsidRPr="00A31EA2">
        <w:rPr>
          <w:rFonts w:ascii="Times New Roman" w:eastAsia="Times New Roman" w:hAnsi="Times New Roman" w:cs="Times New Roman"/>
          <w:color w:val="000000" w:themeColor="text1"/>
          <w:sz w:val="28"/>
          <w:szCs w:val="28"/>
          <w:lang w:val="uz-Cyrl-UZ" w:eastAsia="ru-RU"/>
        </w:rPr>
        <w:t>erishish imkonini bermaydi. Shu sababli b</w:t>
      </w:r>
      <w:r>
        <w:rPr>
          <w:rFonts w:ascii="Times New Roman" w:eastAsia="Times New Roman" w:hAnsi="Times New Roman" w:cs="Times New Roman"/>
          <w:color w:val="000000" w:themeColor="text1"/>
          <w:sz w:val="28"/>
          <w:szCs w:val="28"/>
          <w:lang w:val="uz-Cyrl-UZ" w:eastAsia="ru-RU"/>
        </w:rPr>
        <w:t>u o‘rinda o‘smir shaxsining bar</w:t>
      </w:r>
      <w:r w:rsidRPr="00DF7EDC">
        <w:rPr>
          <w:rFonts w:ascii="Times New Roman" w:eastAsia="Times New Roman" w:hAnsi="Times New Roman" w:cs="Times New Roman"/>
          <w:color w:val="000000" w:themeColor="text1"/>
          <w:sz w:val="28"/>
          <w:szCs w:val="28"/>
          <w:lang w:val="uz-Cyrl-UZ" w:eastAsia="ru-RU"/>
        </w:rPr>
        <w:t>c</w:t>
      </w:r>
      <w:r w:rsidR="00C06C67" w:rsidRPr="00A31EA2">
        <w:rPr>
          <w:rFonts w:ascii="Times New Roman" w:eastAsia="Times New Roman" w:hAnsi="Times New Roman" w:cs="Times New Roman"/>
          <w:color w:val="000000" w:themeColor="text1"/>
          <w:sz w:val="28"/>
          <w:szCs w:val="28"/>
          <w:lang w:val="uz-Cyrl-UZ" w:eastAsia="ru-RU"/>
        </w:rPr>
        <w:t>ha sohalardagi faoliyat ko‘rsatkishlarini umumiy majmua sifatida qarab, talab yetilayotgan xususiyatla</w:t>
      </w:r>
      <w:r w:rsidR="00DC18A8">
        <w:rPr>
          <w:rFonts w:ascii="Times New Roman" w:eastAsia="Times New Roman" w:hAnsi="Times New Roman" w:cs="Times New Roman"/>
          <w:color w:val="000000" w:themeColor="text1"/>
          <w:sz w:val="28"/>
          <w:szCs w:val="28"/>
          <w:lang w:val="uz-Cyrl-UZ" w:eastAsia="ru-RU"/>
        </w:rPr>
        <w:t xml:space="preserve">r salmog‘ini oshirishga asosiy </w:t>
      </w:r>
      <w:r w:rsidR="00C06C67" w:rsidRPr="00A31EA2">
        <w:rPr>
          <w:rFonts w:ascii="Times New Roman" w:eastAsia="Times New Roman" w:hAnsi="Times New Roman" w:cs="Times New Roman"/>
          <w:color w:val="000000" w:themeColor="text1"/>
          <w:sz w:val="28"/>
          <w:szCs w:val="28"/>
          <w:lang w:val="uz-Cyrl-UZ" w:eastAsia="ru-RU"/>
        </w:rPr>
        <w:t>e’tiborni qaratish lozim. Qo‘yilgan vazifani hal qilish uchun o‘smir qobiliyatlarini yuqorida tahlil qilib, qobiliyatli o‘smirlarda quyidagi sifatlar bo‘lishini aniqladik:</w:t>
      </w:r>
    </w:p>
    <w:p w14:paraId="5D25294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lastRenderedPageBreak/>
        <w:t>mantiqan fikrlash saviyasining yuqoriligi;</w:t>
      </w:r>
    </w:p>
    <w:p w14:paraId="422DA906"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2E32A486" w:rsidR="00C06C67" w:rsidRPr="00A31EA2" w:rsidRDefault="00793D4F"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Pr>
          <w:color w:val="000000" w:themeColor="text1"/>
          <w:sz w:val="28"/>
          <w:szCs w:val="28"/>
          <w:lang w:val="uz-Cyrl-UZ"/>
        </w:rPr>
        <w:t>ishni oxiriga</w:t>
      </w:r>
      <w:r>
        <w:rPr>
          <w:color w:val="000000" w:themeColor="text1"/>
          <w:sz w:val="28"/>
          <w:szCs w:val="28"/>
          <w:lang w:val="en-US"/>
        </w:rPr>
        <w:t>c</w:t>
      </w:r>
      <w:r w:rsidR="00C06C67" w:rsidRPr="00A31EA2">
        <w:rPr>
          <w:color w:val="000000" w:themeColor="text1"/>
          <w:sz w:val="28"/>
          <w:szCs w:val="28"/>
          <w:lang w:val="uz-Cyrl-UZ"/>
        </w:rPr>
        <w:t>ha yetkazishi;</w:t>
      </w:r>
    </w:p>
    <w:p w14:paraId="3845E3A3" w14:textId="77777777" w:rsidR="00D45080"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55620BF5" w:rsidR="003638E1" w:rsidRPr="00A31EA2" w:rsidRDefault="00EE6133"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00793D4F">
        <w:rPr>
          <w:rFonts w:ascii="Times New Roman" w:eastAsia="Times New Roman" w:hAnsi="Times New Roman" w:cs="Times New Roman"/>
          <w:color w:val="000000" w:themeColor="text1"/>
          <w:sz w:val="28"/>
          <w:szCs w:val="28"/>
          <w:lang w:val="uz-Cyrl-UZ" w:eastAsia="ru-RU"/>
        </w:rPr>
        <w:t xml:space="preserve">ni rivojlantirish </w:t>
      </w:r>
      <w:r w:rsidR="00793D4F" w:rsidRPr="00793D4F">
        <w:rPr>
          <w:rFonts w:ascii="Times New Roman" w:eastAsia="Times New Roman" w:hAnsi="Times New Roman" w:cs="Times New Roman"/>
          <w:color w:val="000000" w:themeColor="text1"/>
          <w:sz w:val="28"/>
          <w:szCs w:val="28"/>
          <w:lang w:val="uz-Cyrl-UZ" w:eastAsia="ru-RU"/>
        </w:rPr>
        <w:t xml:space="preserve">hamda </w:t>
      </w:r>
      <w:r w:rsidRPr="00A31EA2">
        <w:rPr>
          <w:rFonts w:ascii="Times New Roman" w:eastAsia="Times New Roman" w:hAnsi="Times New Roman" w:cs="Times New Roman"/>
          <w:color w:val="000000" w:themeColor="text1"/>
          <w:sz w:val="28"/>
          <w:szCs w:val="28"/>
          <w:lang w:val="uz-Cyrl-UZ" w:eastAsia="ru-RU"/>
        </w:rPr>
        <w:t xml:space="preserve">imkoniyatini oshirish 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w:t>
      </w:r>
      <w:r w:rsidR="008215B3">
        <w:rPr>
          <w:rFonts w:ascii="Times New Roman" w:eastAsia="Times New Roman" w:hAnsi="Times New Roman" w:cs="Times New Roman"/>
          <w:color w:val="000000" w:themeColor="text1"/>
          <w:sz w:val="28"/>
          <w:szCs w:val="28"/>
          <w:lang w:val="uz-Cyrl-UZ" w:eastAsia="ru-RU"/>
        </w:rPr>
        <w:t xml:space="preserve"> o‘quv-bilish, mustaqil amaliy</w:t>
      </w:r>
      <w:r w:rsidRPr="00A31EA2">
        <w:rPr>
          <w:rFonts w:ascii="Times New Roman" w:eastAsia="Times New Roman" w:hAnsi="Times New Roman" w:cs="Times New Roman"/>
          <w:color w:val="000000" w:themeColor="text1"/>
          <w:sz w:val="28"/>
          <w:szCs w:val="28"/>
          <w:lang w:val="uz-Cyrl-UZ" w:eastAsia="ru-RU"/>
        </w:rPr>
        <w:t xml:space="preserve"> malakaga doir ijtimoiy faoliyatlari tajribasiga to‘liq tayaniladi.</w:t>
      </w:r>
    </w:p>
    <w:p w14:paraId="21BCF1BD" w14:textId="77777777" w:rsidR="00D52F07" w:rsidRPr="00724B36" w:rsidRDefault="000C121B"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28" w:name="_Toc216959145"/>
      <w:r w:rsidRPr="00724B36">
        <w:rPr>
          <w:rFonts w:ascii="Times New Roman" w:eastAsia="Times New Roman" w:hAnsi="Times New Roman" w:cs="Times New Roman"/>
          <w:bCs/>
          <w:color w:val="000000" w:themeColor="text1"/>
          <w:sz w:val="28"/>
          <w:szCs w:val="28"/>
          <w:lang w:val="uz-Cyrl-UZ"/>
        </w:rPr>
        <w:t>Birinchi</w:t>
      </w:r>
      <w:r w:rsidR="00EE6133" w:rsidRPr="00724B36">
        <w:rPr>
          <w:rFonts w:ascii="Times New Roman" w:eastAsia="Times New Roman" w:hAnsi="Times New Roman" w:cs="Times New Roman"/>
          <w:bCs/>
          <w:color w:val="000000" w:themeColor="text1"/>
          <w:sz w:val="28"/>
          <w:szCs w:val="28"/>
          <w:lang w:val="uz-Cyrl-UZ"/>
        </w:rPr>
        <w:t xml:space="preserve"> bob bo‘yicha  xulosa</w:t>
      </w:r>
      <w:bookmarkEnd w:id="28"/>
    </w:p>
    <w:p w14:paraId="6892A1D2" w14:textId="66921A4E"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w:t>
      </w:r>
      <w:r w:rsidR="008215B3" w:rsidRPr="00B630E8">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302EACAB" w:rsidR="007050C2" w:rsidRPr="00A31EA2" w:rsidRDefault="007050C2" w:rsidP="00724B36">
      <w:pPr>
        <w:widowControl w:val="0"/>
        <w:tabs>
          <w:tab w:val="left" w:pos="1812"/>
          <w:tab w:val="left" w:pos="3110"/>
          <w:tab w:val="left" w:pos="5002"/>
          <w:tab w:val="left" w:pos="755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724B36">
      <w:pPr>
        <w:tabs>
          <w:tab w:val="left" w:pos="2619"/>
          <w:tab w:val="left" w:pos="3148"/>
          <w:tab w:val="left" w:pos="642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xml:space="preserve">, ijodiy faoliyatida </w:t>
      </w:r>
      <w:r w:rsidRPr="00A31EA2">
        <w:rPr>
          <w:rFonts w:ascii="Times New Roman" w:eastAsia="Times New Roman" w:hAnsi="Times New Roman" w:cs="Times New Roman"/>
          <w:color w:val="000000" w:themeColor="text1"/>
          <w:sz w:val="28"/>
          <w:szCs w:val="28"/>
          <w:lang w:val="uz-Cyrl-UZ" w:eastAsia="ru-RU"/>
        </w:rPr>
        <w:lastRenderedPageBreak/>
        <w:t>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13C7EC9"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w:t>
      </w:r>
      <w:r w:rsidR="0065422D" w:rsidRPr="0065422D">
        <w:rPr>
          <w:rFonts w:ascii="Times New Roman" w:eastAsia="Times New Roman" w:hAnsi="Times New Roman" w:cs="Times New Roman"/>
          <w:color w:val="000000" w:themeColor="text1"/>
          <w:sz w:val="28"/>
          <w:szCs w:val="28"/>
          <w:lang w:val="uz-Cyrl-UZ" w:eastAsia="ru-RU"/>
        </w:rPr>
        <w:t>g</w:t>
      </w:r>
      <w:r w:rsidR="00160BDC" w:rsidRPr="00160BDC">
        <w:rPr>
          <w:rFonts w:ascii="Times New Roman" w:eastAsia="Times New Roman" w:hAnsi="Times New Roman" w:cs="Times New Roman"/>
          <w:color w:val="000000" w:themeColor="text1"/>
          <w:sz w:val="28"/>
          <w:szCs w:val="28"/>
          <w:lang w:val="uz-Cyrl-UZ" w:eastAsia="ru-RU"/>
        </w:rPr>
        <w:t>a yordam beradi.</w:t>
      </w:r>
    </w:p>
    <w:p w14:paraId="4A366798" w14:textId="10D6C064"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ayon qanday amalga oshirilganda o‘quvchi shaxsiga, ta’lim ijobiy natijalar olib keladi? Albatta, mazkur ishlarni amalga oshirish ham tashkiliy, ham motiva</w:t>
      </w:r>
      <w:r w:rsidR="0065422D">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 xml:space="preserve">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00947D93">
        <w:rPr>
          <w:rFonts w:ascii="Times New Roman" w:eastAsia="Times New Roman" w:hAnsi="Times New Roman" w:cs="Times New Roman"/>
          <w:color w:val="000000" w:themeColor="text1"/>
          <w:sz w:val="28"/>
          <w:szCs w:val="28"/>
          <w:lang w:val="uz-Cyrl-UZ" w:eastAsia="ru-RU"/>
        </w:rPr>
        <w:t>r, maqsadli v</w:t>
      </w:r>
      <w:r w:rsidR="00947D93" w:rsidRPr="0077539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klublar, amaliy mashg‘ulotlar, turli mavzulardagi suhbatlar</w:t>
      </w:r>
      <w:r w:rsidR="00775398" w:rsidRPr="00775398">
        <w:rPr>
          <w:rFonts w:ascii="Times New Roman" w:eastAsia="Times New Roman" w:hAnsi="Times New Roman" w:cs="Times New Roman"/>
          <w:color w:val="000000" w:themeColor="text1"/>
          <w:sz w:val="28"/>
          <w:szCs w:val="28"/>
          <w:lang w:val="uz-Cyrl-UZ" w:eastAsia="ru-RU"/>
        </w:rPr>
        <w:t>, kouch,</w:t>
      </w:r>
      <w:r w:rsidRPr="00A31EA2">
        <w:rPr>
          <w:rFonts w:ascii="Times New Roman" w:eastAsia="Times New Roman" w:hAnsi="Times New Roman" w:cs="Times New Roman"/>
          <w:color w:val="000000" w:themeColor="text1"/>
          <w:sz w:val="28"/>
          <w:szCs w:val="28"/>
          <w:lang w:val="uz-Cyrl-UZ" w:eastAsia="ru-RU"/>
        </w:rPr>
        <w:t xml:space="preserve"> o‘quvchilarning o‘z imkoniyatlari va qiziqishlari orqali tayyorlangan ijodiy ko‘rgazmalari</w:t>
      </w:r>
      <w:r w:rsidR="00775398" w:rsidRPr="00775398">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tanlovlar kabi an’anaviy va noan’anaviy shakllardan foydalaniladi. </w:t>
      </w:r>
    </w:p>
    <w:p w14:paraId="24311A12" w14:textId="37A8C533" w:rsidR="00C06C67"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724B36" w:rsidRDefault="00151D89" w:rsidP="00724B36">
      <w:pPr>
        <w:pStyle w:val="1"/>
        <w:spacing w:line="360" w:lineRule="auto"/>
        <w:jc w:val="center"/>
        <w:rPr>
          <w:rFonts w:ascii="Times New Roman" w:eastAsia="Times New Roman" w:hAnsi="Times New Roman" w:cs="Times New Roman"/>
          <w:bCs/>
          <w:color w:val="000000" w:themeColor="text1"/>
          <w:sz w:val="28"/>
          <w:szCs w:val="28"/>
          <w:lang w:val="uz-Cyrl-UZ"/>
        </w:rPr>
      </w:pPr>
      <w:bookmarkStart w:id="29" w:name="_Toc216959146"/>
      <w:r w:rsidRPr="00724B36">
        <w:rPr>
          <w:rFonts w:ascii="Times New Roman" w:eastAsia="Times New Roman" w:hAnsi="Times New Roman" w:cs="Times New Roman"/>
          <w:bCs/>
          <w:color w:val="000000" w:themeColor="text1"/>
          <w:sz w:val="28"/>
          <w:szCs w:val="28"/>
          <w:lang w:val="uz-Cyrl-UZ"/>
        </w:rPr>
        <w:lastRenderedPageBreak/>
        <w:t>II</w:t>
      </w:r>
      <w:r w:rsidR="00FE1C8D" w:rsidRPr="00724B36">
        <w:rPr>
          <w:rFonts w:ascii="Times New Roman" w:eastAsia="Times New Roman" w:hAnsi="Times New Roman" w:cs="Times New Roman"/>
          <w:bCs/>
          <w:color w:val="000000" w:themeColor="text1"/>
          <w:sz w:val="28"/>
          <w:szCs w:val="28"/>
          <w:lang w:val="uz-Cyrl-UZ"/>
        </w:rPr>
        <w:t xml:space="preserve"> BOB. </w:t>
      </w:r>
      <w:r w:rsidR="006125F8" w:rsidRPr="00724B36">
        <w:rPr>
          <w:rFonts w:ascii="Times New Roman" w:eastAsia="Times New Roman" w:hAnsi="Times New Roman" w:cs="Times New Roman"/>
          <w:bCs/>
          <w:color w:val="000000" w:themeColor="text1"/>
          <w:sz w:val="28"/>
          <w:szCs w:val="28"/>
          <w:lang w:val="en-US"/>
        </w:rPr>
        <w:t>O‘ZBEKISTONDA IQTIDORLI BOLALAR IJODKORLIGINI RIVOJLANTIRISHNI BOSHQARISH TEXNOLOGIYASINING</w:t>
      </w:r>
      <w:r w:rsidR="00175C91" w:rsidRPr="00724B36">
        <w:rPr>
          <w:rFonts w:ascii="Times New Roman" w:eastAsia="Times New Roman" w:hAnsi="Times New Roman" w:cs="Times New Roman"/>
          <w:bCs/>
          <w:color w:val="000000" w:themeColor="text1"/>
          <w:sz w:val="28"/>
          <w:szCs w:val="28"/>
          <w:lang w:val="en-US"/>
        </w:rPr>
        <w:t xml:space="preserve"> </w:t>
      </w:r>
      <w:r w:rsidR="006125F8" w:rsidRPr="00724B36">
        <w:rPr>
          <w:rFonts w:ascii="Times New Roman" w:eastAsia="Times New Roman" w:hAnsi="Times New Roman" w:cs="Times New Roman"/>
          <w:bCs/>
          <w:color w:val="000000" w:themeColor="text1"/>
          <w:sz w:val="28"/>
          <w:szCs w:val="28"/>
          <w:lang w:val="en-US"/>
        </w:rPr>
        <w:t xml:space="preserve"> PEDAGOGIK SHART </w:t>
      </w:r>
      <w:r w:rsidR="00175C91" w:rsidRPr="00724B36">
        <w:rPr>
          <w:rFonts w:ascii="Times New Roman" w:eastAsia="Times New Roman" w:hAnsi="Times New Roman" w:cs="Times New Roman"/>
          <w:bCs/>
          <w:color w:val="000000" w:themeColor="text1"/>
          <w:sz w:val="28"/>
          <w:szCs w:val="28"/>
          <w:lang w:val="en-US"/>
        </w:rPr>
        <w:t>-</w:t>
      </w:r>
      <w:r w:rsidR="006125F8" w:rsidRPr="00724B36">
        <w:rPr>
          <w:rFonts w:ascii="Times New Roman" w:eastAsia="Times New Roman" w:hAnsi="Times New Roman" w:cs="Times New Roman"/>
          <w:bCs/>
          <w:color w:val="000000" w:themeColor="text1"/>
          <w:sz w:val="28"/>
          <w:szCs w:val="28"/>
          <w:lang w:val="en-US"/>
        </w:rPr>
        <w:t>SHAROITLARI</w:t>
      </w:r>
      <w:bookmarkEnd w:id="29"/>
    </w:p>
    <w:p w14:paraId="69A9C5CF" w14:textId="5A7D64D6" w:rsidR="00FE1C8D" w:rsidRPr="00724B36" w:rsidRDefault="004A4117"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30" w:name="_Toc216959147"/>
      <w:r w:rsidRPr="00724B36">
        <w:rPr>
          <w:rFonts w:ascii="Times New Roman" w:eastAsia="Times New Roman" w:hAnsi="Times New Roman" w:cs="Times New Roman"/>
          <w:bCs/>
          <w:color w:val="000000" w:themeColor="text1"/>
          <w:sz w:val="28"/>
          <w:szCs w:val="28"/>
          <w:lang w:val="uz-Cyrl-UZ"/>
        </w:rPr>
        <w:t xml:space="preserve">§ </w:t>
      </w:r>
      <w:r w:rsidR="00151D89" w:rsidRPr="00724B36">
        <w:rPr>
          <w:rFonts w:ascii="Times New Roman" w:eastAsia="Times New Roman" w:hAnsi="Times New Roman" w:cs="Times New Roman"/>
          <w:bCs/>
          <w:color w:val="000000" w:themeColor="text1"/>
          <w:sz w:val="28"/>
          <w:szCs w:val="28"/>
          <w:lang w:val="uz-Cyrl-UZ"/>
        </w:rPr>
        <w:t>2</w:t>
      </w:r>
      <w:r w:rsidR="00FE1C8D" w:rsidRPr="00724B36">
        <w:rPr>
          <w:rFonts w:ascii="Times New Roman" w:eastAsia="Times New Roman" w:hAnsi="Times New Roman" w:cs="Times New Roman"/>
          <w:bCs/>
          <w:color w:val="000000" w:themeColor="text1"/>
          <w:sz w:val="28"/>
          <w:szCs w:val="28"/>
          <w:lang w:val="uz-Cyrl-UZ"/>
        </w:rPr>
        <w:t xml:space="preserve">.1. </w:t>
      </w:r>
      <w:r w:rsidR="006125F8" w:rsidRPr="00724B36">
        <w:rPr>
          <w:rFonts w:ascii="Times New Roman" w:eastAsia="Times New Roman" w:hAnsi="Times New Roman" w:cs="Times New Roman"/>
          <w:bCs/>
          <w:color w:val="000000" w:themeColor="text1"/>
          <w:sz w:val="28"/>
          <w:szCs w:val="28"/>
          <w:lang w:val="uz-Cyrl-UZ"/>
        </w:rPr>
        <w:t xml:space="preserve">Ixtisoslashgan maktablarda iqtidorli </w:t>
      </w:r>
      <w:r w:rsidR="00175C91" w:rsidRPr="00724B36">
        <w:rPr>
          <w:rFonts w:ascii="Times New Roman" w:eastAsia="Times New Roman" w:hAnsi="Times New Roman" w:cs="Times New Roman"/>
          <w:bCs/>
          <w:color w:val="000000" w:themeColor="text1"/>
          <w:sz w:val="28"/>
          <w:szCs w:val="28"/>
          <w:lang w:val="uz-Cyrl-UZ"/>
        </w:rPr>
        <w:t>bolalar</w:t>
      </w:r>
      <w:r w:rsidR="006125F8" w:rsidRPr="00724B36">
        <w:rPr>
          <w:rFonts w:ascii="Times New Roman" w:eastAsia="Times New Roman" w:hAnsi="Times New Roman" w:cs="Times New Roman"/>
          <w:bCs/>
          <w:color w:val="000000" w:themeColor="text1"/>
          <w:sz w:val="28"/>
          <w:szCs w:val="28"/>
          <w:lang w:val="uz-Cyrl-UZ"/>
        </w:rPr>
        <w:t xml:space="preserve"> tarbiyasi va ijodkorligini rivojlantirishning boshqarish mexanizmida Milliy ta’lim tashabbusi</w:t>
      </w:r>
      <w:bookmarkEnd w:id="30"/>
    </w:p>
    <w:p w14:paraId="311681F3" w14:textId="537E7097"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55"/>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56"/>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567287CC" w:rsidR="00FE1C8D" w:rsidRPr="00A31EA2" w:rsidRDefault="00B579AB"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lastRenderedPageBreak/>
        <w:t>S</w:t>
      </w:r>
      <w:r w:rsidR="00FE1C8D" w:rsidRPr="00A31EA2">
        <w:rPr>
          <w:rFonts w:ascii="Times New Roman" w:eastAsia="Arial" w:hAnsi="Times New Roman" w:cs="Times New Roman"/>
          <w:color w:val="000000" w:themeColor="text1"/>
          <w:sz w:val="28"/>
          <w:szCs w:val="28"/>
          <w:lang w:val="uz-Cyrl-UZ" w:eastAsia="ru-RU"/>
        </w:rPr>
        <w:t>hu vazifalarni amalga oshirish maqsadida mamlakatda uzluksiz ta’lim tizimidagi zamonaviy o‘qitish, hamkorlik munosabatlar</w:t>
      </w:r>
      <w:r w:rsidR="00DD7BD8" w:rsidRPr="00DD7BD8">
        <w:rPr>
          <w:rFonts w:ascii="Times New Roman" w:eastAsia="Arial" w:hAnsi="Times New Roman" w:cs="Times New Roman"/>
          <w:color w:val="000000" w:themeColor="text1"/>
          <w:sz w:val="28"/>
          <w:szCs w:val="28"/>
          <w:lang w:val="uz-Cyrl-UZ" w:eastAsia="ru-RU"/>
        </w:rPr>
        <w:t>i</w:t>
      </w:r>
      <w:r w:rsidR="00FE1C8D" w:rsidRPr="00A31EA2">
        <w:rPr>
          <w:rFonts w:ascii="Times New Roman" w:eastAsia="Arial" w:hAnsi="Times New Roman" w:cs="Times New Roman"/>
          <w:color w:val="000000" w:themeColor="text1"/>
          <w:sz w:val="28"/>
          <w:szCs w:val="28"/>
          <w:lang w:val="uz-Cyrl-UZ" w:eastAsia="ru-RU"/>
        </w:rPr>
        <w:t xml:space="preserve">ni takomillashtirish, ta’limning boshqaruv organlari faoliyati samaradorligini hamda mas’uliyatini oshirish, o‘quv-tarbiya jarayoniga nano texnologiyalarni, ilg‘or pedagogik va AKTini samarali joriy etish orqali milliy ta’lim sifatini ta’minlash sohalariga oid bir qator qarorlar qabul qilinmoqda. </w:t>
      </w:r>
    </w:p>
    <w:p w14:paraId="37A21C42" w14:textId="6D60A999"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w:t>
      </w:r>
      <w:r w:rsidR="00DD7BD8" w:rsidRPr="000F116D">
        <w:rPr>
          <w:rFonts w:ascii="Times New Roman" w:eastAsia="Arial" w:hAnsi="Times New Roman" w:cs="Times New Roman"/>
          <w:bCs/>
          <w:color w:val="000000" w:themeColor="text1"/>
          <w:sz w:val="28"/>
          <w:szCs w:val="28"/>
          <w:lang w:val="uz-Cyrl-UZ" w:eastAsia="ru-RU"/>
        </w:rPr>
        <w:t xml:space="preserve"> </w:t>
      </w:r>
      <w:r w:rsidR="000F2A9F" w:rsidRPr="000F2A9F">
        <w:rPr>
          <w:rFonts w:ascii="Times New Roman" w:eastAsia="Arial" w:hAnsi="Times New Roman" w:cs="Times New Roman"/>
          <w:bCs/>
          <w:color w:val="000000" w:themeColor="text1"/>
          <w:sz w:val="28"/>
          <w:szCs w:val="28"/>
          <w:lang w:val="uz-Cyrl-UZ" w:eastAsia="ru-RU"/>
        </w:rPr>
        <w:t>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1E996C54"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w:t>
      </w:r>
      <w:r w:rsidR="000F116D" w:rsidRPr="000F116D">
        <w:rPr>
          <w:rFonts w:ascii="Times New Roman" w:eastAsia="Arial" w:hAnsi="Times New Roman" w:cs="Times New Roman"/>
          <w:color w:val="000000" w:themeColor="text1"/>
          <w:sz w:val="28"/>
          <w:szCs w:val="28"/>
          <w:lang w:val="uz-Cyrl-UZ" w:eastAsia="ru-RU"/>
        </w:rPr>
        <w:t>ning</w:t>
      </w:r>
      <w:r w:rsidRPr="00A31EA2">
        <w:rPr>
          <w:rFonts w:ascii="Times New Roman" w:eastAsia="Arial" w:hAnsi="Times New Roman" w:cs="Times New Roman"/>
          <w:color w:val="000000" w:themeColor="text1"/>
          <w:sz w:val="28"/>
          <w:szCs w:val="28"/>
          <w:lang w:val="uz-Cyrl-UZ" w:eastAsia="ru-RU"/>
        </w:rPr>
        <w:t xml:space="preserve"> bilim, ko‘nikma va malakalar</w:t>
      </w:r>
      <w:r w:rsidR="000F116D" w:rsidRPr="003B0D67">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shakllanishi va shaxsga yo‘nalganligi bilan tizimli rivojlanishi </w:t>
      </w:r>
      <w:r w:rsidRPr="00A31EA2">
        <w:rPr>
          <w:rFonts w:ascii="Times New Roman" w:eastAsia="Arial" w:hAnsi="Times New Roman" w:cs="Times New Roman"/>
          <w:color w:val="000000" w:themeColor="text1"/>
          <w:sz w:val="28"/>
          <w:szCs w:val="28"/>
          <w:lang w:val="uz-Cyrl-UZ" w:eastAsia="ru-RU"/>
        </w:rPr>
        <w:lastRenderedPageBreak/>
        <w:t>uchun xizmat qiladigan eng qulay usullar kombinatsiyasidan iborat bo‘lib, samarali o‘quv jarayoni bilan amalga oshiriladi.</w:t>
      </w:r>
    </w:p>
    <w:p w14:paraId="479D7E23" w14:textId="1AC32037" w:rsidR="00FE1C8D" w:rsidRPr="00A31EA2" w:rsidRDefault="00FE1C8D" w:rsidP="00724B36">
      <w:pPr>
        <w:tabs>
          <w:tab w:val="left" w:pos="0"/>
        </w:tabs>
        <w:spacing w:after="0" w:line="360"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724B36">
      <w:pPr>
        <w:tabs>
          <w:tab w:val="left" w:pos="0"/>
        </w:tabs>
        <w:spacing w:after="0" w:line="336" w:lineRule="auto"/>
        <w:ind w:firstLine="993"/>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val="en-US"/>
        </w:rPr>
        <w:drawing>
          <wp:inline distT="0" distB="0" distL="0" distR="0" wp14:anchorId="58B03790" wp14:editId="52EF9C4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Default="00FE1C8D" w:rsidP="00724B36">
      <w:pPr>
        <w:tabs>
          <w:tab w:val="left" w:pos="0"/>
        </w:tabs>
        <w:spacing w:before="120" w:after="0" w:line="360" w:lineRule="auto"/>
        <w:ind w:firstLine="720"/>
        <w:jc w:val="both"/>
        <w:rPr>
          <w:rFonts w:ascii="Times New Roman" w:eastAsia="Arial" w:hAnsi="Times New Roman" w:cs="Times New Roman"/>
          <w:color w:val="000000" w:themeColor="text1"/>
          <w:sz w:val="28"/>
          <w:szCs w:val="28"/>
          <w:lang w:val="uz-Cyrl-UZ" w:eastAsia="ru-RU"/>
        </w:rPr>
      </w:pPr>
      <w:bookmarkStart w:id="31"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31"/>
      <w:r w:rsidRPr="00A31EA2">
        <w:rPr>
          <w:rFonts w:ascii="Times New Roman" w:eastAsia="Arial" w:hAnsi="Times New Roman" w:cs="Times New Roman"/>
          <w:color w:val="000000" w:themeColor="text1"/>
          <w:sz w:val="28"/>
          <w:szCs w:val="28"/>
          <w:lang w:val="uz-Cyrl-UZ" w:eastAsia="ru-RU"/>
        </w:rPr>
        <w:t>qilish maqsadga muvofiq deb o‘ylaymiz 2.2-rasm.</w:t>
      </w:r>
    </w:p>
    <w:p w14:paraId="64854472" w14:textId="77777777" w:rsidR="00513A83" w:rsidRPr="007D7D3F" w:rsidRDefault="00513A83" w:rsidP="00513A83">
      <w:pPr>
        <w:tabs>
          <w:tab w:val="left" w:pos="0"/>
          <w:tab w:val="left" w:pos="426"/>
          <w:tab w:val="left" w:pos="993"/>
        </w:tabs>
        <w:spacing w:before="120" w:after="0" w:line="360" w:lineRule="auto"/>
        <w:ind w:firstLine="709"/>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r w:rsidRPr="007D7D3F">
        <w:rPr>
          <w:rFonts w:ascii="Times New Roman" w:eastAsia="Times New Roman" w:hAnsi="Times New Roman" w:cs="Times New Roman"/>
          <w:color w:val="000000" w:themeColor="text1"/>
          <w:sz w:val="28"/>
          <w:szCs w:val="28"/>
          <w:lang w:val="en-US" w:eastAsia="ru-RU"/>
        </w:rPr>
        <w:t>qadimgi davrdan o‘rta asrlargacha bo‘lgan davr.</w:t>
      </w:r>
    </w:p>
    <w:p w14:paraId="679FA799" w14:textId="77777777" w:rsidR="00513A83" w:rsidRPr="007D7D3F"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Sharq uyg‘onish davridan - XVIII asrgacha bo‘lgan davr.</w:t>
      </w:r>
    </w:p>
    <w:p w14:paraId="72ED7EC8" w14:textId="77777777" w:rsid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asr yarmigacha bo‘lgan davr</w:t>
      </w:r>
      <w:r>
        <w:rPr>
          <w:rFonts w:ascii="Times New Roman" w:eastAsia="Times New Roman" w:hAnsi="Times New Roman" w:cs="Times New Roman"/>
          <w:color w:val="000000" w:themeColor="text1"/>
          <w:sz w:val="28"/>
          <w:szCs w:val="28"/>
          <w:lang w:val="en-US" w:eastAsia="ru-RU"/>
        </w:rPr>
        <w:t>.</w:t>
      </w:r>
    </w:p>
    <w:p w14:paraId="27DD013D" w14:textId="0B099C81" w:rsidR="00513A83" w:rsidRP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4.Mustaqillik davridan-Yangi O‘zbekiston davrining ilk yillari(XXasrning oxiri -XXI asr).</w:t>
      </w:r>
    </w:p>
    <w:p w14:paraId="194D8469" w14:textId="7757BD29" w:rsidR="00FE1C8D" w:rsidRPr="00A31EA2" w:rsidRDefault="009867FD" w:rsidP="00D032CB">
      <w:pPr>
        <w:tabs>
          <w:tab w:val="left" w:pos="0"/>
          <w:tab w:val="left" w:pos="426"/>
          <w:tab w:val="left" w:pos="993"/>
        </w:tabs>
        <w:spacing w:after="0" w:line="336" w:lineRule="auto"/>
        <w:contextualSpacing/>
        <w:jc w:val="center"/>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anchor distT="0" distB="0" distL="114300" distR="114300" simplePos="0" relativeHeight="251709440" behindDoc="0" locked="0" layoutInCell="1" allowOverlap="1" wp14:anchorId="580121C7" wp14:editId="4D4AB7E4">
            <wp:simplePos x="0" y="0"/>
            <wp:positionH relativeFrom="margin">
              <wp:posOffset>527685</wp:posOffset>
            </wp:positionH>
            <wp:positionV relativeFrom="paragraph">
              <wp:posOffset>74930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r w:rsidR="00151D89"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4DDD730E" w14:textId="156B690A"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57"/>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58"/>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59"/>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22E4C3E"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60"/>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w:t>
      </w:r>
      <w:r w:rsidR="00136A46" w:rsidRPr="00136A46">
        <w:rPr>
          <w:rFonts w:ascii="Times New Roman" w:eastAsia="Arial" w:hAnsi="Times New Roman" w:cs="Times New Roman"/>
          <w:color w:val="000000" w:themeColor="text1"/>
          <w:sz w:val="28"/>
          <w:szCs w:val="28"/>
          <w:lang w:val="uz-Cyrl-UZ" w:eastAsia="ru-RU"/>
        </w:rPr>
        <w:t>o‘l</w:t>
      </w:r>
      <w:r w:rsidR="00136A46" w:rsidRPr="00601ECB">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lang w:val="uz-Cyrl-UZ" w:eastAsia="ru-RU"/>
        </w:rPr>
        <w:t xml:space="preserve">an xususiyatlar, rivojlanayotgan va harakatlanayotgan ob’yektning joylashish nuqtalaridan iborat. U predmetlarni bir-biriga </w:t>
      </w:r>
      <w:r w:rsidRPr="00A31EA2">
        <w:rPr>
          <w:rFonts w:ascii="Times New Roman" w:eastAsia="Arial" w:hAnsi="Times New Roman" w:cs="Times New Roman"/>
          <w:color w:val="000000" w:themeColor="text1"/>
          <w:sz w:val="28"/>
          <w:szCs w:val="28"/>
          <w:lang w:val="uz-Cyrl-UZ" w:eastAsia="ru-RU"/>
        </w:rPr>
        <w:lastRenderedPageBreak/>
        <w:t>o‘xshamaydigan, sifat jihatidan o‘ziga xos individual xususiyatlarga ega, deb tushuntiradi.</w:t>
      </w:r>
    </w:p>
    <w:p w14:paraId="08C9EF7B" w14:textId="3F1EA2A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ijtimoiy-falsafiy talqinda ta’limning eng samarali natijasi inson va uning kamoloti bilan belgilangan.  Yana bir olim Konfusiy ta’rifiga</w:t>
      </w:r>
      <w:r w:rsidRPr="00A31EA2">
        <w:rPr>
          <w:rFonts w:ascii="Times New Roman" w:eastAsia="Arial" w:hAnsi="Times New Roman" w:cs="Times New Roman"/>
          <w:color w:val="000000" w:themeColor="text1"/>
          <w:sz w:val="28"/>
          <w:szCs w:val="28"/>
          <w:vertAlign w:val="superscript"/>
          <w:lang w:val="uz-Cyrl-UZ" w:eastAsia="ru-RU"/>
        </w:rPr>
        <w:footnoteReference w:id="61"/>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5CD3B40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Yana b</w:t>
      </w:r>
      <w:r w:rsidR="0039252E">
        <w:rPr>
          <w:rFonts w:ascii="Times New Roman" w:eastAsia="Arial" w:hAnsi="Times New Roman" w:cs="Times New Roman"/>
          <w:color w:val="000000" w:themeColor="text1"/>
          <w:sz w:val="28"/>
          <w:szCs w:val="28"/>
          <w:lang w:val="uz-Cyrl-UZ" w:eastAsia="ru-RU"/>
        </w:rPr>
        <w:t>ir Sharq mutafakkiri Abu Nasr F</w:t>
      </w:r>
      <w:r w:rsidR="0039252E" w:rsidRPr="003925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robiyning ijtimoiy-tarbiyaviy qarashlari aks etgan asarlarida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qitish, sifatli ta’lim-tarbiya, natijasi samarali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qitish usul va uslublari haqida fikrlar keltirilib, inson rivojida ta’lim-tarbiya o‘ta muhimligini</w:t>
      </w:r>
      <w:r w:rsidR="0039252E" w:rsidRPr="0039252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 xml:space="preserve">Yangi olingan bilimlarni og‘zaki ifoda etish, mustaqil, mantiqiy fikrlash </w:t>
      </w:r>
      <w:r w:rsidRPr="00A31EA2">
        <w:rPr>
          <w:rFonts w:ascii="Times New Roman" w:eastAsia="Arial" w:hAnsi="Times New Roman" w:cs="Times New Roman"/>
          <w:color w:val="000000" w:themeColor="text1"/>
          <w:sz w:val="28"/>
          <w:szCs w:val="28"/>
          <w:lang w:val="uz-Cyrl-UZ" w:eastAsia="ru-RU"/>
        </w:rPr>
        <w:lastRenderedPageBreak/>
        <w:t>qobiliyatini rivojlantirish orqali ta’lim oluvchi bilimlarini amaliyotga tatbiq eta olish qobiliyatini tarkib toptirishi mumkinligini ta’kidlagan.</w:t>
      </w:r>
    </w:p>
    <w:p w14:paraId="3BF4909C" w14:textId="7A452E84"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5BD14A0"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axloq, ta’lim va tarbiya olgan shaxs</w:t>
      </w:r>
      <w:r w:rsidR="00EA3546" w:rsidRPr="0087363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4F654EF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XVIII asr</w:t>
      </w:r>
      <w:r w:rsidR="00EF58D2" w:rsidRPr="00EF58D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kelib o‘qitishga, ta’lim sifat</w:t>
      </w:r>
      <w:r w:rsidR="00B84DA9">
        <w:rPr>
          <w:rFonts w:ascii="Times New Roman" w:eastAsia="Arial" w:hAnsi="Times New Roman" w:cs="Times New Roman"/>
          <w:color w:val="000000" w:themeColor="text1"/>
          <w:sz w:val="28"/>
          <w:szCs w:val="28"/>
          <w:lang w:val="uz-Cyrl-UZ" w:eastAsia="ru-RU"/>
        </w:rPr>
        <w:t>iga, o‘quv-tarbiya jarayonlari</w:t>
      </w:r>
      <w:r w:rsidR="00EF58D2" w:rsidRPr="00EF58D2">
        <w:rPr>
          <w:rFonts w:ascii="Times New Roman" w:eastAsia="Arial" w:hAnsi="Times New Roman" w:cs="Times New Roman"/>
          <w:color w:val="000000" w:themeColor="text1"/>
          <w:sz w:val="28"/>
          <w:szCs w:val="28"/>
          <w:lang w:val="uz-Cyrl-UZ" w:eastAsia="ru-RU"/>
        </w:rPr>
        <w:t>ni</w:t>
      </w:r>
      <w:r w:rsidR="00B84DA9" w:rsidRPr="00B84DA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63"/>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w:t>
      </w:r>
      <w:r w:rsidRPr="00A31EA2">
        <w:rPr>
          <w:rFonts w:ascii="Times New Roman" w:eastAsia="Arial" w:hAnsi="Times New Roman" w:cs="Times New Roman"/>
          <w:color w:val="000000" w:themeColor="text1"/>
          <w:sz w:val="28"/>
          <w:szCs w:val="28"/>
          <w:lang w:val="uz-Cyrl-UZ" w:eastAsia="ru-RU"/>
        </w:rPr>
        <w:lastRenderedPageBreak/>
        <w:t xml:space="preserve">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w:t>
      </w:r>
      <w:r w:rsidR="005A6A7B" w:rsidRPr="005A6A7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w:t>
      </w:r>
      <w:r w:rsidR="005A6A7B">
        <w:rPr>
          <w:rFonts w:ascii="Times New Roman" w:eastAsia="Arial" w:hAnsi="Times New Roman" w:cs="Times New Roman"/>
          <w:color w:val="000000" w:themeColor="text1"/>
          <w:sz w:val="28"/>
          <w:szCs w:val="28"/>
          <w:lang w:val="uz-Cyrl-UZ" w:eastAsia="ru-RU"/>
        </w:rPr>
        <w:t xml:space="preserve">oma’lumga” o‘tish kerak, degan </w:t>
      </w:r>
      <w:r w:rsidR="005A6A7B" w:rsidRPr="005A6A7B">
        <w:rPr>
          <w:rFonts w:ascii="Times New Roman" w:eastAsia="Arial" w:hAnsi="Times New Roman" w:cs="Times New Roman"/>
          <w:color w:val="000000" w:themeColor="text1"/>
          <w:sz w:val="28"/>
          <w:szCs w:val="28"/>
          <w:lang w:val="uz-Cyrl-UZ" w:eastAsia="ru-RU"/>
        </w:rPr>
        <w:t>q</w:t>
      </w:r>
      <w:r w:rsidRPr="00A31EA2">
        <w:rPr>
          <w:rFonts w:ascii="Times New Roman" w:eastAsia="Arial" w:hAnsi="Times New Roman" w:cs="Times New Roman"/>
          <w:color w:val="000000" w:themeColor="text1"/>
          <w:sz w:val="28"/>
          <w:szCs w:val="28"/>
          <w:lang w:val="uz-Cyrl-UZ" w:eastAsia="ru-RU"/>
        </w:rPr>
        <w:t>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w:t>
      </w:r>
      <w:r w:rsidR="00194BEF" w:rsidRPr="00AA651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masalalarini takomillashtiradi, ishlab chiqadi, o‘qitishning shakl va usullari rang-barangligiga erishishni talab qiladi. </w:t>
      </w:r>
    </w:p>
    <w:p w14:paraId="4CBAB35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2942DCB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o‘quv jarayonini tashkillashtirish </w:t>
      </w:r>
      <w:r w:rsidRPr="00A31EA2">
        <w:rPr>
          <w:rFonts w:ascii="Times New Roman" w:eastAsia="Arial" w:hAnsi="Times New Roman" w:cs="Times New Roman"/>
          <w:color w:val="000000" w:themeColor="text1"/>
          <w:sz w:val="28"/>
          <w:szCs w:val="28"/>
          <w:lang w:val="uz-Cyrl-UZ" w:eastAsia="ru-RU"/>
        </w:rPr>
        <w:lastRenderedPageBreak/>
        <w:t>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deb e’tirof etadi. Olimlar N.Shmireva, M.Gubanova va Z.Kresanlar</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6CE1F62F"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3BA6324C" w:rsidR="00FE1C8D" w:rsidRPr="00A31EA2" w:rsidRDefault="00B515A6"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val="en-US"/>
        </w:rPr>
        <w:drawing>
          <wp:inline distT="0" distB="0" distL="0" distR="0" wp14:anchorId="00808C5C" wp14:editId="467D81D7">
            <wp:extent cx="5092181" cy="3004275"/>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9007" cy="3020101"/>
                    </a:xfrm>
                    <a:prstGeom prst="rect">
                      <a:avLst/>
                    </a:prstGeom>
                    <a:noFill/>
                  </pic:spPr>
                </pic:pic>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401022CD" w:rsidR="00FE1C8D"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Fonts w:eastAsia="Arial"/>
          <w:color w:val="000000" w:themeColor="text1"/>
          <w:sz w:val="28"/>
          <w:szCs w:val="28"/>
          <w:lang w:val="uz-Cyrl-UZ"/>
        </w:rPr>
        <w:lastRenderedPageBreak/>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yangi islohotlarga ochiqlik, ta’lim</w:t>
      </w:r>
      <w:r w:rsidRPr="00A31EA2">
        <w:rPr>
          <w:color w:val="000000" w:themeColor="text1"/>
          <w:sz w:val="28"/>
          <w:szCs w:val="28"/>
          <w:lang w:val="uz-Cyrl-UZ"/>
        </w:rPr>
        <w:t xml:space="preserve"> va</w:t>
      </w:r>
      <w:r w:rsidR="00542FA9">
        <w:rPr>
          <w:color w:val="000000" w:themeColor="text1"/>
          <w:sz w:val="28"/>
          <w:szCs w:val="28"/>
          <w:lang w:val="en-US"/>
        </w:rPr>
        <w:t xml:space="preserve"> uning samaradorligini</w:t>
      </w:r>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w:t>
      </w:r>
      <w:r w:rsidR="00C42985">
        <w:rPr>
          <w:color w:val="000000" w:themeColor="text1"/>
          <w:sz w:val="28"/>
          <w:szCs w:val="28"/>
          <w:lang w:val="en-US"/>
        </w:rPr>
        <w:t>lar</w:t>
      </w:r>
      <w:r w:rsidRPr="00A31EA2">
        <w:rPr>
          <w:color w:val="000000" w:themeColor="text1"/>
          <w:sz w:val="28"/>
          <w:szCs w:val="28"/>
          <w:lang w:val="uz-Cyrl-UZ"/>
        </w:rPr>
        <w:t>i qatoriga kirish</w:t>
      </w:r>
      <w:r w:rsidR="00C42985">
        <w:rPr>
          <w:color w:val="000000" w:themeColor="text1"/>
          <w:sz w:val="28"/>
          <w:szCs w:val="28"/>
          <w:lang w:val="en-US"/>
        </w:rPr>
        <w:t>i</w:t>
      </w:r>
      <w:r w:rsidRPr="00A31EA2">
        <w:rPr>
          <w:color w:val="000000" w:themeColor="text1"/>
          <w:sz w:val="28"/>
          <w:szCs w:val="28"/>
          <w:lang w:val="uz-Cyrl-UZ"/>
        </w:rPr>
        <w:t xml:space="preserve"> maqsad qilib qo‘yilgan.</w:t>
      </w:r>
    </w:p>
    <w:p w14:paraId="5CBD5FB6" w14:textId="3552DD29"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w:t>
      </w:r>
      <w:r w:rsidR="00C42985">
        <w:rPr>
          <w:rFonts w:ascii="Times New Roman" w:eastAsia="Times New Roman" w:hAnsi="Times New Roman" w:cs="Times New Roman"/>
          <w:color w:val="000000" w:themeColor="text1"/>
          <w:sz w:val="28"/>
          <w:szCs w:val="28"/>
          <w:lang w:val="en-US" w:eastAsia="ru-RU"/>
        </w:rPr>
        <w:t xml:space="preserve"> yangicha</w:t>
      </w:r>
      <w:r w:rsidRPr="00A31EA2">
        <w:rPr>
          <w:rFonts w:ascii="Times New Roman" w:eastAsia="Times New Roman" w:hAnsi="Times New Roman" w:cs="Times New Roman"/>
          <w:color w:val="000000" w:themeColor="text1"/>
          <w:sz w:val="28"/>
          <w:szCs w:val="28"/>
          <w:lang w:val="uz-Cyrl-UZ" w:eastAsia="ru-RU"/>
        </w:rPr>
        <w:t xml:space="preserve">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w:t>
      </w:r>
      <w:r w:rsidR="00DE4F2E">
        <w:rPr>
          <w:rFonts w:ascii="Times New Roman" w:eastAsia="Times New Roman" w:hAnsi="Times New Roman" w:cs="Times New Roman"/>
          <w:color w:val="000000" w:themeColor="text1"/>
          <w:sz w:val="28"/>
          <w:szCs w:val="28"/>
          <w:lang w:val="uz-Cyrl-UZ" w:eastAsia="ru-RU"/>
        </w:rPr>
        <w:t xml:space="preserve">agi barcha tarkibiy qismlarini </w:t>
      </w:r>
      <w:r w:rsidR="008B15F8" w:rsidRPr="008B15F8">
        <w:rPr>
          <w:rFonts w:ascii="Times New Roman" w:eastAsia="Times New Roman" w:hAnsi="Times New Roman" w:cs="Times New Roman"/>
          <w:color w:val="000000" w:themeColor="text1"/>
          <w:sz w:val="28"/>
          <w:szCs w:val="28"/>
          <w:lang w:val="uz-Cyrl-UZ" w:eastAsia="ru-RU"/>
        </w:rPr>
        <w:t xml:space="preserve"> qayta</w:t>
      </w:r>
      <w:r w:rsidR="008B15F8" w:rsidRPr="00EF12B5">
        <w:rPr>
          <w:rFonts w:ascii="Times New Roman" w:eastAsia="Times New Roman" w:hAnsi="Times New Roman" w:cs="Times New Roman"/>
          <w:color w:val="000000" w:themeColor="text1"/>
          <w:sz w:val="28"/>
          <w:szCs w:val="28"/>
          <w:lang w:val="uz-Cyrl-UZ" w:eastAsia="ru-RU"/>
        </w:rPr>
        <w:t xml:space="preserve"> </w:t>
      </w:r>
      <w:r w:rsidR="00DE4F2E" w:rsidRPr="00DE4F2E">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lashga va eng yaxshi natijalarga erishish uchun ularni birgalikda amalga oshirish imkonini beradi.</w:t>
      </w:r>
    </w:p>
    <w:p w14:paraId="680DA8B9" w14:textId="331778BE"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r w:rsidR="00037056">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 erishishga zamin yaratadi.</w:t>
      </w:r>
    </w:p>
    <w:p w14:paraId="3981358C" w14:textId="0CB347F4" w:rsidR="00B7644C" w:rsidRDefault="00037056" w:rsidP="00B7644C">
      <w:pPr>
        <w:shd w:val="clear" w:color="auto" w:fill="FFFFFF"/>
        <w:spacing w:after="0" w:line="360"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w:t>
      </w:r>
      <w:r w:rsidR="00EF12B5" w:rsidRPr="00EF12B5">
        <w:rPr>
          <w:rFonts w:ascii="Times New Roman" w:eastAsia="Times New Roman" w:hAnsi="Times New Roman" w:cs="Times New Roman"/>
          <w:color w:val="000000" w:themeColor="text1"/>
          <w:sz w:val="28"/>
          <w:szCs w:val="28"/>
          <w:lang w:val="uz-Cyrl-UZ" w:eastAsia="ru-RU"/>
        </w:rPr>
        <w:t>da</w:t>
      </w:r>
      <w:r w:rsidR="00FE1C8D" w:rsidRPr="00A31EA2">
        <w:rPr>
          <w:rFonts w:ascii="Times New Roman" w:eastAsia="Times New Roman" w:hAnsi="Times New Roman" w:cs="Times New Roman"/>
          <w:color w:val="000000" w:themeColor="text1"/>
          <w:sz w:val="28"/>
          <w:szCs w:val="28"/>
          <w:lang w:val="uz-Cyrl-UZ" w:eastAsia="ru-RU"/>
        </w:rPr>
        <w:t xml:space="preserve"> samarali bo‘ladi deb  fikr yur</w:t>
      </w:r>
      <w:r w:rsidR="00EF12B5" w:rsidRPr="00EF12B5">
        <w:rPr>
          <w:rFonts w:ascii="Times New Roman" w:eastAsia="Times New Roman" w:hAnsi="Times New Roman" w:cs="Times New Roman"/>
          <w:color w:val="000000" w:themeColor="text1"/>
          <w:sz w:val="28"/>
          <w:szCs w:val="28"/>
          <w:lang w:val="uz-Cyrl-UZ" w:eastAsia="ru-RU"/>
        </w:rPr>
        <w:t>t</w:t>
      </w:r>
      <w:r w:rsidR="00FE1C8D" w:rsidRPr="00A31EA2">
        <w:rPr>
          <w:rFonts w:ascii="Times New Roman" w:eastAsia="Times New Roman" w:hAnsi="Times New Roman" w:cs="Times New Roman"/>
          <w:color w:val="000000" w:themeColor="text1"/>
          <w:sz w:val="28"/>
          <w:szCs w:val="28"/>
          <w:lang w:val="uz-Cyrl-UZ" w:eastAsia="ru-RU"/>
        </w:rPr>
        <w:t>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648F2E9F" w:rsidR="00FE1C8D" w:rsidRPr="00B7644C" w:rsidRDefault="00FE1C8D" w:rsidP="00B7644C">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7644C">
        <w:rPr>
          <w:rFonts w:ascii="Times New Roman" w:eastAsia="Times New Roman" w:hAnsi="Times New Roman" w:cs="Times New Roman"/>
          <w:sz w:val="28"/>
          <w:szCs w:val="28"/>
          <w:lang w:val="uz-Cyrl-UZ"/>
        </w:rPr>
        <w:t>Yurtboshimiz Sh. M.Mirziyoyev</w:t>
      </w:r>
      <w:r w:rsidR="00640BDD" w:rsidRPr="00640BDD">
        <w:rPr>
          <w:rFonts w:ascii="Times New Roman" w:eastAsia="Times New Roman" w:hAnsi="Times New Roman" w:cs="Times New Roman"/>
          <w:sz w:val="28"/>
          <w:szCs w:val="28"/>
          <w:lang w:val="uz-Cyrl-UZ"/>
        </w:rPr>
        <w:t xml:space="preserve"> ta’biricha: </w:t>
      </w:r>
      <w:r w:rsidRPr="00B7644C">
        <w:rPr>
          <w:rFonts w:ascii="Times New Roman" w:eastAsia="Times New Roman" w:hAnsi="Times New Roman" w:cs="Times New Roman"/>
          <w:sz w:val="28"/>
          <w:szCs w:val="28"/>
          <w:lang w:val="uz-Cyrl-UZ"/>
        </w:rPr>
        <w:t>“</w:t>
      </w:r>
      <w:r w:rsidRPr="00B7644C">
        <w:rPr>
          <w:rFonts w:ascii="Times New Roman" w:eastAsia="Times New Roman" w:hAnsi="Times New Roman" w:cs="Times New Roman"/>
          <w:bCs/>
          <w:sz w:val="28"/>
          <w:szCs w:val="28"/>
          <w:lang w:val="uz-Cyrl-UZ" w:eastAsia="ru-RU"/>
        </w:rPr>
        <w:t>Hammamizga ayonki, taraqqiyotning tamal toshi</w:t>
      </w:r>
      <w:r w:rsidR="007D7D3F" w:rsidRPr="00B7644C">
        <w:rPr>
          <w:rFonts w:ascii="Times New Roman" w:eastAsia="Times New Roman" w:hAnsi="Times New Roman" w:cs="Times New Roman"/>
          <w:bCs/>
          <w:sz w:val="28"/>
          <w:szCs w:val="28"/>
          <w:lang w:val="uz-Cyrl-UZ" w:eastAsia="ru-RU"/>
        </w:rPr>
        <w:t xml:space="preserve"> </w:t>
      </w:r>
      <w:r w:rsidRPr="00B7644C">
        <w:rPr>
          <w:rFonts w:ascii="Times New Roman" w:eastAsia="Times New Roman" w:hAnsi="Times New Roman" w:cs="Times New Roman"/>
          <w:bCs/>
          <w:sz w:val="28"/>
          <w:szCs w:val="28"/>
          <w:lang w:val="uz-Cyrl-UZ" w:eastAsia="ru-RU"/>
        </w:rPr>
        <w:t xml:space="preserve">ham, mamlakatni qudratli, millatni buyuk qiladigan kuch ham bu - ilm-fan, ta’lim va tarbiyadir. </w:t>
      </w:r>
      <w:r w:rsidRPr="009E42A9">
        <w:rPr>
          <w:rFonts w:ascii="Times New Roman" w:eastAsia="Times New Roman" w:hAnsi="Times New Roman" w:cs="Times New Roman"/>
          <w:bCs/>
          <w:sz w:val="28"/>
          <w:szCs w:val="28"/>
          <w:lang w:val="uz-Cyrl-UZ" w:eastAsia="ru-RU"/>
        </w:rPr>
        <w:t>Ertangi kunimiz, Vatanimizning yorug‘ istiqboli, birinchi navbatda, ta’lim tizimi va farzandlarimizga berayotgan tarbiyamiz bilan chambarchas bog‘liq”</w:t>
      </w:r>
      <w:r w:rsidR="00673E51" w:rsidRPr="009E42A9">
        <w:rPr>
          <w:rFonts w:ascii="Times New Roman" w:eastAsia="Times New Roman" w:hAnsi="Times New Roman" w:cs="Times New Roman"/>
          <w:bCs/>
          <w:sz w:val="28"/>
          <w:szCs w:val="28"/>
          <w:lang w:val="uz-Cyrl-UZ" w:eastAsia="ru-RU"/>
        </w:rPr>
        <w:t>, deya ta’kidlar ekan, fikrini davom  ettirib, z</w:t>
      </w:r>
      <w:r w:rsidRPr="00B7644C">
        <w:rPr>
          <w:rFonts w:ascii="Times New Roman" w:eastAsia="Times New Roman" w:hAnsi="Times New Roman" w:cs="Times New Roman"/>
          <w:color w:val="000000" w:themeColor="text1"/>
          <w:sz w:val="28"/>
          <w:szCs w:val="28"/>
          <w:lang w:val="uz-Cyrl-UZ" w:eastAsia="ru-RU"/>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B7644C">
        <w:rPr>
          <w:rFonts w:ascii="Times New Roman" w:eastAsia="Times New Roman" w:hAnsi="Times New Roman" w:cs="Times New Roman"/>
          <w:color w:val="000000" w:themeColor="text1"/>
          <w:sz w:val="28"/>
          <w:szCs w:val="28"/>
          <w:lang w:val="uz-Cyrl-UZ" w:eastAsia="ru-RU"/>
        </w:rPr>
        <w:t xml:space="preserve"> amalga oshiriladi</w:t>
      </w:r>
      <w:r w:rsidRPr="00B7644C">
        <w:rPr>
          <w:rFonts w:ascii="Times New Roman" w:eastAsia="Times New Roman" w:hAnsi="Times New Roman" w:cs="Times New Roman"/>
          <w:color w:val="000000" w:themeColor="text1"/>
          <w:sz w:val="28"/>
          <w:szCs w:val="28"/>
          <w:lang w:val="uz-Cyrl-UZ" w:eastAsia="ru-RU"/>
        </w:rPr>
        <w:t>.</w:t>
      </w:r>
    </w:p>
    <w:p w14:paraId="4FA3F226" w14:textId="458FF0B2" w:rsidR="00FE1C8D" w:rsidRPr="003629AC"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color w:val="000000" w:themeColor="text1"/>
          <w:sz w:val="28"/>
          <w:szCs w:val="28"/>
          <w:lang w:val="uz-Cyrl-UZ"/>
        </w:rPr>
        <w:lastRenderedPageBreak/>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w:t>
      </w:r>
      <w:r w:rsidR="00B515A6" w:rsidRPr="00B515A6">
        <w:rPr>
          <w:color w:val="000000" w:themeColor="text1"/>
          <w:sz w:val="28"/>
          <w:szCs w:val="28"/>
          <w:shd w:val="clear" w:color="auto" w:fill="FFFFFF"/>
          <w:lang w:val="uz-Cyrl-UZ"/>
        </w:rPr>
        <w:t xml:space="preserve"> </w:t>
      </w:r>
      <w:r w:rsidRPr="00A31EA2">
        <w:rPr>
          <w:rStyle w:val="af7"/>
          <w:rFonts w:eastAsia="Arial"/>
          <w:color w:val="000000" w:themeColor="text1"/>
          <w:sz w:val="28"/>
          <w:szCs w:val="28"/>
          <w:shd w:val="clear" w:color="auto" w:fill="FFFFFF"/>
          <w:lang w:val="uz-Cyrl-UZ"/>
        </w:rPr>
        <w:t>O‘zbekistonda yangi Uyg‘onish davri, ya’ni uchinchi Renessans</w:t>
      </w:r>
      <w:r w:rsidR="00B515A6" w:rsidRPr="00B515A6">
        <w:rPr>
          <w:rStyle w:val="af7"/>
          <w:rFonts w:eastAsia="Arial"/>
          <w:color w:val="000000" w:themeColor="text1"/>
          <w:sz w:val="28"/>
          <w:szCs w:val="28"/>
          <w:shd w:val="clear" w:color="auto" w:fill="FFFFFF"/>
          <w:lang w:val="uz-Cyrl-UZ"/>
        </w:rPr>
        <w:t xml:space="preserve"> </w:t>
      </w:r>
      <w:r w:rsidRPr="00A31EA2">
        <w:rPr>
          <w:color w:val="000000" w:themeColor="text1"/>
          <w:sz w:val="28"/>
          <w:szCs w:val="28"/>
          <w:shd w:val="clear" w:color="auto" w:fill="FFFFFF"/>
          <w:lang w:val="uz-Cyrl-UZ"/>
        </w:rPr>
        <w:t>poydevorini yaratishni o‘zimizga asosiy maqsad qilib belgiladik.</w:t>
      </w:r>
      <w:r w:rsidR="003629AC" w:rsidRPr="003629AC">
        <w:rPr>
          <w:color w:val="000000" w:themeColor="text1"/>
          <w:sz w:val="28"/>
          <w:szCs w:val="28"/>
          <w:shd w:val="clear" w:color="auto" w:fill="FFFFFF"/>
          <w:lang w:val="uz-Cyrl-UZ"/>
        </w:rPr>
        <w:t>[47.182]</w:t>
      </w:r>
    </w:p>
    <w:p w14:paraId="5F8D72DF" w14:textId="47C57F21"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ta’limi tizimida sezilarli ijobiy o‘zgarishlar ro‘y bermoqda. Bilim dargohlarining qiyofasi o‘zgarib, o‘qitish sifati yaxshilan</w:t>
      </w:r>
      <w:r w:rsidR="00640BDD" w:rsidRPr="00D335E0">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o‘qit</w:t>
      </w:r>
      <w:r w:rsidR="00D335E0" w:rsidRPr="00D335E0">
        <w:rPr>
          <w:rFonts w:ascii="Times New Roman" w:hAnsi="Times New Roman" w:cs="Times New Roman"/>
          <w:color w:val="000000" w:themeColor="text1"/>
          <w:sz w:val="28"/>
          <w:szCs w:val="28"/>
          <w:shd w:val="clear" w:color="auto" w:fill="FFFFFF"/>
          <w:lang w:val="uz-Cyrl-UZ"/>
        </w:rPr>
        <w:t>is</w:t>
      </w:r>
      <w:r w:rsidR="00D335E0" w:rsidRPr="000E48B0">
        <w:rPr>
          <w:rFonts w:ascii="Times New Roman" w:hAnsi="Times New Roman" w:cs="Times New Roman"/>
          <w:color w:val="000000" w:themeColor="text1"/>
          <w:sz w:val="28"/>
          <w:szCs w:val="28"/>
          <w:shd w:val="clear" w:color="auto" w:fill="FFFFFF"/>
          <w:lang w:val="uz-Cyrl-UZ"/>
        </w:rPr>
        <w:t>h</w:t>
      </w:r>
      <w:r w:rsidR="00146F1D" w:rsidRPr="00A31EA2">
        <w:rPr>
          <w:rFonts w:ascii="Times New Roman" w:hAnsi="Times New Roman" w:cs="Times New Roman"/>
          <w:color w:val="000000" w:themeColor="text1"/>
          <w:sz w:val="28"/>
          <w:szCs w:val="28"/>
          <w:shd w:val="clear" w:color="auto" w:fill="FFFFFF"/>
          <w:lang w:val="uz-Cyrl-UZ"/>
        </w:rPr>
        <w:t xml:space="preserve">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0AF7D7F7"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w:t>
      </w:r>
      <w:r w:rsidR="000E48B0">
        <w:rPr>
          <w:rFonts w:ascii="Times New Roman" w:hAnsi="Times New Roman" w:cs="Times New Roman"/>
          <w:color w:val="000000" w:themeColor="text1"/>
          <w:sz w:val="28"/>
          <w:szCs w:val="28"/>
          <w:lang w:val="uz-Cyrl-UZ"/>
        </w:rPr>
        <w:t xml:space="preserve">hli mevasi sifatida </w:t>
      </w:r>
      <w:r w:rsidR="000E48B0" w:rsidRPr="000E48B0">
        <w:rPr>
          <w:rFonts w:ascii="Times New Roman" w:hAnsi="Times New Roman" w:cs="Times New Roman"/>
          <w:color w:val="000000" w:themeColor="text1"/>
          <w:sz w:val="28"/>
          <w:szCs w:val="28"/>
          <w:lang w:val="uz-Cyrl-UZ"/>
        </w:rPr>
        <w:t>mamlakatd</w:t>
      </w:r>
      <w:r w:rsidR="000E48B0" w:rsidRPr="0070621E">
        <w:rPr>
          <w:rFonts w:ascii="Times New Roman" w:hAnsi="Times New Roman" w:cs="Times New Roman"/>
          <w:color w:val="000000" w:themeColor="text1"/>
          <w:sz w:val="28"/>
          <w:szCs w:val="28"/>
          <w:lang w:val="uz-Cyrl-UZ"/>
        </w:rPr>
        <w:t>a</w:t>
      </w:r>
      <w:r w:rsidR="000E48B0">
        <w:rPr>
          <w:rFonts w:ascii="Times New Roman" w:hAnsi="Times New Roman" w:cs="Times New Roman"/>
          <w:color w:val="000000" w:themeColor="text1"/>
          <w:sz w:val="28"/>
          <w:szCs w:val="28"/>
          <w:lang w:val="uz-Cyrl-UZ"/>
        </w:rPr>
        <w:t xml:space="preserve"> i</w:t>
      </w:r>
      <w:r w:rsidR="000E48B0" w:rsidRPr="000E48B0">
        <w:rPr>
          <w:rFonts w:ascii="Times New Roman" w:hAnsi="Times New Roman" w:cs="Times New Roman"/>
          <w:color w:val="000000" w:themeColor="text1"/>
          <w:sz w:val="28"/>
          <w:szCs w:val="28"/>
          <w:lang w:val="uz-Cyrl-UZ"/>
        </w:rPr>
        <w:t>q</w:t>
      </w:r>
      <w:r w:rsidRPr="00A31EA2">
        <w:rPr>
          <w:rFonts w:ascii="Times New Roman" w:hAnsi="Times New Roman" w:cs="Times New Roman"/>
          <w:color w:val="000000" w:themeColor="text1"/>
          <w:sz w:val="28"/>
          <w:szCs w:val="28"/>
          <w:lang w:val="uz-Cyrl-UZ"/>
        </w:rPr>
        <w:t xml:space="preserve">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54F68B46" w:rsidR="00C06C67"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lastRenderedPageBreak/>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70621E" w:rsidRPr="0070621E">
        <w:rPr>
          <w:color w:val="000000" w:themeColor="text1"/>
          <w:sz w:val="28"/>
          <w:szCs w:val="28"/>
          <w:shd w:val="clear" w:color="auto" w:fill="FFFFFF"/>
          <w:lang w:val="uz-Cyrl-UZ"/>
        </w:rPr>
        <w:t xml:space="preserve"> </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411DFE49"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71"/>
      </w:r>
      <w:r w:rsidR="005858CA" w:rsidRPr="005858CA">
        <w:rPr>
          <w:color w:val="000000" w:themeColor="text1"/>
          <w:sz w:val="28"/>
          <w:szCs w:val="28"/>
          <w:shd w:val="clear" w:color="auto" w:fill="FFFFFF"/>
          <w:lang w:val="uz-Cyrl-UZ"/>
        </w:rPr>
        <w:t xml:space="preserve"> va un</w:t>
      </w:r>
      <w:r w:rsidR="005858CA">
        <w:rPr>
          <w:color w:val="000000" w:themeColor="text1"/>
          <w:sz w:val="28"/>
          <w:szCs w:val="28"/>
          <w:shd w:val="clear" w:color="auto" w:fill="FFFFFF"/>
          <w:lang w:val="en-US"/>
        </w:rPr>
        <w:t xml:space="preserve">ing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va ularni amalga oshiruvchidir. Ta’limning milliy modelini o‘ziga xosligi</w:t>
      </w:r>
      <w:r w:rsidR="00B65E37">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tarkibiy qism</w:t>
      </w:r>
      <w:r w:rsidR="00B65E37">
        <w:rPr>
          <w:color w:val="000000" w:themeColor="text1"/>
          <w:sz w:val="28"/>
          <w:szCs w:val="28"/>
          <w:shd w:val="clear" w:color="auto" w:fill="FFFFFF"/>
          <w:lang w:val="en-US"/>
        </w:rPr>
        <w:t>i</w:t>
      </w:r>
      <w:r w:rsidRPr="00A31EA2">
        <w:rPr>
          <w:color w:val="000000" w:themeColor="text1"/>
          <w:sz w:val="28"/>
          <w:szCs w:val="28"/>
          <w:shd w:val="clear" w:color="auto" w:fill="FFFFFF"/>
          <w:lang w:val="uz-Cyrl-UZ"/>
        </w:rPr>
        <w:t>ning boshlanishidayoq 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77BEB371"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342833E7"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 xml:space="preserve">o‘z ichiga </w:t>
      </w:r>
      <w:r w:rsidRPr="00A31EA2">
        <w:rPr>
          <w:color w:val="000000" w:themeColor="text1"/>
          <w:sz w:val="28"/>
          <w:szCs w:val="28"/>
          <w:shd w:val="clear" w:color="auto" w:fill="FFFFFF"/>
          <w:lang w:val="uz-Cyrl-UZ"/>
        </w:rPr>
        <w:lastRenderedPageBreak/>
        <w:t>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00CD2BC3">
        <w:rPr>
          <w:color w:val="000000" w:themeColor="text1"/>
          <w:sz w:val="28"/>
          <w:szCs w:val="28"/>
          <w:shd w:val="clear" w:color="auto" w:fill="FFFFFF"/>
          <w:lang w:val="uz-Cyrl-UZ"/>
        </w:rPr>
        <w:t xml:space="preserve"> shaxsning kamoloti umr b</w:t>
      </w:r>
      <w:r w:rsidR="00CD2BC3" w:rsidRPr="00CD2BC3">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w:t>
      </w:r>
      <w:r w:rsidR="00CD2BC3">
        <w:rPr>
          <w:color w:val="000000" w:themeColor="text1"/>
          <w:sz w:val="28"/>
          <w:szCs w:val="28"/>
          <w:shd w:val="clear" w:color="auto" w:fill="FFFFFF"/>
          <w:lang w:val="uz-Cyrl-UZ"/>
        </w:rPr>
        <w:t xml:space="preserve">onni shakllantirishda ishtirok </w:t>
      </w:r>
      <w:r w:rsidRPr="00A31EA2">
        <w:rPr>
          <w:color w:val="000000" w:themeColor="text1"/>
          <w:sz w:val="28"/>
          <w:szCs w:val="28"/>
          <w:shd w:val="clear" w:color="auto" w:fill="FFFFFF"/>
          <w:lang w:val="uz-Cyrl-UZ"/>
        </w:rPr>
        <w:t>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Shuningdek,</w:t>
      </w:r>
      <w:r w:rsidRPr="00A31EA2">
        <w:rPr>
          <w:color w:val="000000" w:themeColor="text1"/>
          <w:sz w:val="28"/>
          <w:szCs w:val="28"/>
          <w:shd w:val="clear" w:color="auto" w:fill="FFFFFF"/>
          <w:lang w:val="uz-Cyrl-UZ"/>
        </w:rPr>
        <w:t xml:space="preserve"> ilg‘or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359265B"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r w:rsidR="00B24976">
        <w:rPr>
          <w:color w:val="000000" w:themeColor="text1"/>
          <w:sz w:val="28"/>
          <w:szCs w:val="28"/>
          <w:shd w:val="clear" w:color="auto" w:fill="FFFFFF"/>
          <w:lang w:val="en-US"/>
        </w:rPr>
        <w:t>Aslida, i</w:t>
      </w:r>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soha</w:t>
      </w:r>
      <w:r w:rsidR="008E7D39">
        <w:rPr>
          <w:color w:val="000000" w:themeColor="text1"/>
          <w:sz w:val="28"/>
          <w:szCs w:val="28"/>
          <w:shd w:val="clear" w:color="auto" w:fill="FFFFFF"/>
          <w:lang w:val="en-US"/>
        </w:rPr>
        <w:t>si</w:t>
      </w:r>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hisoblanadi</w:t>
      </w:r>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w:t>
      </w:r>
      <w:r w:rsidR="008E7D39" w:rsidRPr="008E7D39">
        <w:rPr>
          <w:color w:val="000000" w:themeColor="text1"/>
          <w:sz w:val="28"/>
          <w:szCs w:val="28"/>
          <w:shd w:val="clear" w:color="auto" w:fill="FFFFFF"/>
          <w:lang w:val="uz-Cyrl-UZ"/>
        </w:rPr>
        <w:t xml:space="preserve"> tizim</w:t>
      </w:r>
      <w:r w:rsidR="008E7D39" w:rsidRPr="00B011E1">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tomonidan belgilanadi. </w:t>
      </w:r>
    </w:p>
    <w:p w14:paraId="43CD6314" w14:textId="6B23D967" w:rsidR="00FE1C8D" w:rsidRPr="00A31EA2" w:rsidRDefault="00C06C67" w:rsidP="00D032CB">
      <w:pPr>
        <w:pStyle w:val="af6"/>
        <w:shd w:val="clear" w:color="auto" w:fill="FFFFFF"/>
        <w:spacing w:before="0" w:beforeAutospacing="0" w:after="0" w:afterAutospacing="0" w:line="360"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w:t>
      </w:r>
      <w:r w:rsidR="00FE1C8D" w:rsidRPr="00A31EA2">
        <w:rPr>
          <w:rFonts w:eastAsia="Arial"/>
          <w:color w:val="000000" w:themeColor="text1"/>
          <w:sz w:val="28"/>
          <w:szCs w:val="28"/>
          <w:lang w:val="uz-Cyrl-UZ"/>
        </w:rPr>
        <w:lastRenderedPageBreak/>
        <w:t>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xml:space="preserve">. Mazkur jarayonlarda ta’lim tizimining sifati muhim bo‘lib, T.I.Shamova, T.M.Davidenko va G.N.Shibanovlar ta’lim sifati to‘rtta tarkibiy qismlarning o‘zaro alaqodorligi ta’lim tizimining ma’lum </w:t>
      </w:r>
      <w:r w:rsidR="00B515A6">
        <w:rPr>
          <w:rFonts w:eastAsia="Arial"/>
          <w:noProof/>
          <w:color w:val="000000" w:themeColor="text1"/>
          <w:sz w:val="28"/>
          <w:szCs w:val="28"/>
          <w:lang w:val="en-US" w:eastAsia="en-US"/>
        </w:rPr>
        <mc:AlternateContent>
          <mc:Choice Requires="wpg">
            <w:drawing>
              <wp:anchor distT="0" distB="0" distL="114300" distR="114300" simplePos="0" relativeHeight="251677696" behindDoc="0" locked="0" layoutInCell="1" allowOverlap="1" wp14:anchorId="072CA7DE" wp14:editId="57EAF10B">
                <wp:simplePos x="0" y="0"/>
                <wp:positionH relativeFrom="margin">
                  <wp:posOffset>-6985</wp:posOffset>
                </wp:positionH>
                <wp:positionV relativeFrom="paragraph">
                  <wp:posOffset>1337310</wp:posOffset>
                </wp:positionV>
                <wp:extent cx="5923280" cy="1530350"/>
                <wp:effectExtent l="0" t="0" r="20320" b="12700"/>
                <wp:wrapTopAndBottom/>
                <wp:docPr id="1362" name="Группа 1362"/>
                <wp:cNvGraphicFramePr/>
                <a:graphic xmlns:a="http://schemas.openxmlformats.org/drawingml/2006/main">
                  <a:graphicData uri="http://schemas.microsoft.com/office/word/2010/wordprocessingGroup">
                    <wpg:wgp>
                      <wpg:cNvGrpSpPr/>
                      <wpg:grpSpPr>
                        <a:xfrm>
                          <a:off x="0" y="0"/>
                          <a:ext cx="5923280" cy="1530350"/>
                          <a:chOff x="0" y="0"/>
                          <a:chExt cx="6186060" cy="1252552"/>
                        </a:xfrm>
                      </wpg:grpSpPr>
                      <wps:wsp>
                        <wps:cNvPr id="141" name="Прямая со стрелкой 141"/>
                        <wps:cNvCnPr>
                          <a:cxnSpLocks noChangeShapeType="1"/>
                        </wps:cNvCnPr>
                        <wps:spPr bwMode="auto">
                          <a:xfrm>
                            <a:off x="712304" y="551947"/>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B004F4" w:rsidRPr="00151D89" w:rsidRDefault="00B004F4"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B004F4" w:rsidRDefault="00B004F4"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B004F4" w:rsidRPr="00DB6819" w:rsidRDefault="00B004F4"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B004F4" w:rsidRPr="00151D89" w:rsidRDefault="00B004F4"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noFill/>
                            <a:ln w="25400" algn="ctr">
                              <a:solidFill>
                                <a:srgbClr val="000000"/>
                              </a:solidFill>
                              <a:miter lim="800000"/>
                              <a:headEnd/>
                              <a:tailEnd/>
                            </a:ln>
                          </wps:spPr>
                          <wps:txbx>
                            <w:txbxContent>
                              <w:p w14:paraId="484E74A8" w14:textId="36E524B9" w:rsidR="00B004F4" w:rsidRPr="00151D89" w:rsidRDefault="00B004F4"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1488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56235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B004F4" w:rsidRPr="00151D89" w:rsidRDefault="00B004F4"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46523"/>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72CA7DE" id="Группа 1362" o:spid="_x0000_s1043" style="position:absolute;left:0;text-align:left;margin-left:-.55pt;margin-top:105.3pt;width:466.4pt;height:120.5pt;z-index:251677696;mso-position-horizontal-relative:margin;mso-width-relative:margin;mso-height-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zHxgUAAP0jAAAOAAAAZHJzL2Uyb0RvYy54bWzsWu1u40QU/Y/EO1j+38bjmfGXmq6qpK2Q&#10;FqjU5QEmtpNY2B4zdpsUhLQsf5H6gwfgFVYCJNiF8grOG3Fn/JFvtuzSiO2mlRJ/jmfunHPm3Osc&#10;PZkmsXYdijziaVdHh4auhanPgygddfUvnp0dOLqWFywNWMzTsKvfhLn+5Pjjj44mmReafMzjIBQa&#10;NJLm3iTr6uOiyLxOJ/fHYcLyQ56FKZwccpGwAnbFqBMINoHWk7hjGobVmXARZIL7YZ7D0X51Uj9W&#10;7Q+HoV98PhzmYaHFXR36VqhPoT4H8rNzfMS8kWDZOPLrbrC36EXCohQe2jbVZwXTrkS01lQS+YLn&#10;fFgc+jzp8OEw8kM1BhgNMlZGcy74VabGMvImo6wNE4R2JU5v3az/2fWF0KIA5g5bpq6lLIFZKn+c&#10;PZ99X/4F/y81dQLiNMlGHlx+LrLL7ELUB0bVnhz6dCgS+Q2D0qYqwjdthMNpoflwkLomNh2YCB/O&#10;IYoNTOs58McwUWv3+ePT+k4LOZZhNXea1KTUlLPXaR7ckf1ruzPJAE/5PGT5u4XscsyyUM1ELmPQ&#10;hIygNmI/QcRuyz/Kl7NbbfZdeQcfsxez5+Wv5evyVXlX/q4huFpFTTXRSy+EjJY/TS+zp9z/MtdS&#10;3huzdBSqhz27yWAi1B0wsoVb5E4OE6ANJp/yAK5hVwVX2FuZABuZ2CC6BpGmFLnErsDeTEUTSozr&#10;OWgjybxM5MV5yBNNbnT1vBAsGo2LHk9TYBQXSD2PXT/Ni2oKmhvkiFJ+FsUxHGdenGoTGIRpG/A0&#10;Fo9AIvxCqJtzHkeBvFBel4vRoBcL7ZpJmqq/em6XLgM6pIFqeByy4LTeLlgUw7ZWqIgxIfhEl49N&#10;wkDX4hCeKbeqfsapfByEAHpeb1U0/cY13FPn1CEHxLROD4jR7x+cnPXIgXWGbNrH/V6vj76VPUfE&#10;G0dBEKay841kIHI/fNXiVZG9FY02Yp3l1hW6obPNt+q0QoMEgGRk7g14cKPYqI4D5CuiKiK0nG3w&#10;iq05YFcoXmPz3Sm+jagA9feS4sCgWhQbit+BNP4MlH49+6H8s/ytfAXUJgvUlvKoUL3C6xMJTYlc&#10;EKMlYlc33JvYGDkIUVsx2zaRYbrLzEaYYMOklchSRN7IbwGkVqTcwuglEi5x9Uz9beJqRX2Tkv+G&#10;+klUgE+Io6SrO60+MG+DDsyJvsKUYjqYqpXOaeaq4o4meGULwMbAxpiLr0E/wBKA8H11xUQIKvJJ&#10;CnPmwjSDjhVqh1DbhB2xeGaweIalPjRVCZ5W7fSKynlcZULKqUSBxEnKT0DCh5HS0jmngfVyp6b0&#10;TpYzfC+s4yZ+sBI+NNYRtSxi1FjHjmmoRV9JuDIUCLuGBR5CGYo91ptVocW6koY5pvZYb5ZCMje7&#10;/6TrCm4yfjvAOqAYvJqNbWqteDUEKgo2pEa5QRxQ90rnGs/XGLDasX1gio5UErGHOSwnNVZbmIN0&#10;3sO+KLztCOaLkl4nf01Ogg2XWo1zAcwbVXa4PTN5E85bZ93kIv9LQ4LaxHDvSCqpbeCLQPNW4Nsk&#10;2JBZ/wLmGwz47IXMspUZlych4a4O32pgkxe8yi5SbmJAKlCl3BSbK2aFONhRqbCsfijob0d2HKWy&#10;4MC8LZ58DdnIlWx56Cx77q4/gDR6J57b2orwTSUka6d4xobj2jY4JcArQcRxFJ3m7rv23WhfQ5Kl&#10;3sdVQ9oJ+AFAW+R9E/hblwdm/OHF3MRQoDahYAbgB1eC6R780kXJNenRF1B3AX60bs0bb7MB/HA1&#10;rL21RX948GOHINeuwU/Xrcxe+SsaPMa3B7sAP1k39pvK6ov2/aFLjcSCUiKGfoHeby7CuJS0ySmx&#10;DSgG74swXltqRG2t7P3JYqHCXr80rrT14V8Zo3/l9+HqXao+pZRYxK0sD7GoqUr9e7//+C2PIgL8&#10;xkS9aq5/DyN/xLK4r15IzX+1c/w3AAAA//8DAFBLAwQUAAYACAAAACEAXLZDpuEAAAAKAQAADwAA&#10;AGRycy9kb3ducmV2LnhtbEyPQU/CQBCF7yb+h82YeIPtglSsnRJC1BMhEUyIt6Ed2obubtNd2vLv&#10;XU96nLwv732TrkbdiJ47V1uDoKYRCDa5LWpTInwd3idLEM6TKaixhhFu7GCV3d+llBR2MJ/c730p&#10;QolxCSFU3reJlC6vWJOb2pZNyM620+TD2ZWy6GgI5bqRsyiKpabahIWKWt5UnF/2V43wMdCwnqu3&#10;fns5b27fh8XuuFWM+Pgwrl9BeB79Hwy/+kEdsuB0sldTONEgTJQKJMJMRTGIALzM1TOIE8LTQsUg&#10;s1T+fyH7AQAA//8DAFBLAQItABQABgAIAAAAIQC2gziS/gAAAOEBAAATAAAAAAAAAAAAAAAAAAAA&#10;AABbQ29udGVudF9UeXBlc10ueG1sUEsBAi0AFAAGAAgAAAAhADj9If/WAAAAlAEAAAsAAAAAAAAA&#10;AAAAAAAALwEAAF9yZWxzLy5yZWxzUEsBAi0AFAAGAAgAAAAhAO75jMfGBQAA/SMAAA4AAAAAAAAA&#10;AAAAAAAALgIAAGRycy9lMm9Eb2MueG1sUEsBAi0AFAAGAAgAAAAhAFy2Q6bhAAAACgEAAA8AAAAA&#10;AAAAAAAAAAAAIAgAAGRycy9kb3ducmV2LnhtbFBLBQYAAAAABAAEAPMAAAAuCQAAAAA=&#10;">
                <v:shape id="Прямая со стрелкой 141" o:spid="_x0000_s1044" type="#_x0000_t32" style="position:absolute;left:7123;top:5519;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jwUcUAAADcAAAADwAAAGRycy9kb3ducmV2LnhtbERP22oCMRB9L/gPYYS+1ey2IrIapYit&#10;bRWKF9DH6WbcXdxMtknU7d83BaFvczjXGU9bU4sLOV9ZVpD2EhDEudUVFwp225eHIQgfkDXWlknB&#10;D3mYTjp3Y8y0vfKaLptQiBjCPkMFZQhNJqXPSzLoe7YhjtzROoMhQldI7fAaw00tH5NkIA1WHBtK&#10;bGhWUn7anI2Cw+LDfZ5ez7b/nq4Wx+/58on3X0rdd9vnEYhAbfgX39xvOs7vp/D3TLxAT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xjwUcUAAADcAAAADwAAAAAAAAAA&#10;AAAAAAChAgAAZHJzL2Rvd25yZXYueG1sUEsFBgAAAAAEAAQA+QAAAJMDAAAAAA==&#10;" strokeweight="1pt">
                  <v:stroke endarrow="open"/>
                </v:shape>
                <v:group id="Группа 1361" o:spid="_x0000_s1045" style="position:absolute;width:61860;height:12525" coordsize="61860,12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xIJMIAAADdAAAADwAAAGRycy9kb3ducmV2LnhtbERPTYvCMBC9L/gfwgje&#10;1rTKilSjiKh4EGFVEG9DM7bFZlKa2NZ/bxaEvc3jfc582ZlSNFS7wrKCeBiBIE6tLjhTcDlvv6cg&#10;nEfWWFomBS9ysFz0vuaYaNvyLzUnn4kQwi5BBbn3VSKlS3My6Ia2Ig7c3dYGfYB1JnWNbQg3pRxF&#10;0UQaLDg05FjROqf0cXoaBbsW29U43jSHx339up1/jtdDTEoN+t1qBsJT5//FH/deh/njSQ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YsSCTCAAAA3QAAAA8A&#10;AAAAAAAAAAAAAAAAqgIAAGRycy9kb3ducmV2LnhtbFBLBQYAAAAABAAEAPoAAACZAwAAAAA=&#10;">
                  <v:rect id="Прямоугольник 144" o:spid="_x0000_s1046" style="position:absolute;left:31811;top:7210;width:13430;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IjMIA&#10;AADcAAAADwAAAGRycy9kb3ducmV2LnhtbERP32vCMBB+H+x/CCf4NhOLyKxGkY0xQRzU7mVvR3O2&#10;xeZSkky7/34RBN/u4/t5q81gO3EhH1rHGqYTBYK4cqblWsN3+fHyCiJEZIOdY9LwRwE26+enFebG&#10;XbmgyzHWIoVwyFFDE2OfSxmqhiyGieuJE3dy3mJM0NfSeLymcNvJTKm5tNhyamiwp7eGqvPx12pw&#10;WfXpi1Jmh/K9XRQ/TnVfe6X1eDRslyAiDfEhvrt3Js2fzeD2TLp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5MiMwgAAANwAAAAPAAAAAAAAAAAAAAAAAJgCAABkcnMvZG93&#10;bnJldi54bWxQSwUGAAAAAAQABAD1AAAAhwMAAAAA&#10;" strokeweight="2pt">
                    <v:textbox>
                      <w:txbxContent>
                        <w:p w14:paraId="42891980" w14:textId="4D00EAB2" w:rsidR="00B004F4" w:rsidRPr="00151D89" w:rsidRDefault="00B004F4"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Q+MIA&#10;AADcAAAADwAAAGRycy9kb3ducmV2LnhtbERP32vCMBB+H/g/hBP2NhPrGFqNIg7ZYEyo9cW3oznb&#10;YnMpSabdf78MBnu7j+/nrTaD7cSNfGgda5hOFAjiypmWaw2ncv80BxEissHOMWn4pgCb9ehhhblx&#10;dy7odoy1SCEcctTQxNjnUoaqIYth4nrixF2ctxgT9LU0Hu8p3HYyU+pFWmw5NTTY066h6nr8shpc&#10;Vr35opTZZ/naLoqzU93hQ2n9OB62SxCRhvgv/nO/mzT/eQa/z6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DVD4wgAAANwAAAAPAAAAAAAAAAAAAAAAAJgCAABkcnMvZG93&#10;bnJldi54bWxQSwUGAAAAAAQABAD1AAAAhwMAAAAA&#10;" strokeweight="2pt">
                    <v:textbox>
                      <w:txbxContent>
                        <w:p w14:paraId="3E2FED03" w14:textId="77777777" w:rsidR="00B004F4" w:rsidRDefault="00B004F4"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B004F4" w:rsidRPr="00DB6819" w:rsidRDefault="00B004F4"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H1Y8IA&#10;AADcAAAADwAAAGRycy9kb3ducmV2LnhtbERP32vCMBB+H/g/hBP2NhOLyFaNIspwIA5q9+Lb0Zxt&#10;sbmUJNPuv1+Ewd7u4/t5y/VgO3EjH1rHGqYTBYK4cqblWsNX+f7yCiJEZIOdY9LwQwHWq9HTEnPj&#10;7lzQ7RRrkUI45KihibHPpQxVQxbDxPXEibs4bzEm6GtpPN5TuO1kptRcWmw5NTTY07ah6nr6thpc&#10;Vu19UcrsWO7at+LsVPd5UFo/j4fNAkSkIf6L/9wfJs2fZfB4Jl0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QfVjwgAAANwAAAAPAAAAAAAAAAAAAAAAAJgCAABkcnMvZG93&#10;bnJldi54bWxQSwUGAAAAAAQABAD1AAAAhwMAAAAA&#10;" strokeweight="2pt">
                    <v:textbox>
                      <w:txbxContent>
                        <w:p w14:paraId="44616437" w14:textId="2ED9F17F" w:rsidR="00B004F4" w:rsidRPr="00151D89" w:rsidRDefault="00B004F4"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OA8QA&#10;AADcAAAADwAAAGRycy9kb3ducmV2LnhtbERPTWvCQBC9F/oflil4KbpREpXoKkUQvAhWW8TbkJ0m&#10;qdnZNLvG+O9dQehtHu9z5svOVKKlxpWWFQwHEQjizOqScwVfh3V/CsJ5ZI2VZVJwIwfLxevLHFNt&#10;r/xJ7d7nIoSwS1FB4X2dSumyggy6ga2JA/djG4M+wCaXusFrCDeVHEXRWBosOTQUWNOqoOy8vxgF&#10;u1ie4/z9O4m2w+Nf8rtOStmelOq9dR8zEJ46/y9+ujc6zI8n8HgmXC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gzgPEAAAA3AAAAA8AAAAAAAAAAAAAAAAAmAIAAGRycy9k&#10;b3ducmV2LnhtbFBLBQYAAAAABAAEAPUAAACJAwAAAAA=&#10;" filled="f" strokeweight="2pt">
                    <v:textbox>
                      <w:txbxContent>
                        <w:p w14:paraId="484E74A8" w14:textId="36E524B9" w:rsidR="00B004F4" w:rsidRPr="00151D89" w:rsidRDefault="00B004F4"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YIMIAAADcAAAADwAAAGRycy9kb3ducmV2LnhtbERPTWvCQBC9F/wPywje6sZKi0RXEcFa&#10;ejOK4G3IjklMdjbubjT9926h0Ns83ucsVr1pxJ2crywrmIwTEMS51RUXCo6H7esMhA/IGhvLpOCH&#10;PKyWg5cFpto+eE/3LBQihrBPUUEZQptK6fOSDPqxbYkjd7HOYIjQFVI7fMRw08i3JPmQBiuODSW2&#10;tCkpr7POKDh1GZ+v9dY12H3udpfTrfbTb6VGw349BxGoD//iP/eXjvMn7/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YIMIAAADcAAAADwAAAAAAAAAAAAAA&#10;AAChAgAAZHJzL2Rvd25yZXYueG1sUEsFBgAAAAAEAAQA+QAAAJADAAAAAA==&#10;" strokeweight="1.5pt"/>
                  <v:shape id="Прямая со стрелкой 146" o:spid="_x0000_s1051" type="#_x0000_t32" style="position:absolute;left:30897;top:4148;width:0;height:13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FoJcQAAADcAAAADwAAAGRycy9kb3ducmV2LnhtbERPTWsCMRC9F/wPYYTeatZWRLZGEWmr&#10;tgXRCnocN+Pu4mayJlG3/74RCt7m8T5nOG5MJS7kfGlZQbeTgCDOrC45V7D5eX8agPABWWNlmRT8&#10;kofxqPUwxFTbK6/osg65iCHsU1RQhFCnUvqsIIO+Y2viyB2sMxgidLnUDq8x3FTyOUn60mDJsaHA&#10;mqYFZcf12SjYzT7d8vhxtr1F93t2OL19vfB2r9Rju5m8ggjUhLv43z3XcX6vD7dn4gVy9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8WglxAAAANwAAAAPAAAAAAAAAAAA&#10;AAAAAKECAABkcnMvZG93bnJldi54bWxQSwUGAAAAAAQABAD5AAAAkgMAAAAA&#10;" strokeweight="1pt">
                    <v:stroke endarrow="open"/>
                  </v:shape>
                  <v:shape id="Прямая со стрелкой 140" o:spid="_x0000_s1052" type="#_x0000_t32" style="position:absolute;left:23153;top:5623;width:0;height:13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RVysgAAADcAAAADwAAAGRycy9kb3ducmV2LnhtbESPT08CQQzF7yZ+h0lNvMksSoxZGIgx&#10;AoImhD8JHutO2d2w01lnBli/vT2YeGvzXt/7dTTpXKPOFGLt2UC/l4EiLrytuTSw207vnkDFhGyx&#10;8UwGfijCZHx9NcLc+guv6bxJpZIQjjkaqFJqc61jUZHD2PMtsWgHHxwmWUOpbcCLhLtG32fZo3ZY&#10;szRU2NJLRcVxc3IGPufLsDrOTn6w6H/MD9+v7w+8/zLm9qZ7HoJK1KV/89/1mxX8geDLMzKBHv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FRVysgAAADcAAAADwAAAAAA&#10;AAAAAAAAAAChAgAAZHJzL2Rvd25yZXYueG1sUEsFBgAAAAAEAAQA+QAAAJYDAAAAAA==&#10;" strokeweight="1pt">
                    <v:stroke endarrow="open"/>
                  </v:shape>
                  <v:shape id="Прямая со стрелкой 117" o:spid="_x0000_s1053" type="#_x0000_t32" style="position:absolute;left:38419;top:5553;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7io8UAAADcAAAADwAAAGRycy9kb3ducmV2LnhtbERP22oCMRB9L/Qfwgh9q9lti5XVKKVo&#10;ba0gXqB9HDfj7uJmsk2ibv++KQi+zeFcZzhuTS1O5HxlWUHaTUAQ51ZXXCjYbqb3fRA+IGusLZOC&#10;X/IwHt3eDDHT9swrOq1DIWII+wwVlCE0mZQ+L8mg79qGOHJ76wyGCF0htcNzDDe1fEiSnjRYcWwo&#10;saHXkvLD+mgUfM/mbnl4O9qnj3Qx2/9MPh/5a6fUXad9GYAI1Iar+OJ+13F++gz/z8QL5Og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7io8UAAADcAAAADwAAAAAAAAAA&#10;AAAAAAChAgAAZHJzL2Rvd25yZXYueG1sUEsFBgAAAAAEAAQA+QAAAJMDAAAAAA==&#10;" strokeweight="1pt">
                    <v:stroke endarrow="open"/>
                  </v:shape>
                  <v:rect id="Прямоугольник 145" o:spid="_x0000_s1054" style="position:absolute;left:46906;top:7375;width:14954;height:44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htF8IA&#10;AADcAAAADwAAAGRycy9kb3ducmV2LnhtbERP32vCMBB+H/g/hBP2NhOLG1qNIg7ZYEyo9cW3oznb&#10;YnMpSabdf78MBnu7j+/nrTaD7cSNfGgda5hOFAjiypmWaw2ncv80BxEissHOMWn4pgCb9ehhhblx&#10;dy7odoy1SCEcctTQxNjnUoaqIYth4nrixF2ctxgT9LU0Hu8p3HYyU+pFWmw5NTTY066h6nr8shpc&#10;Vr35opTZZ/naLoqzU93hQ2n9OB62SxCRhvgv/nO/mzR/9gy/z6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qG0XwgAAANwAAAAPAAAAAAAAAAAAAAAAAJgCAABkcnMvZG93&#10;bnJldi54bWxQSwUGAAAAAAQABAD1AAAAhwMAAAAA&#10;" strokeweight="2pt">
                    <v:textbox>
                      <w:txbxContent>
                        <w:p w14:paraId="5AD49689" w14:textId="245E4BC8" w:rsidR="00B004F4" w:rsidRPr="00151D89" w:rsidRDefault="00B004F4"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465;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0JHOMUAAADcAAAADwAAAGRycy9kb3ducmV2LnhtbERP22oCMRB9L/gPYYS+1ey2RWQ1ShFb&#10;WxWKF9DH6WbcXdxMtknU7d83BaFvczjXGU1aU4sLOV9ZVpD2EhDEudUVFwp229eHAQgfkDXWlknB&#10;D3mYjDt3I8y0vfKaLptQiBjCPkMFZQhNJqXPSzLoe7YhjtzROoMhQldI7fAaw00tH5OkLw1WHBtK&#10;bGhaUn7anI2Cw3zhPk9vZ/v8ka7mx+/Z8on3X0rdd9uXIYhAbfgX39zvOs5P+/D3TLxAj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0JHOMUAAADcAAAADwAAAAAAAAAA&#10;AAAAAAChAgAAZHJzL2Rvd25yZXYueG1sUEsFBgAAAAAEAAQA+QAAAJMDAAAAAA==&#10;" strokeweight="1pt">
                  <v:stroke endarrow="open"/>
                </v:shape>
                <w10:wrap type="topAndBottom" anchorx="margin"/>
              </v:group>
            </w:pict>
          </mc:Fallback>
        </mc:AlternateContent>
      </w:r>
      <w:r w:rsidR="00FE1C8D" w:rsidRPr="00A31EA2">
        <w:rPr>
          <w:rFonts w:eastAsia="Arial"/>
          <w:color w:val="000000" w:themeColor="text1"/>
          <w:sz w:val="28"/>
          <w:szCs w:val="28"/>
          <w:lang w:val="uz-Cyrl-UZ"/>
        </w:rPr>
        <w:t>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2960F42B" w:rsidR="00FE1C8D" w:rsidRPr="001C79F5" w:rsidRDefault="00151D8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4D1BD00C" w:rsidR="00FE1C8D" w:rsidRPr="00A31EA2" w:rsidRDefault="00FE1C8D" w:rsidP="00D032CB">
      <w:pPr>
        <w:tabs>
          <w:tab w:val="left" w:pos="0"/>
        </w:tabs>
        <w:spacing w:after="0" w:line="360"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742D8AB8"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iladigan 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357DE29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w:t>
      </w:r>
      <w:r w:rsidR="00C0688B" w:rsidRPr="00323DB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r w:rsidR="00DB6819">
        <w:rPr>
          <w:rFonts w:ascii="Times New Roman" w:eastAsia="Arial" w:hAnsi="Times New Roman" w:cs="Times New Roman"/>
          <w:color w:val="000000" w:themeColor="text1"/>
          <w:sz w:val="28"/>
          <w:szCs w:val="28"/>
          <w:lang w:val="en-US" w:eastAsia="ru-RU"/>
        </w:rPr>
        <w:t xml:space="preserve">Samarali natija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4AEDA04D"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 mulohazalari tinglanadi. Real voqeliklar asosida har bir mushohada dalillanadi va o‘z isbotini topadi.</w:t>
      </w:r>
    </w:p>
    <w:p w14:paraId="7036AAB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74"/>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59137D2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w:t>
      </w:r>
      <w:r w:rsidRPr="00A31EA2">
        <w:rPr>
          <w:rFonts w:ascii="Times New Roman" w:eastAsia="Arial" w:hAnsi="Times New Roman" w:cs="Times New Roman"/>
          <w:color w:val="000000" w:themeColor="text1"/>
          <w:sz w:val="28"/>
          <w:szCs w:val="28"/>
          <w:lang w:val="uz-Cyrl-UZ" w:eastAsia="ru-RU"/>
        </w:rPr>
        <w:lastRenderedPageBreak/>
        <w:t xml:space="preserve">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52A429A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20EDAEA1" w:rsidR="00FE1C8D" w:rsidRPr="00A31EA2" w:rsidRDefault="00C2227A"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 xml:space="preserve">Dars </w:t>
      </w:r>
      <w:r w:rsidR="00FE1C8D" w:rsidRPr="00A31EA2">
        <w:rPr>
          <w:rFonts w:ascii="Times New Roman" w:eastAsia="Arial" w:hAnsi="Times New Roman" w:cs="Times New Roman"/>
          <w:color w:val="000000" w:themeColor="text1"/>
          <w:sz w:val="28"/>
          <w:szCs w:val="28"/>
          <w:lang w:val="uz-Cyrl-UZ" w:eastAsia="ru-RU"/>
        </w:rPr>
        <w:t xml:space="preserve">boshqaruvida uning sifati va samaradorligini belgilash, strategiyalarini amalga oshirish eng samarali vosita sifatida boshqarishning muhim omilidir. Bu sohaga oid pedagogikada hozirgi kungacha ushbu muammoni hal qilish bo‘yicha </w:t>
      </w:r>
      <w:r w:rsidR="00FE1C8D" w:rsidRPr="00A31EA2">
        <w:rPr>
          <w:rFonts w:ascii="Times New Roman" w:eastAsia="Arial" w:hAnsi="Times New Roman" w:cs="Times New Roman"/>
          <w:color w:val="000000" w:themeColor="text1"/>
          <w:sz w:val="28"/>
          <w:szCs w:val="28"/>
          <w:lang w:val="uz-Cyrl-UZ" w:eastAsia="ru-RU"/>
        </w:rPr>
        <w:lastRenderedPageBreak/>
        <w:t>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6ED41E22"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w:t>
      </w:r>
      <w:r w:rsidR="001005ED" w:rsidRPr="00FB27EE">
        <w:rPr>
          <w:rFonts w:ascii="Times New Roman" w:eastAsia="Arial" w:hAnsi="Times New Roman" w:cs="Times New Roman"/>
          <w:color w:val="000000" w:themeColor="text1"/>
          <w:sz w:val="28"/>
          <w:szCs w:val="28"/>
          <w:lang w:val="uz-Cyrl-UZ" w:eastAsia="ru-RU"/>
        </w:rPr>
        <w:t xml:space="preserve"> </w:t>
      </w:r>
      <w:r w:rsidR="00891DCE" w:rsidRPr="00891DCE">
        <w:rPr>
          <w:rFonts w:ascii="Times New Roman" w:eastAsia="Arial" w:hAnsi="Times New Roman" w:cs="Times New Roman"/>
          <w:color w:val="000000" w:themeColor="text1"/>
          <w:sz w:val="28"/>
          <w:szCs w:val="28"/>
          <w:lang w:val="uz-Cyrl-UZ" w:eastAsia="ru-RU"/>
        </w:rPr>
        <w:t>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w:t>
      </w:r>
      <w:r w:rsidRPr="00A31EA2">
        <w:rPr>
          <w:rFonts w:ascii="Times New Roman" w:eastAsia="Arial" w:hAnsi="Times New Roman" w:cs="Times New Roman"/>
          <w:color w:val="000000" w:themeColor="text1"/>
          <w:sz w:val="28"/>
          <w:szCs w:val="28"/>
          <w:lang w:val="uz-Cyrl-UZ" w:eastAsia="ru-RU"/>
        </w:rPr>
        <w:lastRenderedPageBreak/>
        <w:t>qilish jarayonlaridan iborat bo‘lgan, ta’lim muassasasi faoliyatining barcha yo‘nalishlarini ya’ni o‘z-o‘zini baholash asosida doimiy takomillashtirib borish tizimi hisoblanadi.</w:t>
      </w:r>
    </w:p>
    <w:p w14:paraId="70995A3B" w14:textId="14EECF09"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78"/>
      </w:r>
      <w:r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32" w:name="_Hlk198326088"/>
      <w:r w:rsidRPr="00A31EA2">
        <w:rPr>
          <w:rFonts w:ascii="Times New Roman" w:eastAsia="Arial" w:hAnsi="Times New Roman" w:cs="Times New Roman"/>
          <w:color w:val="000000" w:themeColor="text1"/>
          <w:sz w:val="28"/>
          <w:szCs w:val="28"/>
          <w:lang w:val="uz-Cyrl-UZ" w:eastAsia="ru-RU"/>
        </w:rPr>
        <w:t xml:space="preserve">milliy ta’lim tashabbusiga </w:t>
      </w:r>
      <w:r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Pr="00A31EA2">
        <w:rPr>
          <w:rFonts w:ascii="Times New Roman" w:eastAsia="Arial" w:hAnsi="Times New Roman" w:cs="Times New Roman"/>
          <w:bCs/>
          <w:color w:val="000000" w:themeColor="text1"/>
          <w:sz w:val="28"/>
          <w:szCs w:val="28"/>
          <w:lang w:val="uz-Cyrl-UZ" w:eastAsia="ru-RU"/>
        </w:rPr>
        <w:t>:</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Pr="00A31EA2">
        <w:rPr>
          <w:rFonts w:ascii="Times New Roman" w:eastAsia="Arial" w:hAnsi="Times New Roman" w:cs="Times New Roman"/>
          <w:color w:val="000000" w:themeColor="text1"/>
          <w:sz w:val="28"/>
          <w:szCs w:val="28"/>
          <w:lang w:val="uz-Cyrl-UZ" w:eastAsia="ru-RU"/>
        </w:rPr>
        <w:t xml:space="preserve"> </w:t>
      </w:r>
      <w:bookmarkEnd w:id="32"/>
      <w:r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Pr="00A31EA2">
        <w:rPr>
          <w:rFonts w:ascii="Times New Roman" w:eastAsia="Arial" w:hAnsi="Times New Roman" w:cs="Times New Roman"/>
          <w:color w:val="000000" w:themeColor="text1"/>
          <w:sz w:val="28"/>
          <w:szCs w:val="28"/>
          <w:lang w:val="uz-Cyrl-UZ" w:eastAsia="ru-RU"/>
        </w:rPr>
        <w:t xml:space="preserve">, moddiy-texnik </w:t>
      </w:r>
      <w:r w:rsidRPr="00A31EA2">
        <w:rPr>
          <w:rFonts w:ascii="Times New Roman" w:eastAsia="Arial" w:hAnsi="Times New Roman" w:cs="Times New Roman"/>
          <w:color w:val="000000" w:themeColor="text1"/>
          <w:sz w:val="28"/>
          <w:szCs w:val="28"/>
          <w:lang w:val="uz-Cyrl-UZ" w:eastAsia="ru-RU"/>
        </w:rPr>
        <w:lastRenderedPageBreak/>
        <w:t>ta’minotni takomillashtirish kabila</w:t>
      </w:r>
      <w:r w:rsidR="00FB27EE" w:rsidRPr="00FB27EE">
        <w:rPr>
          <w:rFonts w:ascii="Times New Roman" w:eastAsia="Arial" w:hAnsi="Times New Roman" w:cs="Times New Roman"/>
          <w:color w:val="000000" w:themeColor="text1"/>
          <w:sz w:val="28"/>
          <w:szCs w:val="28"/>
          <w:lang w:val="uz-Cyrl-UZ" w:eastAsia="ru-RU"/>
        </w:rPr>
        <w:t>r</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ta’minlashning eng muhim sharti sanaladi. Unda innova</w:t>
      </w:r>
      <w:r w:rsidR="00FB27EE">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jarayonlar jadallashtiri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Pr="00A31EA2">
        <w:rPr>
          <w:rFonts w:ascii="Times New Roman" w:eastAsia="Arial" w:hAnsi="Times New Roman" w:cs="Times New Roman"/>
          <w:color w:val="000000" w:themeColor="text1"/>
          <w:sz w:val="28"/>
          <w:szCs w:val="28"/>
          <w:lang w:val="uz-Cyrl-UZ" w:eastAsia="ru-RU"/>
        </w:rPr>
        <w:t>jarayonlarining o‘zaro ziddiyatlar</w:t>
      </w:r>
      <w:r w:rsidR="00FB27EE">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 xml:space="preserve"> bartaraf eti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6CC48C1F"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556CB3" w:rsidRPr="00556CB3">
        <w:rPr>
          <w:rFonts w:ascii="Times New Roman" w:eastAsia="Arial" w:hAnsi="Times New Roman" w:cs="Times New Roman"/>
          <w:color w:val="000000" w:themeColor="text1"/>
          <w:sz w:val="28"/>
          <w:szCs w:val="28"/>
          <w:lang w:val="uz-Cyrl-UZ" w:eastAsia="ru-RU"/>
        </w:rPr>
        <w:t>.</w:t>
      </w:r>
      <w:r w:rsidR="00556CB3" w:rsidRPr="00EE7741">
        <w:rPr>
          <w:rFonts w:ascii="Times New Roman" w:eastAsia="Arial" w:hAnsi="Times New Roman" w:cs="Times New Roman"/>
          <w:color w:val="000000" w:themeColor="text1"/>
          <w:sz w:val="28"/>
          <w:szCs w:val="28"/>
          <w:lang w:val="uz-Cyrl-UZ" w:eastAsia="ru-RU"/>
        </w:rPr>
        <w:t xml:space="preserve"> </w:t>
      </w:r>
      <w:r w:rsidR="00556CB3" w:rsidRPr="00556CB3">
        <w:rPr>
          <w:rFonts w:ascii="Times New Roman" w:eastAsia="Arial" w:hAnsi="Times New Roman" w:cs="Times New Roman"/>
          <w:color w:val="000000" w:themeColor="text1"/>
          <w:sz w:val="28"/>
          <w:szCs w:val="28"/>
          <w:lang w:val="uz-Cyrl-UZ" w:eastAsia="ru-RU"/>
        </w:rPr>
        <w:t xml:space="preserve">Qarang: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val="en-US"/>
        </w:rPr>
        <w:drawing>
          <wp:inline distT="0" distB="0" distL="0" distR="0" wp14:anchorId="001152C0" wp14:editId="6B2E07F6">
            <wp:extent cx="4572000" cy="2638425"/>
            <wp:effectExtent l="0" t="0" r="0" b="9525"/>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259FCCB7" w:rsidR="00FE1C8D" w:rsidRPr="00EE7741"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en-US"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r w:rsidR="00EE7741">
        <w:rPr>
          <w:rFonts w:ascii="Times New Roman" w:eastAsia="Times New Roman" w:hAnsi="Times New Roman" w:cs="Times New Roman"/>
          <w:iCs/>
          <w:color w:val="000000" w:themeColor="text1"/>
          <w:sz w:val="28"/>
          <w:szCs w:val="28"/>
          <w:lang w:val="en-US" w:eastAsia="ru-RU"/>
        </w:rPr>
        <w:t>.</w:t>
      </w:r>
    </w:p>
    <w:p w14:paraId="6ED6D357" w14:textId="33E5A3AF" w:rsidR="00FE1C8D" w:rsidRPr="00A31EA2" w:rsidRDefault="00FE1C8D"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1C7A8EF2"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Didaktik va metodik tadqiqotlarda, dastlab, o‘tkaziladigan tadqiqot, uning natijasida erishiladigan bilimlar, ayni holatda ta’limda o‘quvchilarning ijodiy faoliyatini loyihalashtirish muammosi tarkibini o‘rganishda qator afzalliklarga ega. Bunday tahlil o‘quvchining muammo to‘g‘risidagi tasavvurlarini aniqlashtirish, mavzu dolzarbligini atroflicha anglashini ta’minlaydi. </w:t>
      </w:r>
    </w:p>
    <w:p w14:paraId="59C3BC7C" w14:textId="73C383CE"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xml:space="preserve">- tahsil oluvchi yoki tahsil oluvchilar jamoasining ma’lum vaqtdagi ruhiy holatini o‘rganish hamda ularning og‘zaki va yozma javoblarini </w:t>
      </w:r>
      <w:r w:rsidR="0016511C" w:rsidRPr="0016511C">
        <w:rPr>
          <w:rFonts w:ascii="Times New Roman" w:eastAsia="Times" w:hAnsi="Times New Roman" w:cs="Times New Roman"/>
          <w:color w:val="000000" w:themeColor="text1"/>
          <w:sz w:val="28"/>
          <w:szCs w:val="28"/>
          <w:lang w:val="uz-Cyrl-UZ" w:eastAsia="ru-RU"/>
        </w:rPr>
        <w:t xml:space="preserve"> tezkorlikda </w:t>
      </w:r>
      <w:r w:rsidRPr="00A31EA2">
        <w:rPr>
          <w:rFonts w:ascii="Times New Roman" w:eastAsia="Times" w:hAnsi="Times New Roman" w:cs="Times New Roman"/>
          <w:color w:val="000000" w:themeColor="text1"/>
          <w:sz w:val="28"/>
          <w:szCs w:val="28"/>
          <w:lang w:val="uz-Cyrl-UZ" w:eastAsia="ru-RU"/>
        </w:rPr>
        <w:t>tahlil qilishdan iborat.</w:t>
      </w:r>
    </w:p>
    <w:p w14:paraId="4522D38A" w14:textId="50AE41F6"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w:t>
      </w:r>
      <w:r w:rsidR="00333BA8" w:rsidRPr="00333BA8">
        <w:rPr>
          <w:rFonts w:ascii="Times New Roman" w:eastAsia="Times" w:hAnsi="Times New Roman" w:cs="Times New Roman"/>
          <w:color w:val="000000" w:themeColor="text1"/>
          <w:sz w:val="28"/>
          <w:szCs w:val="28"/>
          <w:lang w:val="uz-Cyrl-UZ" w:eastAsia="ru-RU"/>
        </w:rPr>
        <w:t xml:space="preserve"> deganda</w:t>
      </w:r>
      <w:r w:rsidRPr="00A31EA2">
        <w:rPr>
          <w:rFonts w:ascii="Times New Roman" w:eastAsia="Times" w:hAnsi="Times New Roman" w:cs="Times New Roman"/>
          <w:color w:val="000000" w:themeColor="text1"/>
          <w:sz w:val="28"/>
          <w:szCs w:val="28"/>
          <w:lang w:val="uz-Cyrl-UZ" w:eastAsia="ru-RU"/>
        </w:rPr>
        <w:t xml:space="preserve"> jarayonining yaxlit holati, o‘quvchilar xulqidagi kamchiliklar, tahsil oluvchilar jamoasi yoki alohida tahsil oluvchining individual xususiyatlari va </w:t>
      </w:r>
      <w:r w:rsidR="0016511C" w:rsidRPr="0016511C">
        <w:rPr>
          <w:rFonts w:ascii="Times New Roman" w:eastAsia="Times" w:hAnsi="Times New Roman" w:cs="Times New Roman"/>
          <w:color w:val="000000" w:themeColor="text1"/>
          <w:sz w:val="28"/>
          <w:szCs w:val="28"/>
          <w:lang w:val="uz-Cyrl-UZ" w:eastAsia="ru-RU"/>
        </w:rPr>
        <w:t>o</w:t>
      </w:r>
      <w:r w:rsidR="0016511C" w:rsidRPr="00333BA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quv faoliyatining mazmunini o‘rganish tushuniladi.</w:t>
      </w:r>
    </w:p>
    <w:p w14:paraId="641A1D96" w14:textId="08107A2A" w:rsidR="00561028" w:rsidRPr="00D032CB" w:rsidRDefault="007D567A" w:rsidP="00D032CB">
      <w:pPr>
        <w:pStyle w:val="2"/>
        <w:spacing w:line="360" w:lineRule="auto"/>
        <w:jc w:val="center"/>
        <w:rPr>
          <w:rFonts w:ascii="Times New Roman" w:eastAsia="Times New Roman" w:hAnsi="Times New Roman" w:cs="Times New Roman"/>
          <w:bCs/>
          <w:color w:val="000000" w:themeColor="text1"/>
          <w:sz w:val="28"/>
          <w:szCs w:val="28"/>
          <w:lang w:val="uz-Cyrl-UZ"/>
        </w:rPr>
      </w:pPr>
      <w:bookmarkStart w:id="33" w:name="_Toc216959148"/>
      <w:r w:rsidRPr="00D032CB">
        <w:rPr>
          <w:rFonts w:ascii="Times New Roman" w:eastAsia="Calibri" w:hAnsi="Times New Roman" w:cs="Times New Roman"/>
          <w:bCs/>
          <w:sz w:val="28"/>
          <w:szCs w:val="28"/>
          <w:lang w:val="uz-Cyrl-UZ"/>
        </w:rPr>
        <w:t xml:space="preserve">§ </w:t>
      </w:r>
      <w:r w:rsidR="00151D89" w:rsidRPr="00D032CB">
        <w:rPr>
          <w:rFonts w:ascii="Times New Roman" w:eastAsia="Times New Roman" w:hAnsi="Times New Roman" w:cs="Times New Roman"/>
          <w:bCs/>
          <w:color w:val="000000" w:themeColor="text1"/>
          <w:sz w:val="28"/>
          <w:szCs w:val="28"/>
          <w:lang w:val="uz-Cyrl-UZ"/>
        </w:rPr>
        <w:t>2</w:t>
      </w:r>
      <w:r w:rsidR="00561028" w:rsidRPr="00D032CB">
        <w:rPr>
          <w:rFonts w:ascii="Times New Roman" w:eastAsia="Times New Roman" w:hAnsi="Times New Roman" w:cs="Times New Roman"/>
          <w:bCs/>
          <w:color w:val="000000" w:themeColor="text1"/>
          <w:sz w:val="28"/>
          <w:szCs w:val="28"/>
          <w:lang w:val="uz-Cyrl-UZ"/>
        </w:rPr>
        <w:t xml:space="preserve">.2. </w:t>
      </w:r>
      <w:r w:rsidRPr="00D032CB">
        <w:rPr>
          <w:rFonts w:ascii="Times New Roman" w:eastAsia="Times New Roman" w:hAnsi="Times New Roman" w:cs="Times New Roman"/>
          <w:bCs/>
          <w:color w:val="000000" w:themeColor="text1"/>
          <w:sz w:val="28"/>
          <w:szCs w:val="28"/>
          <w:lang w:val="uz-Cyrl-UZ"/>
        </w:rPr>
        <w:t>Ta’limda iqtidorli o‘quvchilar tarbiyasi va ijodkorligini rivojlantirishning boshqarish texnologiyasiga integratsion va kreativ yondashuvlar</w:t>
      </w:r>
      <w:bookmarkEnd w:id="33"/>
    </w:p>
    <w:p w14:paraId="068155BE" w14:textId="77777777" w:rsidR="007D7D3F" w:rsidRDefault="00561028" w:rsidP="00D032CB">
      <w:pPr>
        <w:pStyle w:val="af"/>
        <w:spacing w:line="360" w:lineRule="auto"/>
        <w:ind w:left="0" w:firstLine="720"/>
        <w:contextualSpacing w:val="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D032CB">
      <w:pPr>
        <w:pStyle w:val="af"/>
        <w:spacing w:line="360" w:lineRule="auto"/>
        <w:ind w:left="0" w:firstLine="720"/>
        <w:contextualSpacing w:val="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44539163" w:rsidR="00223F02" w:rsidRPr="005A5C02" w:rsidRDefault="003A6BFF" w:rsidP="00D032CB">
      <w:pPr>
        <w:spacing w:after="0" w:line="360" w:lineRule="auto"/>
        <w:ind w:firstLine="720"/>
        <w:jc w:val="both"/>
        <w:rPr>
          <w:rFonts w:ascii="Times New Roman" w:hAnsi="Times New Roman" w:cs="Times New Roman"/>
          <w:b/>
          <w:bCs/>
          <w:color w:val="000000" w:themeColor="text1"/>
          <w:sz w:val="28"/>
          <w:szCs w:val="28"/>
          <w:lang w:val="uz-Cyrl-UZ"/>
        </w:rPr>
      </w:pPr>
      <w:r>
        <w:rPr>
          <w:rFonts w:ascii="Times New Roman" w:eastAsia="Inter" w:hAnsi="Times New Roman" w:cs="Times New Roman"/>
          <w:bCs/>
          <w:color w:val="000000" w:themeColor="text1"/>
          <w:sz w:val="28"/>
          <w:szCs w:val="28"/>
          <w:lang w:val="uz-Cyrl-UZ"/>
        </w:rPr>
        <w:t xml:space="preserve">O‘zbekiston </w:t>
      </w:r>
      <w:r w:rsidRPr="003A6BFF">
        <w:rPr>
          <w:rFonts w:ascii="Times New Roman" w:eastAsia="Inter" w:hAnsi="Times New Roman" w:cs="Times New Roman"/>
          <w:bCs/>
          <w:color w:val="000000" w:themeColor="text1"/>
          <w:sz w:val="28"/>
          <w:szCs w:val="28"/>
          <w:lang w:val="uz-Cyrl-UZ"/>
        </w:rPr>
        <w:t>R</w:t>
      </w:r>
      <w:r>
        <w:rPr>
          <w:rFonts w:ascii="Times New Roman" w:eastAsia="Inter" w:hAnsi="Times New Roman" w:cs="Times New Roman"/>
          <w:bCs/>
          <w:color w:val="000000" w:themeColor="text1"/>
          <w:sz w:val="28"/>
          <w:szCs w:val="28"/>
          <w:lang w:val="uz-Cyrl-UZ"/>
        </w:rPr>
        <w:t xml:space="preserve">espublikasi </w:t>
      </w:r>
      <w:r w:rsidRPr="003A6BFF">
        <w:rPr>
          <w:rFonts w:ascii="Times New Roman" w:eastAsia="Inter" w:hAnsi="Times New Roman" w:cs="Times New Roman"/>
          <w:bCs/>
          <w:color w:val="000000" w:themeColor="text1"/>
          <w:sz w:val="28"/>
          <w:szCs w:val="28"/>
          <w:lang w:val="uz-Cyrl-UZ"/>
        </w:rPr>
        <w:t>P</w:t>
      </w:r>
      <w:r w:rsidR="00561028" w:rsidRPr="00A31EA2">
        <w:rPr>
          <w:rFonts w:ascii="Times New Roman" w:eastAsia="Inter" w:hAnsi="Times New Roman" w:cs="Times New Roman"/>
          <w:bCs/>
          <w:color w:val="000000" w:themeColor="text1"/>
          <w:sz w:val="28"/>
          <w:szCs w:val="28"/>
          <w:lang w:val="uz-Cyrl-UZ"/>
        </w:rPr>
        <w:t>rezidentining 2023</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yil 11</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sentyabrdagi 158-sonli </w:t>
      </w:r>
      <w:r w:rsidRPr="003A6BFF">
        <w:rPr>
          <w:rFonts w:ascii="Times New Roman" w:eastAsia="Inter" w:hAnsi="Times New Roman" w:cs="Times New Roman"/>
          <w:bCs/>
          <w:color w:val="000000" w:themeColor="text1"/>
          <w:sz w:val="28"/>
          <w:szCs w:val="28"/>
          <w:lang w:val="uz-Cyrl-UZ"/>
        </w:rPr>
        <w:t>F</w:t>
      </w:r>
      <w:r w:rsidR="00561028" w:rsidRPr="00A31EA2">
        <w:rPr>
          <w:rFonts w:ascii="Times New Roman" w:eastAsia="Inter" w:hAnsi="Times New Roman" w:cs="Times New Roman"/>
          <w:bCs/>
          <w:color w:val="000000" w:themeColor="text1"/>
          <w:sz w:val="28"/>
          <w:szCs w:val="28"/>
          <w:lang w:val="uz-Cyrl-UZ"/>
        </w:rPr>
        <w:t>armonida</w:t>
      </w:r>
      <w:r w:rsidR="008B1147">
        <w:rPr>
          <w:rStyle w:val="ac"/>
          <w:rFonts w:ascii="Times New Roman" w:eastAsia="Inter" w:hAnsi="Times New Roman" w:cs="Times New Roman"/>
          <w:bCs/>
          <w:color w:val="000000" w:themeColor="text1"/>
          <w:sz w:val="28"/>
          <w:szCs w:val="28"/>
          <w:lang w:val="uz-Cyrl-UZ"/>
        </w:rPr>
        <w:footnoteReference w:id="79"/>
      </w:r>
      <w:r w:rsidR="008B1147">
        <w:rPr>
          <w:rFonts w:ascii="Times New Roman" w:eastAsia="Inter" w:hAnsi="Times New Roman" w:cs="Times New Roman"/>
          <w:bCs/>
          <w:color w:val="000000" w:themeColor="text1"/>
          <w:sz w:val="28"/>
          <w:szCs w:val="28"/>
          <w:lang w:val="uz-Cyrl-UZ"/>
        </w:rPr>
        <w:t xml:space="preserve"> </w:t>
      </w:r>
      <w:r w:rsidR="00561028" w:rsidRPr="00A31EA2">
        <w:rPr>
          <w:rFonts w:ascii="Times New Roman" w:eastAsia="Inter" w:hAnsi="Times New Roman" w:cs="Times New Roman"/>
          <w:bCs/>
          <w:color w:val="000000" w:themeColor="text1"/>
          <w:sz w:val="28"/>
          <w:szCs w:val="28"/>
          <w:lang w:val="uz-Cyrl-UZ"/>
        </w:rPr>
        <w:t>“O‘zbe</w:t>
      </w:r>
      <w:r w:rsidR="00D52B3E">
        <w:rPr>
          <w:rFonts w:ascii="Times New Roman" w:eastAsia="Inter" w:hAnsi="Times New Roman" w:cs="Times New Roman"/>
          <w:bCs/>
          <w:color w:val="000000" w:themeColor="text1"/>
          <w:sz w:val="28"/>
          <w:szCs w:val="28"/>
          <w:lang w:val="uz-Cyrl-UZ"/>
        </w:rPr>
        <w:t>kiston – 2030” strategiyasi</w:t>
      </w:r>
      <w:r w:rsidR="00D52B3E" w:rsidRPr="00B52CD7">
        <w:rPr>
          <w:rFonts w:ascii="Times New Roman" w:eastAsia="Inter" w:hAnsi="Times New Roman" w:cs="Times New Roman"/>
          <w:bCs/>
          <w:color w:val="000000" w:themeColor="text1"/>
          <w:sz w:val="28"/>
          <w:szCs w:val="28"/>
          <w:lang w:val="uz-Cyrl-UZ"/>
        </w:rPr>
        <w:t>”</w:t>
      </w:r>
      <w:r w:rsidR="00D52B3E">
        <w:rPr>
          <w:rFonts w:ascii="Times New Roman" w:eastAsia="Inter" w:hAnsi="Times New Roman" w:cs="Times New Roman"/>
          <w:bCs/>
          <w:color w:val="000000" w:themeColor="text1"/>
          <w:sz w:val="28"/>
          <w:szCs w:val="28"/>
          <w:lang w:val="uz-Cyrl-UZ"/>
        </w:rPr>
        <w:t>da “</w:t>
      </w:r>
      <w:r w:rsidR="00D52B3E" w:rsidRPr="00D52B3E">
        <w:rPr>
          <w:rFonts w:ascii="Times New Roman" w:eastAsia="Inter" w:hAnsi="Times New Roman" w:cs="Times New Roman"/>
          <w:bCs/>
          <w:color w:val="000000" w:themeColor="text1"/>
          <w:sz w:val="28"/>
          <w:szCs w:val="28"/>
          <w:lang w:val="uz-Cyrl-UZ"/>
        </w:rPr>
        <w:t>H</w:t>
      </w:r>
      <w:r w:rsidR="00561028" w:rsidRPr="00A31EA2">
        <w:rPr>
          <w:rFonts w:ascii="Times New Roman" w:eastAsia="Inter" w:hAnsi="Times New Roman" w:cs="Times New Roman"/>
          <w:bCs/>
          <w:color w:val="000000" w:themeColor="text1"/>
          <w:sz w:val="28"/>
          <w:szCs w:val="28"/>
          <w:lang w:val="uz-Cyrl-UZ"/>
        </w:rPr>
        <w:t>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00561028" w:rsidRPr="00A31EA2">
        <w:rPr>
          <w:rFonts w:ascii="Times New Roman" w:eastAsia="Inter" w:hAnsi="Times New Roman" w:cs="Times New Roman"/>
          <w:bCs/>
          <w:color w:val="000000" w:themeColor="text1"/>
          <w:sz w:val="28"/>
          <w:szCs w:val="28"/>
          <w:lang w:val="uz-Cyrl-UZ"/>
        </w:rPr>
        <w:t xml:space="preserve"> fikrlari aytib o‘tilgan</w:t>
      </w:r>
      <w:r w:rsidR="00561028" w:rsidRPr="008B1147">
        <w:rPr>
          <w:rFonts w:ascii="Times New Roman" w:eastAsia="Inter" w:hAnsi="Times New Roman" w:cs="Times New Roman"/>
          <w:bCs/>
          <w:color w:val="000000" w:themeColor="text1"/>
          <w:sz w:val="28"/>
          <w:szCs w:val="28"/>
          <w:lang w:val="uz-Cyrl-UZ"/>
        </w:rPr>
        <w:t xml:space="preserve">. </w:t>
      </w:r>
      <w:r w:rsidR="00561028"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00561028" w:rsidRPr="008B1147">
        <w:rPr>
          <w:rFonts w:ascii="Times New Roman" w:eastAsia="Arial" w:hAnsi="Times New Roman" w:cs="Times New Roman"/>
          <w:color w:val="000000" w:themeColor="text1"/>
          <w:sz w:val="28"/>
          <w:szCs w:val="28"/>
          <w:lang w:val="uz-Cyrl-UZ"/>
        </w:rPr>
        <w:t>insonlarning</w:t>
      </w:r>
      <w:r w:rsidR="00561028"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w:t>
      </w:r>
      <w:r w:rsidR="00561028" w:rsidRPr="008B1147">
        <w:rPr>
          <w:rFonts w:ascii="Times New Roman" w:eastAsia="Arial" w:hAnsi="Times New Roman" w:cs="Times New Roman"/>
          <w:color w:val="000000" w:themeColor="text1"/>
          <w:sz w:val="28"/>
          <w:szCs w:val="28"/>
          <w:lang w:val="uz-Cyrl-UZ" w:eastAsia="ru-RU"/>
        </w:rPr>
        <w:lastRenderedPageBreak/>
        <w:t>amalga o</w:t>
      </w:r>
      <w:r w:rsidR="00561028"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00561028"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00561028" w:rsidRPr="008B1147">
        <w:rPr>
          <w:rFonts w:ascii="Times New Roman" w:eastAsia="Times New Roman" w:hAnsi="Times New Roman" w:cs="Times New Roman"/>
          <w:color w:val="000000" w:themeColor="text1"/>
          <w:sz w:val="28"/>
          <w:szCs w:val="28"/>
          <w:lang w:val="uz-Cyrl-UZ" w:eastAsia="ru-RU"/>
        </w:rPr>
        <w:t>ni rivojlantirishning boshqarish texnologiyasiga integra</w:t>
      </w:r>
      <w:r w:rsidR="00B52CD7" w:rsidRPr="0011093D">
        <w:rPr>
          <w:rFonts w:ascii="Times New Roman" w:eastAsia="Times New Roman" w:hAnsi="Times New Roman" w:cs="Times New Roman"/>
          <w:color w:val="000000" w:themeColor="text1"/>
          <w:sz w:val="28"/>
          <w:szCs w:val="28"/>
          <w:lang w:val="uz-Cyrl-UZ" w:eastAsia="ru-RU"/>
        </w:rPr>
        <w:t>t</w:t>
      </w:r>
      <w:r w:rsidR="00561028" w:rsidRPr="008B1147">
        <w:rPr>
          <w:rFonts w:ascii="Times New Roman" w:eastAsia="Times New Roman" w:hAnsi="Times New Roman" w:cs="Times New Roman"/>
          <w:color w:val="000000" w:themeColor="text1"/>
          <w:sz w:val="28"/>
          <w:szCs w:val="28"/>
          <w:lang w:val="uz-Cyrl-UZ" w:eastAsia="ru-RU"/>
        </w:rPr>
        <w:t>sion va kreativ yondashuvlar</w:t>
      </w:r>
      <w:r w:rsidR="00561028" w:rsidRPr="008B1147">
        <w:rPr>
          <w:rFonts w:ascii="Times New Roman" w:eastAsia="Arial" w:hAnsi="Times New Roman" w:cs="Times New Roman"/>
          <w:color w:val="000000" w:themeColor="text1"/>
          <w:sz w:val="28"/>
          <w:szCs w:val="28"/>
          <w:lang w:val="uz-Cyrl-UZ"/>
        </w:rPr>
        <w:t xml:space="preserve">ni talab etmoqda, shu bilan bir qatorda  </w:t>
      </w:r>
      <w:r w:rsidR="00561028" w:rsidRPr="008B1147">
        <w:rPr>
          <w:rFonts w:ascii="Times New Roman" w:hAnsi="Times New Roman" w:cs="Times New Roman"/>
          <w:color w:val="000000" w:themeColor="text1"/>
          <w:sz w:val="28"/>
          <w:szCs w:val="28"/>
          <w:lang w:val="uz-Cyrl-UZ"/>
        </w:rPr>
        <w:t>mamlakatimiz ilg‘or, rivojlangan davlatlar safidan mustahkam o‘rin egallashni o‘z oldiga maqsad qilib qo‘ygan</w:t>
      </w:r>
      <w:r w:rsidR="005A5C02">
        <w:rPr>
          <w:rStyle w:val="ac"/>
          <w:rFonts w:ascii="Times New Roman" w:hAnsi="Times New Roman" w:cs="Times New Roman"/>
          <w:color w:val="000000" w:themeColor="text1"/>
          <w:sz w:val="28"/>
          <w:szCs w:val="28"/>
          <w:lang w:val="uz-Cyrl-UZ"/>
        </w:rPr>
        <w:footnoteReference w:id="80"/>
      </w:r>
      <w:r w:rsidR="00561028" w:rsidRPr="008B1147">
        <w:rPr>
          <w:rFonts w:ascii="Times New Roman" w:hAnsi="Times New Roman" w:cs="Times New Roman"/>
          <w:color w:val="000000" w:themeColor="text1"/>
          <w:sz w:val="28"/>
          <w:szCs w:val="28"/>
          <w:lang w:val="uz-Cyrl-UZ"/>
        </w:rPr>
        <w:t>. Keyingi yillarda</w:t>
      </w:r>
      <w:r w:rsidR="0011093D" w:rsidRPr="0011093D">
        <w:rPr>
          <w:rFonts w:ascii="Times New Roman" w:hAnsi="Times New Roman" w:cs="Times New Roman"/>
          <w:color w:val="000000" w:themeColor="text1"/>
          <w:sz w:val="28"/>
          <w:szCs w:val="28"/>
          <w:lang w:val="uz-Cyrl-UZ"/>
        </w:rPr>
        <w:t xml:space="preserve"> yangi</w:t>
      </w:r>
      <w:r w:rsidR="00561028" w:rsidRPr="008B1147">
        <w:rPr>
          <w:rFonts w:ascii="Times New Roman" w:hAnsi="Times New Roman" w:cs="Times New Roman"/>
          <w:color w:val="000000" w:themeColor="text1"/>
          <w:sz w:val="28"/>
          <w:szCs w:val="28"/>
          <w:lang w:val="uz-Cyrl-UZ"/>
        </w:rPr>
        <w:t xml:space="preserve">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00561028"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00561028"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5EB4869"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00340C60" w:rsidRPr="00340C60">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yil dekabr oyidagi Murojaatnomasida </w:t>
      </w:r>
      <w:r w:rsidR="00340C60" w:rsidRPr="00340C60">
        <w:rPr>
          <w:rFonts w:ascii="Times New Roman" w:hAnsi="Times New Roman" w:cs="Times New Roman"/>
          <w:color w:val="000000" w:themeColor="text1"/>
          <w:sz w:val="28"/>
          <w:szCs w:val="28"/>
          <w:lang w:val="uz-Cyrl-UZ"/>
        </w:rPr>
        <w:t xml:space="preserve"> ham </w:t>
      </w:r>
      <w:r w:rsidRPr="00A31EA2">
        <w:rPr>
          <w:rFonts w:ascii="Times New Roman" w:hAnsi="Times New Roman" w:cs="Times New Roman"/>
          <w:color w:val="000000" w:themeColor="text1"/>
          <w:sz w:val="28"/>
          <w:szCs w:val="28"/>
          <w:lang w:val="uz-Cyrl-UZ"/>
        </w:rPr>
        <w:t>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w:t>
      </w:r>
      <w:r w:rsidR="00933FD1" w:rsidRPr="00933FD1">
        <w:rPr>
          <w:rFonts w:ascii="Times New Roman" w:hAnsi="Times New Roman" w:cs="Times New Roman"/>
          <w:color w:val="000000" w:themeColor="text1"/>
          <w:sz w:val="28"/>
          <w:szCs w:val="28"/>
          <w:lang w:val="uz-Cyrl-UZ"/>
        </w:rPr>
        <w:t>in</w:t>
      </w:r>
      <w:r w:rsidRPr="00A31EA2">
        <w:rPr>
          <w:rFonts w:ascii="Times New Roman" w:hAnsi="Times New Roman" w:cs="Times New Roman"/>
          <w:color w:val="000000" w:themeColor="text1"/>
          <w:sz w:val="28"/>
          <w:szCs w:val="28"/>
          <w:lang w:val="uz-Cyrl-UZ"/>
        </w:rPr>
        <w:t>i ta’kidlanishi bejiz</w:t>
      </w:r>
      <w:r w:rsidR="00340C60" w:rsidRPr="00340C60">
        <w:rPr>
          <w:rFonts w:ascii="Times New Roman" w:hAnsi="Times New Roman" w:cs="Times New Roman"/>
          <w:color w:val="000000" w:themeColor="text1"/>
          <w:sz w:val="28"/>
          <w:szCs w:val="28"/>
          <w:lang w:val="uz-Cyrl-UZ"/>
        </w:rPr>
        <w:t>ga</w:t>
      </w:r>
      <w:r w:rsidRPr="00A31EA2">
        <w:rPr>
          <w:rFonts w:ascii="Times New Roman" w:hAnsi="Times New Roman" w:cs="Times New Roman"/>
          <w:color w:val="000000" w:themeColor="text1"/>
          <w:sz w:val="28"/>
          <w:szCs w:val="28"/>
          <w:lang w:val="uz-Cyrl-UZ"/>
        </w:rPr>
        <w:t xml:space="preserve"> emas. </w:t>
      </w:r>
    </w:p>
    <w:p w14:paraId="1477A961" w14:textId="230A4832"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933FD1">
        <w:rPr>
          <w:rFonts w:ascii="Times New Roman" w:hAnsi="Times New Roman" w:cs="Times New Roman"/>
          <w:color w:val="000000" w:themeColor="text1"/>
          <w:sz w:val="28"/>
          <w:szCs w:val="28"/>
          <w:lang w:val="en-US"/>
        </w:rPr>
        <w:t xml:space="preserve"> </w:t>
      </w:r>
      <w:r w:rsidR="00CA555F">
        <w:rPr>
          <w:rFonts w:ascii="Times New Roman" w:hAnsi="Times New Roman" w:cs="Times New Roman"/>
          <w:color w:val="000000" w:themeColor="text1"/>
          <w:sz w:val="28"/>
          <w:szCs w:val="28"/>
          <w:lang w:val="en-US"/>
        </w:rPr>
        <w:t xml:space="preserve">Qarang: </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val="en-US"/>
        </w:rPr>
        <w:drawing>
          <wp:inline distT="0" distB="0" distL="0" distR="0" wp14:anchorId="24852DA9" wp14:editId="5FF467D2">
            <wp:extent cx="5361214" cy="3037115"/>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D032CB">
      <w:pPr>
        <w:spacing w:after="0" w:line="360" w:lineRule="auto"/>
        <w:ind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lastRenderedPageBreak/>
        <w:t xml:space="preserve">Albatta, yutuqlar o‘zimizniki. Ammo oldimizda turgan ustuvor vazifalar ham kam emas. Binobarin, bugun zamon shiddat bilan o‘zgarib, barcha sohalar qatori ta’lim tizimi oldiga ham o‘ta dolzarb va murakkab vazifalarni qo‘ymoqda. </w:t>
      </w:r>
    </w:p>
    <w:p w14:paraId="618525ED" w14:textId="7079DFED" w:rsidR="00561028" w:rsidRPr="00A31EA2" w:rsidRDefault="00CA555F" w:rsidP="00D032CB">
      <w:pPr>
        <w:spacing w:after="0" w:line="360" w:lineRule="auto"/>
        <w:ind w:firstLine="720"/>
        <w:jc w:val="both"/>
        <w:rPr>
          <w:color w:val="000000" w:themeColor="text1"/>
          <w:lang w:val="uz-Cyrl-UZ"/>
        </w:rPr>
      </w:pPr>
      <w:r>
        <w:rPr>
          <w:rFonts w:ascii="Times New Roman" w:hAnsi="Times New Roman" w:cs="Times New Roman"/>
          <w:color w:val="000000" w:themeColor="text1"/>
          <w:sz w:val="28"/>
          <w:szCs w:val="28"/>
          <w:lang w:val="uz-Cyrl-UZ"/>
        </w:rPr>
        <w:t xml:space="preserve">Shu </w:t>
      </w:r>
      <w:r>
        <w:rPr>
          <w:rFonts w:ascii="Times New Roman" w:hAnsi="Times New Roman" w:cs="Times New Roman"/>
          <w:color w:val="000000" w:themeColor="text1"/>
          <w:sz w:val="28"/>
          <w:szCs w:val="28"/>
          <w:lang w:val="en-US"/>
        </w:rPr>
        <w:t>o‘</w:t>
      </w:r>
      <w:r w:rsidR="00561028" w:rsidRPr="00A31EA2">
        <w:rPr>
          <w:rFonts w:ascii="Times New Roman" w:hAnsi="Times New Roman" w:cs="Times New Roman"/>
          <w:color w:val="000000" w:themeColor="text1"/>
          <w:sz w:val="28"/>
          <w:szCs w:val="28"/>
          <w:lang w:val="uz-Cyrl-UZ"/>
        </w:rPr>
        <w:t xml:space="preserve">rinda aytish mumkunki, </w:t>
      </w:r>
      <w:r w:rsidR="00561028"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00561028"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00561028"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81"/>
      </w:r>
      <w:r w:rsidR="00561028"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82"/>
      </w:r>
      <w:r w:rsidR="00561028"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00561028" w:rsidRPr="00A31EA2">
        <w:rPr>
          <w:color w:val="000000" w:themeColor="text1"/>
          <w:lang w:val="uz-Cyrl-UZ"/>
        </w:rPr>
        <w:t xml:space="preserve"> </w:t>
      </w:r>
    </w:p>
    <w:p w14:paraId="4C0CD993" w14:textId="2DFE768F"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83"/>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w:t>
      </w:r>
      <w:r w:rsidRPr="00A31EA2">
        <w:rPr>
          <w:rFonts w:ascii="Times New Roman" w:hAnsi="Times New Roman" w:cs="Times New Roman"/>
          <w:color w:val="000000" w:themeColor="text1"/>
          <w:sz w:val="28"/>
          <w:szCs w:val="28"/>
          <w:lang w:val="uz-Cyrl-UZ"/>
        </w:rPr>
        <w:lastRenderedPageBreak/>
        <w:t xml:space="preserve">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557F9EEE"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t>Integra</w:t>
      </w:r>
      <w:r w:rsidR="00A01132">
        <w:rPr>
          <w:rFonts w:ascii="Times New Roman" w:eastAsia="Arial" w:hAnsi="Times New Roman" w:cs="Times New Roman"/>
          <w:color w:val="000000" w:themeColor="text1"/>
          <w:sz w:val="28"/>
          <w:szCs w:val="28"/>
          <w:lang w:val="en-US" w:eastAsia="ru-RU"/>
        </w:rPr>
        <w:t>t</w:t>
      </w:r>
      <w:r w:rsidRPr="000717DD">
        <w:rPr>
          <w:rFonts w:ascii="Times New Roman" w:eastAsia="Arial" w:hAnsi="Times New Roman" w:cs="Times New Roman"/>
          <w:color w:val="000000" w:themeColor="text1"/>
          <w:sz w:val="28"/>
          <w:szCs w:val="28"/>
          <w:lang w:val="uz-Cyrl-UZ" w:eastAsia="ru-RU"/>
        </w:rPr>
        <w:t>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84"/>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w:t>
      </w:r>
      <w:r w:rsidR="00A01132" w:rsidRPr="00A01132">
        <w:rPr>
          <w:rFonts w:ascii="Times New Roman" w:eastAsia="Arial" w:hAnsi="Times New Roman" w:cs="Times New Roman"/>
          <w:color w:val="000000" w:themeColor="text1"/>
          <w:sz w:val="28"/>
          <w:szCs w:val="28"/>
          <w:lang w:val="uz-Cyrl-UZ" w:eastAsia="ru-RU"/>
        </w:rPr>
        <w:t>g</w:t>
      </w:r>
      <w:r w:rsidRPr="000717DD">
        <w:rPr>
          <w:rFonts w:ascii="Times New Roman" w:eastAsia="Arial" w:hAnsi="Times New Roman" w:cs="Times New Roman"/>
          <w:color w:val="000000" w:themeColor="text1"/>
          <w:sz w:val="28"/>
          <w:szCs w:val="28"/>
          <w:lang w:val="uz-Cyrl-UZ" w:eastAsia="ru-RU"/>
        </w:rPr>
        <w:t>a ta’sir qiluvchi kompozi</w:t>
      </w:r>
      <w:r w:rsidR="00A01132"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va kommunikativ tarkibiy qismlarni o‘z ichiga oladi. Bunda kompozi</w:t>
      </w:r>
      <w:r w:rsidR="00E65A45"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5C86925"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izimining amaliy jarayonlariga jumladan, ixtisoslashgan maktablarni boshqarish va iqtidorli yoshlarni zamonaviy o‘qitishda integra</w:t>
      </w:r>
      <w:r w:rsidR="002F7A97" w:rsidRPr="002F7A97">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w:t>
      </w:r>
      <w:r w:rsidR="002F7A97" w:rsidRPr="002F7A97">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 xml:space="preserve">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w:t>
      </w:r>
      <w:r w:rsidR="00561028" w:rsidRPr="00A31EA2">
        <w:rPr>
          <w:rFonts w:ascii="Times New Roman" w:eastAsia="Times New Roman" w:hAnsi="Times New Roman" w:cs="Times New Roman"/>
          <w:color w:val="000000" w:themeColor="text1"/>
          <w:sz w:val="28"/>
          <w:szCs w:val="28"/>
          <w:lang w:val="uz-Cyrl-UZ" w:eastAsia="ru-RU"/>
        </w:rPr>
        <w:lastRenderedPageBreak/>
        <w:t>tarixiy rivojlanishini bilishni, kuzatishni, tahlil qilishni va ta’lim tizimiga mos holda tadbiq etish</w:t>
      </w:r>
      <w:r w:rsidR="002F7A97" w:rsidRPr="00D34299">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85"/>
      </w:r>
      <w:r w:rsidRPr="00A31EA2">
        <w:rPr>
          <w:rFonts w:ascii="Times New Roman" w:eastAsia="Times New Roman" w:hAnsi="Times New Roman" w:cs="Times New Roman"/>
          <w:color w:val="000000" w:themeColor="text1"/>
          <w:sz w:val="28"/>
          <w:szCs w:val="28"/>
          <w:lang w:val="uz-Cyrl-UZ" w:eastAsia="ru-RU"/>
        </w:rPr>
        <w:t>ning ta’limda integratsiya ta’limni tashkil etishda uning umumiy 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3D18C12" w14:textId="7A429E1F" w:rsidR="00561028" w:rsidRPr="000A49FD" w:rsidRDefault="00930EA4" w:rsidP="008B4237">
      <w:pPr>
        <w:spacing w:after="0" w:line="360" w:lineRule="auto"/>
        <w:ind w:firstLine="720"/>
        <w:jc w:val="both"/>
        <w:textAlignment w:val="top"/>
        <w:rPr>
          <w:rFonts w:ascii="Times New Roman" w:eastAsia="Arial"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86"/>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w:t>
      </w:r>
      <w:r w:rsidR="008E4185">
        <w:rPr>
          <w:rFonts w:ascii="Times New Roman" w:eastAsia="Times New Roman" w:hAnsi="Times New Roman" w:cs="Times New Roman"/>
          <w:color w:val="000000" w:themeColor="text1"/>
          <w:sz w:val="28"/>
          <w:szCs w:val="28"/>
          <w:lang w:val="uz-Cyrl-UZ" w:eastAsia="ru-RU"/>
        </w:rPr>
        <w:t>g mundarijasi, mazmuniga muvofi</w:t>
      </w:r>
      <w:r w:rsidR="008E4185" w:rsidRPr="008E4185">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w:t>
      </w:r>
      <w:r w:rsidR="002B3E99" w:rsidRPr="002B3E99">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o‘qitishda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r w:rsidR="00E866A8">
        <w:rPr>
          <w:rFonts w:ascii="Times New Roman" w:eastAsia="Times New Roman" w:hAnsi="Times New Roman" w:cs="Times New Roman"/>
          <w:color w:val="000000" w:themeColor="text1"/>
          <w:sz w:val="28"/>
          <w:szCs w:val="28"/>
          <w:lang w:val="en-US" w:eastAsia="ru-RU"/>
        </w:rPr>
        <w:t>yaxlitlash</w:t>
      </w:r>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w:t>
      </w:r>
      <w:r w:rsidR="002B3E99" w:rsidRPr="005273D2">
        <w:rPr>
          <w:rFonts w:ascii="Times New Roman" w:eastAsia="Times New Roman" w:hAnsi="Times New Roman" w:cs="Times New Roman"/>
          <w:color w:val="000000" w:themeColor="text1"/>
          <w:sz w:val="28"/>
          <w:szCs w:val="28"/>
          <w:lang w:val="uz-Cyrl-UZ" w:eastAsia="ru-RU"/>
        </w:rPr>
        <w:t>q</w:t>
      </w:r>
      <w:r w:rsidR="00561028" w:rsidRPr="003372E2">
        <w:rPr>
          <w:rFonts w:ascii="Times New Roman" w:eastAsia="Times New Roman" w:hAnsi="Times New Roman" w:cs="Times New Roman"/>
          <w:color w:val="000000" w:themeColor="text1"/>
          <w:sz w:val="28"/>
          <w:szCs w:val="28"/>
          <w:lang w:val="uz-Cyrl-UZ" w:eastAsia="ru-RU"/>
        </w:rPr>
        <w:t xml:space="preserve"> Spenser tomonidan izohlangan edi. Integrativ ta’limni yo‘lga qo‘yishdan oldin, uning tasnifi - integrativ ta’limning sinflarga bo‘linishi (klassifikatsiya) borasida ma’lum tushuncha hosil qilish lozim bo‘ladi. Biroq bu </w:t>
      </w:r>
      <w:r w:rsidR="00561028" w:rsidRPr="003372E2">
        <w:rPr>
          <w:rFonts w:ascii="Times New Roman" w:eastAsia="Times New Roman" w:hAnsi="Times New Roman" w:cs="Times New Roman"/>
          <w:color w:val="000000" w:themeColor="text1"/>
          <w:sz w:val="28"/>
          <w:szCs w:val="28"/>
          <w:lang w:val="uz-Cyrl-UZ" w:eastAsia="ru-RU"/>
        </w:rPr>
        <w:lastRenderedPageBreak/>
        <w:t>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7"/>
      </w:r>
      <w:r w:rsidR="009F7835">
        <w:rPr>
          <w:rFonts w:ascii="Times New Roman" w:eastAsia="Times New Roman" w:hAnsi="Times New Roman" w:cs="Times New Roman"/>
          <w:color w:val="000000" w:themeColor="text1"/>
          <w:sz w:val="28"/>
          <w:szCs w:val="28"/>
          <w:lang w:val="uz-Cyrl-UZ" w:eastAsia="ru-RU"/>
        </w:rPr>
        <w:t>, N.V.Kuz</w:t>
      </w:r>
      <w:r w:rsidR="00561028" w:rsidRPr="003372E2">
        <w:rPr>
          <w:rFonts w:ascii="Times New Roman" w:eastAsia="Times New Roman" w:hAnsi="Times New Roman" w:cs="Times New Roman"/>
          <w:color w:val="000000" w:themeColor="text1"/>
          <w:sz w:val="28"/>
          <w:szCs w:val="28"/>
          <w:lang w:val="uz-Cyrl-UZ" w:eastAsia="ru-RU"/>
        </w:rPr>
        <w:t>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8"/>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0A49FD">
        <w:rPr>
          <w:rFonts w:ascii="Times New Roman" w:eastAsia="Times New Roman" w:hAnsi="Times New Roman" w:cs="Times New Roman"/>
          <w:color w:val="000000" w:themeColor="text1"/>
          <w:sz w:val="28"/>
          <w:szCs w:val="28"/>
          <w:lang w:val="uz-Cyrl-UZ" w:eastAsia="ru-RU"/>
        </w:rPr>
        <w:t>V.A.Lektorskiy</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89"/>
      </w:r>
      <w:r w:rsidR="00561028" w:rsidRPr="000A49FD">
        <w:rPr>
          <w:rFonts w:ascii="Times New Roman" w:eastAsia="Times New Roman" w:hAnsi="Times New Roman" w:cs="Times New Roman"/>
          <w:color w:val="000000" w:themeColor="text1"/>
          <w:sz w:val="28"/>
          <w:szCs w:val="28"/>
          <w:lang w:val="uz-Cyrl-UZ" w:eastAsia="ru-RU"/>
        </w:rPr>
        <w:t>, V.N.Maksimova</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0"/>
      </w:r>
      <w:r w:rsidR="00561028" w:rsidRPr="000A49FD">
        <w:rPr>
          <w:rFonts w:ascii="Times New Roman" w:eastAsia="Times New Roman" w:hAnsi="Times New Roman" w:cs="Times New Roman"/>
          <w:color w:val="000000" w:themeColor="text1"/>
          <w:sz w:val="28"/>
          <w:szCs w:val="28"/>
          <w:lang w:val="uz-Cyrl-UZ" w:eastAsia="ru-RU"/>
        </w:rPr>
        <w:t>,  A.P.Ogursov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1"/>
      </w:r>
      <w:r w:rsidR="00561028" w:rsidRPr="000A49FD">
        <w:rPr>
          <w:rFonts w:ascii="Times New Roman" w:eastAsia="Times New Roman" w:hAnsi="Times New Roman" w:cs="Times New Roman"/>
          <w:color w:val="000000" w:themeColor="text1"/>
          <w:sz w:val="28"/>
          <w:szCs w:val="28"/>
          <w:lang w:val="uz-Cyrl-UZ" w:eastAsia="ru-RU"/>
        </w:rPr>
        <w:t>,  A.I.Rakitov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2"/>
      </w:r>
      <w:r w:rsidR="00561028" w:rsidRPr="000A49FD">
        <w:rPr>
          <w:rFonts w:ascii="Times New Roman" w:eastAsia="Times New Roman" w:hAnsi="Times New Roman" w:cs="Times New Roman"/>
          <w:color w:val="000000" w:themeColor="text1"/>
          <w:sz w:val="28"/>
          <w:szCs w:val="28"/>
          <w:lang w:val="uz-Cyrl-UZ" w:eastAsia="ru-RU"/>
        </w:rPr>
        <w:t>, V.S.Stepin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3"/>
      </w:r>
      <w:r w:rsidR="00561028" w:rsidRPr="000A49FD">
        <w:rPr>
          <w:rFonts w:ascii="Times New Roman" w:eastAsia="Times New Roman" w:hAnsi="Times New Roman" w:cs="Times New Roman"/>
          <w:color w:val="000000" w:themeColor="text1"/>
          <w:sz w:val="28"/>
          <w:szCs w:val="28"/>
          <w:lang w:val="uz-Cyrl-UZ" w:eastAsia="ru-RU"/>
        </w:rPr>
        <w:t>, M.G.Chepikov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4"/>
      </w:r>
      <w:r w:rsidR="00561028" w:rsidRPr="000A49FD">
        <w:rPr>
          <w:rFonts w:ascii="Times New Roman" w:eastAsia="Times New Roman" w:hAnsi="Times New Roman" w:cs="Times New Roman"/>
          <w:color w:val="000000" w:themeColor="text1"/>
          <w:sz w:val="28"/>
          <w:szCs w:val="28"/>
          <w:lang w:val="uz-Cyrl-UZ" w:eastAsia="ru-RU"/>
        </w:rPr>
        <w:t>, B.G.Yudin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5"/>
      </w:r>
      <w:r w:rsidR="00561028" w:rsidRPr="000A49FD">
        <w:rPr>
          <w:rFonts w:ascii="Times New Roman" w:eastAsia="Times New Roman" w:hAnsi="Times New Roman" w:cs="Times New Roman"/>
          <w:color w:val="000000" w:themeColor="text1"/>
          <w:sz w:val="28"/>
          <w:szCs w:val="28"/>
          <w:lang w:val="uz-Cyrl-UZ" w:eastAsia="ru-RU"/>
        </w:rPr>
        <w:t xml:space="preserve"> va boshqalarning ilmiy izlanishlarida ko‘rish mumkin. </w:t>
      </w:r>
      <w:r w:rsidR="00561028" w:rsidRPr="000A49FD">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bo‘lib, u haqida A.Ya.Danilyuk</w:t>
      </w:r>
      <w:r w:rsidR="00561028" w:rsidRPr="000A49FD">
        <w:rPr>
          <w:rFonts w:ascii="Times New Roman" w:eastAsia="Arial" w:hAnsi="Times New Roman" w:cs="Times New Roman"/>
          <w:color w:val="000000" w:themeColor="text1"/>
          <w:sz w:val="28"/>
          <w:szCs w:val="28"/>
          <w:vertAlign w:val="superscript"/>
          <w:lang w:val="uz-Cyrl-UZ" w:eastAsia="ru-RU"/>
        </w:rPr>
        <w:footnoteReference w:id="96"/>
      </w:r>
      <w:r w:rsidR="00561028" w:rsidRPr="000A49FD">
        <w:rPr>
          <w:rFonts w:ascii="Times New Roman" w:eastAsia="Arial" w:hAnsi="Times New Roman" w:cs="Times New Roman"/>
          <w:color w:val="000000" w:themeColor="text1"/>
          <w:sz w:val="28"/>
          <w:szCs w:val="28"/>
          <w:lang w:val="uz-Cyrl-UZ" w:eastAsia="ru-RU"/>
        </w:rPr>
        <w:t>, N.I.Kondakov,</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0A49FD"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Bu ta’riflarni ochiqlaydigan bo‘lsak, integratsiya “yaxlitlik, butunlik, tizimlilik, umumiylik” o‘rnida “tamoyil, jarayon va natija”,</w:t>
      </w:r>
      <w:r w:rsidRPr="003372E2">
        <w:rPr>
          <w:rFonts w:ascii="Times New Roman" w:eastAsia="Times New Roman" w:hAnsi="Times New Roman" w:cs="Times New Roman"/>
          <w:color w:val="000000" w:themeColor="text1"/>
          <w:sz w:val="32"/>
          <w:szCs w:val="32"/>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 xml:space="preserve">“butun tarqoq bo‘laklarning birlashuvi” sifatida tavsiflanadi va izohlanadi. O‘qitish bilan bog‘liq holda fanlar integratsiyasini, ularning o‘zaro aloqalari va bir-birini to‘ldirish shakli sifatida tushunish kerakligini  B.M.Kedrov </w:t>
      </w:r>
      <w:r w:rsidRPr="000A49FD">
        <w:rPr>
          <w:rFonts w:ascii="Times New Roman" w:eastAsia="Times New Roman" w:hAnsi="Times New Roman" w:cs="Times New Roman"/>
          <w:color w:val="000000" w:themeColor="text1"/>
          <w:sz w:val="28"/>
          <w:szCs w:val="28"/>
          <w:vertAlign w:val="superscript"/>
          <w:lang w:val="uz-Cyrl-UZ" w:eastAsia="ru-RU"/>
        </w:rPr>
        <w:footnoteReference w:id="97"/>
      </w:r>
      <w:r w:rsidR="00401DBF" w:rsidRPr="000A49FD">
        <w:rPr>
          <w:rFonts w:ascii="Times New Roman" w:eastAsia="Times New Roman" w:hAnsi="Times New Roman" w:cs="Times New Roman"/>
          <w:color w:val="000000" w:themeColor="text1"/>
          <w:sz w:val="28"/>
          <w:szCs w:val="28"/>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ta’kidlab o‘tadi. Olim</w:t>
      </w:r>
      <w:r w:rsidR="003372E2" w:rsidRPr="000A49FD">
        <w:rPr>
          <w:rFonts w:ascii="Times New Roman" w:eastAsia="Times New Roman" w:hAnsi="Times New Roman" w:cs="Times New Roman"/>
          <w:color w:val="000000" w:themeColor="text1"/>
          <w:sz w:val="28"/>
          <w:szCs w:val="28"/>
          <w:lang w:val="uz-Cyrl-UZ" w:eastAsia="ru-RU"/>
        </w:rPr>
        <w:t xml:space="preserve">ning fikricha, </w:t>
      </w:r>
      <w:r w:rsidRPr="000A49FD">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0A49FD">
        <w:rPr>
          <w:rFonts w:ascii="Times New Roman" w:eastAsia="Times New Roman" w:hAnsi="Times New Roman" w:cs="Times New Roman"/>
          <w:color w:val="000000" w:themeColor="text1"/>
          <w:sz w:val="28"/>
          <w:szCs w:val="28"/>
          <w:lang w:val="uz-Cyrl-UZ" w:eastAsia="ru-RU"/>
        </w:rPr>
        <w:t>qarorga keladi</w:t>
      </w:r>
      <w:r w:rsidRPr="000A49FD">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Pedagogika fanlari doktori, R.A.Mavlonovada bu tasnif quyidagicha ifoda</w:t>
      </w:r>
      <w:r w:rsidRPr="00A31EA2">
        <w:rPr>
          <w:rFonts w:ascii="Times New Roman" w:eastAsia="Times New Roman" w:hAnsi="Times New Roman" w:cs="Times New Roman"/>
          <w:color w:val="000000" w:themeColor="text1"/>
          <w:sz w:val="28"/>
          <w:szCs w:val="28"/>
          <w:lang w:val="uz-Cyrl-UZ" w:eastAsia="ru-RU"/>
        </w:rPr>
        <w:t xml:space="preserve"> etiladi:</w:t>
      </w:r>
    </w:p>
    <w:p w14:paraId="2BB39D0E"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asosiy fanlar asosida tuzilgan kurslar;</w:t>
      </w:r>
    </w:p>
    <w:p w14:paraId="32602877" w14:textId="0F9BE46A"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umumiy ilmiy tushunchalar, </w:t>
      </w:r>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 nazariyalar asosi</w:t>
      </w:r>
      <w:r w:rsidR="00AA781F">
        <w:rPr>
          <w:rFonts w:ascii="Times New Roman" w:eastAsia="Times New Roman" w:hAnsi="Times New Roman" w:cs="Times New Roman"/>
          <w:color w:val="000000" w:themeColor="text1"/>
          <w:sz w:val="28"/>
          <w:szCs w:val="28"/>
          <w:lang w:val="en-US" w:eastAsia="ru-RU"/>
        </w:rPr>
        <w:t>dagi kur</w:t>
      </w:r>
      <w:r w:rsidRPr="00022951">
        <w:rPr>
          <w:rFonts w:ascii="Times New Roman" w:eastAsia="Times New Roman" w:hAnsi="Times New Roman" w:cs="Times New Roman"/>
          <w:color w:val="000000" w:themeColor="text1"/>
          <w:sz w:val="28"/>
          <w:szCs w:val="28"/>
          <w:lang w:val="en-US" w:eastAsia="ru-RU"/>
        </w:rPr>
        <w:t>slar;</w:t>
      </w:r>
    </w:p>
    <w:p w14:paraId="2DFD2922" w14:textId="24BB5C28"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fan </w:t>
      </w:r>
      <w:r w:rsidR="00AA781F">
        <w:rPr>
          <w:rFonts w:ascii="Times New Roman" w:eastAsia="Times New Roman" w:hAnsi="Times New Roman" w:cs="Times New Roman"/>
          <w:color w:val="000000" w:themeColor="text1"/>
          <w:sz w:val="28"/>
          <w:szCs w:val="28"/>
          <w:lang w:val="en-US" w:eastAsia="ru-RU"/>
        </w:rPr>
        <w:t>taraqqiyoti</w:t>
      </w:r>
      <w:r w:rsidRPr="00022951">
        <w:rPr>
          <w:rFonts w:ascii="Times New Roman" w:eastAsia="Times New Roman" w:hAnsi="Times New Roman" w:cs="Times New Roman"/>
          <w:color w:val="000000" w:themeColor="text1"/>
          <w:sz w:val="28"/>
          <w:szCs w:val="28"/>
          <w:lang w:val="en-US" w:eastAsia="ru-RU"/>
        </w:rPr>
        <w:t xml:space="preserve"> bilan bo</w:t>
      </w:r>
      <w:r w:rsidRPr="00A31EA2">
        <w:rPr>
          <w:rFonts w:ascii="Times New Roman" w:eastAsia="Times New Roman" w:hAnsi="Times New Roman" w:cs="Times New Roman"/>
          <w:color w:val="000000" w:themeColor="text1"/>
          <w:sz w:val="28"/>
          <w:szCs w:val="28"/>
          <w:lang w:val="uz-Cyrl-UZ" w:eastAsia="ru-RU"/>
        </w:rPr>
        <w:t>g‘</w:t>
      </w:r>
      <w:r w:rsidRPr="00022951">
        <w:rPr>
          <w:rFonts w:ascii="Times New Roman" w:eastAsia="Times New Roman" w:hAnsi="Times New Roman" w:cs="Times New Roman"/>
          <w:color w:val="000000" w:themeColor="text1"/>
          <w:sz w:val="28"/>
          <w:szCs w:val="28"/>
          <w:lang w:val="en-US" w:eastAsia="ru-RU"/>
        </w:rPr>
        <w:t>lik muammol</w:t>
      </w:r>
      <w:r w:rsidR="00AA781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00AA781F">
        <w:rPr>
          <w:rFonts w:ascii="Times New Roman" w:eastAsia="Times New Roman" w:hAnsi="Times New Roman" w:cs="Times New Roman"/>
          <w:color w:val="000000" w:themeColor="text1"/>
          <w:sz w:val="28"/>
          <w:szCs w:val="28"/>
          <w:lang w:val="en-US" w:eastAsia="ru-RU"/>
        </w:rPr>
        <w:t xml:space="preserve"> tadqiq qiluvchi</w:t>
      </w:r>
      <w:r w:rsidRPr="00022951">
        <w:rPr>
          <w:rFonts w:ascii="Times New Roman" w:eastAsia="Times New Roman" w:hAnsi="Times New Roman" w:cs="Times New Roman"/>
          <w:color w:val="000000" w:themeColor="text1"/>
          <w:sz w:val="28"/>
          <w:szCs w:val="28"/>
          <w:lang w:val="en-US" w:eastAsia="ru-RU"/>
        </w:rPr>
        <w:t xml:space="preserve"> kurslar;</w:t>
      </w:r>
    </w:p>
    <w:p w14:paraId="641FD743" w14:textId="242472BC"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r w:rsidR="00AA781F">
        <w:rPr>
          <w:rFonts w:ascii="Times New Roman" w:eastAsia="Times New Roman" w:hAnsi="Times New Roman" w:cs="Times New Roman"/>
          <w:color w:val="000000" w:themeColor="text1"/>
          <w:sz w:val="28"/>
          <w:szCs w:val="28"/>
          <w:lang w:val="en-US" w:eastAsia="ru-RU"/>
        </w:rPr>
        <w:t xml:space="preserve"> faoliyat yurituvchi kurslar va boshqalar</w:t>
      </w:r>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z w:val="28"/>
          <w:szCs w:val="28"/>
          <w:lang w:val="en-US" w:eastAsia="ru-RU"/>
        </w:rPr>
        <w:t>faoliyat asosida</w:t>
      </w:r>
      <w:r w:rsidR="00AA781F">
        <w:rPr>
          <w:rFonts w:ascii="Times New Roman" w:eastAsia="Times New Roman" w:hAnsi="Times New Roman" w:cs="Times New Roman"/>
          <w:color w:val="000000" w:themeColor="text1"/>
          <w:sz w:val="28"/>
          <w:szCs w:val="28"/>
          <w:lang w:val="en-US" w:eastAsia="ru-RU"/>
        </w:rPr>
        <w:t>, deb beradi.</w:t>
      </w:r>
    </w:p>
    <w:p w14:paraId="579A07C2" w14:textId="41D5CC6D" w:rsidR="00561028" w:rsidRPr="00A31EA2" w:rsidRDefault="00491E3D"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Binobarin, mazkur tad</w:t>
      </w:r>
      <w:r>
        <w:rPr>
          <w:rFonts w:ascii="Times New Roman" w:eastAsia="Times New Roman" w:hAnsi="Times New Roman" w:cs="Times New Roman"/>
          <w:color w:val="000000" w:themeColor="text1"/>
          <w:sz w:val="28"/>
          <w:szCs w:val="28"/>
          <w:lang w:val="en-US" w:eastAsia="ru-RU"/>
        </w:rPr>
        <w:t>q</w:t>
      </w:r>
      <w:r>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otda urg‘u berib qaralayotgan boshlang‘ich ta’limdag</w:t>
      </w:r>
      <w:r>
        <w:rPr>
          <w:rFonts w:ascii="Times New Roman" w:eastAsia="Times New Roman" w:hAnsi="Times New Roman" w:cs="Times New Roman"/>
          <w:color w:val="000000" w:themeColor="text1"/>
          <w:sz w:val="28"/>
          <w:szCs w:val="28"/>
          <w:lang w:val="uz-Cyrl-UZ" w:eastAsia="ru-RU"/>
        </w:rPr>
        <w:t>i integratsiya o‘z atrofida: o‘</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ish, matematika, tabiatshunoslik, rasm, mehnat singari o‘</w:t>
      </w:r>
      <w:r w:rsidR="00CE11DC">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uv fanlari hamda ingliz tilini jamlaydi.</w:t>
      </w:r>
    </w:p>
    <w:p w14:paraId="4B288C12" w14:textId="06B67B71"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00AB2F50">
        <w:rPr>
          <w:rFonts w:ascii="Times New Roman" w:eastAsia="Times New Roman" w:hAnsi="Times New Roman" w:cs="Times New Roman"/>
          <w:color w:val="000000" w:themeColor="text1"/>
          <w:sz w:val="28"/>
          <w:szCs w:val="28"/>
          <w:lang w:val="uz-Cyrl-UZ" w:eastAsia="ru-RU"/>
        </w:rPr>
        <w:t>izi</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4594E7DC"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w:t>
      </w:r>
      <w:r w:rsidR="00AB2F50">
        <w:rPr>
          <w:rFonts w:ascii="Times New Roman" w:eastAsia="Times New Roman" w:hAnsi="Times New Roman" w:cs="Times New Roman"/>
          <w:color w:val="000000" w:themeColor="text1"/>
          <w:sz w:val="28"/>
          <w:szCs w:val="28"/>
          <w:lang w:val="uz-Cyrl-UZ" w:eastAsia="ru-RU"/>
        </w:rPr>
        <w:t>ajasini belgilovchi bilimni chu</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urlashtirish, o‘rganish jarayonini differensiallashtirish  (tabaqalashtirish) maqsad qilib olinadi.</w:t>
      </w:r>
    </w:p>
    <w:p w14:paraId="25509C30" w14:textId="654FBF6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ntegra</w:t>
      </w:r>
      <w:r w:rsidR="00FF397E">
        <w:rPr>
          <w:rFonts w:ascii="Times New Roman" w:eastAsia="Times New Roman" w:hAnsi="Times New Roman" w:cs="Times New Roman"/>
          <w:color w:val="000000" w:themeColor="text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 xml:space="preserve">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031C99A9" w:rsidR="00561028" w:rsidRPr="00022951" w:rsidRDefault="007C3875"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aniq</w:t>
      </w:r>
      <w:r w:rsidR="00561028" w:rsidRPr="00022951">
        <w:rPr>
          <w:rFonts w:ascii="Times New Roman" w:eastAsia="Times New Roman" w:hAnsi="Times New Roman" w:cs="Times New Roman"/>
          <w:color w:val="000000" w:themeColor="text1"/>
          <w:sz w:val="28"/>
          <w:szCs w:val="28"/>
          <w:lang w:val="en-US" w:eastAsia="ru-RU"/>
        </w:rPr>
        <w:t xml:space="preserve">ligi, ixchamligi, </w:t>
      </w:r>
      <w:r w:rsidR="00561028" w:rsidRPr="00A31EA2">
        <w:rPr>
          <w:rFonts w:ascii="Times New Roman" w:eastAsia="Times New Roman" w:hAnsi="Times New Roman" w:cs="Times New Roman"/>
          <w:color w:val="000000" w:themeColor="text1"/>
          <w:sz w:val="28"/>
          <w:szCs w:val="28"/>
          <w:lang w:val="uz-Cyrl-UZ" w:eastAsia="ru-RU"/>
        </w:rPr>
        <w:t>o‘</w:t>
      </w:r>
      <w:r>
        <w:rPr>
          <w:rFonts w:ascii="Times New Roman" w:eastAsia="Times New Roman" w:hAnsi="Times New Roman" w:cs="Times New Roman"/>
          <w:color w:val="000000" w:themeColor="text1"/>
          <w:sz w:val="28"/>
          <w:szCs w:val="28"/>
          <w:lang w:val="en-US" w:eastAsia="ru-RU"/>
        </w:rPr>
        <w:t>q</w:t>
      </w:r>
      <w:r w:rsidR="00561028" w:rsidRPr="00022951">
        <w:rPr>
          <w:rFonts w:ascii="Times New Roman" w:eastAsia="Times New Roman" w:hAnsi="Times New Roman" w:cs="Times New Roman"/>
          <w:color w:val="000000" w:themeColor="text1"/>
          <w:sz w:val="28"/>
          <w:szCs w:val="28"/>
          <w:lang w:val="en-US" w:eastAsia="ru-RU"/>
        </w:rPr>
        <w:t xml:space="preserve">uv materialining </w:t>
      </w:r>
      <w:r w:rsidR="00561028"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va </w:t>
      </w:r>
      <w:r w:rsidR="00561028" w:rsidRPr="00022951">
        <w:rPr>
          <w:rFonts w:ascii="Times New Roman" w:eastAsia="Times New Roman" w:hAnsi="Times New Roman" w:cs="Times New Roman"/>
          <w:color w:val="000000" w:themeColor="text1"/>
          <w:sz w:val="28"/>
          <w:szCs w:val="28"/>
          <w:lang w:val="en-US" w:eastAsia="ru-RU"/>
        </w:rPr>
        <w:t>zich k</w:t>
      </w:r>
      <w:r w:rsidR="00561028" w:rsidRPr="00A31EA2">
        <w:rPr>
          <w:rFonts w:ascii="Times New Roman" w:eastAsia="Times New Roman" w:hAnsi="Times New Roman" w:cs="Times New Roman"/>
          <w:color w:val="000000" w:themeColor="text1"/>
          <w:sz w:val="28"/>
          <w:szCs w:val="28"/>
          <w:lang w:val="uz-Cyrl-UZ" w:eastAsia="ru-RU"/>
        </w:rPr>
        <w:t>o‘</w:t>
      </w:r>
      <w:r w:rsidR="00561028" w:rsidRPr="00022951">
        <w:rPr>
          <w:rFonts w:ascii="Times New Roman" w:eastAsia="Times New Roman" w:hAnsi="Times New Roman" w:cs="Times New Roman"/>
          <w:color w:val="000000" w:themeColor="text1"/>
          <w:sz w:val="28"/>
          <w:szCs w:val="28"/>
          <w:lang w:val="en-US" w:eastAsia="ru-RU"/>
        </w:rPr>
        <w:t>lami;</w:t>
      </w:r>
    </w:p>
    <w:p w14:paraId="1B0E17C8" w14:textId="4B11F1E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r w:rsidRPr="00A31EA2">
        <w:rPr>
          <w:rFonts w:ascii="Times New Roman" w:eastAsia="Times New Roman" w:hAnsi="Times New Roman" w:cs="Times New Roman"/>
          <w:color w:val="000000" w:themeColor="text1"/>
          <w:sz w:val="28"/>
          <w:szCs w:val="28"/>
          <w:lang w:val="uz-Cyrl-UZ" w:eastAsia="ru-RU"/>
        </w:rPr>
        <w:t>o‘q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007C3875">
        <w:rPr>
          <w:rFonts w:ascii="Times New Roman" w:eastAsia="Times New Roman" w:hAnsi="Times New Roman" w:cs="Times New Roman"/>
          <w:color w:val="000000" w:themeColor="text1"/>
          <w:sz w:val="28"/>
          <w:szCs w:val="28"/>
          <w:lang w:val="en-US" w:eastAsia="ru-RU"/>
        </w:rPr>
        <w:t>mantiq</w:t>
      </w:r>
      <w:r w:rsidRPr="00022951">
        <w:rPr>
          <w:rFonts w:ascii="Times New Roman" w:eastAsia="Times New Roman" w:hAnsi="Times New Roman" w:cs="Times New Roman"/>
          <w:color w:val="000000" w:themeColor="text1"/>
          <w:sz w:val="28"/>
          <w:szCs w:val="28"/>
          <w:lang w:val="en-US" w:eastAsia="ru-RU"/>
        </w:rPr>
        <w:t>iy shartlanganligi;</w:t>
      </w:r>
    </w:p>
    <w:p w14:paraId="06B31FDD" w14:textId="7D7DEECE"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berilayotgan </w:t>
      </w:r>
      <w:r w:rsidRPr="00A31EA2">
        <w:rPr>
          <w:rFonts w:ascii="Times New Roman" w:eastAsia="Times New Roman" w:hAnsi="Times New Roman" w:cs="Times New Roman"/>
          <w:color w:val="000000" w:themeColor="text1"/>
          <w:sz w:val="28"/>
          <w:szCs w:val="28"/>
          <w:lang w:val="uz-Cyrl-UZ" w:eastAsia="ru-RU"/>
        </w:rPr>
        <w:t>o‘</w:t>
      </w:r>
      <w:r w:rsidR="005A27E0">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 xml:space="preserve">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54DC0F33"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ta’lim tizimini boshqaruv</w:t>
      </w:r>
      <w:r w:rsidR="005A27E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 xml:space="preserve">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ta’lim olishga bo‘lgan</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w:t>
      </w:r>
      <w:r w:rsidRPr="00A31EA2">
        <w:rPr>
          <w:rFonts w:ascii="Times New Roman" w:eastAsia="Arial" w:hAnsi="Times New Roman" w:cs="Times New Roman"/>
          <w:color w:val="000000" w:themeColor="text1"/>
          <w:sz w:val="28"/>
          <w:szCs w:val="28"/>
          <w:lang w:val="uz-Cyrl-UZ" w:eastAsia="ru-RU"/>
        </w:rPr>
        <w:lastRenderedPageBreak/>
        <w:t>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5C89FBBC"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4"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98"/>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w:t>
      </w:r>
      <w:r w:rsidR="00647CF2" w:rsidRPr="00647CF2">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34"/>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99"/>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CE1F85"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Gardner</w:t>
      </w:r>
      <w:r w:rsidRPr="00A31EA2">
        <w:rPr>
          <w:rFonts w:ascii="Times New Roman" w:eastAsia="Arial" w:hAnsi="Times New Roman" w:cs="Times New Roman"/>
          <w:color w:val="000000" w:themeColor="text1"/>
          <w:sz w:val="28"/>
          <w:szCs w:val="28"/>
          <w:vertAlign w:val="superscript"/>
          <w:lang w:val="uz-Cyrl-UZ" w:eastAsia="ru-RU"/>
        </w:rPr>
        <w:footnoteReference w:id="100"/>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01"/>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w:t>
      </w:r>
      <w:r w:rsidRPr="00A31EA2">
        <w:rPr>
          <w:rFonts w:ascii="Times New Roman" w:eastAsia="Arial" w:hAnsi="Times New Roman" w:cs="Times New Roman"/>
          <w:color w:val="000000" w:themeColor="text1"/>
          <w:sz w:val="28"/>
          <w:szCs w:val="28"/>
          <w:lang w:val="uz-Cyrl-UZ" w:eastAsia="ru-RU"/>
        </w:rPr>
        <w:lastRenderedPageBreak/>
        <w:t xml:space="preserve">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275D2421"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r w:rsidR="00726B2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02"/>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00CD0D6B">
        <w:rPr>
          <w:rFonts w:ascii="Times New Roman" w:eastAsia="Arial" w:hAnsi="Times New Roman" w:cs="Times New Roman"/>
          <w:color w:val="000000" w:themeColor="text1"/>
          <w:sz w:val="28"/>
          <w:szCs w:val="28"/>
          <w:lang w:val="uz-Cyrl-UZ" w:eastAsia="ru-RU"/>
        </w:rPr>
        <w:t>.</w:t>
      </w:r>
      <w:r w:rsidR="00AA749F">
        <w:rPr>
          <w:rStyle w:val="ac"/>
          <w:rFonts w:ascii="Times New Roman" w:eastAsia="Arial" w:hAnsi="Times New Roman" w:cs="Times New Roman"/>
          <w:color w:val="000000" w:themeColor="text1"/>
          <w:sz w:val="28"/>
          <w:szCs w:val="28"/>
          <w:lang w:val="uz-Cyrl-UZ" w:eastAsia="ru-RU"/>
        </w:rPr>
        <w:footnoteReference w:id="103"/>
      </w:r>
    </w:p>
    <w:p w14:paraId="07CB2947" w14:textId="77777777" w:rsidR="00D9131E"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Kreativlik ta’lim oluvchi uchun o‘ta zarur omilligi masalaning bir tomoni bo‘ladigan bo‘lsa, ta’limni boshqarish jarayonlarida uni tashkil etuvchi o‘qituvchilar ham o‘zlarida kreativlik sifatlari mavjudligi va u</w:t>
      </w:r>
      <w:r w:rsidR="00D9131E">
        <w:rPr>
          <w:rFonts w:ascii="Times New Roman" w:eastAsia="Arial" w:hAnsi="Times New Roman" w:cs="Times New Roman"/>
          <w:color w:val="000000" w:themeColor="text1"/>
          <w:sz w:val="28"/>
          <w:szCs w:val="28"/>
          <w:lang w:val="uz-Cyrl-UZ" w:eastAsia="ru-RU"/>
        </w:rPr>
        <w:t>ning darajasini aniqlab boradi.</w:t>
      </w:r>
      <w:r w:rsidR="00BE6825">
        <w:rPr>
          <w:rStyle w:val="ac"/>
          <w:rFonts w:ascii="Times New Roman" w:eastAsia="Arial" w:hAnsi="Times New Roman" w:cs="Times New Roman"/>
          <w:color w:val="000000" w:themeColor="text1"/>
          <w:sz w:val="28"/>
          <w:szCs w:val="28"/>
          <w:lang w:val="uz-Cyrl-UZ" w:eastAsia="ru-RU"/>
        </w:rPr>
        <w:footnoteReference w:id="104"/>
      </w:r>
    </w:p>
    <w:p w14:paraId="7B9917C2" w14:textId="09B88B78" w:rsidR="00BE6825" w:rsidRPr="00021695"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05"/>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w:t>
      </w:r>
      <w:r w:rsidRPr="00A31EA2">
        <w:rPr>
          <w:rFonts w:ascii="Times New Roman" w:eastAsia="Arial" w:hAnsi="Times New Roman" w:cs="Times New Roman"/>
          <w:color w:val="000000" w:themeColor="text1"/>
          <w:sz w:val="28"/>
          <w:szCs w:val="28"/>
          <w:lang w:val="uz-Cyrl-UZ" w:eastAsia="ru-RU"/>
        </w:rPr>
        <w:lastRenderedPageBreak/>
        <w:t xml:space="preserve">faoliyatni tashkil etishdagi faollik, tezkor fikrlash, o‘ziga xos (orginal)lik va takomillashganlik kabi mezonlar bo‘yicha baholash imkoniyatini yaratadi. </w:t>
      </w:r>
    </w:p>
    <w:p w14:paraId="3310953D" w14:textId="062936BA"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06"/>
      </w:r>
    </w:p>
    <w:p w14:paraId="35F7FDD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val="en-US"/>
        </w:rPr>
        <w:drawing>
          <wp:inline distT="0" distB="0" distL="0" distR="0" wp14:anchorId="33C4C4F8" wp14:editId="3E3FBC14">
            <wp:extent cx="4941570" cy="2095500"/>
            <wp:effectExtent l="0" t="0" r="1143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60C6BA07"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w:t>
      </w:r>
      <w:r w:rsidR="00DE4BA0">
        <w:rPr>
          <w:rFonts w:ascii="Times New Roman" w:eastAsia="Arial" w:hAnsi="Times New Roman" w:cs="Times New Roman"/>
          <w:bCs/>
          <w:color w:val="000000" w:themeColor="text1"/>
          <w:sz w:val="28"/>
          <w:szCs w:val="28"/>
          <w:lang w:val="en-US" w:eastAsia="ru-RU"/>
        </w:rPr>
        <w:t xml:space="preserve"> shakllantirish</w:t>
      </w:r>
      <w:r w:rsidR="00561028" w:rsidRPr="00A31EA2">
        <w:rPr>
          <w:rFonts w:ascii="Times New Roman" w:eastAsia="Arial" w:hAnsi="Times New Roman" w:cs="Times New Roman"/>
          <w:bCs/>
          <w:color w:val="000000" w:themeColor="text1"/>
          <w:sz w:val="28"/>
          <w:szCs w:val="28"/>
          <w:lang w:val="uz-Cyrl-UZ" w:eastAsia="ru-RU"/>
        </w:rPr>
        <w:t xml:space="preserve">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Bunda:</w:t>
      </w:r>
    </w:p>
    <w:p w14:paraId="059219A7" w14:textId="1FD97A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577B7FA3"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37DC693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metodlar, yangi usullar o‘quvchilarda erkin, mustaqil fikrlash ko‘nikmalarini shakllantirishga xizmat qilmasligi bilan ifodalanadi.</w:t>
      </w:r>
    </w:p>
    <w:p w14:paraId="7FFC87C6" w14:textId="26B9891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5"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lastRenderedPageBreak/>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va tavsiya qilinadi</w:t>
      </w:r>
      <w:r w:rsidRPr="00865A3D">
        <w:rPr>
          <w:rFonts w:eastAsia="Arial"/>
          <w:color w:val="000000" w:themeColor="text1"/>
          <w:sz w:val="28"/>
          <w:szCs w:val="28"/>
          <w:lang w:val="uz-Cyrl-UZ"/>
        </w:rPr>
        <w:t xml:space="preserve">. </w:t>
      </w:r>
    </w:p>
    <w:bookmarkEnd w:id="35"/>
    <w:p w14:paraId="2E64B489" w14:textId="561B63D6"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4C22DD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w:t>
      </w:r>
      <w:r w:rsidR="00155022" w:rsidRPr="0015502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sey, pr</w:t>
      </w:r>
      <w:r w:rsidR="00155022" w:rsidRPr="0015502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07"/>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lastRenderedPageBreak/>
        <w:t>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339F494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08"/>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 xml:space="preserve">o‘z dunyoqarashi va imkoniyati darajasida o‘zlashtirishiga yordam beradi degan xulosaga kelish mumkin. Uzluksiz ta’lim tizimida fan va ishlab chiqarish integratsiyasida nazariy va ilmiy asoslar mavjud bo‘lishi bilan birga, kutilgan amaliy natijalar ham yetarli darajada mavjud. </w:t>
      </w:r>
      <w:r w:rsidR="00D64F7F" w:rsidRPr="00D64F7F">
        <w:rPr>
          <w:rFonts w:ascii="Times New Roman" w:eastAsia="Arial" w:hAnsi="Times New Roman" w:cs="Times New Roman"/>
          <w:color w:val="000000" w:themeColor="text1"/>
          <w:sz w:val="28"/>
          <w:szCs w:val="28"/>
          <w:lang w:val="uz-Cyrl-UZ" w:eastAsia="ru-RU"/>
        </w:rPr>
        <w:t>Biz yuqorida ta’kidlaganimiz singari</w:t>
      </w:r>
      <w:r w:rsidRPr="00A31EA2">
        <w:rPr>
          <w:rFonts w:ascii="Times New Roman" w:eastAsia="Arial" w:hAnsi="Times New Roman" w:cs="Times New Roman"/>
          <w:color w:val="000000" w:themeColor="text1"/>
          <w:sz w:val="28"/>
          <w:szCs w:val="28"/>
          <w:lang w:val="uz-Cyrl-UZ" w:eastAsia="ru-RU"/>
        </w:rPr>
        <w:t xml:space="preserve">, birinchi navbatda mehnat </w:t>
      </w:r>
      <w:r w:rsidRPr="00A31EA2">
        <w:rPr>
          <w:rFonts w:ascii="Times New Roman" w:eastAsia="Arial" w:hAnsi="Times New Roman" w:cs="Times New Roman"/>
          <w:color w:val="000000" w:themeColor="text1"/>
          <w:sz w:val="28"/>
          <w:szCs w:val="28"/>
          <w:lang w:val="uz-Cyrl-UZ" w:eastAsia="ru-RU"/>
        </w:rPr>
        <w:lastRenderedPageBreak/>
        <w:t>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yo‘l</w:t>
      </w:r>
      <w:r w:rsidR="00C95C1E" w:rsidRPr="00C95C1E">
        <w:rPr>
          <w:rFonts w:ascii="Times New Roman" w:eastAsia="Arial" w:hAnsi="Times New Roman" w:cs="Times New Roman"/>
          <w:color w:val="000000" w:themeColor="text1"/>
          <w:sz w:val="28"/>
          <w:szCs w:val="28"/>
          <w:lang w:val="uz-Cyrl-UZ" w:eastAsia="ru-RU"/>
        </w:rPr>
        <w:t>i</w:t>
      </w:r>
      <w:r w:rsidR="006B7970" w:rsidRPr="006B7970">
        <w:rPr>
          <w:rFonts w:ascii="Times New Roman" w:eastAsia="Arial" w:hAnsi="Times New Roman" w:cs="Times New Roman"/>
          <w:color w:val="000000" w:themeColor="text1"/>
          <w:sz w:val="28"/>
          <w:szCs w:val="28"/>
          <w:lang w:val="uz-Cyrl-UZ" w:eastAsia="ru-RU"/>
        </w:rPr>
        <w:t>n</w:t>
      </w:r>
      <w:r w:rsidR="006B7970" w:rsidRPr="00756D52">
        <w:rPr>
          <w:rFonts w:ascii="Times New Roman" w:eastAsia="Arial" w:hAnsi="Times New Roman" w:cs="Times New Roman"/>
          <w:color w:val="000000" w:themeColor="text1"/>
          <w:sz w:val="28"/>
          <w:szCs w:val="28"/>
          <w:lang w:val="uz-Cyrl-UZ" w:eastAsia="ru-RU"/>
        </w:rPr>
        <w:t>i</w:t>
      </w:r>
      <w:r w:rsidR="00C95C1E">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sidRPr="00C95C1E">
        <w:rPr>
          <w:rFonts w:ascii="Times New Roman" w:eastAsia="Arial" w:hAnsi="Times New Roman" w:cs="Times New Roman"/>
          <w:color w:val="000000" w:themeColor="text1"/>
          <w:sz w:val="28"/>
          <w:szCs w:val="28"/>
          <w:lang w:val="uz-Cyrl-UZ"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78EE9825"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w:t>
      </w:r>
      <w:r w:rsidR="00C033BD" w:rsidRPr="00C95C1E">
        <w:rPr>
          <w:rFonts w:ascii="Times New Roman" w:eastAsia="Times New Roman" w:hAnsi="Times New Roman" w:cs="Times New Roman"/>
          <w:color w:val="000000" w:themeColor="text1"/>
          <w:sz w:val="28"/>
          <w:szCs w:val="28"/>
          <w:lang w:val="uz-Cyrl-UZ" w:eastAsia="ru-RU"/>
        </w:rPr>
        <w:t>b</w:t>
      </w:r>
      <w:r w:rsidR="00561028" w:rsidRPr="00A31EA2">
        <w:rPr>
          <w:rFonts w:ascii="Times New Roman" w:eastAsia="Times New Roman" w:hAnsi="Times New Roman" w:cs="Times New Roman"/>
          <w:color w:val="000000" w:themeColor="text1"/>
          <w:sz w:val="28"/>
          <w:szCs w:val="28"/>
          <w:lang w:val="uz-Cyrl-UZ" w:eastAsia="ru-RU"/>
        </w:rPr>
        <w:t>oshirish;</w:t>
      </w:r>
    </w:p>
    <w:p w14:paraId="7EE5C149" w14:textId="27A2EBEE" w:rsidR="00561028" w:rsidRPr="00A31EA2" w:rsidRDefault="004532DB"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5A059A">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inline distT="0" distB="0" distL="0" distR="0" wp14:anchorId="10418F04" wp14:editId="2E1F2E79">
            <wp:extent cx="5486400" cy="3754791"/>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988F23D" w:rsidR="00561028" w:rsidRPr="001C79F5" w:rsidRDefault="00151D89" w:rsidP="005A059A">
      <w:pPr>
        <w:spacing w:after="0" w:line="336" w:lineRule="auto"/>
        <w:contextualSpacing/>
        <w:jc w:val="center"/>
        <w:rPr>
          <w:rFonts w:ascii="Times New Roman" w:eastAsia="Times New Roman" w:hAnsi="Times New Roman" w:cs="Times New Roman"/>
          <w:bCs/>
          <w:color w:val="000000" w:themeColor="text1"/>
          <w:sz w:val="28"/>
          <w:szCs w:val="28"/>
          <w:lang w:val="en-US" w:eastAsia="ru-RU"/>
        </w:rPr>
      </w:pPr>
      <w:bookmarkStart w:id="36" w:name="_Hlk198327043"/>
      <w:r w:rsidRPr="00022951">
        <w:rPr>
          <w:rFonts w:ascii="Times New Roman" w:eastAsia="Arial" w:hAnsi="Times New Roman" w:cs="Times New Roman"/>
          <w:bCs/>
          <w:color w:val="000000" w:themeColor="text1"/>
          <w:sz w:val="28"/>
          <w:szCs w:val="28"/>
          <w:lang w:val="en-US" w:eastAsia="ru-RU"/>
        </w:rPr>
        <w:t>2</w:t>
      </w:r>
      <w:r w:rsidR="00A8144D" w:rsidRPr="00022951">
        <w:rPr>
          <w:rFonts w:ascii="Times New Roman" w:eastAsia="Arial" w:hAnsi="Times New Roman" w:cs="Times New Roman"/>
          <w:bCs/>
          <w:color w:val="000000" w:themeColor="text1"/>
          <w:sz w:val="28"/>
          <w:szCs w:val="28"/>
          <w:lang w:val="en-US" w:eastAsia="ru-RU"/>
        </w:rPr>
        <w:t>.8</w:t>
      </w:r>
      <w:r w:rsidR="00C95C1E">
        <w:rPr>
          <w:rFonts w:ascii="Times New Roman" w:eastAsia="Arial" w:hAnsi="Times New Roman" w:cs="Times New Roman"/>
          <w:bCs/>
          <w:color w:val="000000" w:themeColor="text1"/>
          <w:sz w:val="28"/>
          <w:szCs w:val="28"/>
          <w:lang w:val="uz-Cyrl-UZ" w:eastAsia="ru-RU"/>
        </w:rPr>
        <w:t>-rasm. Ta’lim-tarbiy</w:t>
      </w:r>
      <w:r w:rsidR="00C95C1E">
        <w:rPr>
          <w:rFonts w:ascii="Times New Roman" w:eastAsia="Arial" w:hAnsi="Times New Roman" w:cs="Times New Roman"/>
          <w:bCs/>
          <w:color w:val="000000" w:themeColor="text1"/>
          <w:sz w:val="28"/>
          <w:szCs w:val="28"/>
          <w:lang w:val="en-US" w:eastAsia="ru-RU"/>
        </w:rPr>
        <w:t>a</w:t>
      </w:r>
      <w:r w:rsidR="00561028" w:rsidRPr="00A31EA2">
        <w:rPr>
          <w:rFonts w:ascii="Times New Roman" w:eastAsia="Arial" w:hAnsi="Times New Roman" w:cs="Times New Roman"/>
          <w:bCs/>
          <w:color w:val="000000" w:themeColor="text1"/>
          <w:sz w:val="28"/>
          <w:szCs w:val="28"/>
          <w:lang w:val="uz-Cyrl-UZ" w:eastAsia="ru-RU"/>
        </w:rPr>
        <w:t xml:space="preserve">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36"/>
    <w:p w14:paraId="13349249" w14:textId="7B14C9F4"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004532DB">
        <w:rPr>
          <w:rFonts w:ascii="Times New Roman" w:eastAsia="Arial" w:hAnsi="Times New Roman" w:cs="Times New Roman"/>
          <w:color w:val="000000" w:themeColor="text1"/>
          <w:sz w:val="28"/>
          <w:szCs w:val="28"/>
          <w:shd w:val="clear" w:color="auto" w:fill="FFFFFF"/>
          <w:lang w:val="en-US" w:eastAsia="ru-RU"/>
        </w:rPr>
        <w:t xml:space="preserve">boshqaruv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r w:rsidR="004532DB">
        <w:rPr>
          <w:rFonts w:ascii="Times New Roman" w:eastAsia="Arial" w:hAnsi="Times New Roman" w:cs="Times New Roman"/>
          <w:color w:val="000000" w:themeColor="text1"/>
          <w:sz w:val="28"/>
          <w:szCs w:val="28"/>
          <w:lang w:val="en-US" w:eastAsia="ru-RU"/>
        </w:rPr>
        <w:t>anglana</w:t>
      </w:r>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hu o‘rinda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ta’lim sohasi</w:t>
      </w:r>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r w:rsidR="00CB23A6">
        <w:rPr>
          <w:rFonts w:ascii="Times New Roman" w:eastAsia="Arial" w:hAnsi="Times New Roman" w:cs="Times New Roman"/>
          <w:color w:val="000000" w:themeColor="text1"/>
          <w:sz w:val="28"/>
          <w:szCs w:val="28"/>
          <w:lang w:val="en-US" w:eastAsia="ru-RU"/>
        </w:rPr>
        <w:t>asos bo‘ - ladi</w:t>
      </w:r>
      <w:r w:rsidRPr="00A31EA2">
        <w:rPr>
          <w:rFonts w:ascii="Times New Roman" w:eastAsia="Arial" w:hAnsi="Times New Roman" w:cs="Times New Roman"/>
          <w:color w:val="000000" w:themeColor="text1"/>
          <w:sz w:val="28"/>
          <w:szCs w:val="28"/>
          <w:lang w:val="uz-Cyrl-UZ" w:eastAsia="ru-RU"/>
        </w:rPr>
        <w:t xml:space="preserve">. </w:t>
      </w:r>
    </w:p>
    <w:p w14:paraId="62DCA693" w14:textId="547192B2"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ga ehtiyoj sezadi, bu ishlab chiqarishning turli darajalariga ham taalluqli bo‘lib, uning to‘g‘riligi hech kimda shubha uyg‘otmaydi. Chunki</w:t>
      </w:r>
      <w:r w:rsidR="00756D52">
        <w:rPr>
          <w:rFonts w:ascii="Times New Roman" w:eastAsia="Arial" w:hAnsi="Times New Roman" w:cs="Times New Roman"/>
          <w:sz w:val="28"/>
          <w:szCs w:val="28"/>
          <w:lang w:val="en-US" w:eastAsia="ru-RU"/>
        </w:rPr>
        <w:t>,</w:t>
      </w:r>
      <w:r w:rsidRPr="00A53ADF">
        <w:rPr>
          <w:rFonts w:ascii="Times New Roman" w:eastAsia="Arial" w:hAnsi="Times New Roman" w:cs="Times New Roman"/>
          <w:sz w:val="28"/>
          <w:szCs w:val="28"/>
          <w:lang w:val="uz-Cyrl-UZ" w:eastAsia="ru-RU"/>
        </w:rPr>
        <w:t xml:space="preserve"> ishlab </w:t>
      </w:r>
      <w:r w:rsidRPr="00A53ADF">
        <w:rPr>
          <w:rFonts w:ascii="Times New Roman" w:eastAsia="Arial" w:hAnsi="Times New Roman" w:cs="Times New Roman"/>
          <w:sz w:val="28"/>
          <w:szCs w:val="28"/>
          <w:lang w:val="uz-Cyrl-UZ" w:eastAsia="ru-RU"/>
        </w:rPr>
        <w:lastRenderedPageBreak/>
        <w:t xml:space="preserve">chiqarish endilikda o‘zining tor sohasidagina vakolatlarga ega emas. </w:t>
      </w:r>
      <w:r w:rsidR="001A0EB2">
        <w:rPr>
          <w:rFonts w:ascii="Times New Roman" w:eastAsia="Arial" w:hAnsi="Times New Roman" w:cs="Times New Roman"/>
          <w:sz w:val="28"/>
          <w:szCs w:val="28"/>
          <w:lang w:val="uz-Cyrl-UZ" w:eastAsia="ru-RU"/>
        </w:rPr>
        <w:t xml:space="preserve">Balki, </w:t>
      </w:r>
      <w:r w:rsidRPr="00A53ADF">
        <w:rPr>
          <w:rFonts w:ascii="Times New Roman" w:eastAsia="Arial" w:hAnsi="Times New Roman" w:cs="Times New Roman"/>
          <w:sz w:val="28"/>
          <w:szCs w:val="28"/>
          <w:lang w:val="uz-Cyrl-UZ" w:eastAsia="ru-RU"/>
        </w:rPr>
        <w:t xml:space="preserve"> ilmiy uslub</w:t>
      </w:r>
      <w:r w:rsidR="00756D52" w:rsidRPr="00756D52">
        <w:rPr>
          <w:rFonts w:ascii="Times New Roman" w:eastAsia="Arial" w:hAnsi="Times New Roman" w:cs="Times New Roman"/>
          <w:sz w:val="28"/>
          <w:szCs w:val="28"/>
          <w:lang w:val="uz-Cyrl-UZ" w:eastAsia="ru-RU"/>
        </w:rPr>
        <w:t>iyat</w:t>
      </w:r>
      <w:r w:rsidRPr="00A53ADF">
        <w:rPr>
          <w:rFonts w:ascii="Times New Roman" w:eastAsia="Arial" w:hAnsi="Times New Roman" w:cs="Times New Roman"/>
          <w:sz w:val="28"/>
          <w:szCs w:val="28"/>
          <w:lang w:val="uz-Cyrl-UZ" w:eastAsia="ru-RU"/>
        </w:rPr>
        <w:t>lar va yuqori malakali kadrlar ishlab chiqarishning imkoniyatlarini</w:t>
      </w:r>
      <w:r w:rsidR="001A0EB2" w:rsidRPr="001A0EB2">
        <w:rPr>
          <w:rFonts w:ascii="Times New Roman" w:eastAsia="Arial" w:hAnsi="Times New Roman" w:cs="Times New Roman"/>
          <w:sz w:val="28"/>
          <w:szCs w:val="28"/>
          <w:lang w:val="uz-Cyrl-UZ" w:eastAsia="ru-RU"/>
        </w:rPr>
        <w:t xml:space="preserve"> yanada</w:t>
      </w:r>
      <w:r w:rsidRPr="00A53ADF">
        <w:rPr>
          <w:rFonts w:ascii="Times New Roman" w:eastAsia="Arial" w:hAnsi="Times New Roman" w:cs="Times New Roman"/>
          <w:sz w:val="28"/>
          <w:szCs w:val="28"/>
          <w:lang w:val="uz-Cyrl-UZ" w:eastAsia="ru-RU"/>
        </w:rPr>
        <w:t xml:space="preserve"> kengayt</w:t>
      </w:r>
      <w:r w:rsidR="00A53ADF" w:rsidRPr="00A53ADF">
        <w:rPr>
          <w:rFonts w:ascii="Times New Roman" w:eastAsia="Arial" w:hAnsi="Times New Roman" w:cs="Times New Roman"/>
          <w:sz w:val="28"/>
          <w:szCs w:val="28"/>
          <w:lang w:val="uz-Cyrl-UZ" w:eastAsia="ru-RU"/>
        </w:rPr>
        <w:t>irib bor</w:t>
      </w:r>
      <w:r w:rsidR="001A0EB2" w:rsidRPr="001A0EB2">
        <w:rPr>
          <w:rFonts w:ascii="Times New Roman" w:eastAsia="Arial" w:hAnsi="Times New Roman" w:cs="Times New Roman"/>
          <w:sz w:val="28"/>
          <w:szCs w:val="28"/>
          <w:lang w:val="uz-Cyrl-UZ" w:eastAsia="ru-RU"/>
        </w:rPr>
        <w:t>a</w:t>
      </w:r>
      <w:r w:rsidR="00A53ADF" w:rsidRPr="00A53ADF">
        <w:rPr>
          <w:rFonts w:ascii="Times New Roman" w:eastAsia="Arial" w:hAnsi="Times New Roman" w:cs="Times New Roman"/>
          <w:sz w:val="28"/>
          <w:szCs w:val="28"/>
          <w:lang w:val="uz-Cyrl-UZ" w:eastAsia="ru-RU"/>
        </w:rPr>
        <w:t>d</w:t>
      </w:r>
      <w:r w:rsidR="001A0EB2" w:rsidRPr="001A0EB2">
        <w:rPr>
          <w:rFonts w:ascii="Times New Roman" w:eastAsia="Arial" w:hAnsi="Times New Roman" w:cs="Times New Roman"/>
          <w:sz w:val="28"/>
          <w:szCs w:val="28"/>
          <w:lang w:val="uz-Cyrl-UZ" w:eastAsia="ru-RU"/>
        </w:rPr>
        <w:t>i</w:t>
      </w:r>
      <w:r w:rsidR="00A53ADF" w:rsidRPr="00A53ADF">
        <w:rPr>
          <w:rFonts w:ascii="Times New Roman" w:eastAsia="Arial" w:hAnsi="Times New Roman" w:cs="Times New Roman"/>
          <w:sz w:val="28"/>
          <w:szCs w:val="28"/>
          <w:lang w:val="uz-Cyrl-UZ" w:eastAsia="ru-RU"/>
        </w:rPr>
        <w:t>.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r>
        <w:rPr>
          <w:rFonts w:eastAsia="Arial"/>
          <w:color w:val="000000" w:themeColor="text1"/>
          <w:sz w:val="28"/>
          <w:szCs w:val="28"/>
          <w:lang w:val="en-US"/>
        </w:rPr>
        <w:t>ning i</w:t>
      </w:r>
      <w:r w:rsidR="006D0547">
        <w:rPr>
          <w:rFonts w:eastAsia="Arial"/>
          <w:color w:val="000000" w:themeColor="text1"/>
          <w:sz w:val="28"/>
          <w:szCs w:val="28"/>
          <w:lang w:val="en-US"/>
        </w:rPr>
        <w:t>ntegratsion</w:t>
      </w:r>
      <w:r>
        <w:rPr>
          <w:rFonts w:eastAsia="Arial"/>
          <w:color w:val="000000" w:themeColor="text1"/>
          <w:sz w:val="28"/>
          <w:szCs w:val="28"/>
          <w:lang w:val="en-US"/>
        </w:rPr>
        <w:t xml:space="preserve"> </w:t>
      </w:r>
      <w:r w:rsidR="00561028" w:rsidRPr="00634576">
        <w:rPr>
          <w:rFonts w:eastAsia="Arial"/>
          <w:color w:val="000000" w:themeColor="text1"/>
          <w:sz w:val="28"/>
          <w:szCs w:val="28"/>
          <w:lang w:val="uz-Cyrl-UZ"/>
        </w:rPr>
        <w:t>yo‘nalishlari bo‘yicha: gorizontal, vertikal, dioganal.</w:t>
      </w:r>
    </w:p>
    <w:p w14:paraId="37ACAB5A" w14:textId="318D2F06"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w:t>
      </w:r>
      <w:r w:rsidR="00450D39">
        <w:rPr>
          <w:rFonts w:eastAsia="Arial"/>
          <w:color w:val="000000" w:themeColor="text1"/>
          <w:sz w:val="28"/>
          <w:szCs w:val="28"/>
          <w:lang w:val="en-US"/>
        </w:rPr>
        <w:t>t</w:t>
      </w:r>
      <w:r w:rsidRPr="00A31EA2">
        <w:rPr>
          <w:rFonts w:eastAsia="Arial"/>
          <w:color w:val="000000" w:themeColor="text1"/>
          <w:sz w:val="28"/>
          <w:szCs w:val="28"/>
          <w:lang w:val="uz-Cyrl-UZ"/>
        </w:rPr>
        <w:t>sion va to‘liq integratsiya.</w:t>
      </w:r>
    </w:p>
    <w:p w14:paraId="76366E57" w14:textId="23B4A698"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doirasida</w:t>
      </w:r>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5FE64E45" w:rsidR="004B3E0A" w:rsidRPr="00021695" w:rsidRDefault="004B3E0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Ko‘rib,</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w:t>
      </w:r>
      <w:r w:rsidR="00BA2D22" w:rsidRPr="00BA2D22">
        <w:rPr>
          <w:rFonts w:ascii="Times New Roman" w:eastAsia="Arial" w:hAnsi="Times New Roman" w:cs="Times New Roman"/>
          <w:color w:val="000000" w:themeColor="text1"/>
          <w:sz w:val="28"/>
          <w:szCs w:val="28"/>
          <w:lang w:val="uz-Cyrl-UZ" w:eastAsia="ru-RU"/>
        </w:rPr>
        <w:t xml:space="preserve"> ta’kidlash</w:t>
      </w:r>
      <w:r w:rsidRPr="004B3E0A">
        <w:rPr>
          <w:rFonts w:ascii="Times New Roman" w:eastAsia="Arial" w:hAnsi="Times New Roman" w:cs="Times New Roman"/>
          <w:color w:val="000000" w:themeColor="text1"/>
          <w:sz w:val="28"/>
          <w:szCs w:val="28"/>
          <w:lang w:val="uz-Cyrl-UZ" w:eastAsia="ru-RU"/>
        </w:rPr>
        <w:t xml:space="preserve"> mumkin.</w:t>
      </w:r>
    </w:p>
    <w:p w14:paraId="40633B8D" w14:textId="0C4FE1ED"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Tarmoqlararo integratsiya</w:t>
      </w:r>
      <w:r w:rsidR="004B3E0A" w:rsidRPr="004B3E0A">
        <w:rPr>
          <w:rFonts w:ascii="Times New Roman" w:eastAsia="Arial" w:hAnsi="Times New Roman" w:cs="Times New Roman"/>
          <w:color w:val="000000" w:themeColor="text1"/>
          <w:sz w:val="28"/>
          <w:szCs w:val="28"/>
          <w:lang w:val="uz-Cyrl-UZ" w:eastAsia="ru-RU"/>
        </w:rPr>
        <w:t xml:space="preserve">lashuv </w:t>
      </w:r>
      <w:r w:rsidRPr="00A31EA2">
        <w:rPr>
          <w:rFonts w:ascii="Times New Roman" w:eastAsia="Arial" w:hAnsi="Times New Roman" w:cs="Times New Roman"/>
          <w:color w:val="000000" w:themeColor="text1"/>
          <w:sz w:val="28"/>
          <w:szCs w:val="28"/>
          <w:lang w:val="uz-Cyrl-UZ" w:eastAsia="ru-RU"/>
        </w:rPr>
        <w:t xml:space="preserve"> ma’no</w:t>
      </w:r>
      <w:r w:rsidR="004B3E0A" w:rsidRPr="004B3E0A">
        <w:rPr>
          <w:rFonts w:ascii="Times New Roman" w:eastAsia="Arial" w:hAnsi="Times New Roman" w:cs="Times New Roman"/>
          <w:color w:val="000000" w:themeColor="text1"/>
          <w:sz w:val="28"/>
          <w:szCs w:val="28"/>
          <w:lang w:val="uz-Cyrl-UZ" w:eastAsia="ru-RU"/>
        </w:rPr>
        <w:t xml:space="preserve"> jihatidan </w:t>
      </w:r>
      <w:r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004B3E0A" w:rsidRPr="004B3E0A">
        <w:rPr>
          <w:rFonts w:ascii="Times New Roman" w:eastAsia="Arial" w:hAnsi="Times New Roman" w:cs="Times New Roman"/>
          <w:color w:val="000000" w:themeColor="text1"/>
          <w:sz w:val="28"/>
          <w:szCs w:val="28"/>
          <w:lang w:val="uz-Cyrl-UZ" w:eastAsia="ru-RU"/>
        </w:rPr>
        <w:t xml:space="preserve"> va ular ta</w:t>
      </w:r>
      <w:r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004B3E0A" w:rsidRPr="004B3E0A">
        <w:rPr>
          <w:rFonts w:ascii="Times New Roman" w:eastAsia="Arial" w:hAnsi="Times New Roman" w:cs="Times New Roman"/>
          <w:color w:val="000000" w:themeColor="text1"/>
          <w:sz w:val="28"/>
          <w:szCs w:val="28"/>
          <w:lang w:val="uz-Cyrl-UZ" w:eastAsia="ru-RU"/>
        </w:rPr>
        <w:t xml:space="preserve"> faoliyatlarida uyg‘unlashadi. </w:t>
      </w:r>
      <w:r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fan, ta’lim </w:t>
      </w:r>
      <w:r w:rsidRPr="00A31EA2">
        <w:rPr>
          <w:rFonts w:ascii="Times New Roman" w:eastAsia="Arial" w:hAnsi="Times New Roman" w:cs="Times New Roman"/>
          <w:color w:val="000000" w:themeColor="text1"/>
          <w:sz w:val="28"/>
          <w:szCs w:val="28"/>
          <w:lang w:val="uz-Cyrl-UZ" w:eastAsia="ru-RU"/>
        </w:rPr>
        <w:lastRenderedPageBreak/>
        <w:t>va ishlab chiqarish, iqtisodiy faoliyat izchilligi doirasida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muhitni,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ta’lim sifatini hamda “</w:t>
      </w:r>
      <w:r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Pr="00A31EA2">
        <w:rPr>
          <w:rFonts w:ascii="Times New Roman" w:eastAsia="Arial" w:hAnsi="Times New Roman" w:cs="Times New Roman"/>
          <w:i/>
          <w:color w:val="000000" w:themeColor="text1"/>
          <w:sz w:val="28"/>
          <w:szCs w:val="28"/>
          <w:lang w:val="uz-Cyrl-UZ" w:eastAsia="ru-RU"/>
        </w:rPr>
        <w:t xml:space="preserve"> ijodiy laboratoriya</w:t>
      </w:r>
      <w:r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5874EA39" w14:textId="72B5F82B"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C74B8C" w:rsidRPr="00C74B8C">
        <w:rPr>
          <w:rFonts w:ascii="Times New Roman" w:eastAsia="Arial" w:hAnsi="Times New Roman" w:cs="Times New Roman"/>
          <w:sz w:val="28"/>
          <w:szCs w:val="28"/>
          <w:lang w:val="uz-Cyrl-UZ" w:eastAsia="ru-RU"/>
        </w:rPr>
        <w:t xml:space="preserve"> </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00C74B8C" w:rsidRPr="005273D2">
        <w:rPr>
          <w:rFonts w:ascii="Times New Roman" w:eastAsia="Arial" w:hAnsi="Times New Roman" w:cs="Times New Roman"/>
          <w:sz w:val="28"/>
          <w:szCs w:val="28"/>
          <w:lang w:val="uz-Cyrl-UZ" w:eastAsia="ru-RU"/>
        </w:rPr>
        <w:t>dir</w:t>
      </w:r>
      <w:r w:rsidR="00FD5269" w:rsidRPr="00FD5269">
        <w:rPr>
          <w:rFonts w:ascii="Times New Roman" w:eastAsia="Arial" w:hAnsi="Times New Roman" w:cs="Times New Roman"/>
          <w:sz w:val="28"/>
          <w:szCs w:val="28"/>
          <w:lang w:val="uz-Cyrl-UZ" w:eastAsia="ru-RU"/>
        </w:rPr>
        <w:t>.</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 xml:space="preserve">ga </w:t>
      </w:r>
      <w:r w:rsidR="00C74B8C" w:rsidRPr="00F644DE">
        <w:rPr>
          <w:rFonts w:ascii="Times New Roman" w:eastAsia="Arial" w:hAnsi="Times New Roman" w:cs="Times New Roman"/>
          <w:sz w:val="28"/>
          <w:szCs w:val="28"/>
          <w:lang w:val="uz-Cyrl-UZ" w:eastAsia="ru-RU"/>
        </w:rPr>
        <w:t>y</w:t>
      </w:r>
      <w:r w:rsidR="00DD4CFE" w:rsidRPr="00DD4CFE">
        <w:rPr>
          <w:rFonts w:ascii="Times New Roman" w:eastAsia="Arial" w:hAnsi="Times New Roman" w:cs="Times New Roman"/>
          <w:sz w:val="28"/>
          <w:szCs w:val="28"/>
          <w:lang w:val="uz-Cyrl-UZ" w:eastAsia="ru-RU"/>
        </w:rPr>
        <w:t>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Manbalarga qaralsa, </w:t>
      </w:r>
      <w:r w:rsidR="00DD4CFE" w:rsidRPr="00DD4CFE">
        <w:rPr>
          <w:rFonts w:ascii="Times New Roman" w:eastAsia="Arial" w:hAnsi="Times New Roman" w:cs="Times New Roman"/>
          <w:sz w:val="28"/>
          <w:szCs w:val="28"/>
          <w:lang w:val="uz-Cyrl-UZ" w:eastAsia="ru-RU"/>
        </w:rPr>
        <w:lastRenderedPageBreak/>
        <w:t>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uyg‘unlig</w:t>
      </w:r>
      <w:r w:rsidR="00DD4CFE" w:rsidRPr="005A059A">
        <w:rPr>
          <w:rFonts w:ascii="Times New Roman" w:eastAsia="Arial" w:hAnsi="Times New Roman" w:cs="Times New Roman"/>
          <w:sz w:val="28"/>
          <w:szCs w:val="28"/>
          <w:lang w:val="uz-Cyrl-UZ" w:eastAsia="ru-RU"/>
        </w:rPr>
        <w:t>i</w:t>
      </w:r>
      <w:r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00DD4CFE" w:rsidRPr="00DD4CFE">
        <w:rPr>
          <w:rFonts w:ascii="Times New Roman" w:eastAsia="Arial" w:hAnsi="Times New Roman" w:cs="Times New Roman"/>
          <w:sz w:val="28"/>
          <w:szCs w:val="28"/>
          <w:lang w:val="uz-Cyrl-UZ" w:eastAsia="ru-RU"/>
        </w:rPr>
        <w:t>lilar</w:t>
      </w:r>
      <w:r w:rsidRPr="00507225">
        <w:rPr>
          <w:rFonts w:ascii="Times New Roman" w:eastAsia="Arial" w:hAnsi="Times New Roman" w:cs="Times New Roman"/>
          <w:sz w:val="28"/>
          <w:szCs w:val="28"/>
          <w:lang w:val="uz-Cyrl-UZ" w:eastAsia="ru-RU"/>
        </w:rPr>
        <w:t>ning ustunligini</w:t>
      </w:r>
      <w:r w:rsidR="00DD4CFE" w:rsidRPr="00DD4CFE">
        <w:rPr>
          <w:rFonts w:ascii="Times New Roman" w:eastAsia="Arial" w:hAnsi="Times New Roman" w:cs="Times New Roman"/>
          <w:sz w:val="28"/>
          <w:szCs w:val="28"/>
          <w:lang w:val="uz-Cyrl-UZ" w:eastAsia="ru-RU"/>
        </w:rPr>
        <w:t xml:space="preserve"> ko‘rsatadi</w:t>
      </w:r>
      <w:r w:rsidRPr="00507225">
        <w:rPr>
          <w:rFonts w:ascii="Times New Roman" w:eastAsia="Arial" w:hAnsi="Times New Roman" w:cs="Times New Roman"/>
          <w:sz w:val="28"/>
          <w:szCs w:val="28"/>
          <w:lang w:val="uz-Cyrl-UZ" w:eastAsia="ru-RU"/>
        </w:rPr>
        <w:t xml:space="preserve">. </w:t>
      </w:r>
    </w:p>
    <w:p w14:paraId="184A728A" w14:textId="7251D567" w:rsidR="00561028" w:rsidRDefault="00561028" w:rsidP="005A059A">
      <w:pPr>
        <w:spacing w:after="0" w:line="360" w:lineRule="auto"/>
        <w:ind w:firstLine="709"/>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4874B6D8" w14:textId="1F9559A9" w:rsidR="005A059A" w:rsidRDefault="005A059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Pr="00676963">
        <w:rPr>
          <w:rFonts w:ascii="Times New Roman" w:eastAsia="Arial" w:hAnsi="Times New Roman" w:cs="Times New Roman"/>
          <w:sz w:val="28"/>
          <w:szCs w:val="28"/>
          <w:lang w:val="uz-Cyrl-UZ" w:eastAsia="ru-RU"/>
        </w:rPr>
        <w:t>t</w:t>
      </w:r>
      <w:r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Pr="0067696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jarayon ekanligiga</w:t>
      </w:r>
      <w:r w:rsidRPr="00676963">
        <w:rPr>
          <w:rFonts w:ascii="Times New Roman" w:eastAsia="Arial" w:hAnsi="Times New Roman" w:cs="Times New Roman"/>
          <w:color w:val="000000" w:themeColor="text1"/>
          <w:sz w:val="28"/>
          <w:szCs w:val="28"/>
          <w:lang w:val="uz-Cyrl-UZ" w:eastAsia="ru-RU"/>
        </w:rPr>
        <w:t xml:space="preserve"> ishonch hosil bo‘ladi.</w:t>
      </w:r>
    </w:p>
    <w:p w14:paraId="149F6194"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turlari o‘rtasidagi integratsiya natijasida ta’lim oluvchi egallagan</w:t>
      </w:r>
      <w:r>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416F1C71"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yondashuv asosida </w:t>
      </w:r>
      <w:r w:rsidRPr="00DF202E">
        <w:rPr>
          <w:rFonts w:ascii="Times New Roman" w:eastAsia="Arial" w:hAnsi="Times New Roman" w:cs="Times New Roman"/>
          <w:color w:val="000000" w:themeColor="text1"/>
          <w:sz w:val="28"/>
          <w:szCs w:val="28"/>
          <w:lang w:val="uz-Cyrl-UZ" w:eastAsia="ru-RU"/>
        </w:rPr>
        <w:t>tahlil q</w:t>
      </w:r>
      <w:r w:rsidRPr="00A31EA2">
        <w:rPr>
          <w:rFonts w:ascii="Times New Roman" w:eastAsia="Arial" w:hAnsi="Times New Roman" w:cs="Times New Roman"/>
          <w:color w:val="000000" w:themeColor="text1"/>
          <w:sz w:val="28"/>
          <w:szCs w:val="28"/>
          <w:lang w:val="uz-Cyrl-UZ" w:eastAsia="ru-RU"/>
        </w:rPr>
        <w:t>i</w:t>
      </w:r>
      <w:r w:rsidRPr="00DF202E">
        <w:rPr>
          <w:rFonts w:ascii="Times New Roman" w:eastAsia="Arial" w:hAnsi="Times New Roman" w:cs="Times New Roman"/>
          <w:color w:val="000000" w:themeColor="text1"/>
          <w:sz w:val="28"/>
          <w:szCs w:val="28"/>
          <w:lang w:val="uz-Cyrl-UZ" w:eastAsia="ru-RU"/>
        </w:rPr>
        <w:t>li</w:t>
      </w:r>
      <w:r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Pr="00A31EA2">
        <w:rPr>
          <w:rFonts w:ascii="Times New Roman" w:eastAsia="Arial" w:hAnsi="Times New Roman" w:cs="Times New Roman"/>
          <w:color w:val="000000" w:themeColor="text1"/>
          <w:sz w:val="28"/>
          <w:szCs w:val="28"/>
          <w:lang w:val="uz-Cyrl-UZ" w:eastAsia="ru-RU"/>
        </w:rPr>
        <w:t xml:space="preserve"> mumkin:</w:t>
      </w:r>
    </w:p>
    <w:p w14:paraId="5EA3054C"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 jarayonlarida ta’lim oluvchi integra</w:t>
      </w:r>
      <w:r>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sion yondashuv</w:t>
      </w:r>
      <w:r>
        <w:rPr>
          <w:rFonts w:ascii="Times New Roman" w:eastAsia="Times New Roman" w:hAnsi="Times New Roman" w:cs="Times New Roman"/>
          <w:color w:val="000000" w:themeColor="text1"/>
          <w:sz w:val="28"/>
          <w:szCs w:val="28"/>
          <w:lang w:val="en-US" w:eastAsia="ru-RU"/>
        </w:rPr>
        <w:t>larni</w:t>
      </w:r>
      <w:r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bir </w:t>
      </w:r>
      <w:r w:rsidRPr="00A31EA2">
        <w:rPr>
          <w:rFonts w:ascii="Times New Roman" w:eastAsia="Times New Roman" w:hAnsi="Times New Roman" w:cs="Times New Roman"/>
          <w:color w:val="000000" w:themeColor="text1"/>
          <w:sz w:val="28"/>
          <w:szCs w:val="28"/>
          <w:lang w:val="uz-Cyrl-UZ" w:eastAsia="ru-RU"/>
        </w:rPr>
        <w:t>butun, yaxlit holda tasavvur etadi;</w:t>
      </w:r>
    </w:p>
    <w:p w14:paraId="2F0F242E"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w:t>
      </w:r>
      <w:r w:rsidRPr="00DF202E">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 qobiliyatiga ko‘ra </w:t>
      </w:r>
      <w:r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F9D6097" w14:textId="72EBBDF1" w:rsidR="00FC49B2" w:rsidRPr="00507225" w:rsidRDefault="00FC49B2" w:rsidP="00FC49B2">
      <w:pPr>
        <w:spacing w:after="0" w:line="360" w:lineRule="auto"/>
        <w:ind w:firstLine="709"/>
        <w:jc w:val="both"/>
        <w:rPr>
          <w:rFonts w:ascii="Times New Roman" w:eastAsia="Arial" w:hAnsi="Times New Roman" w:cs="Times New Roman"/>
          <w:bCs/>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Pr="00A31EA2">
        <w:rPr>
          <w:rFonts w:ascii="Times New Roman" w:eastAsia="Times New Roman" w:hAnsi="Times New Roman" w:cs="Times New Roman"/>
          <w:color w:val="000000" w:themeColor="text1"/>
          <w:sz w:val="28"/>
          <w:szCs w:val="28"/>
          <w:lang w:val="uz-Cyrl-UZ" w:eastAsia="ru-RU"/>
        </w:rPr>
        <w:t>.</w:t>
      </w:r>
    </w:p>
    <w:p w14:paraId="30609D37" w14:textId="415C1236" w:rsidR="00561028" w:rsidRPr="00FC49B2" w:rsidRDefault="00FA7F6D" w:rsidP="00FC49B2">
      <w:pPr>
        <w:spacing w:after="0" w:line="360" w:lineRule="auto"/>
        <w:ind w:firstLine="709"/>
        <w:jc w:val="both"/>
        <w:rPr>
          <w:rFonts w:ascii="Times New Roman" w:hAnsi="Times New Roman"/>
          <w:bCs/>
          <w:color w:val="000000" w:themeColor="text1"/>
          <w:sz w:val="28"/>
          <w:szCs w:val="28"/>
          <w:lang w:val="uz-Cyrl-UZ"/>
        </w:rPr>
      </w:pPr>
      <w:r w:rsidRPr="00A31EA2">
        <w:rPr>
          <w:rFonts w:ascii="Times New Roman" w:eastAsia="Arial" w:hAnsi="Times New Roman" w:cs="Times New Roman"/>
          <w:noProof/>
          <w:color w:val="000000" w:themeColor="text1"/>
          <w:sz w:val="28"/>
          <w:szCs w:val="28"/>
          <w:lang w:val="en-US"/>
        </w:rPr>
        <w:lastRenderedPageBreak/>
        <mc:AlternateContent>
          <mc:Choice Requires="wpg">
            <w:drawing>
              <wp:anchor distT="0" distB="0" distL="114300" distR="114300" simplePos="0" relativeHeight="251698176" behindDoc="0" locked="0" layoutInCell="1" allowOverlap="1" wp14:anchorId="431A21FA" wp14:editId="7D469E50">
                <wp:simplePos x="0" y="0"/>
                <wp:positionH relativeFrom="margin">
                  <wp:posOffset>47258</wp:posOffset>
                </wp:positionH>
                <wp:positionV relativeFrom="paragraph">
                  <wp:posOffset>132210</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CB65859" w14:textId="77777777" w:rsidR="00B004F4" w:rsidRPr="005A059A" w:rsidRDefault="00B004F4"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B004F4" w:rsidRPr="005A059A" w:rsidRDefault="00B004F4"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B004F4" w:rsidRPr="005A059A" w:rsidRDefault="00B004F4"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B004F4" w:rsidRPr="00505D88" w:rsidRDefault="00B004F4"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B004F4" w:rsidRPr="00EB4D6B" w:rsidRDefault="00B004F4"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B004F4" w:rsidRPr="00EB4D6B" w:rsidRDefault="00B004F4"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B004F4" w:rsidRPr="00505D88" w:rsidRDefault="00B004F4"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B004F4" w:rsidRPr="00505D88" w:rsidRDefault="00B004F4"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B004F4" w:rsidRPr="00505D88" w:rsidRDefault="00B004F4"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B004F4" w:rsidRPr="00EB4D6B" w:rsidRDefault="00B004F4"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B004F4" w:rsidRPr="00505D88" w:rsidRDefault="00B004F4"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B004F4" w:rsidRPr="00505D88" w:rsidRDefault="00B004F4"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B004F4" w:rsidRPr="00505D88" w:rsidRDefault="00B004F4"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B004F4" w:rsidRPr="00505D88" w:rsidRDefault="00B004F4"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B004F4" w:rsidRPr="00505D88" w:rsidRDefault="00B004F4"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B004F4" w:rsidRPr="00505D88" w:rsidRDefault="00B004F4"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3.7pt;margin-top:10.4pt;width:429.45pt;height:370.7pt;z-index:25169817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PCbZ7fAAAACAEAAA8AAABkcnMvZG93&#10;bnJldi54bWxMj0FLw0AQhe+C/2EZwZvdJNVY0mxKKeqpCLaC9LbNTpPQ7GzIbpP03zue7HHee7z5&#10;Xr6abCsG7H3jSEE8i0Aglc40VCn43r8/LUD4oMno1hEquKKHVXF/l+vMuJG+cNiFSnAJ+UwrqEPo&#10;Mil9WaPVfuY6JPZOrrc68NlX0vR65HLbyiSKUml1Q/yh1h1uaizPu4tV8DHqcT2P34bt+bS5HvYv&#10;nz/bGJV6fJjWSxABp/Afhj98RoeCmY7uQsaLVsHrMwcVJBEPYHuRpnMQR9bTJAFZ5PJ2QPELAAD/&#10;/wMAUEsBAi0AFAAGAAgAAAAhALaDOJL+AAAA4QEAABMAAAAAAAAAAAAAAAAAAAAAAFtDb250ZW50&#10;X1R5cGVzXS54bWxQSwECLQAUAAYACAAAACEAOP0h/9YAAACUAQAACwAAAAAAAAAAAAAAAAAvAQAA&#10;X3JlbHMvLnJlbHNQSwECLQAUAAYACAAAACEABXayG4gLAADhbwAADgAAAAAAAAAAAAAAAAAuAgAA&#10;ZHJzL2Uyb0RvYy54bWxQSwECLQAUAAYACAAAACEAA8Jtnt8AAAAIAQAADwAAAAAAAAAAAAAAAADi&#10;DQAAZHJzL2Rvd25yZXYueG1sUEsFBgAAAAAEAAQA8wAAAO4OAAAAAA==&#10;">
                <v:group id="Группа 150" o:spid="_x0000_s1057" style="position:absolute;top:-1393;width:67530;height:52043" coordorigin=",-1650" coordsize="75821,616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1+ar8MAAADdAAAADwAAAGRycy9kb3ducmV2LnhtbERPTYvCMBC9C/6HMMLe&#10;NK2iSNcoIruyB1mwCrK3oRnbYjMpTWzrvzcLgrd5vM9ZbXpTiZYaV1pWEE8iEMSZ1SXnCs6n7/ES&#10;hPPIGivLpOBBDjbr4WCFibYdH6lNfS5CCLsEFRTe14mULivIoJvYmjhwV9sY9AE2udQNdiHcVHIa&#10;RQtpsOTQUGBNu4KyW3o3CvYddttZ/NUebtfd4+80/70cYlLqY9RvP0F46v1b/HL/6DB/upzB/zfh&#10;BLl+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X5qvwwAAAN0AAAAP&#10;AAAAAAAAAAAAAAAAAKoCAABkcnMvZG93bnJldi54bWxQSwUGAAAAAAQABAD6AAAAmgMAAAAA&#10;">
                  <v:group id="Группа 151" o:spid="_x0000_s1058" style="position:absolute;top:-1650;width:75821;height:61618" coordorigin=",-1650" coordsize="75821,616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LYC28MAAADdAAAADwAAAGRycy9kb3ducmV2LnhtbERPS4vCMBC+C/sfwizs&#10;TdO6KlKNIrK7eBDBB4i3oRnbYjMpTbat/94Igrf5+J4zX3amFA3VrrCsIB5EIIhTqwvOFJyOv/0p&#10;COeRNZaWScGdHCwXH705Jtq2vKfm4DMRQtglqCD3vkqkdGlOBt3AVsSBu9raoA+wzqSusQ3hppTD&#10;KJpIgwWHhhwrWueU3g7/RsFfi+3qO/5ptrfr+n45jnfnbUxKfX12qxkIT51/i1/ujQ7zh9MRPL8J&#10;J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QtgLbwwAAAN0AAAAP&#10;AAAAAAAAAAAAAAAAAKoCAABkcnMvZG93bnJldi54bWxQSwUGAAAAAAQABAD6AAAAmgMAAAAA&#10;">
                    <v:roundrect id="Прямоугольник: скругленные углы 9" o:spid="_x0000_s1059" style="position:absolute;left:8997;top:47351;width:32544;height:38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h8wMQA&#10;AADdAAAADwAAAGRycy9kb3ducmV2LnhtbERPTWvCQBC9F/oflil4qxsDiqSuUksKFbwktdDehuw0&#10;Sc3Optk1if/eFQRv83ifs9qMphE9da62rGA2jUAQF1bXXCo4fL4/L0E4j6yxsUwKzuRgs358WGGi&#10;7cAZ9bkvRQhhl6CCyvs2kdIVFRl0U9sSB+7XdgZ9gF0pdYdDCDeNjKNoIQ3WHBoqbOmtouKYn4yC&#10;XRTj1/7fllmWfRfbdDymP38HpSZP4+sLCE+jv4tv7g8d5sfLOVy/CSfI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IfMDEAAAA3QAAAA8AAAAAAAAAAAAAAAAAmAIAAGRycy9k&#10;b3ducmV2LnhtbFBLBQYAAAAABAAEAPUAAACJAwAAAAA=&#10;" strokecolor="white" strokeweight="2pt">
                      <v:textbox>
                        <w:txbxContent>
                          <w:p w14:paraId="1CB65859" w14:textId="77777777" w:rsidR="00B004F4" w:rsidRPr="005A059A" w:rsidRDefault="00B004F4"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B004F4" w:rsidRPr="005A059A" w:rsidRDefault="00B004F4"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B004F4" w:rsidRPr="005A059A" w:rsidRDefault="00B004F4"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B004F4" w:rsidRPr="00505D88" w:rsidRDefault="00B004F4"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v:textbox>
                    </v:roundrect>
                    <v:group id="Группа 153" o:spid="_x0000_s1060" style="position:absolute;top:-1650;width:74281;height:48562" coordorigin=",-1946" coordsize="94493,57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yg5N8QAAADdAAAADwAAAGRycy9kb3ducmV2LnhtbERPTWuDQBC9F/Iflgn0&#10;1qymRMRkE0JoSw9SqBZKboM7UYk7K+5Wzb/vBgq9zeN9zu4wm06MNLjWsoJ4FYEgrqxuuVbwVb4+&#10;pSCcR9bYWSYFN3Jw2C8edphpO/EnjYWvRQhhl6GCxvs+k9JVDRl0K9sTB+5iB4M+wKGWesAphJtO&#10;rqMokQZbDg0N9nRqqLoWP0bB24TT8Tl+GfPr5XQ7l5uP7zwmpR6X83ELwtPs/8V/7ncd5q/TBO7f&#10;hBPk/h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yg5N8QAAADdAAAA&#10;DwAAAAAAAAAAAAAAAACqAgAAZHJzL2Rvd25yZXYueG1sUEsFBgAAAAAEAAQA+gAAAJsDAAAAAA==&#10;">
                      <v:roundrect id="Прямоугольник: скругленные углы 19" o:spid="_x0000_s1061" style="position:absolute;top:-1946;width:94493;height:5728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3vZsYA&#10;AADdAAAADwAAAGRycy9kb3ducmV2LnhtbESPQWvCQBCF70L/wzKF3uomIdQYXUNoiRTbS1U8D9kx&#10;Cc3OhuxW03/vFgreZnhv3vdmXUymFxcaXWdZQTyPQBDXVnfcKDgequcMhPPIGnvLpOCXHBSbh9ka&#10;c22v/EWXvW9ECGGXo4LW+yGX0tUtGXRzOxAH7WxHgz6sYyP1iNcQbnqZRNGLNNhxILQ40GtL9ff+&#10;xwQIflTH7W4Ru7fycyvNOTWnZarU0+NUrkB4mvzd/H/9rkP9JFvA3zdhBL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3vZsYAAADdAAAADwAAAAAAAAAAAAAAAACYAgAAZHJz&#10;L2Rvd25yZXYueG1sUEsFBgAAAAAEAAQA9QAAAIsDAAAAAA==&#10;" strokeweight="2pt"/>
                      <v:rect id="Прямоугольник 155" o:spid="_x0000_s1062" style="position:absolute;left:9364;top:-475;width:74259;height:7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TPL8YA&#10;AADdAAAADwAAAGRycy9kb3ducmV2LnhtbESPQWvDMAyF74P9B6PBbqu9HEab1S2lY2wwVkjTy24i&#10;VpPQWA6212b/fjoUepN4T+99Wq4nP6gzxdQHtvA8M6CIm+B6bi0c6venOaiUkR0OgcnCHyVYr+7v&#10;lli6cOGKzvvcKgnhVKKFLuex1Do1HXlMszASi3YM0WOWNbbaRbxIuB90YcyL9tizNHQ40raj5rT/&#10;9RZC0XzEqtbFd/3WL6qfYIbdl7H28WHavILKNOWb+Xr96QS/mAuufCMj6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TPL8YAAADdAAAADwAAAAAAAAAAAAAAAACYAgAAZHJz&#10;L2Rvd25yZXYueG1sUEsFBgAAAAAEAAQA9QAAAIsDAAAAAA==&#10;" strokeweight="2pt">
                        <v:textbox>
                          <w:txbxContent>
                            <w:p w14:paraId="5BEB9AAD" w14:textId="77777777" w:rsidR="00B004F4" w:rsidRPr="00EB4D6B" w:rsidRDefault="00B004F4"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B004F4" w:rsidRPr="00EB4D6B" w:rsidRDefault="00B004F4"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thCsUA&#10;AADdAAAADwAAAGRycy9kb3ducmV2LnhtbESPT4vCMBDF7wt+hzCCl0VTPYhWo9RFYa/+A70NzdgG&#10;m0lpsm399puFBW8zvDfv92a97W0lWmq8caxgOklAEOdOGy4UXM6H8QKED8gaK8ek4EUetpvBxxpT&#10;7To+UnsKhYgh7FNUUIZQp1L6vCSLfuJq4qg9XGMxxLUppG6wi+G2krMkmUuLhiOhxJq+Ssqfpx8b&#10;ucn9Ubx2+6q9GbO8fl6nXZYdlBoN+2wFIlAf3ub/628d688WS/j7Jo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K2EKxQAAAN0AAAAPAAAAAAAAAAAAAAAAAJgCAABkcnMv&#10;ZG93bnJldi54bWxQSwUGAAAAAAQABAD1AAAAigM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KnG8gA&#10;AADdAAAADwAAAGRycy9kb3ducmV2LnhtbESPQWvCQBCF74X+h2UK3uqmghJTV6mCYOmhVQvtcZqd&#10;JsHs7JJdY+qv7xwKvc3w3rz3zWI1uFb11MXGs4GHcQaKuPS24crA+3F7n4OKCdli65kM/FCE1fL2&#10;ZoGF9RfeU39IlZIQjgUaqFMKhdaxrMlhHPtALNq37xwmWbtK2w4vEu5aPcmymXbYsDTUGGhTU3k6&#10;nJ2B2Tnk/Hz6mH5d39bXzyzvXzi8GjO6G54eQSUa0r/573pnBX8yF375Rkb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AqcbyAAAAN0AAAAPAAAAAAAAAAAAAAAAAJgCAABk&#10;cnMvZG93bnJldi54bWxQSwUGAAAAAAQABAD1AAAAjQMAAAAA&#10;" fillcolor="#7f7f7f" strokeweight="1.5pt">
                        <v:stroke dashstyle="longDash"/>
                      </v:roundrect>
                      <v:rect id="Прямоугольник 158" o:spid="_x0000_s1065" style="position:absolute;left:5468;top:11747;width:17368;height:68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fwb8MA&#10;AADdAAAADwAAAGRycy9kb3ducmV2LnhtbERPTWvCQBC9C/6HZYTedNcciqbZiFhKC8VCjJfehuyY&#10;BLOzYXer6b/vFgq9zeN9TrGb7CBu5EPvWMN6pUAQN8703Go41y/LDYgQkQ0OjknDNwXYlfNZgblx&#10;d67odoqtSCEcctTQxTjmUoamI4th5UbixF2ctxgT9K00Hu8p3A4yU+pRWuw5NXQ40qGj5nr6shpc&#10;1rz6qpbZsX7ut9WnU8PHu9L6YTHtn0BEmuK/+M/9ZtL8bLuG32/SC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fwb8MAAADdAAAADwAAAAAAAAAAAAAAAACYAgAAZHJzL2Rv&#10;d25yZXYueG1sUEsFBgAAAAAEAAQA9QAAAIgDAAAAAA==&#10;" strokeweight="2pt">
                        <v:textbox>
                          <w:txbxContent>
                            <w:p w14:paraId="59537002" w14:textId="6B93D583" w:rsidR="00B004F4" w:rsidRPr="00505D88" w:rsidRDefault="00B004F4"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uGMMA&#10;AADdAAAADwAAAGRycy9kb3ducmV2LnhtbERPTWsCMRC9F/wPYYTeamIOUrdGKYoolBbW9eJt2Ex3&#10;l24mSxJ1+++bQqG3ebzPWW1G14sbhdh5NjCfKRDEtbcdNwbO1f7pGURMyBZ7z2TgmyJs1pOHFRbW&#10;37mk2yk1IodwLNBAm9JQSBnrlhzGmR+IM/fpg8OUYWikDXjP4a6XWqmFdNhxbmhxoG1L9dfp6gx4&#10;XR9CWUn9Xu26ZXnxqv94U8Y8TsfXFxCJxvQv/nMfbZ6vlxp+v8kn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VuGMMAAADdAAAADwAAAAAAAAAAAAAAAACYAgAAZHJzL2Rv&#10;d25yZXYueG1sUEsFBgAAAAAEAAQA9QAAAIgDAAAAAA==&#10;" strokeweight="2pt">
                        <v:textbox>
                          <w:txbxContent>
                            <w:p w14:paraId="2FC8BE73" w14:textId="13840515" w:rsidR="00B004F4" w:rsidRPr="00505D88" w:rsidRDefault="00B004F4"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nLg8MA&#10;AADdAAAADwAAAGRycy9kb3ducmV2LnhtbERP32vCMBB+F/Y/hBvsTRM7GNoZRZSxwZjQ1pe9Hc3Z&#10;FptLSTKt/70ZDPZ2H9/PW21G24sL+dA51jCfKRDEtTMdNxqO1dt0ASJEZIO9Y9JwowCb9cNkhblx&#10;Vy7oUsZGpBAOOWpoYxxyKUPdksUwcwNx4k7OW4wJ+kYaj9cUbnuZKfUiLXacGlocaNdSfS5/rAaX&#10;1e++qGT2Ve27ZfHtVH/4VFo/PY7bVxCRxvgv/nN/mDQ/Wz7D7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YnLg8MAAADdAAAADwAAAAAAAAAAAAAAAACYAgAAZHJzL2Rv&#10;d25yZXYueG1sUEsFBgAAAAAEAAQA9QAAAIgDAAAAAA==&#10;" strokeweight="2pt">
                        <v:textbox>
                          <w:txbxContent>
                            <w:p w14:paraId="67B446D3" w14:textId="6FFAD089" w:rsidR="00B004F4" w:rsidRPr="00505D88" w:rsidRDefault="00B004F4"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T98MA&#10;AADdAAAADwAAAGRycy9kb3ducmV2LnhtbERP32vCMBB+F/Y/hBvsTRPLGNoZRZSxwZjQ1pe9Hc3Z&#10;FptLSTKt/70ZDPZ2H9/PW21G24sL+dA51jCfKRDEtTMdNxqO1dt0ASJEZIO9Y9JwowCb9cNkhblx&#10;Vy7oUsZGpBAOOWpoYxxyKUPdksUwcwNx4k7OW4wJ+kYaj9cUbnuZKfUiLXacGlocaNdSfS5/rAaX&#10;1e++qGT2Ve27ZfHtVH/4VFo/PY7bVxCRxvgv/nN/mDQ/Wz7D7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BT98MAAADdAAAADwAAAAAAAAAAAAAAAACYAgAAZHJzL2Rv&#10;d25yZXYueG1sUEsFBgAAAAAEAAQA9QAAAIgDAAAAAA==&#10;" strokeweight="2pt">
                        <v:textbox>
                          <w:txbxContent>
                            <w:p w14:paraId="57E7C10A" w14:textId="13C0033A" w:rsidR="00B004F4" w:rsidRPr="00EB4D6B" w:rsidRDefault="00B004F4"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z2bMMA&#10;AADdAAAADwAAAGRycy9kb3ducmV2LnhtbERP32vCMBB+F/Y/hBvsTRMLG9oZRZSxwZjQ1pe9Hc3Z&#10;FptLSTKt/70ZDPZ2H9/PW21G24sL+dA51jCfKRDEtTMdNxqO1dt0ASJEZIO9Y9JwowCb9cNkhblx&#10;Vy7oUsZGpBAOOWpoYxxyKUPdksUwcwNx4k7OW4wJ+kYaj9cUbnuZKfUiLXacGlocaNdSfS5/rAaX&#10;1e++qGT2Ve27ZfHtVH/4VFo/PY7bVxCRxvgv/nN/mDQ/Wz7D7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z2bMMAAADdAAAADwAAAAAAAAAAAAAAAACYAgAAZHJzL2Rv&#10;d25yZXYueG1sUEsFBgAAAAAEAAQA9QAAAIgDAAAAAA==&#10;" strokeweight="2pt">
                        <v:textbox>
                          <w:txbxContent>
                            <w:p w14:paraId="30D3310A" w14:textId="1A5CBE9E" w:rsidR="00B004F4" w:rsidRPr="00505D88" w:rsidRDefault="00B004F4"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iK7MUAAADdAAAADwAAAGRycy9kb3ducmV2LnhtbERPS2sCMRC+F/ofwgjealbBbd0apVQE&#10;28NaH0iPw2bcXbqZhCTq9t83hUJv8/E9Z77sTSeu5ENrWcF4lIEgrqxuuVZwPKwfnkCEiKyxs0wK&#10;vinAcnF/N8dC2xvv6LqPtUghHApU0MToCilD1ZDBMLKOOHFn6w3GBH0ttcdbCjednGRZLg22nBoa&#10;dPTaUPW1vxgFb/l2Nfsc+0dTnnC6ef8oL86VSg0H/csziEh9/Bf/uTc6zZ/Mcvj9Jp0gF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eiK7MUAAADdAAAADwAAAAAAAAAA&#10;AAAAAAChAgAAZHJzL2Rvd25yZXYueG1sUEsFBgAAAAAEAAQA+QAAAJMDAAAAAA==&#10;" strokeweight="3pt">
                        <v:stroke endarrow="block"/>
                      </v:shape>
                      <v:shape id="Прямая со стрелкой 164" o:spid="_x0000_s1071" type="#_x0000_t32" style="position:absolute;left:19812;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Ihe8IAAADdAAAADwAAAGRycy9kb3ducmV2LnhtbERP3WrCMBS+H/gO4Qy8m8k6mNo1ihsV&#10;Jghj6gMcmrO2tDkpTdbWtzfCYHfn4/s92XayrRio97VjDc8LBYK4cKbmUsPlvH9agfAB2WDrmDRc&#10;ycN2M3vIMDVu5G8aTqEUMYR9ihqqELpUSl9UZNEvXEccuR/XWwwR9qU0PY4x3LYyUepVWqw5NlTY&#10;0UdFRXP6tRqahG1rOOf35LA6Fhel8pevXOv547R7AxFoCv/iP/enifOT9RLu38QT5O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kIhe8IAAADdAAAADwAAAAAAAAAAAAAA&#10;AAChAgAAZHJzL2Rvd25yZXYueG1sUEsFBgAAAAAEAAQA+QAAAJADA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7BccAAADdAAAADwAAAGRycy9kb3ducmV2LnhtbESPQUsDMRCF74L/IYzgzWZbaLVr01KU&#10;QvWwapXS47AZd5duJiFJ2/XfOwfB2wzvzXvfLFaD69WZYuo8GxiPClDEtbcdNwa+Pjd3D6BSRrbY&#10;eyYDP5Rgtby+WmBp/YU/6LzLjZIQTiUaaHMOpdapbslhGvlALNq3jw6zrLHRNuJFwl2vJ0Ux0w47&#10;loYWAz21VB93J2fgZfb2PD+M472r9jjdvr5XpxAqY25vhvUjqExD/jf/XW+t4E/mgivfyAh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O7sFxwAAAN0AAAAPAAAAAAAA&#10;AAAAAAAAAKECAABkcnMvZG93bnJldi54bWxQSwUGAAAAAAQABAD5AAAAlQMAAAAA&#10;" strokeweight="3pt">
                        <v:stroke endarrow="block"/>
                      </v:shape>
                      <v:shape id="Прямая со стрелкой 166" o:spid="_x0000_s1073" type="#_x0000_t32" style="position:absolute;left:85090;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EQksIAAADdAAAADwAAAGRycy9kb3ducmV2LnhtbERP3WrCMBS+H/gO4Qi7m4kdiFZjUelg&#10;A2Gs6wMcmmNbbE5Kk9Xu7RdB2N35+H7PLptsJ0YafOtYw3KhQBBXzrRcayi/317WIHxANtg5Jg2/&#10;5CHbz552mBp34y8ai1CLGMI+RQ1NCH0qpa8asugXrieO3MUNFkOEQy3NgLcYbjuZKLWSFluODQ32&#10;dGqouhY/VsM1YdsZzvmYfKzPValU/vqZa/08nw5bEIGm8C9+uN9NnJ9sNnD/Jp4g9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JEQksIAAADdAAAADwAAAAAAAAAAAAAA&#10;AAChAgAAZHJzL2Rvd25yZXYueG1sUEsFBgAAAAAEAAQA+QAAAJADA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f6S8QAAADdAAAADwAAAGRycy9kb3ducmV2LnhtbESPTWvCQBCG7wX/wzKFXopurCCSuooW&#10;BKFe/Mp5yE6TpdnZkN1q9Nd3DoK3Geb9eGa+7H2jLtRFF9jAeJSBIi6DdVwZOB03wxmomJAtNoHJ&#10;wI0iLBeDlznmNlx5T5dDqpSEcMzRQJ1Sm2sdy5o8xlFoieX2EzqPSdau0rbDq4T7Rn9k2VR7dCwN&#10;Nbb0VVP5e/jz0luci/t4xeH9e3ef2PXenQt3M+bttV99gkrUp6f44d5awZ9kwi/fyAh6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x/pLxAAAAN0AAAAPAAAAAAAAAAAA&#10;AAAAAKECAABkcnMvZG93bnJldi54bWxQSwUGAAAAAAQABAD5AAAAkgM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YCMEAAADdAAAADwAAAGRycy9kb3ducmV2LnhtbERPTYvCMBC9C/6HMII3TVR2kWqUIiwo&#10;7GWrB49DM7bFZhKabFv//WZhYW/zeJ+zP462FT11oXGsYbVUIIhLZxquNNyuH4stiBCRDbaOScOL&#10;AhwP08keM+MG/qK+iJVIIRwy1FDH6DMpQ1mTxbB0njhxD9dZjAl2lTQdDinctnKt1Lu02HBqqNHT&#10;qabyWXxbDZ/3N/9QsvXmct1WeT+cY5HftZ7PxnwHItIY/8V/7rNJ8zdqDb/fpBPk4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ghgIwQAAAN0AAAAPAAAAAAAAAAAAAAAA&#10;AKECAABkcnMvZG93bnJldi54bWxQSwUGAAAAAAQABAD5AAAAjwM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VkPMUAAADdAAAADwAAAGRycy9kb3ducmV2LnhtbESPQYvCMBCF74L/IYzgRTR1C7JUo6iw&#10;sKAXde15aMY22ExKk9XqrzcLC95meG/e92ax6mwtbtR641jBdJKAIC6cNlwq+Dl9jT9B+ICssXZM&#10;Ch7kYbXs9xaYaXfnA92OoRQxhH2GCqoQmkxKX1Rk0U9cQxy1i2sthri2pdQt3mO4reVHksykRcOR&#10;UGFD24qK6/HXRm5+zp/TNbvRbv9M9eZgzrl5KDUcdOs5iEBdeJv/r791rJ8mKfx9E0eQy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RVkPMUAAADdAAAADwAAAAAAAAAA&#10;AAAAAAChAgAAZHJzL2Rvd25yZXYueG1sUEsFBgAAAAAEAAQA+QAAAJMDA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0rGsUAAADdAAAADwAAAGRycy9kb3ducmV2LnhtbERPTU8CMRC9m/AfmiHhJl1AUVYKIRgT&#10;5LAqEuNxsh13N2ynTVtg/feWhMTbvLzPmS8704oT+dBYVjAaZiCIS6sbrhTsP19uH0GEiKyxtUwK&#10;finActG7mWOu7Zk/6LSLlUghHHJUUMfocilDWZPBMLSOOHE/1huMCfpKao/nFG5aOc6yqTTYcGqo&#10;0dG6pvKwOxoFr9O359n3yD+Y4gvvN9v34uhcodSg362eQETq4r/46t7oNH+S3cHlm3S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J0rGsUAAADdAAAADwAAAAAAAAAA&#10;AAAAAAChAgAAZHJzL2Rvd25yZXYueG1sUEsFBgAAAAAEAAQA+QAAAJMDAAAAAA==&#10;" strokeweight="3pt">
                        <v:stroke endarrow="block"/>
                      </v:shape>
                      <v:shape id="Прямая со стрелкой 171" o:spid="_x0000_s1078" type="#_x0000_t32" style="position:absolute;left:59801;top:33655;width:9668;height:3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5KNcUAAADdAAAADwAAAGRycy9kb3ducmV2LnhtbESP3YrCMBCF7xd8hzDC3mmq4g/VKOK6&#10;KnghVh9gaMa22ExKk9Xq0xtB2LsZzpnznZktGlOKG9WusKyg141AEKdWF5wpOJ9+OxMQziNrLC2T&#10;ggc5WMxbXzOMtb3zkW6Jz0QIYRejgtz7KpbSpTkZdF1bEQftYmuDPqx1JnWN9xBuStmPopE0WHAg&#10;5FjRKqf0mvyZwF0/y82jZy/7cZpcfw7jDJPtUqnvdrOcgvDU+H/z53qnQ/1BNIT3N2EEOX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B5KNcUAAADdAAAADwAAAAAAAAAA&#10;AAAAAAChAgAAZHJzL2Rvd25yZXYueG1sUEsFBgAAAAAEAAQA+QAAAJMDAAAAAA==&#10;" strokeweight="3pt">
                        <v:stroke startarrow="block" endarrow="block"/>
                      </v:shape>
                      <v:rect id="Прямоугольник 172" o:spid="_x0000_s1079" style="position:absolute;left:34008;top:21336;width:25793;height:123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pmc8MA&#10;AADdAAAADwAAAGRycy9kb3ducmV2LnhtbERP32vCMBB+H/g/hBN8m4kVxqxGEWUojA1qffHtaM62&#10;2FxKkmn33y+Dwd7u4/t5q81gO3EnH1rHGmZTBYK4cqblWsO5fHt+BREissHOMWn4pgCb9ehphblx&#10;Dy7ofoq1SCEcctTQxNjnUoaqIYth6nrixF2dtxgT9LU0Hh8p3HYyU+pFWmw5NTTY066h6nb6shpc&#10;Vh18Ucrso9y3i+LiVPf5rrSejIftEkSkIf6L/9xHk+bP1QJ+v0kn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pmc8MAAADdAAAADwAAAAAAAAAAAAAAAACYAgAAZHJzL2Rv&#10;d25yZXYueG1sUEsFBgAAAAAEAAQA9QAAAIgDAAAAAA==&#10;" strokeweight="2pt">
                        <v:textbox>
                          <w:txbxContent>
                            <w:p w14:paraId="6016C6CD" w14:textId="1C8F3CE0" w:rsidR="00B004F4" w:rsidRPr="00505D88" w:rsidRDefault="00B004F4"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7xMcAAADdAAAADwAAAGRycy9kb3ducmV2LnhtbESPQU/DMAyF70j8h8hI3FhaEBuUZRMC&#10;IQ0OHQw07Wg1pq1onCjJtvLv8WESN1vv+b3P8+XoBnWgmHrPBspJAYq48bbn1sDX58vVHaiUkS0O&#10;nsnALyVYLs7P5lhZf+QPOmxyqySEU4UGupxDpXVqOnKYJj4Qi/bto8Msa2y1jXiUcDfo66KYaoc9&#10;S0OHgZ46an42e2fgdbp+vt+VcebqLd6u3t7rfQi1MZcX4+MDqExj/jefrldW8G9K4ZdvZAS9+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f7vExwAAAN0AAAAPAAAAAAAA&#10;AAAAAAAAAKECAABkcnMvZG93bnJldi54bWxQSwUGAAAAAAQABAD5AAAAlQM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frs8UAAADdAAAADwAAAGRycy9kb3ducmV2LnhtbERPTWvCQBC9C/0PyxS8iO7GikiajRTB&#10;0oMUTXvwOGSnSWh2Nma3mvrruwXB2zze52TrwbbiTL1vHGtIZgoEcelMw5WGz4/tdAXCB2SDrWPS&#10;8Ese1vnDKMPUuAsf6FyESsQQ9ilqqEPoUil9WZNFP3MdceS+XG8xRNhX0vR4ieG2lXOlltJiw7Gh&#10;xo42NZXfxY/VgKfGL9+Vet2Z4jrZ7xer4+m603r8OLw8gwg0hLv45n4zcf5TksD/N/EE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frs8UAAADdAAAADwAAAAAAAAAA&#10;AAAAAAChAgAAZHJzL2Rvd25yZXYueG1sUEsFBgAAAAAEAAQA+QAAAJMDA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GAKMQAAADdAAAADwAAAGRycy9kb3ducmV2LnhtbERPS0sDMRC+C/6HMEJvNrst9rE2LaII&#10;1cP2iXgcNuPu4mYSkrRd/70pCN7m43vOYtWbTpzJh9aygnyYgSCurG65VnA8vN7PQISIrLGzTAp+&#10;KMBqeXuzwELbC+/ovI+1SCEcClTQxOgKKUPVkMEwtI44cV/WG4wJ+lpqj5cUbjo5yrKJNNhyamjQ&#10;0XND1ff+ZBS8TTYv88/cT035gQ/r9215cq5UanDXPz2CiNTHf/Gfe63T/HE+gus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4YAoxAAAAN0AAAAPAAAAAAAAAAAA&#10;AAAAAKECAABkcnMvZG93bnJldi54bWxQSwUGAAAAAAQABAD5AAAAkgMAAAAA&#10;" strokeweight="3pt">
                        <v:stroke endarrow="block"/>
                      </v:shape>
                      <v:shape id="Прямая со стрелкой 176" o:spid="_x0000_s1083" type="#_x0000_t32" style="position:absolute;left:46494;top:7135;width:411;height:14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EzXMMAAADdAAAADwAAAGRycy9kb3ducmV2LnhtbERPTWsCMRC9F/wPYYTealaFRVajiKD0&#10;UCrVHnqc3Yy7i8lkSdJ1+++NUPA2j/c5q81gjejJh9axgukkA0FcOd1yreD7vH9bgAgRWaNxTAr+&#10;KMBmPXpZYaHdjb+oP8VapBAOBSpoYuwKKUPVkMUwcR1x4i7OW4wJ+lpqj7cUbo2cZVkuLbacGhrs&#10;aNdQdT39WgV59XM05cdA5WF39KXLTa8/90q9joftEkSkIT7F/+53nebPp3N4fJNO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hM1zDAAAA3QAAAA8AAAAAAAAAAAAA&#10;AAAAoQIAAGRycy9kb3ducmV2LnhtbFBLBQYAAAAABAAEAPkAAACRAw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FUjsYA&#10;AADdAAAADwAAAGRycy9kb3ducmV2LnhtbESPQWvCQBCF7wX/wzIFL6VuoqW0qatEUei1WkFvQ3ZM&#10;lmZnQ3ZN4r/vCoK3Gd6b972ZLwdbi45abxwrSCcJCOLCacOlgt/99vUDhA/IGmvHpOBKHpaL0dMc&#10;M+16/qFuF0oRQ9hnqKAKocmk9EVFFv3ENcRRO7vWYohrW0rdYh/DbS2nSfIuLRqOhAobWldU/O0u&#10;NnKT07m8rjZ1dzTm8/BySPs83yo1fh7yLxCBhvAw36+/daw/S9/g9k0cQS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FUjsYAAADdAAAADwAAAAAAAAAAAAAAAACYAgAAZHJz&#10;L2Rvd25yZXYueG1sUEsFBgAAAAAEAAQA9QAAAIsD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F4rcMA&#10;AADdAAAADwAAAGRycy9kb3ducmV2LnhtbERPTYvCMBC9C/sfwizsTVNdEKlG2RUFBS91K+htaMa2&#10;2kxqE7X+eyMIe5vH+5zJrDWVuFHjSssK+r0IBHFmdcm5gvRv2R2BcB5ZY2WZFDzIwWz60ZlgrO2d&#10;E7ptfS5CCLsYFRTe17GULivIoOvZmjhwR9sY9AE2udQN3kO4qeQgiobSYMmhocCa5gVl5+3VKFhH&#10;A9xtLjZPkmSf/S7a8+JwSpX6+mx/xiA8tf5f/HavdJj/3R/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F4rcMAAADdAAAADwAAAAAAAAAAAAAAAACYAgAAZHJzL2Rv&#10;d25yZXYueG1sUEsFBgAAAAAEAAQA9QAAAIgDAAAAAA==&#10;" strokecolor="white" strokeweight="2pt">
                      <v:textbox>
                        <w:txbxContent>
                          <w:p w14:paraId="6F4BFBDA" w14:textId="092B07AB" w:rsidR="00B004F4" w:rsidRPr="00505D88" w:rsidRDefault="00B004F4"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zpcYA&#10;AADdAAAADwAAAGRycy9kb3ducmV2LnhtbERPTWvCQBC9C/0PyxS8lLpRa6upqxQx2EsP2kLxNman&#10;2dDsbMiuSfz3bqHgbR7vc5br3laipcaXjhWMRwkI4tzpkgsFX5/Z4xyED8gaK8ek4EIe1qu7wRJT&#10;7TreU3sIhYgh7FNUYEKoUyl9bsiiH7maOHI/rrEYImwKqRvsYrit5CRJnqXFkmODwZo2hvLfw9kq&#10;2JYPs83xdMrmuDNPbXZedJPvD6WG9/3bK4hAfbiJ/93vOs6fjl/g75t4gl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izpcYAAADdAAAADwAAAAAAAAAAAAAAAACYAgAAZHJz&#10;L2Rvd25yZXYueG1sUEsFBgAAAAAEAAQA9QAAAIsD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JJRMcA&#10;AADdAAAADwAAAGRycy9kb3ducmV2LnhtbESPQWvCQBCF70L/wzKF3nSjBSnRNbRFQcFLrIV6G7Jj&#10;EpOdTbOrpv++cyj0NsN78943y2xwrbpRH2rPBqaTBBRx4W3NpYHjx2b8AipEZIutZzLwQwGy1cNo&#10;ian1d87pdoilkhAOKRqoYuxSrUNRkcMw8R2xaGffO4yy9qW2Pd4l3LV6liRz7bBmaaiwo/eKiuZw&#10;dQZ2yQw/99++zPP8q3hbD836dDka8/Q4vC5ARRriv/nvemsF/3kquPKNjK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iSUTHAAAA3QAAAA8AAAAAAAAAAAAAAAAAmAIAAGRy&#10;cy9kb3ducmV2LnhtbFBLBQYAAAAABAAEAPUAAACMAwAAAAA=&#10;" strokecolor="white" strokeweight="2pt">
                      <v:textbox>
                        <w:txbxContent>
                          <w:p w14:paraId="7E0CFAD7" w14:textId="1C6B12DA" w:rsidR="00B004F4" w:rsidRPr="00505D88" w:rsidRDefault="00B004F4"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J67MMA&#10;AADdAAAADwAAAGRycy9kb3ducmV2LnhtbERPTYvCMBC9C/sfwizsRTTVgqzVKKu44EVEXTyPzdiW&#10;bSalibb6640geJvH+5zpvDWluFLtCssKBv0IBHFqdcGZgr/Db+8bhPPIGkvLpOBGDuazj84UE20b&#10;3tF17zMRQtglqCD3vkqkdGlOBl3fVsSBO9vaoA+wzqSusQnhppTDKBpJgwWHhhwrWuaU/u8vRkFz&#10;3NJi6YrN/XSJs8MiPo9XXanU12f7MwHhqfVv8cu91mF+PBzD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J67MMAAADdAAAADwAAAAAAAAAAAAAAAACYAgAAZHJzL2Rv&#10;d25yZXYueG1sUEsFBgAAAAAEAAQA9QAAAIgD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EZIsYA&#10;AADdAAAADwAAAGRycy9kb3ducmV2LnhtbESPQWvCQBCF74L/YRmhN92oICW6SisWWvASq6C3ITsm&#10;0exsmt1q/PfOodDbDO/Ne98sVp2r1Y3aUHk2MB4loIhzbysuDOy/P4avoEJEtlh7JgMPCrBa9nsL&#10;TK2/c0a3XSyUhHBI0UAZY5NqHfKSHIaRb4hFO/vWYZS1LbRt8S7hrtaTJJlphxVLQ4kNrUvKr7tf&#10;Z+ArmeBh++OLLMuO+fumu25Ol70xL4PubQ4qUhf/zX/Xn1bwp1Phl29kBL1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EZIsYAAADdAAAADwAAAAAAAAAAAAAAAACYAgAAZHJz&#10;L2Rvd25yZXYueG1sUEsFBgAAAAAEAAQA9QAAAIsDAAAAAA==&#10;" strokecolor="white" strokeweight="2pt">
                      <v:textbox>
                        <w:txbxContent>
                          <w:p w14:paraId="40371173" w14:textId="4203679F" w:rsidR="00B004F4" w:rsidRPr="00505D88" w:rsidRDefault="00B004F4"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3gN8QA&#10;AADdAAAADwAAAGRycy9kb3ducmV2LnhtbERPS2vCQBC+C/0PyxS8FLPRQGljNlJFwUsp1eJ5zE4e&#10;NDsbsquJ/fXdQsHbfHzPyVajacWVetdYVjCPYhDEhdUNVwq+jrvZCwjnkTW2lknBjRys8odJhqm2&#10;A3/S9eArEULYpaig9r5LpXRFTQZdZDviwJW2N+gD7CupexxCuGnlIo6fpcGGQ0ONHW1qKr4PF6Ng&#10;OH3QeuOa95/zJamO66R83T5JpaaP49sShKfR38X/7r0O85NkDn/fhB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t4DfEAAAA3QAAAA8AAAAAAAAAAAAAAAAAmAIAAGRycy9k&#10;b3ducmV2LnhtbFBLBQYAAAAABAAEAPUAAACJAw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8izsUA&#10;AADdAAAADwAAAGRycy9kb3ducmV2LnhtbERPS2vCQBC+F/wPywi91Y0JlBJdpUoKFbzEB9jbkJ0m&#10;qdnZmN0m6b/vFgre5uN7znI9mkb01LnasoL5LAJBXFhdc6ngdHx7egHhPLLGxjIp+CEH69XkYYmp&#10;tgPn1B98KUIIuxQVVN63qZSuqMigm9mWOHCftjPoA+xKqTscQrhpZBxFz9JgzaGhwpa2FRXXw7dR&#10;sItiPO9vtszz/FJssvGafXydlHqcjq8LEJ5Gfxf/u991mJ8kMfx9E0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fyLOxQAAAN0AAAAPAAAAAAAAAAAAAAAAAJgCAABkcnMv&#10;ZG93bnJldi54bWxQSwUGAAAAAAQABAD1AAAAigMAAAAA&#10;" strokecolor="white" strokeweight="2pt">
                      <v:textbox>
                        <w:txbxContent>
                          <w:p w14:paraId="2C2AADE5" w14:textId="4D004714" w:rsidR="00B004F4" w:rsidRPr="00505D88" w:rsidRDefault="00B004F4"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RvPMMAAADdAAAADwAAAGRycy9kb3ducmV2LnhtbERPTWvCQBC9F/wPywi9NZsaCCV1lSIo&#10;HopS9dDjJDtNQndnw+4a47/vFgq9zeN9znI9WSNG8qF3rOA5y0EQN0733Cq4nLdPLyBCRNZoHJOC&#10;OwVYr2YPS6y0u/EHjafYihTCoUIFXYxDJWVoOrIYMjcQJ+7LeYsxQd9K7fGWwq2RizwvpcWeU0OH&#10;A206ar5PV6ugbD6Ppn6fqN5tjr52pRn1YavU43x6ewURaYr/4j/3Xqf5RVHA7zfpB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UbzzDAAAA3QAAAA8AAAAAAAAAAAAA&#10;AAAAoQIAAGRycy9kb3ducmV2LnhtbFBLBQYAAAAABAAEAPkAAACRAwAAAAA=&#10;" strokeweight="3pt">
                    <v:stroke endarrow="block"/>
                  </v:shape>
                  <v:shape id="Прямая со стрелкой 186" o:spid="_x0000_s1093" type="#_x0000_t32" style="position:absolute;left:39909;top:54821;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fvq8EAAADdAAAADwAAAGRycy9kb3ducmV2LnhtbERP24rCMBB9F/Yfwizsmya2ItI1irtU&#10;UBDEywcMzWxbbCalidr9eyMIvs3hXGe+7G0jbtT52rGG8UiBIC6cqbnUcD6thzMQPiAbbByThn/y&#10;sFx8DOaYGXfnA92OoRQxhH2GGqoQ2kxKX1Rk0Y9cSxy5P9dZDBF2pTQd3mO4bWSi1FRarDk2VNjS&#10;b0XF5Xi1Gi4J28Zwzj/JdrYrzkrl6T7X+uuzX32DCNSHt/jl3pg4P00n8Pwmni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F++rwQAAAN0AAAAPAAAAAAAAAAAAAAAA&#10;AKECAABkcnMvZG93bnJldi54bWxQSwUGAAAAAAQABAD5AAAAjwM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QopMUAAADdAAAADwAAAGRycy9kb3ducmV2LnhtbERPTWvCQBC9F/oflin0Vjea0pTUVUQs&#10;WLxUG6W9DdlpEszOhuyaxH/vCoK3ebzPmc4HU4uOWldZVjAeRSCIc6srLhRkP58v7yCcR9ZYWyYF&#10;Z3Iwnz0+TDHVtuctdTtfiBDCLkUFpfdNKqXLSzLoRrYhDty/bQ36ANtC6hb7EG5qOYmiN2mw4tBQ&#10;YkPLkvLj7mQUHLq/eNwvq2S/sauv1+y4+v3eZko9Pw2LDxCeBn8X39xrHebHcQLXb8IJcnY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QopMUAAADdAAAADwAAAAAAAAAA&#10;AAAAAAChAgAAZHJzL2Rvd25yZXYueG1sUEsFBgAAAAAEAAQA+QAAAJMDAAAAAA==&#10;" strokeweight="2.25pt">
                  <v:stroke startarrow="block" endarrow="block"/>
                </v:shape>
                <w10:wrap type="topAndBottom" anchorx="margin"/>
              </v:group>
            </w:pict>
          </mc:Fallback>
        </mc:AlternateContent>
      </w:r>
      <w:r w:rsidR="00301A87" w:rsidRPr="00021695">
        <w:rPr>
          <w:rFonts w:ascii="Times New Roman" w:hAnsi="Times New Roman"/>
          <w:bCs/>
          <w:color w:val="000000" w:themeColor="text1"/>
          <w:kern w:val="24"/>
          <w:sz w:val="28"/>
          <w:szCs w:val="28"/>
          <w:lang w:val="uz-Cyrl-UZ"/>
        </w:rPr>
        <w:t>2.9-</w:t>
      </w:r>
      <w:r w:rsidR="00301A87" w:rsidRPr="00A31EA2">
        <w:rPr>
          <w:rFonts w:ascii="Times New Roman" w:hAnsi="Times New Roman"/>
          <w:bCs/>
          <w:color w:val="000000" w:themeColor="text1"/>
          <w:kern w:val="24"/>
          <w:sz w:val="28"/>
          <w:szCs w:val="28"/>
          <w:lang w:val="uz-Cyrl-UZ"/>
        </w:rPr>
        <w:t>rasm. Ijtimoiy kontekstida ta’limning</w:t>
      </w:r>
      <w:r w:rsidR="00301A87" w:rsidRPr="00A31EA2">
        <w:rPr>
          <w:rFonts w:ascii="Times New Roman" w:hAnsi="Times New Roman"/>
          <w:bCs/>
          <w:color w:val="000000" w:themeColor="text1"/>
          <w:kern w:val="24"/>
          <w:sz w:val="32"/>
          <w:szCs w:val="32"/>
          <w:lang w:val="uz-Cyrl-UZ"/>
        </w:rPr>
        <w:t xml:space="preserve"> </w:t>
      </w:r>
      <w:r w:rsidR="00301A87" w:rsidRPr="00A31EA2">
        <w:rPr>
          <w:rFonts w:ascii="Times New Roman" w:hAnsi="Times New Roman"/>
          <w:bCs/>
          <w:color w:val="000000" w:themeColor="text1"/>
          <w:kern w:val="24"/>
          <w:sz w:val="28"/>
          <w:szCs w:val="28"/>
          <w:lang w:val="uz-Cyrl-UZ"/>
        </w:rPr>
        <w:t>integratsiyalashuvi jarayoni mod</w:t>
      </w:r>
      <w:r w:rsidR="00F644DE">
        <w:rPr>
          <w:rFonts w:ascii="Times New Roman" w:hAnsi="Times New Roman"/>
          <w:bCs/>
          <w:color w:val="000000" w:themeColor="text1"/>
          <w:kern w:val="24"/>
          <w:sz w:val="28"/>
          <w:szCs w:val="28"/>
          <w:lang w:val="en-US"/>
        </w:rPr>
        <w:t>u</w:t>
      </w:r>
      <w:r w:rsidR="00301A87" w:rsidRPr="00A31EA2">
        <w:rPr>
          <w:rFonts w:ascii="Times New Roman" w:hAnsi="Times New Roman"/>
          <w:bCs/>
          <w:color w:val="000000" w:themeColor="text1"/>
          <w:kern w:val="24"/>
          <w:sz w:val="28"/>
          <w:szCs w:val="28"/>
          <w:lang w:val="uz-Cyrl-UZ"/>
        </w:rPr>
        <w:t>li</w:t>
      </w:r>
      <w:r w:rsidR="00301A87" w:rsidRPr="00021695">
        <w:rPr>
          <w:rFonts w:ascii="Times New Roman" w:hAnsi="Times New Roman"/>
          <w:bCs/>
          <w:color w:val="000000" w:themeColor="text1"/>
          <w:kern w:val="24"/>
          <w:sz w:val="28"/>
          <w:szCs w:val="28"/>
          <w:lang w:val="uz-Cyrl-UZ"/>
        </w:rPr>
        <w:t>.</w:t>
      </w:r>
    </w:p>
    <w:p w14:paraId="057C1F8D" w14:textId="1356168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darslarni integrasion shaklda tashkil etish dars sifati va o‘quvchilar dunyoqarashining har tomonlama rivojlanishini kafolatlaydi. Integra</w:t>
      </w:r>
      <w:r w:rsidR="00D52CFE" w:rsidRPr="004C4296">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o‘quv jarayonlarini olib borishda, birinchi navbatda, o‘quvchiga fanlararo, mavzulararo bog‘liqlikni yetkazib berish maqsadga muvofiq. </w:t>
      </w:r>
    </w:p>
    <w:p w14:paraId="05D30C2A"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lastRenderedPageBreak/>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32A73C6F" w:rsidR="00561028" w:rsidRPr="00A31EA2" w:rsidRDefault="00E014F9"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w:t>
      </w:r>
      <w:r w:rsidR="004C4296" w:rsidRPr="004C4296">
        <w:rPr>
          <w:rFonts w:ascii="Times New Roman" w:eastAsia="Arial" w:hAnsi="Times New Roman" w:cs="Times New Roman"/>
          <w:color w:val="000000" w:themeColor="text1"/>
          <w:sz w:val="28"/>
          <w:szCs w:val="28"/>
          <w:lang w:val="uz-Cyrl-UZ" w:eastAsia="ru-RU"/>
        </w:rPr>
        <w:t>ga</w:t>
      </w:r>
      <w:r w:rsidR="00561028" w:rsidRPr="00A31EA2">
        <w:rPr>
          <w:rFonts w:ascii="Times New Roman" w:eastAsia="Arial" w:hAnsi="Times New Roman" w:cs="Times New Roman"/>
          <w:color w:val="000000" w:themeColor="text1"/>
          <w:sz w:val="28"/>
          <w:szCs w:val="28"/>
          <w:lang w:val="uz-Cyrl-UZ" w:eastAsia="ru-RU"/>
        </w:rPr>
        <w:t xml:space="preserve">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7"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r w:rsidR="00440FCD">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ko‘rsatish mumkin</w:t>
      </w:r>
      <w:r w:rsidRPr="00A31EA2">
        <w:rPr>
          <w:rFonts w:ascii="Times New Roman" w:eastAsia="Arial" w:hAnsi="Times New Roman" w:cs="Times New Roman"/>
          <w:color w:val="000000" w:themeColor="text1"/>
          <w:sz w:val="28"/>
          <w:szCs w:val="28"/>
          <w:lang w:val="uz-Cyrl-UZ" w:eastAsia="ru-RU"/>
        </w:rPr>
        <w:t>:</w:t>
      </w:r>
    </w:p>
    <w:p w14:paraId="1C20E6EA" w14:textId="37FB84A3"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o‘quvi va</w:t>
      </w:r>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Pr>
          <w:rFonts w:ascii="Times New Roman" w:eastAsia="Arial" w:hAnsi="Times New Roman" w:cs="Times New Roman"/>
          <w:color w:val="000000" w:themeColor="text1"/>
          <w:sz w:val="28"/>
          <w:szCs w:val="28"/>
          <w:lang w:val="en-US" w:eastAsia="ru-RU"/>
        </w:rPr>
        <w:t>ga ochiqligi</w:t>
      </w:r>
      <w:r w:rsidR="00561028" w:rsidRPr="00A31EA2">
        <w:rPr>
          <w:rFonts w:ascii="Times New Roman" w:eastAsia="Arial" w:hAnsi="Times New Roman" w:cs="Times New Roman"/>
          <w:color w:val="000000" w:themeColor="text1"/>
          <w:sz w:val="28"/>
          <w:szCs w:val="28"/>
          <w:lang w:val="uz-Cyrl-UZ" w:eastAsia="ru-RU"/>
        </w:rPr>
        <w:t>;</w:t>
      </w:r>
    </w:p>
    <w:p w14:paraId="10E2DACB" w14:textId="471C228D"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Pr>
          <w:rFonts w:ascii="Times New Roman" w:eastAsia="Arial" w:hAnsi="Times New Roman" w:cs="Times New Roman"/>
          <w:color w:val="000000" w:themeColor="text1"/>
          <w:sz w:val="28"/>
          <w:szCs w:val="28"/>
          <w:lang w:val="en-US" w:eastAsia="ru-RU"/>
        </w:rPr>
        <w:t xml:space="preserve"> bilan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Pr>
          <w:rFonts w:ascii="Times New Roman" w:eastAsia="Arial" w:hAnsi="Times New Roman" w:cs="Times New Roman"/>
          <w:color w:val="000000" w:themeColor="text1"/>
          <w:sz w:val="28"/>
          <w:szCs w:val="28"/>
          <w:lang w:val="en-US"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bookmarkEnd w:id="37"/>
    <w:p w14:paraId="19C6E284" w14:textId="015D8D99"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A31EA2" w:rsidRDefault="00820460"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A31EA2" w:rsidRDefault="00820460"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820460">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ta’lim jarayonining turli ishtirokchilarini yagona ta’lim makonida integratsiyalash ( ta’lim beruvchilar, ta’lim oluvchilar, ota-onalar, maxsus ijtimoiy-madaniy guruhlar (nogironlar, migrantlar) va b.);</w:t>
      </w:r>
    </w:p>
    <w:p w14:paraId="50BA3926" w14:textId="66F97A48" w:rsidR="00561028" w:rsidRPr="00A31EA2" w:rsidRDefault="00820460"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0DF7D4BA" w:rsidR="00561028" w:rsidRPr="00A31EA2" w:rsidRDefault="00561028"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quyidagi integra</w:t>
      </w:r>
      <w:r w:rsidR="003A6E67">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didaktik boshqaruv imkoniyatlarida ta’lim sifatini oshirish mumkin: </w:t>
      </w:r>
    </w:p>
    <w:p w14:paraId="70281ACB" w14:textId="55E9DFC1" w:rsidR="00561028" w:rsidRPr="00A31EA2" w:rsidRDefault="002B630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bo‘lajak mutaxassislar bilimi, ish uslubi, qobiliyat va fazilatlari butunligini ta’minlash orqali to‘g‘ri kasbga yo‘naltirish hamda kasbiy faoliyatga tayyorlashda o‘quvchilar tomonidan pedagogik </w:t>
      </w:r>
      <w:r w:rsidR="00561028" w:rsidRPr="00A31EA2">
        <w:rPr>
          <w:rFonts w:ascii="Times New Roman" w:eastAsia="Times New Roman" w:hAnsi="Times New Roman" w:cs="Times New Roman"/>
          <w:color w:val="000000" w:themeColor="text1"/>
          <w:sz w:val="28"/>
          <w:szCs w:val="28"/>
          <w:lang w:val="uz-Cyrl-UZ" w:eastAsia="ru-RU"/>
        </w:rPr>
        <w:lastRenderedPageBreak/>
        <w:t>va texnik bilimlarning kombinatsiyalashgan, bir butun holda o‘zlashtirilishiga erishish (bu imkoniyat yetuk, raqobatbardosh mutaxassisni ta’minlashda samara beradi);</w:t>
      </w:r>
    </w:p>
    <w:p w14:paraId="7AB2FA07" w14:textId="2F21D23B" w:rsidR="00561028" w:rsidRPr="00A31EA2" w:rsidRDefault="002B630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1CBB0A3F" w:rsidR="00561028" w:rsidRPr="00A31EA2" w:rsidRDefault="002B630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w:t>
      </w:r>
      <w:r w:rsidR="00593062">
        <w:rPr>
          <w:rFonts w:ascii="Times New Roman" w:eastAsia="Times New Roman" w:hAnsi="Times New Roman" w:cs="Times New Roman"/>
          <w:color w:val="000000" w:themeColor="text1"/>
          <w:sz w:val="28"/>
          <w:szCs w:val="28"/>
          <w:lang w:val="uz-Cyrl-UZ" w:eastAsia="ru-RU"/>
        </w:rPr>
        <w:t>illashtirishni fanlararo, mavzu</w:t>
      </w:r>
      <w:r w:rsidR="00561028" w:rsidRPr="00A31EA2">
        <w:rPr>
          <w:rFonts w:ascii="Times New Roman" w:eastAsia="Times New Roman" w:hAnsi="Times New Roman" w:cs="Times New Roman"/>
          <w:color w:val="000000" w:themeColor="text1"/>
          <w:sz w:val="28"/>
          <w:szCs w:val="28"/>
          <w:lang w:val="uz-Cyrl-UZ" w:eastAsia="ru-RU"/>
        </w:rPr>
        <w:t>lararo, kurs va bo‘limlararo individuallashgan, tabaqalashgan hamda ixtisoslashgan ta’lim asosida amalga oshirish (bu o‘quvchining kelajakdagi kasbiy muvaffaqiyati garovi bo‘lib xizmat qiladi);</w:t>
      </w:r>
    </w:p>
    <w:p w14:paraId="01415873" w14:textId="5254F869" w:rsidR="00561028" w:rsidRPr="00A31EA2" w:rsidRDefault="002B630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A31EA2" w:rsidRDefault="002B630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5A059A" w:rsidRDefault="001B1F50" w:rsidP="005A059A">
      <w:pPr>
        <w:pStyle w:val="2"/>
        <w:spacing w:before="240" w:after="240" w:line="360" w:lineRule="auto"/>
        <w:jc w:val="center"/>
        <w:rPr>
          <w:rFonts w:ascii="Times New Roman" w:hAnsi="Times New Roman" w:cs="Times New Roman"/>
          <w:bCs/>
          <w:color w:val="000000" w:themeColor="text1"/>
          <w:sz w:val="28"/>
          <w:szCs w:val="28"/>
          <w:lang w:val="en-US"/>
        </w:rPr>
      </w:pPr>
      <w:bookmarkStart w:id="38" w:name="_Toc216959149"/>
      <w:r w:rsidRPr="005A059A">
        <w:rPr>
          <w:rFonts w:ascii="Times New Roman" w:hAnsi="Times New Roman" w:cs="Times New Roman"/>
          <w:bCs/>
          <w:color w:val="000000" w:themeColor="text1"/>
          <w:sz w:val="28"/>
          <w:szCs w:val="28"/>
          <w:lang w:val="uz-Cyrl-UZ"/>
        </w:rPr>
        <w:t>§</w:t>
      </w:r>
      <w:r w:rsidRPr="005A059A">
        <w:rPr>
          <w:rFonts w:ascii="Times New Roman" w:hAnsi="Times New Roman" w:cs="Times New Roman"/>
          <w:bCs/>
          <w:color w:val="000000" w:themeColor="text1"/>
          <w:sz w:val="28"/>
          <w:szCs w:val="28"/>
          <w:lang w:val="en-US"/>
        </w:rPr>
        <w:t xml:space="preserve"> </w:t>
      </w:r>
      <w:r w:rsidR="00151D89" w:rsidRPr="005A059A">
        <w:rPr>
          <w:rFonts w:ascii="Times New Roman" w:hAnsi="Times New Roman" w:cs="Times New Roman"/>
          <w:bCs/>
          <w:color w:val="000000" w:themeColor="text1"/>
          <w:sz w:val="28"/>
          <w:szCs w:val="28"/>
          <w:lang w:val="uz-Cyrl-UZ"/>
        </w:rPr>
        <w:t>2</w:t>
      </w:r>
      <w:r w:rsidR="00CA7CC9" w:rsidRPr="005A059A">
        <w:rPr>
          <w:rFonts w:ascii="Times New Roman" w:hAnsi="Times New Roman" w:cs="Times New Roman"/>
          <w:bCs/>
          <w:color w:val="000000" w:themeColor="text1"/>
          <w:sz w:val="28"/>
          <w:szCs w:val="28"/>
          <w:lang w:val="uz-Cyrl-UZ"/>
        </w:rPr>
        <w:t xml:space="preserve">.3. </w:t>
      </w:r>
      <w:r w:rsidR="00C60D2F" w:rsidRPr="005A059A">
        <w:rPr>
          <w:rFonts w:ascii="Times New Roman" w:hAnsi="Times New Roman" w:cs="Times New Roman"/>
          <w:bCs/>
          <w:color w:val="000000" w:themeColor="text1"/>
          <w:spacing w:val="-1"/>
          <w:sz w:val="28"/>
          <w:szCs w:val="28"/>
          <w:lang w:val="uz-Cyrl-UZ"/>
        </w:rPr>
        <w:t>Ta’limiy o‘yinlar, interfaol dars vositasida o‘quvchilarning ijodiy faoliyatini shakllantirish va boshqarish</w:t>
      </w:r>
      <w:bookmarkEnd w:id="38"/>
    </w:p>
    <w:p w14:paraId="0FB777AC" w14:textId="4411805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w:t>
      </w:r>
      <w:r w:rsidR="00DA62CE" w:rsidRPr="00DA62CE">
        <w:rPr>
          <w:rFonts w:ascii="Times New Roman" w:hAnsi="Times New Roman" w:cs="Times New Roman"/>
          <w:color w:val="000000" w:themeColor="text1"/>
          <w:sz w:val="28"/>
          <w:szCs w:val="28"/>
          <w:lang w:val="uz-Cyrl-UZ" w:eastAsia="ru-RU"/>
        </w:rPr>
        <w:t xml:space="preserve"> Yetuk</w:t>
      </w:r>
      <w:r w:rsidR="00D54074" w:rsidRPr="00D73641">
        <w:rPr>
          <w:rFonts w:ascii="Times New Roman" w:hAnsi="Times New Roman" w:cs="Times New Roman"/>
          <w:color w:val="000000" w:themeColor="text1"/>
          <w:sz w:val="28"/>
          <w:szCs w:val="28"/>
          <w:lang w:val="uz-Cyrl-UZ" w:eastAsia="ru-RU"/>
        </w:rPr>
        <w:t xml:space="preserve"> </w:t>
      </w:r>
      <w:r w:rsidR="00DA62CE" w:rsidRPr="00DA62CE">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adrlar tayyorlash </w:t>
      </w:r>
      <w:r w:rsidRPr="00A31EA2">
        <w:rPr>
          <w:rFonts w:ascii="Times New Roman" w:hAnsi="Times New Roman" w:cs="Times New Roman"/>
          <w:color w:val="000000" w:themeColor="text1"/>
          <w:sz w:val="28"/>
          <w:szCs w:val="28"/>
          <w:lang w:val="uz-Cyrl-UZ" w:eastAsia="ru-RU"/>
        </w:rPr>
        <w:lastRenderedPageBreak/>
        <w:t>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hududlar kesimidagi taqsimotida muvozanatning buzilishi kuzatildi. Ta’lim tizimdagi kamchiliklarni bartaraf etish maqsa</w:t>
      </w:r>
      <w:r w:rsidR="005F4881">
        <w:rPr>
          <w:rFonts w:ascii="Times New Roman" w:hAnsi="Times New Roman" w:cs="Times New Roman"/>
          <w:color w:val="000000" w:themeColor="text1"/>
          <w:sz w:val="28"/>
          <w:szCs w:val="28"/>
          <w:lang w:val="uz-Cyrl-UZ" w:eastAsia="ru-RU"/>
        </w:rPr>
        <w:t>dida keyingi yillarda ta’lim va</w:t>
      </w:r>
      <w:r w:rsidRPr="00A31EA2">
        <w:rPr>
          <w:rFonts w:ascii="Times New Roman" w:hAnsi="Times New Roman" w:cs="Times New Roman"/>
          <w:color w:val="000000" w:themeColor="text1"/>
          <w:sz w:val="28"/>
          <w:szCs w:val="28"/>
          <w:lang w:val="uz-Cyrl-UZ" w:eastAsia="ru-RU"/>
        </w:rPr>
        <w:t xml:space="preserve"> milliy kadrlar tayyorlash sohalariga oid bir qator qarorlar qabul qilindi. </w:t>
      </w:r>
    </w:p>
    <w:p w14:paraId="0C76BFD4" w14:textId="4456DB0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09"/>
      </w:r>
      <w:r w:rsidRPr="00A31EA2">
        <w:rPr>
          <w:rFonts w:ascii="Times New Roman" w:hAnsi="Times New Roman" w:cs="Times New Roman"/>
          <w:color w:val="000000" w:themeColor="text1"/>
          <w:sz w:val="28"/>
          <w:szCs w:val="28"/>
          <w:lang w:val="uz-Cyrl-UZ" w:eastAsia="ru-RU"/>
        </w:rPr>
        <w:t xml:space="preserve">. Ta’limning jamiyat barqaror rivojlanishidagi yuqori ijtimoiy ahamiyatidan kelib chiqqan holda zamonaviy talablar, tizimdagi muammolar va ularni hal qilishda ta’lim turlari va ta’lim mazmunini zamonaviy </w:t>
      </w:r>
      <w:r w:rsidRPr="00CE5188">
        <w:rPr>
          <w:rFonts w:ascii="Times New Roman" w:hAnsi="Times New Roman" w:cs="Times New Roman"/>
          <w:color w:val="000000" w:themeColor="text1"/>
          <w:sz w:val="28"/>
          <w:szCs w:val="28"/>
          <w:lang w:val="uz-Cyrl-UZ" w:eastAsia="ru-RU"/>
        </w:rPr>
        <w:t>texnologi</w:t>
      </w:r>
      <w:r w:rsidR="00D73641" w:rsidRPr="00CE5188">
        <w:rPr>
          <w:rFonts w:ascii="Times New Roman" w:hAnsi="Times New Roman" w:cs="Times New Roman"/>
          <w:color w:val="000000" w:themeColor="text1"/>
          <w:sz w:val="28"/>
          <w:szCs w:val="28"/>
          <w:lang w:val="uz-Cyrl-UZ" w:eastAsia="ru-RU"/>
        </w:rPr>
        <w:t>yalar orqali boyitib borish. Pre</w:t>
      </w:r>
      <w:r w:rsidRPr="00CE5188">
        <w:rPr>
          <w:rFonts w:ascii="Times New Roman" w:hAnsi="Times New Roman" w:cs="Times New Roman"/>
          <w:color w:val="000000" w:themeColor="text1"/>
          <w:sz w:val="28"/>
          <w:szCs w:val="28"/>
          <w:lang w:val="uz-Cyrl-UZ" w:eastAsia="ru-RU"/>
        </w:rPr>
        <w:t>zidentimiz  Shavkat Mirziyoyev 2022</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 xml:space="preserve"> yil 29 </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dekabr</w:t>
      </w:r>
      <w:r w:rsidRPr="00CE5188">
        <w:rPr>
          <w:rFonts w:ascii="Times New Roman" w:hAnsi="Times New Roman" w:cs="Times New Roman"/>
          <w:color w:val="000000" w:themeColor="text1"/>
          <w:sz w:val="28"/>
          <w:szCs w:val="28"/>
          <w:vertAlign w:val="superscript"/>
          <w:lang w:val="uz-Cyrl-UZ" w:eastAsia="ru-RU"/>
        </w:rPr>
        <w:footnoteReference w:id="110"/>
      </w:r>
      <w:r w:rsidRPr="00CE5188">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CE5188">
        <w:rPr>
          <w:rFonts w:ascii="Times New Roman" w:hAnsi="Times New Roman" w:cs="Times New Roman"/>
          <w:color w:val="000000" w:themeColor="text1"/>
          <w:sz w:val="28"/>
          <w:szCs w:val="28"/>
          <w:lang w:val="uz-Cyrl-UZ" w:eastAsia="ru-RU"/>
        </w:rPr>
        <w:t>u</w:t>
      </w:r>
      <w:r w:rsidR="0047678B">
        <w:rPr>
          <w:rFonts w:ascii="Times New Roman" w:hAnsi="Times New Roman" w:cs="Times New Roman"/>
          <w:color w:val="000000" w:themeColor="text1"/>
          <w:sz w:val="28"/>
          <w:szCs w:val="28"/>
          <w:lang w:val="uz-Cyrl-UZ" w:eastAsia="ru-RU"/>
        </w:rPr>
        <w:t>sh, bundan kim yutdi?”</w:t>
      </w:r>
      <w:r w:rsidRPr="00CE5188">
        <w:rPr>
          <w:rFonts w:ascii="Times New Roman" w:hAnsi="Times New Roman" w:cs="Times New Roman"/>
          <w:color w:val="000000" w:themeColor="text1"/>
          <w:sz w:val="28"/>
          <w:szCs w:val="28"/>
          <w:lang w:val="uz-Cyrl-UZ" w:eastAsia="ru-RU"/>
        </w:rPr>
        <w:t xml:space="preserve"> </w:t>
      </w:r>
      <w:r w:rsidR="00CE5188">
        <w:rPr>
          <w:rFonts w:ascii="Times New Roman" w:hAnsi="Times New Roman" w:cs="Times New Roman"/>
          <w:color w:val="000000" w:themeColor="text1"/>
          <w:sz w:val="28"/>
          <w:szCs w:val="28"/>
          <w:lang w:val="en-US" w:eastAsia="ru-RU"/>
        </w:rPr>
        <w:t xml:space="preserve">- </w:t>
      </w:r>
      <w:r w:rsidRPr="00CE5188">
        <w:rPr>
          <w:rFonts w:ascii="Times New Roman" w:hAnsi="Times New Roman" w:cs="Times New Roman"/>
          <w:color w:val="000000" w:themeColor="text1"/>
          <w:sz w:val="28"/>
          <w:szCs w:val="28"/>
          <w:lang w:val="uz-Cyrl-UZ" w:eastAsia="ru-RU"/>
        </w:rPr>
        <w:t>deya savol qo‘ydi</w:t>
      </w:r>
      <w:r w:rsidR="0047678B">
        <w:rPr>
          <w:rFonts w:ascii="Times New Roman" w:hAnsi="Times New Roman" w:cs="Times New Roman"/>
          <w:color w:val="000000" w:themeColor="text1"/>
          <w:sz w:val="28"/>
          <w:szCs w:val="28"/>
          <w:lang w:val="en-US" w:eastAsia="ru-RU"/>
        </w:rPr>
        <w:t>,</w:t>
      </w:r>
      <w:r w:rsidRPr="00CE5188">
        <w:rPr>
          <w:rFonts w:ascii="Times New Roman" w:hAnsi="Times New Roman" w:cs="Times New Roman"/>
          <w:color w:val="000000" w:themeColor="text1"/>
          <w:sz w:val="28"/>
          <w:szCs w:val="28"/>
          <w:lang w:val="uz-Cyrl-UZ" w:eastAsia="ru-RU"/>
        </w:rPr>
        <w:t xml:space="preserve"> </w:t>
      </w:r>
      <w:r w:rsidR="0083764F">
        <w:rPr>
          <w:rFonts w:ascii="Times New Roman" w:hAnsi="Times New Roman" w:cs="Times New Roman"/>
          <w:color w:val="000000" w:themeColor="text1"/>
          <w:sz w:val="28"/>
          <w:szCs w:val="28"/>
          <w:lang w:val="en-US" w:eastAsia="ru-RU"/>
        </w:rPr>
        <w:t>davlat rahb</w:t>
      </w:r>
      <w:r w:rsidR="0047678B">
        <w:rPr>
          <w:rFonts w:ascii="Times New Roman" w:hAnsi="Times New Roman" w:cs="Times New Roman"/>
          <w:color w:val="000000" w:themeColor="text1"/>
          <w:sz w:val="28"/>
          <w:szCs w:val="28"/>
          <w:lang w:val="en-US" w:eastAsia="ru-RU"/>
        </w:rPr>
        <w:t>ari</w:t>
      </w:r>
      <w:r w:rsidRPr="00CE5188">
        <w:rPr>
          <w:rFonts w:ascii="Times New Roman" w:hAnsi="Times New Roman" w:cs="Times New Roman"/>
          <w:color w:val="000000" w:themeColor="text1"/>
          <w:sz w:val="28"/>
          <w:szCs w:val="28"/>
          <w:lang w:val="uz-Cyrl-UZ" w:eastAsia="ru-RU"/>
        </w:rPr>
        <w:t>. Ta’lim sifatini oshirishga bag‘ishlangan uchrashuvda mavzu</w:t>
      </w:r>
      <w:r w:rsidRPr="00A31EA2">
        <w:rPr>
          <w:rFonts w:ascii="Times New Roman" w:hAnsi="Times New Roman" w:cs="Times New Roman"/>
          <w:color w:val="000000" w:themeColor="text1"/>
          <w:sz w:val="28"/>
          <w:szCs w:val="28"/>
          <w:lang w:val="uz-Cyrl-UZ" w:eastAsia="ru-RU"/>
        </w:rPr>
        <w:t xml:space="preserve"> naqadar muhimligini yana bir bor ta’kidlab o‘tar ekan, “Mana bugun ta’lim sifatini oshirish, yangi darsliklar masalasida gaplashamiz. Xo‘p, bu yangi darsliklarni farzandlarimizga kim yetkazadi? Albatta</w:t>
      </w:r>
      <w:r w:rsidR="00941640" w:rsidRPr="005273D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larimizning o‘zi “Bizga kechagi kun ta’limi kerak emas</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degan talabni qo‘yishyapti. Hozirgi islohotlarimizni reajalashtiryapmiz, katta-katta marralarni qo‘y</w:t>
      </w:r>
      <w:r w:rsidR="00893426" w:rsidRPr="005273D2">
        <w:rPr>
          <w:rFonts w:ascii="Times New Roman" w:hAnsi="Times New Roman" w:cs="Times New Roman"/>
          <w:color w:val="000000" w:themeColor="text1"/>
          <w:sz w:val="28"/>
          <w:szCs w:val="28"/>
          <w:lang w:val="uz-Cyrl-UZ" w:eastAsia="ru-RU"/>
        </w:rPr>
        <w:t>moqda</w:t>
      </w:r>
      <w:r w:rsidRPr="00A31EA2">
        <w:rPr>
          <w:rFonts w:ascii="Times New Roman" w:hAnsi="Times New Roman" w:cs="Times New Roman"/>
          <w:color w:val="000000" w:themeColor="text1"/>
          <w:sz w:val="28"/>
          <w:szCs w:val="28"/>
          <w:lang w:val="uz-Cyrl-UZ" w:eastAsia="ru-RU"/>
        </w:rPr>
        <w:t xml:space="preserve">miz. Ularni aytish oson, lekin bajarish azob. </w:t>
      </w:r>
      <w:r w:rsidR="00893426" w:rsidRPr="00893426">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ar qancha qiyin b</w:t>
      </w:r>
      <w:r w:rsidR="00893426"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lmasin</w:t>
      </w:r>
      <w:r w:rsidR="00D13623" w:rsidRPr="00D1362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biz farzandlarimiz uchun bu islohotlarni amalga oshirish</w:t>
      </w:r>
      <w:r w:rsidR="00D13623" w:rsidRPr="00D13623">
        <w:rPr>
          <w:rFonts w:ascii="Times New Roman" w:hAnsi="Times New Roman" w:cs="Times New Roman"/>
          <w:color w:val="000000" w:themeColor="text1"/>
          <w:sz w:val="28"/>
          <w:szCs w:val="28"/>
          <w:lang w:val="uz-Cyrl-UZ" w:eastAsia="ru-RU"/>
        </w:rPr>
        <w:t>ga</w:t>
      </w:r>
      <w:r w:rsidR="00D1362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harakat qilishimiz shart ekanligiga alohida urg‘u berdilar. </w:t>
      </w:r>
    </w:p>
    <w:p w14:paraId="42A9E049" w14:textId="66838D8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savolga javob</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o‘z ustimizda ishlashimiz va farza</w:t>
      </w:r>
      <w:r w:rsidR="00A420BB">
        <w:rPr>
          <w:rFonts w:ascii="Times New Roman" w:hAnsi="Times New Roman" w:cs="Times New Roman"/>
          <w:color w:val="000000" w:themeColor="text1"/>
          <w:sz w:val="28"/>
          <w:szCs w:val="28"/>
          <w:lang w:val="uz-Cyrl-UZ" w:eastAsia="ru-RU"/>
        </w:rPr>
        <w:t>ndlarimiz kamoloti bo‘ladi</w:t>
      </w:r>
      <w:r w:rsidRPr="00A31EA2">
        <w:rPr>
          <w:rFonts w:ascii="Times New Roman" w:hAnsi="Times New Roman" w:cs="Times New Roman"/>
          <w:color w:val="000000" w:themeColor="text1"/>
          <w:sz w:val="28"/>
          <w:szCs w:val="28"/>
          <w:lang w:val="uz-Cyrl-UZ" w:eastAsia="ru-RU"/>
        </w:rPr>
        <w:t>,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metodik-</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w:t>
      </w:r>
      <w:r w:rsidRPr="00A31EA2">
        <w:rPr>
          <w:rFonts w:ascii="Times New Roman" w:hAnsi="Times New Roman" w:cs="Times New Roman"/>
          <w:color w:val="000000" w:themeColor="text1"/>
          <w:sz w:val="28"/>
          <w:szCs w:val="28"/>
          <w:lang w:val="uz-Cyrl-UZ" w:eastAsia="ru-RU"/>
        </w:rPr>
        <w:lastRenderedPageBreak/>
        <w:t xml:space="preserve">hamkorlik, ijodkorlik, do‘stona munosabat orqali bir-biriga qayg‘urish va o‘zaro hurmat kabi insoniy odatlarni shakllanishiga ko‘mak beradi. </w:t>
      </w:r>
    </w:p>
    <w:p w14:paraId="5EDA61CE" w14:textId="30006994"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w:t>
      </w:r>
      <w:r w:rsidR="00330356" w:rsidRPr="00142FB3">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sional faollik va o‘zaro muloqotga kirishuvchanlik kabi jihatlarni ham vujudga keltiradi.</w:t>
      </w:r>
    </w:p>
    <w:p w14:paraId="7AE70209" w14:textId="2D9F924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Bilamizki, o‘quvchilar darsda o‘zaro bir-birlariga yordam berishga, boshqalarning qiziqishlariga mos yoki hamohang tarzda shaxsiy manfaatlarining ular bilan uyg‘un bo‘lishiga ba’zida tushunib, ba’zida tushunmay harakat qiladilar.  Mazkur ta’limiy o‘yinlar davomida o‘quvchi</w:t>
      </w:r>
      <w:r w:rsidR="00142FB3" w:rsidRPr="00142FB3">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z w:val="28"/>
          <w:szCs w:val="28"/>
          <w:lang w:val="uz-Cyrl-UZ" w:eastAsia="ru-RU"/>
        </w:rPr>
        <w:t xml:space="preserve">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0C241C79"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nima? Darsda o‘quvchiga qanday imkoniyat beradi?</w:t>
      </w:r>
    </w:p>
    <w:p w14:paraId="6668C14E" w14:textId="606508B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Bu savolga javob berar ekanmiz, ta’limiy o‘yin dars jarayonini tashkil etish hamda olib borishda pedagogik-uslubiy vositadir. U mavzu mohiyatini o‘zlashtirishda yangi biror ilmni, zaruriy mazmunni bilib olish uchun amaliy ko‘nikma vositasi ham deyish o‘rinlidir. Ta’lim mazmunini o‘quvchilarga o‘yin orqali tushuntirish bu tushuntirishning eng qulay usuli hisoblanadi.</w:t>
      </w:r>
    </w:p>
    <w:p w14:paraId="5BCCB5B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lastRenderedPageBreak/>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11"/>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632C239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w:t>
      </w:r>
      <w:r w:rsidR="007530AC" w:rsidRPr="00E4769E">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iy termin bo‘lib, falsafa, pedagogika, psixologiya, tarix nazariyasi, san’atda o‘ziga xos tushuncha, atamalari mavjud. Umuman, fan tilida ya’ni ilmiy tilda o‘yin dramaturgiya, tomoshalar, bayramlar, festivallar, karnavallar, badiiy ijodkorlik</w:t>
      </w:r>
      <w:r w:rsidR="00E4769E">
        <w:rPr>
          <w:rFonts w:ascii="Times New Roman" w:hAnsi="Times New Roman" w:cs="Times New Roman"/>
          <w:color w:val="000000" w:themeColor="text1"/>
          <w:sz w:val="28"/>
          <w:szCs w:val="28"/>
          <w:lang w:val="en-US" w:eastAsia="ru-RU"/>
        </w:rPr>
        <w:t>, sahna san’ati</w:t>
      </w:r>
      <w:r w:rsidRPr="00A31EA2">
        <w:rPr>
          <w:rFonts w:ascii="Times New Roman" w:hAnsi="Times New Roman" w:cs="Times New Roman"/>
          <w:color w:val="000000" w:themeColor="text1"/>
          <w:sz w:val="28"/>
          <w:szCs w:val="28"/>
          <w:lang w:val="uz-Cyrl-UZ" w:eastAsia="ru-RU"/>
        </w:rPr>
        <w:t xml:space="preserve"> ma’nolarida ham ishlatiladi.</w:t>
      </w:r>
    </w:p>
    <w:p w14:paraId="66BE899A" w14:textId="7F041062"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12"/>
      </w:r>
      <w:r w:rsidR="00CC09FE" w:rsidRPr="00021695">
        <w:rPr>
          <w:rFonts w:ascii="Times New Roman" w:hAnsi="Times New Roman" w:cs="Times New Roman"/>
          <w:color w:val="000000" w:themeColor="text1"/>
          <w:sz w:val="28"/>
          <w:szCs w:val="28"/>
          <w:lang w:val="uz-Cyrl-UZ" w:eastAsia="ru-RU"/>
        </w:rPr>
        <w:t>]</w:t>
      </w:r>
    </w:p>
    <w:p w14:paraId="36B1D22E" w14:textId="3AFB4E4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Dars jarayonlarida amalga oshirilgan ta’limiy o‘yinlar maqsadi nuqtai nazaridan </w:t>
      </w:r>
      <w:r w:rsidR="00B514D7" w:rsidRPr="00B514D7">
        <w:rPr>
          <w:rFonts w:ascii="Times New Roman" w:hAnsi="Times New Roman" w:cs="Times New Roman"/>
          <w:color w:val="000000" w:themeColor="text1"/>
          <w:sz w:val="28"/>
          <w:szCs w:val="28"/>
          <w:lang w:val="uz-Cyrl-UZ" w:eastAsia="ru-RU"/>
        </w:rPr>
        <w:t>ijroch</w:t>
      </w:r>
      <w:r w:rsidR="00B514D7" w:rsidRPr="00FB209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w:t>
      </w:r>
      <w:r w:rsidR="005F4881" w:rsidRPr="005F4881">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oshirishda, ruhiy jihatdan baquvvat bo‘lishida ham muhim o‘rin tutadi hamda katta hayotga tayyorlashda yordam beradi.</w:t>
      </w:r>
    </w:p>
    <w:p w14:paraId="5ED9048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36C7248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yordam beradi.</w:t>
      </w:r>
      <w:r w:rsidR="00FB2094" w:rsidRPr="00FB209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darsda o‘quvchini ta’limiy o‘yinga jalb etish orqali uni keyingi mehnat va hayotiy faoliyatga tayyorlash imkonini beradi. Kuzatuvlar shuni ko‘rsatadiki, dars jarayonida ijodkor o‘quvchilarni ta’limiy o‘yindan mahrum etish unga og‘ir jazo </w:t>
      </w:r>
      <w:r w:rsidRPr="00A31EA2">
        <w:rPr>
          <w:rFonts w:ascii="Times New Roman" w:hAnsi="Times New Roman" w:cs="Times New Roman"/>
          <w:color w:val="000000" w:themeColor="text1"/>
          <w:sz w:val="28"/>
          <w:szCs w:val="28"/>
          <w:lang w:val="uz-Cyrl-UZ" w:eastAsia="ru-RU"/>
        </w:rPr>
        <w:lastRenderedPageBreak/>
        <w:t xml:space="preserve">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val="en-US"/>
        </w:rPr>
        <w:drawing>
          <wp:inline distT="0" distB="0" distL="0" distR="0" wp14:anchorId="0F3386CB" wp14:editId="19345269">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40D9E3F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 o‘z komponentlari</w:t>
      </w:r>
      <w:r w:rsidR="00056046">
        <w:rPr>
          <w:rFonts w:ascii="Times New Roman" w:hAnsi="Times New Roman" w:cs="Times New Roman"/>
          <w:color w:val="000000" w:themeColor="text1"/>
          <w:sz w:val="28"/>
          <w:szCs w:val="28"/>
          <w:lang w:val="en-US" w:eastAsia="ru-RU"/>
        </w:rPr>
        <w:t>ga ega</w:t>
      </w:r>
      <w:r w:rsidRPr="00A31EA2">
        <w:rPr>
          <w:rFonts w:ascii="Times New Roman" w:hAnsi="Times New Roman" w:cs="Times New Roman"/>
          <w:color w:val="000000" w:themeColor="text1"/>
          <w:sz w:val="28"/>
          <w:szCs w:val="28"/>
          <w:lang w:val="uz-Cyrl-UZ" w:eastAsia="ru-RU"/>
        </w:rPr>
        <w:t>. Ular:</w:t>
      </w:r>
    </w:p>
    <w:p w14:paraId="2192EA20" w14:textId="1D38792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26109C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w:t>
      </w:r>
      <w:r w:rsidR="00056046" w:rsidRPr="005273D2">
        <w:rPr>
          <w:rFonts w:ascii="Times New Roman" w:hAnsi="Times New Roman" w:cs="Times New Roman"/>
          <w:color w:val="000000" w:themeColor="text1"/>
          <w:sz w:val="28"/>
          <w:szCs w:val="28"/>
          <w:lang w:val="uz-Cyrl-UZ" w:eastAsia="ru-RU"/>
        </w:rPr>
        <w:t xml:space="preserve"> adolatli </w:t>
      </w:r>
      <w:r w:rsidRPr="00A31EA2">
        <w:rPr>
          <w:rFonts w:ascii="Times New Roman" w:hAnsi="Times New Roman" w:cs="Times New Roman"/>
          <w:color w:val="000000" w:themeColor="text1"/>
          <w:sz w:val="28"/>
          <w:szCs w:val="28"/>
          <w:lang w:val="uz-Cyrl-UZ" w:eastAsia="ru-RU"/>
        </w:rPr>
        <w:t>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va chegarasi</w:t>
      </w:r>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va voqeligi</w:t>
      </w:r>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vositalari</w:t>
      </w:r>
      <w:r w:rsidRPr="00A31EA2">
        <w:rPr>
          <w:rFonts w:ascii="Times New Roman" w:hAnsi="Times New Roman" w:cs="Times New Roman"/>
          <w:color w:val="000000" w:themeColor="text1"/>
          <w:sz w:val="28"/>
          <w:szCs w:val="28"/>
          <w:lang w:val="uz-Cyrl-UZ" w:eastAsia="ru-RU"/>
        </w:rPr>
        <w:t>;</w:t>
      </w:r>
    </w:p>
    <w:p w14:paraId="39A614BF" w14:textId="2C230A20"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w:t>
      </w:r>
      <w:r w:rsidR="00F7540A" w:rsidRPr="00F7540A">
        <w:rPr>
          <w:rFonts w:ascii="Times New Roman" w:hAnsi="Times New Roman" w:cs="Times New Roman"/>
          <w:color w:val="000000" w:themeColor="text1"/>
          <w:sz w:val="28"/>
          <w:szCs w:val="28"/>
          <w:lang w:val="uz-Cyrl-UZ" w:eastAsia="ru-RU"/>
        </w:rPr>
        <w:t xml:space="preserve"> boshqarish, shartlari, </w:t>
      </w:r>
      <w:r w:rsidRPr="00A31EA2">
        <w:rPr>
          <w:rFonts w:ascii="Times New Roman" w:hAnsi="Times New Roman" w:cs="Times New Roman"/>
          <w:color w:val="000000" w:themeColor="text1"/>
          <w:sz w:val="28"/>
          <w:szCs w:val="28"/>
          <w:lang w:val="uz-Cyrl-UZ" w:eastAsia="ru-RU"/>
        </w:rPr>
        <w:t>natijalari, qonun-qoidalariga rioya qilinishi).</w:t>
      </w:r>
    </w:p>
    <w:p w14:paraId="3376C65E" w14:textId="58F3403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Interfaol ta’lim jarayonida approbatsiya qilingan, foydalaniladigan ba’zi </w:t>
      </w:r>
      <w:r w:rsidR="00F56124">
        <w:rPr>
          <w:rFonts w:ascii="Times New Roman" w:hAnsi="Times New Roman" w:cs="Times New Roman"/>
          <w:color w:val="000000" w:themeColor="text1"/>
          <w:sz w:val="28"/>
          <w:szCs w:val="28"/>
          <w:lang w:val="en-US" w:eastAsia="ru-RU"/>
        </w:rPr>
        <w:t xml:space="preserve"> ta’limiy </w:t>
      </w:r>
      <w:r w:rsidRPr="00A31EA2">
        <w:rPr>
          <w:rFonts w:ascii="Times New Roman" w:hAnsi="Times New Roman" w:cs="Times New Roman"/>
          <w:color w:val="000000" w:themeColor="text1"/>
          <w:sz w:val="28"/>
          <w:szCs w:val="28"/>
          <w:lang w:val="uz-Cyrl-UZ" w:eastAsia="ru-RU"/>
        </w:rPr>
        <w:t>o‘yinlardan misollar keltiramiz.</w:t>
      </w:r>
    </w:p>
    <w:p w14:paraId="6EA4DBF6" w14:textId="256B7341" w:rsidR="00CA7CC9"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Masalan, barcha fan-predmetlar doirasida </w:t>
      </w:r>
      <w:bookmarkStart w:id="39" w:name="_Hlk198327792"/>
      <w:r w:rsidR="00F56124" w:rsidRPr="00A31EA2">
        <w:rPr>
          <w:rFonts w:ascii="Times New Roman" w:hAnsi="Times New Roman" w:cs="Times New Roman"/>
          <w:color w:val="000000" w:themeColor="text1"/>
          <w:sz w:val="28"/>
          <w:szCs w:val="28"/>
          <w:lang w:val="uz-Cyrl-UZ" w:eastAsia="ru-RU"/>
        </w:rPr>
        <w:t>«</w:t>
      </w:r>
      <w:r w:rsidR="00F56124">
        <w:rPr>
          <w:rFonts w:ascii="Times New Roman" w:hAnsi="Times New Roman" w:cs="Times New Roman"/>
          <w:color w:val="000000" w:themeColor="text1"/>
          <w:sz w:val="28"/>
          <w:szCs w:val="28"/>
          <w:lang w:val="en-US" w:eastAsia="ru-RU"/>
        </w:rPr>
        <w:t>Nima u</w:t>
      </w:r>
      <w:r w:rsidR="00E42A13">
        <w:rPr>
          <w:rFonts w:ascii="Times New Roman" w:hAnsi="Times New Roman" w:cs="Times New Roman"/>
          <w:color w:val="000000" w:themeColor="text1"/>
          <w:sz w:val="28"/>
          <w:szCs w:val="28"/>
          <w:lang w:val="en-US" w:eastAsia="ru-RU"/>
        </w:rPr>
        <w:t>c</w:t>
      </w:r>
      <w:r w:rsidR="00F56124">
        <w:rPr>
          <w:rFonts w:ascii="Times New Roman" w:hAnsi="Times New Roman" w:cs="Times New Roman"/>
          <w:color w:val="000000" w:themeColor="text1"/>
          <w:sz w:val="28"/>
          <w:szCs w:val="28"/>
          <w:lang w:val="en-US" w:eastAsia="ru-RU"/>
        </w:rPr>
        <w:t>hun?</w:t>
      </w:r>
      <w:r w:rsidR="00F56124"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«Baliq skeleti», «Kaskad», «Qanday?» kabi interfaol-innovasion metodlardan foydalanish mumkin</w:t>
      </w:r>
      <w:bookmarkEnd w:id="39"/>
      <w:r w:rsidRPr="00A31EA2">
        <w:rPr>
          <w:rFonts w:ascii="Times New Roman" w:hAnsi="Times New Roman" w:cs="Times New Roman"/>
          <w:color w:val="000000" w:themeColor="text1"/>
          <w:sz w:val="28"/>
          <w:szCs w:val="28"/>
          <w:lang w:val="uz-Cyrl-UZ" w:eastAsia="ru-RU"/>
        </w:rPr>
        <w:t>. Biz asosan ularni ishbilarmonlik ta’limiy o‘yinlari tariqasida o‘tkazishga harakat 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val="en-US"/>
        </w:rPr>
        <w:lastRenderedPageBreak/>
        <mc:AlternateContent>
          <mc:Choice Requires="wps">
            <w:drawing>
              <wp:anchor distT="0" distB="0" distL="114300" distR="114300" simplePos="0" relativeHeight="251713536" behindDoc="0" locked="0" layoutInCell="1" allowOverlap="1" wp14:anchorId="628E0894" wp14:editId="074A36A0">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5874553C" w:rsidR="00B004F4" w:rsidRPr="00E42A13" w:rsidRDefault="00B004F4"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5874553C" w:rsidR="00B004F4" w:rsidRPr="00E42A13" w:rsidRDefault="00B004F4"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val="en-US"/>
        </w:rPr>
        <mc:AlternateContent>
          <mc:Choice Requires="wps">
            <w:drawing>
              <wp:anchor distT="0" distB="0" distL="114300" distR="114300" simplePos="0" relativeHeight="251715584" behindDoc="0" locked="0" layoutInCell="1" allowOverlap="1" wp14:anchorId="2AD8A7B8" wp14:editId="451E5F9B">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4930617F" w:rsidR="00B004F4" w:rsidRPr="00731B08" w:rsidRDefault="00B004F4"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B004F4" w:rsidRPr="00731B08" w:rsidRDefault="00B004F4"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B004F4" w:rsidRPr="00731B08" w:rsidRDefault="00B004F4"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B004F4" w:rsidRPr="003817B8" w:rsidRDefault="00B004F4"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4930617F" w:rsidR="00B004F4" w:rsidRPr="00731B08" w:rsidRDefault="00B004F4"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B004F4" w:rsidRPr="00731B08" w:rsidRDefault="00B004F4"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B004F4" w:rsidRPr="00731B08" w:rsidRDefault="00B004F4"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B004F4" w:rsidRPr="003817B8" w:rsidRDefault="00B004F4"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2F994F98"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Ijtimoiy va tabiiy</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 xml:space="preserve">fanlarni </w:t>
      </w:r>
      <w:r w:rsidR="003258F9">
        <w:rPr>
          <w:rFonts w:ascii="Times New Roman" w:eastAsia="Arial" w:hAnsi="Times New Roman" w:cs="Times New Roman"/>
          <w:color w:val="000000" w:themeColor="text1"/>
          <w:sz w:val="28"/>
          <w:szCs w:val="28"/>
          <w:lang w:val="en-US" w:eastAsia="ru-RU"/>
        </w:rPr>
        <w:t>o‘</w:t>
      </w:r>
      <w:r w:rsidRPr="00022951">
        <w:rPr>
          <w:rFonts w:ascii="Times New Roman" w:eastAsia="Arial" w:hAnsi="Times New Roman" w:cs="Times New Roman"/>
          <w:color w:val="000000" w:themeColor="text1"/>
          <w:sz w:val="28"/>
          <w:szCs w:val="28"/>
          <w:lang w:val="en-US" w:eastAsia="ru-RU"/>
        </w:rPr>
        <w:t>qitishda “Baliq skeleti”</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p w14:paraId="6580DF25" w14:textId="278F4E71" w:rsidR="00CA7CC9" w:rsidRDefault="005F4881"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0" w:name="_page_190_0"/>
      <w:r w:rsidRPr="00A31EA2">
        <w:rPr>
          <w:rFonts w:ascii="Times New Roman" w:hAnsi="Times New Roman" w:cs="Times New Roman"/>
          <w:bCs/>
          <w:noProof/>
          <w:color w:val="000000" w:themeColor="text1"/>
          <w:sz w:val="28"/>
          <w:szCs w:val="28"/>
          <w:lang w:val="en-US"/>
        </w:rPr>
        <mc:AlternateContent>
          <mc:Choice Requires="wpg">
            <w:drawing>
              <wp:anchor distT="0" distB="0" distL="114300" distR="114300" simplePos="0" relativeHeight="251685888" behindDoc="0" locked="0" layoutInCell="1" allowOverlap="1" wp14:anchorId="0E2D5DC6" wp14:editId="34BA3F9F">
                <wp:simplePos x="0" y="0"/>
                <wp:positionH relativeFrom="page">
                  <wp:posOffset>1517650</wp:posOffset>
                </wp:positionH>
                <wp:positionV relativeFrom="paragraph">
                  <wp:posOffset>303530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513A83" w:rsidRPr="007C2A3A" w:rsidRDefault="00513A83"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119.5pt;margin-top:23.9pt;width:418.6pt;height:234.4pt;z-index:251685888;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V41IBuIAAAALAQAADwAAAGRycy9kb3ducmV2LnhtbEyPQUvDQBCF74L/YRnB&#10;m90ktanGbEop6qkItoJ4m2anSWh2NmS3Sfrv3Z70OMzjve/LV5NpxUC9aywriGcRCOLS6oYrBV/7&#10;t4cnEM4ja2wtk4ILOVgVtzc5ZtqO/EnDzlcilLDLUEHtfZdJ6cqaDLqZ7YjD72h7gz6cfSV1j2Mo&#10;N61MoiiVBhsOCzV2tKmpPO3ORsH7iON6Hr8O29Nxc/nZLz6+tzEpdX83rV9AeJr8Xxiu+AEdisB0&#10;sGfWTrQKkvlzcPEKHpdB4RqIlmkC4qBgEacpyCKX/x2KXwAAAP//AwBQSwMECgAAAAAAAAAhAFLZ&#10;r9u0CAAAtAgAABQAAABkcnMvbWVkaWEvaW1hZ2UxLnBuZ4lQTkcNChoKAAAADUlIRFIAAAGSAAAA&#10;/AgGAAAAXQsiZAAAAAFzUkdCAK7OHOkAAAAEZ0FNQQAAsY8L/GEFAAAACXBIWXMAAB7CAAAewgFu&#10;0HU+AAAISUlEQVR4Xu3V23LjOAwFwPn/n96ltKKWljmJLVEUL91VeJnUJDYBHPwZxD+VC4BO5UK9&#10;pQKgIbmgzlZtuc/wQwFQUS6I92pd7jMfCoAb5AJ3rd7lvlNSAFyQC9YtfseV+85bAfCBXIBuETuf&#10;3FtsBcBBLiy3OGWRe59QANN7C0d+lnuzUADTeQtDvpN7w1AAU3gJP645vudWAEN6CTvKOr5vKIBh&#10;vAQc9zq+dyiArr2EGnUc3z0UQJf2IOMZaQ9CAXTjJcB41rEfoQCatgcWbUl7EwqgSXtQ0aa0R6EA&#10;mrIHFG1LexUKoAl7MNGHtGehAB61BxJ9SXsXCuAxjkjHYv+WRgI8wREZQOzj0lCAmvYAom9pL0MB&#10;VLEHD2NIexoK4HaOyIBiX5cGb9J/+6QAPrIHB2NJextqcfy3kgVMbA0CxhT7uzT6S+n/LV3AQPbl&#10;Zkxpj0Pd5fh3ShbQuHVZGVvs89LwBqSfp3QBD1gXkLHFPi8N70z62UsXUMC+VIwt7XWoUR2/Z8kC&#10;/mJdEuYQ+700nv0t7iiYyjr4zCH2e2k8X0nfrnRB99ZhZg6x30vjuU36zqULmrQOKHOI/V4aTxPS&#10;npQuqGYdOuYQ+70VfTn2r2TBJesgMYfY760Y17HXJQverMPBHGK/t4LFcS5KFpNYG84cYr+3gm8d&#10;Z6hk0bG1icwh9ntpPNwsnbfSRWPWxjCH2O+l8dCQdDZLFxWsj80cYr+XxkOn0jkuXZy0PiBziP1e&#10;Gg8TSGe+dJHYH4bxJf0GXqX7UbqmsH5Zxhb7vDQcuCTdp9LVrfULMLbY56XhQDXp7pWupuwfjDGl&#10;PQ4FtOm4qyWrivWPMabY36XRwBDSvS5dp+2/hLGkvQ0FzOeYAyXrzfoDxhL7ujQY4BdpZnxaL/Yf&#10;MIa0p6EASvprruzBQ9/SXoYCqMohGUDs49JQgCc4Jh2L/dsK4BF7ENGXtHehAB61BxJ9SHsWCqAJ&#10;ezDRtrRXoQCasgcUbUp7FAqgSXtQ0Za0N6EAmvYSWjzr2I9QAN3Yw4tnpD3YCqA7L0FGPYe3B+ja&#10;S6hxr+N7hwIYxkvAUdbxfUMBDOkt8Lgm96ahAIb3Fn58J/eGoQCm8xaG/Cz3ZqEApvcWjrzKvVEo&#10;AA5yYblF6Xxyb7EVAB/IBegWsePKfeetALggF6xr9S73nQ4FQGG5sN2rdbnPfCgAKsoFcbZqy32G&#10;HwqAhuSCurUCoLC7Qzb9/TXrLnf/foDutBiM8TO1/tkACITi9xwTgIRAPMe7AWwE4nneDiAQhufF&#10;t/N+wNQE4TWOCTA1IViGdwSmJfzKcUyAKQm+srwnMB3BV543BaYi9MqLb+pdgSkIvHs4JsA0hN19&#10;HBNgeILuft4YGJqAq8M7A8MScPV4a2BIwq2e+NbeGxiKYKvLMQGGI9Tqc0yAoQi0ZzgmwBCE2bO8&#10;PdA9QfY8PQC6JsSeF3ugD0CXBFgbHBOgW8KrHY4J0CXB1RbHBOiO0GqPngDdiIEltNqjL0AXhFW7&#10;Ym/0B2iaoGqbYwI0T0i1zzEBmiag+uCYAM0STv3QK6BJwqkv+gU0JYaSYOqHngFNEUh9ckyAZgij&#10;fjkmQBMEUd8cE+BxQqh/egg8SgiNQR+BxwigMcQ+6iVQlfAZi34C1Qmd8TgmQFUCZ0yOCVCNsBmX&#10;3gJVCJux6S9wO0EztthfPQZuI2TG55gAtxEw89Br4BaCZS6OCVCcUJmPngNFCZU56TtQjECZU+y7&#10;3gOXCZN5OSZAEYJkbo4JcIkQYWEOgNOEB5FZAE4RHqTMA/A1wUEqzoOZAD4mNDhyTICvCAxyHBPg&#10;Y8KCv3FMgF8JCn5jPoAfCQk+YU6AvxIQfCLOiVkB3ggHPuWYAFmCgW84JsAbocC3HBPghUDgDHMD&#10;rGIYCATOMDuAIOCSOD9mCCYmBLjKMYHJCQBKcExgYpafUhwTmJTFpyTzBBOy+JRmpmAiceEtPSWZ&#10;K5iIZecujglMwqJzJ8cEJmDJuZtjAoOz4NRgzmBgFpxazBoMynJTS5w18wYDsdjUZuZgMBaaJzgm&#10;MBDLzFMcExiEReZJ5g8GYJF5mhmEzllinhZn0BxCpywwLXBMoFOWl5aYR+iQpaU1jgl0xsLSInMJ&#10;HbGwtMpsQicsK62Ks2k+oXEWlZY5JtABS0rrHBNomAWlF2YVGmUx6Yl5hQZZTHpjZqExlpLexJk1&#10;t9AIC0mPHBNoiGWkV44JNMIi0jPHBB5mCRmBGYYHWUBGYZbhIZaPUcRZNs9QmcVjJI4JPMDSMRrH&#10;BCqzcIzIMYGKLBujMttQQVw0y8aozDfczJIxujjj5hxuYsGYgWMCN7JczMIxgZtYLGbimMANLBWz&#10;MfNQmKViRuYeConLZKGYjdmHQiwSM3NMoABLxOwcE7jIAoFjApdYHviPXYCTLA/8zz7ACRYH/hf3&#10;wU7AhywNvLMX8AXLAnmOCXzIosDfOSbwAUsCP7Mj8AtLAr+zJ/ADCwK/i3tiVyDDcsBnHBPIsBjw&#10;HTsDBxYCvueYQMIywDl2BzaWAc6zPxBYBDgv7o8dYmqWAK5xTJieBYDrHBOmZfihHPvElAw9lGWn&#10;mI6hh/LsFVMx8FBe3Cu7xRQMO9zDMWEaBh3u45gwBUMO93JMGJoBhzrsGcMy3FCPfWNIBhvqiftm&#10;5xiKoYa6HBOGY6ChPjvHUBwSAC5xSAA4LR4RhwSAUxwRAC5xSAC4xCEB4BKHBIBLHBIALnFIADgt&#10;HhGHBIBTHBEALnFIALjEIQHgEocEgEscEgAucUgAOC0eEYcEgFMcEQAucUgAuMQhAeAShwSASxwS&#10;AC5xSAC4xCEB4BJHBICT/vz5F6yCNDmEDK/AAAAAAElFTkSuQmCCUEsBAi0AFAAGAAgAAAAhALGC&#10;Z7YKAQAAEwIAABMAAAAAAAAAAAAAAAAAAAAAAFtDb250ZW50X1R5cGVzXS54bWxQSwECLQAUAAYA&#10;CAAAACEAOP0h/9YAAACUAQAACwAAAAAAAAAAAAAAAAA7AQAAX3JlbHMvLnJlbHNQSwECLQAUAAYA&#10;CAAAACEASHFHJ/8FAAByIQAADgAAAAAAAAAAAAAAAAA6AgAAZHJzL2Uyb0RvYy54bWxQSwECLQAU&#10;AAYACAAAACEAqiYOvrwAAAAhAQAAGQAAAAAAAAAAAAAAAABlCAAAZHJzL19yZWxzL2Uyb0RvYy54&#10;bWwucmVsc1BLAQItABQABgAIAAAAIQBXjUgG4gAAAAsBAAAPAAAAAAAAAAAAAAAAAFgJAABkcnMv&#10;ZG93bnJldi54bWxQSwECLQAKAAAAAAAAACEAUtmv27QIAAC0CAAAFAAAAAAAAAAAAAAAAABnCgAA&#10;ZHJzL21lZGlhL2ltYWdlMS5wbmdQSwUGAAAAAAYABgB8AQAATRMAAAAA&#10;">
                <v:group id="Группа 73" o:spid="_x0000_s1098" style="position:absolute;left:68;top:341;width:57886;height:33064" coordsize="52298,36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9qJTDAAAA2wAAAA8AAABkcnMvZG93bnJldi54bWxEj0+LwjAUxO+C3yE8wZtNFf+sXaOIuOhJ&#10;tOvF26N5tl2bl9JktX77zYLgcZiZ3zCLVWsqcafGlZYVDKMYBHFmdcm5gvP31+ADhPPIGivLpOBJ&#10;DlbLbmeBibYPPtE99bkIEHYJKii8rxMpXVaQQRfZmjh4V9sY9EE2udQNPgLcVHIUx1NpsOSwUGBN&#10;m4KyW/prFFz2Yz5c/Vbu3M/x7OYyLbeTp1L9Xrv+BOGp9e/wq73XCmZj+P8SfoBc/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72olMMAAADbAAAADwAAAAAAAAAAAAAAAACf&#10;AgAAZHJzL2Rvd25yZXYueG1sUEsFBgAAAAAEAAQA9wAAAI8DAAAAAA==&#10;">
                    <v:imagedata r:id="rId75" o:title=""/>
                  </v:shape>
                  <v:shape id="Shape 183" o:spid="_x0000_s1100" style="position:absolute;left:2823;top:15259;width:6394;height:6759;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yVK8QA&#10;AADbAAAADwAAAGRycy9kb3ducmV2LnhtbESPQWvCQBSE74X+h+UVeim6aSFVoquUlkIvORjF8yP7&#10;3ESzb0P2VWN/fbcg9DjMzDfMcj36Tp1piG1gA8/TDBRxHWzLzsBu+zmZg4qCbLELTAauFGG9ur9b&#10;YmHDhTd0rsSpBOFYoIFGpC+0jnVDHuM09MTJO4TBoyQ5OG0HvCS47/RLlr1qjy2nhQZ7em+oPlXf&#10;3oB1Zblvtx/58eokr/Cp/NlVYszjw/i2ACU0yn/41v6yBmY5/H1JP0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MlSvEAAAA2wAAAA8AAAAAAAAAAAAAAAAAmAIAAGRycy9k&#10;b3ducmV2LnhtbFBLBQYAAAAABAAEAPUAAACJAw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4LXMQA&#10;AADbAAAADwAAAGRycy9kb3ducmV2LnhtbESPQWvCQBSE74X+h+UJvRTdWFBLdJViKfSSQ6P0/Mg+&#10;N9Hs25B91eivdwuFHoeZ+YZZbQbfqjP1sQlsYDrJQBFXwTbsDOx3H+NXUFGQLbaBycCVImzWjw8r&#10;zG248BedS3EqQTjmaKAW6XKtY1WTxzgJHXHyDqH3KEn2TtseLwnuW/2SZXPtseG0UGNH25qqU/nj&#10;DVhXFN/N7n12vDqZlfhc3PalGPM0Gt6WoIQG+Q//tT+tgcUcfr+kH6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eC1zEAAAA2wAAAA8AAAAAAAAAAAAAAAAAmAIAAGRycy9k&#10;b3ducmV2LnhtbFBLBQYAAAAABAAEAPUAAACJAw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emlMQA&#10;AADbAAAADwAAAGRycy9kb3ducmV2LnhtbESPwW7CMBBE70j8g7VI3IgDB6hSDEKVQKjtBcgHLPE2&#10;SYnXwXZD6NfXSJU4jmbmjWa57k0jOnK+tqxgmqQgiAuray4V5Kft5AWED8gaG8uk4E4e1qvhYImZ&#10;tjc+UHcMpYgQ9hkqqEJoMyl9UZFBn9iWOHpf1hkMUbpSaoe3CDeNnKXpXBqsOS5U2NJbRcXl+GMU&#10;uO9L3t2N220+8j2m7ef1/P57VWo86jevIAL14Rn+b++1gsUCHl/iD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XppTEAAAA2wAAAA8AAAAAAAAAAAAAAAAAmAIAAGRycy9k&#10;b3ducmV2LnhtbFBLBQYAAAAABAAEAPUAAACJAw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B9ZcAA&#10;AADbAAAADwAAAGRycy9kb3ducmV2LnhtbERPTYvCMBC9C/6HMIIXWVM9qHSNUmWFvYhYxb0OzdiW&#10;bSalydbsvzcHwePjfa+3wTSip87VlhXMpgkI4sLqmksF18vhYwXCeWSNjWVS8E8OtpvhYI2ptg8+&#10;U5/7UsQQdikqqLxvUyldUZFBN7UtceTutjPoI+xKqTt8xHDTyHmSLKTBmmNDhS3tKyp+8z+jINwO&#10;P7vSh+sx6y+Tmfs6ZUV/V2o8CtknCE/Bv8Uv97dWsIxj45f4A+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OB9ZcAAAADbAAAADwAAAAAAAAAAAAAAAACYAgAAZHJzL2Rvd25y&#10;ZXYueG1sUEsFBgAAAAAEAAQA9QAAAIUD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GfLsQA&#10;AADbAAAADwAAAGRycy9kb3ducmV2LnhtbESPQWvCQBSE7wX/w/IKvRTdtGCr0VWkpdBLDo3S8yP7&#10;3MRm34bsq8b++q4geBxm5htmuR58q47UxyawgadJBoq4CrZhZ2C3/RjPQEVBttgGJgNnirBeje6W&#10;mNtw4i86luJUgnDM0UAt0uVax6omj3ESOuLk7UPvUZLsnbY9nhLct/o5y160x4bTQo0dvdVU/ZS/&#10;3oB1RfHdbN+nh7OTaYmPxd+uFGMe7ofNApTQILfwtf1pDbzO4fIl/Q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Bny7EAAAA2wAAAA8AAAAAAAAAAAAAAAAAmAIAAGRycy9k&#10;b3ducmV2LnhtbFBLBQYAAAAABAAEAPUAAACJAw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5GlMAA&#10;AADbAAAADwAAAGRycy9kb3ducmV2LnhtbERPTWvCQBC9F/wPywi9FN20oEh0laIIXnJoFM9DdrpJ&#10;m50N2alGf717KHh8vO/VZvCtulAfm8AG3qcZKOIq2IadgdNxP1mAioJssQ1MBm4UYbMevawwt+HK&#10;X3QpxakUwjFHA7VIl2sdq5o8xmnoiBP3HXqPkmDvtO3xmsJ9qz+ybK49NpwaauxoW1P1W/55A9YV&#10;xbk57mY/NyezEt+K+6kUY17Hw+cSlNAgT/G/+2ANLNL69CX9AL1+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u5GlMAAAADbAAAADwAAAAAAAAAAAAAAAACYAgAAZHJzL2Rvd25y&#10;ZXYueG1sUEsFBgAAAAAEAAQA9QAAAIUD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k38MA&#10;AADbAAAADwAAAGRycy9kb3ducmV2LnhtbESPT4vCMBTE78J+h/AEL6Jp9yDSNUpdFPayiH9wr4/m&#10;2Rabl9LEGr/9RhA8DjPzG2axCqYRPXWutqwgnSYgiAuray4VnI7byRyE88gaG8uk4EEOVsuPwQIz&#10;be+8p/7gSxEh7DJUUHnfZlK6oiKDbmpb4uhdbGfQR9mVUnd4j3DTyM8kmUmDNceFClv6rqi4Hm5G&#10;QThv/9alD6ffvD+OU7fZ5UV/UWo0DPkXCE/Bv8Ov9o9WME/h+SX+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k38MAAADbAAAADwAAAAAAAAAAAAAAAACYAgAAZHJzL2Rv&#10;d25yZXYueG1sUEsFBgAAAAAEAAQA9QAAAIgD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1K8MA&#10;AADbAAAADwAAAGRycy9kb3ducmV2LnhtbESPQYvCMBSE78L+h/AWvGm6HkSqUUTYRdSL2h/wbJ5t&#10;tXmpSbZWf71ZWPA4zMw3zGzRmVq05HxlWcHXMAFBnFtdcaEgO34PJiB8QNZYWyYFD/KwmH/0Zphq&#10;e+c9tYdQiAhhn6KCMoQmldLnJRn0Q9sQR+9sncEQpSukdniPcFPLUZKMpcGK40KJDa1Kyq+HX6PA&#10;Xa5Z+zDuZ7nN1pg0u9tp87wp1f/sllMQgbrwDv+311rBZAR/X+IP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V1K8MAAADbAAAADwAAAAAAAAAAAAAAAACYAgAAZHJzL2Rv&#10;d25yZXYueG1sUEsFBgAAAAAEAAQA9QAAAIgD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Zl3sUA&#10;AADbAAAADwAAAGRycy9kb3ducmV2LnhtbESPQWvCQBSE74L/YXlCL1I38dCUmFWqpVDoqWkOPT6y&#10;zyQ0+zZmt27qr3cLgsdhZr5hit1kenGm0XWWFaSrBARxbXXHjYLq6+3xGYTzyBp7y6TgjxzstvNZ&#10;gbm2gT/pXPpGRAi7HBW03g+5lK5uyaBb2YE4ekc7GvRRjo3UI4YIN71cJ8mTNNhxXGhxoENL9U/5&#10;axR0vgwhs6f9d5ZWaVieXtfVx0Wph8X0sgHhafL38K39rhVkKfx/iT9Ab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RmXexQAAANsAAAAPAAAAAAAAAAAAAAAAAJgCAABkcnMv&#10;ZG93bnJldi54bWxQSwUGAAAAAAQABAD1AAAAigMAAAAA&#10;" fillcolor="window" strokecolor="windowText" strokeweight="2pt">
                  <v:textbox inset="0,0,0,0">
                    <w:txbxContent>
                      <w:p w14:paraId="699D0D77" w14:textId="2E60E542" w:rsidR="00513A83" w:rsidRPr="007C2A3A" w:rsidRDefault="00513A83"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r w:rsidR="00CA7CC9" w:rsidRPr="00A31EA2">
        <w:rPr>
          <w:rFonts w:ascii="Times New Roman" w:hAnsi="Times New Roman" w:cs="Times New Roman"/>
          <w:bCs/>
          <w:color w:val="000000" w:themeColor="text1"/>
          <w:sz w:val="28"/>
          <w:szCs w:val="28"/>
          <w:lang w:val="uz-Cyrl-UZ" w:eastAsia="ru-RU"/>
        </w:rPr>
        <w:t xml:space="preserve">“QANDAY?” </w:t>
      </w:r>
      <w:r w:rsidR="00CA7CC9" w:rsidRPr="00A31EA2">
        <w:rPr>
          <w:rFonts w:ascii="Times New Roman" w:hAnsi="Times New Roman" w:cs="Times New Roman"/>
          <w:color w:val="000000" w:themeColor="text1"/>
          <w:sz w:val="28"/>
          <w:szCs w:val="28"/>
          <w:lang w:val="uz-Cyrl-UZ" w:eastAsia="ru-RU"/>
        </w:rPr>
        <w:t>Iyerarxik diagrammasi</w:t>
      </w:r>
    </w:p>
    <w:p w14:paraId="17E2BAD0" w14:textId="2BA57BAE"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22951">
        <w:rPr>
          <w:rFonts w:ascii="Times New Roman" w:hAnsi="Times New Roman" w:cs="Times New Roman"/>
          <w:i/>
          <w:iCs/>
          <w:color w:val="000000" w:themeColor="text1"/>
          <w:sz w:val="28"/>
          <w:szCs w:val="28"/>
          <w:lang w:val="en-US" w:eastAsia="ru-RU"/>
        </w:rPr>
        <w:t>2.1</w:t>
      </w:r>
      <w:r>
        <w:rPr>
          <w:rFonts w:ascii="Times New Roman" w:hAnsi="Times New Roman" w:cs="Times New Roman"/>
          <w:i/>
          <w:iCs/>
          <w:color w:val="000000" w:themeColor="text1"/>
          <w:sz w:val="28"/>
          <w:szCs w:val="28"/>
          <w:lang w:val="en-US" w:eastAsia="ru-RU"/>
        </w:rPr>
        <w:t>2</w:t>
      </w:r>
      <w:r w:rsidRPr="00A31EA2">
        <w:rPr>
          <w:rFonts w:ascii="Times New Roman" w:hAnsi="Times New Roman" w:cs="Times New Roman"/>
          <w:i/>
          <w:iCs/>
          <w:color w:val="000000" w:themeColor="text1"/>
          <w:sz w:val="28"/>
          <w:szCs w:val="28"/>
          <w:lang w:val="uz-Cyrl-UZ" w:eastAsia="ru-RU"/>
        </w:rPr>
        <w:t>-rasm.”Qanday” diagrammasi.</w:t>
      </w:r>
    </w:p>
    <w:p w14:paraId="638F000A" w14:textId="77777777" w:rsidR="005C0F9F" w:rsidRPr="005C0F9F" w:rsidRDefault="005C0F9F" w:rsidP="005C0F9F">
      <w:pPr>
        <w:spacing w:after="0" w:line="240" w:lineRule="auto"/>
        <w:jc w:val="both"/>
        <w:rPr>
          <w:rFonts w:ascii="Times New Roman" w:hAnsi="Times New Roman" w:cs="Times New Roman"/>
          <w:sz w:val="28"/>
          <w:szCs w:val="24"/>
          <w:lang w:val="en-US"/>
        </w:rPr>
      </w:pPr>
      <w:r w:rsidRPr="005C0F9F">
        <w:rPr>
          <w:rFonts w:ascii="Times New Roman" w:hAnsi="Times New Roman" w:cs="Times New Roman"/>
          <w:sz w:val="28"/>
          <w:szCs w:val="24"/>
          <w:lang w:val="uz-Cyrl-UZ"/>
        </w:rPr>
        <w:t xml:space="preserve">1.Ko‘p hollarda sizga muammolarni hal etishda “Nima qilish kerak?”ligi haqida o‘ylashga hojat bo‘lmaydi. </w:t>
      </w:r>
      <w:r w:rsidRPr="005C0F9F">
        <w:rPr>
          <w:rFonts w:ascii="Times New Roman" w:hAnsi="Times New Roman" w:cs="Times New Roman"/>
          <w:sz w:val="28"/>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ro‘yhatiga mos keladi.</w:t>
      </w:r>
    </w:p>
    <w:p w14:paraId="00017666"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2.O‘ylamay, baholamay va ularni o‘zaro solishtirmay tezlikda barcha g‘oyalarni yozish lozim bo‘ladi.</w:t>
      </w:r>
    </w:p>
    <w:p w14:paraId="5327D6B5"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3.Diagramma hech qachon tugallanmaydi: unga yangi g‘oyalarni kiritish mumkin bo‘ladi.</w:t>
      </w:r>
    </w:p>
    <w:p w14:paraId="3A64CBAD"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4.Agarda savol sxemada bir qancha “shoxlar”da qaytarilsa, demak u nisbatan muhimdir. U muammoni hal etishning muhim qadami bo‘lishi mumkin.</w:t>
      </w:r>
    </w:p>
    <w:p w14:paraId="47E67F18"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lastRenderedPageBreak/>
        <w:t>5.Yangi g‘oyalarni grafik ko‘rinishida qayd etishni o‘zingiz hal eting: daraxt yoki kaskad ko‘rinishida, yuqoridan pastga yoki chapdan o‘ngga. Eng muhimi esda tuting: nisbatan ko‘p miqdordagi foydali g‘oyalar va muammo yechimlarini topishga imkon beradigan usul eng maqbul usul hisoblanadi.</w:t>
      </w:r>
    </w:p>
    <w:p w14:paraId="70A68DFD" w14:textId="14F1720E" w:rsidR="005C0F9F" w:rsidRPr="005C0F9F" w:rsidRDefault="005C0F9F" w:rsidP="005C0F9F">
      <w:pPr>
        <w:spacing w:after="0" w:line="240" w:lineRule="auto"/>
        <w:ind w:firstLine="426"/>
        <w:jc w:val="both"/>
        <w:rPr>
          <w:rFonts w:ascii="Times New Roman" w:hAnsi="Times New Roman" w:cs="Times New Roman"/>
          <w:sz w:val="24"/>
          <w:lang w:val="en-US"/>
        </w:rPr>
      </w:pPr>
      <w:r w:rsidRPr="005C0F9F">
        <w:rPr>
          <w:rFonts w:ascii="Times New Roman" w:hAnsi="Times New Roman" w:cs="Times New Roman"/>
          <w:sz w:val="28"/>
          <w:szCs w:val="24"/>
          <w:lang w:val="en-US"/>
        </w:rPr>
        <w:t>6.Agarda siz to‘g‘ri savol bersangiz va optimest bo‘lsangiz, u holda diagramma (texnika) har qanday muammo yechimini topib berishni kafolatlaydi.</w:t>
      </w:r>
    </w:p>
    <w:p w14:paraId="384D2599" w14:textId="0DB12D33" w:rsidR="00B53969" w:rsidRDefault="005C0F9F" w:rsidP="005C0F9F">
      <w:pPr>
        <w:spacing w:after="0" w:line="336" w:lineRule="auto"/>
        <w:ind w:firstLine="720"/>
        <w:jc w:val="both"/>
        <w:rPr>
          <w:rFonts w:ascii="Times New Roman" w:hAnsi="Times New Roman" w:cs="Times New Roman"/>
          <w:color w:val="000000" w:themeColor="text1"/>
          <w:sz w:val="28"/>
          <w:szCs w:val="28"/>
          <w:lang w:val="en-US" w:eastAsia="ru-RU"/>
        </w:rPr>
      </w:pPr>
      <w:r>
        <w:rPr>
          <w:noProof/>
          <w:lang w:val="en-US"/>
        </w:rPr>
        <mc:AlternateContent>
          <mc:Choice Requires="wpg">
            <w:drawing>
              <wp:anchor distT="0" distB="0" distL="114300" distR="114300" simplePos="0" relativeHeight="251741184" behindDoc="0" locked="0" layoutInCell="1" allowOverlap="1" wp14:anchorId="31E10C9C" wp14:editId="5BD26CAB">
                <wp:simplePos x="0" y="0"/>
                <wp:positionH relativeFrom="column">
                  <wp:posOffset>182245</wp:posOffset>
                </wp:positionH>
                <wp:positionV relativeFrom="paragraph">
                  <wp:posOffset>321935</wp:posOffset>
                </wp:positionV>
                <wp:extent cx="5919379" cy="568324"/>
                <wp:effectExtent l="19050" t="19050" r="24765" b="22860"/>
                <wp:wrapTopAndBottom/>
                <wp:docPr id="22" name="Группа 22"/>
                <wp:cNvGraphicFramePr/>
                <a:graphic xmlns:a="http://schemas.openxmlformats.org/drawingml/2006/main">
                  <a:graphicData uri="http://schemas.microsoft.com/office/word/2010/wordprocessingGroup">
                    <wpg:wgp>
                      <wpg:cNvGrpSpPr/>
                      <wpg:grpSpPr>
                        <a:xfrm>
                          <a:off x="0" y="0"/>
                          <a:ext cx="5919379" cy="568324"/>
                          <a:chOff x="0" y="841231"/>
                          <a:chExt cx="5919865" cy="568714"/>
                        </a:xfrm>
                      </wpg:grpSpPr>
                      <wpg:grpSp>
                        <wpg:cNvPr id="13" name="drawingObject190"/>
                        <wpg:cNvGrpSpPr/>
                        <wpg:grpSpPr>
                          <a:xfrm>
                            <a:off x="0" y="841231"/>
                            <a:ext cx="5919865" cy="568714"/>
                            <a:chOff x="-25241" y="1128462"/>
                            <a:chExt cx="4915539" cy="685624"/>
                          </a:xfrm>
                          <a:noFill/>
                        </wpg:grpSpPr>
                        <wps:wsp>
                          <wps:cNvPr id="23" name="Shape 192"/>
                          <wps:cNvSpPr/>
                          <wps:spPr>
                            <a:xfrm>
                              <a:off x="-25241" y="1356999"/>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18928" y="1495582"/>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768593" y="1250286"/>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434450" y="125029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884981" y="1128463"/>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084883" y="1128462"/>
                              <a:ext cx="800099" cy="342899"/>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13382" y="1128462"/>
                              <a:ext cx="685800" cy="342899"/>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472187" y="1496221"/>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632825" y="1490804"/>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541938" y="1490710"/>
                              <a:ext cx="1257935" cy="323376"/>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856201" y="1496127"/>
                              <a:ext cx="1257935" cy="317958"/>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204498" y="15122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15" name="Shape 196"/>
                        <wps:cNvSpPr/>
                        <wps:spPr>
                          <a:xfrm>
                            <a:off x="3624939" y="861847"/>
                            <a:ext cx="963574" cy="28443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3518343E" id="Группа 22" o:spid="_x0000_s1026" style="position:absolute;margin-left:14.35pt;margin-top:25.35pt;width:466.1pt;height:44.75pt;z-index:251741184;mso-width-relative:margin;mso-height-relative:margin" coordorigin=",8412" coordsize="59198,5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lqAcAANg1AAAOAAAAZHJzL2Uyb0RvYy54bWzsW12O2zYQfi/QOwh6Tyz+SaQRbx6aJihQ&#10;NAGSHkAryz+FLQmSst70qUCP0Iv0Br1CcqN+JEVJ3q4lJU12s4F3Af9pRM8Mvxl+M6SfPL3e77yr&#10;tKy2ebbwyePA99IsyZfbbL3wf33z/JH0vaqOs2W8y7N04b9LK//pxfffPTkU85Tmm3y3TEsPg2TV&#10;/FAs/E1dF/PZrEo26T6uHudFmuHiKi/3cY235Xq2LOMDRt/vZjQIwtkhL5dFmSdpVeHTZ/aif2HG&#10;X63SpH65WlVp7e0WPnSrzWNpHi/14+ziSTxfl3Gx2SaNGvEnaLGPtxm+tB3qWVzH3tty+5+h9tuk&#10;zKt8VT9O8v0sX622SWpsgDUkuGHNizJ/Wxhb1vPDumjdBNfe8NMnD5v8cvWq9LbLhU+p72XxHnP0&#10;/q8Pf3z48/0/+P/bw8fw0aFYzyH6oixeF6/K5oO1fafNvl6Ve/0Mg7xr4913rXfT69pL8KFQRLFI&#10;+V6CayKUjHLr/mSDOepuk5xQRtylH3t3y1C0d0fE3D1z3z3TKrYatW9a1RsrCXNWNjh6efkbQEKU&#10;gcInmdnXt2/rLdrG89bWR1RQTnwPviCESh4aP2sBZzFXRAjW+CuUIrT+ai2O51n+fLvbYTZuGo9Y&#10;qjq4VP8PLq83cZEaFFYaAw4urSPNdY+oBihGqEVJNa8AmFsg0refiVApZWfceZBxTsLGeEplGJgJ&#10;6hmfvK3qF2luYBdf/VzVNpSX7lW8ca+S68y9LDHXg6mgiGt9n1ZYv/QOC99pstExYhTRV/f5Vfom&#10;N3K1xi6JaCC5mU+naSeyy45EBRcc7tNhIIQ2G2Y5Efdc2FFZxBRSKEQpC0xQnJalgQojOywRxp2n&#10;ZQNBIos+qeDmIR1UECA6DFCZJM44p6d7tvpGQkrkEQ1qJeiwbSGNgtCaFhLE5ZAOIuDNuIxxFQ7K&#10;MsU0cKADhxsMKk/6gSrOrXvxDcGwDjSI8M16XKEk7hrSlzAR2RkOlRQjPosiq4IMGI0Gh4Xt1rsK&#10;KWMYDbL5fhLQ0GbTk05oJpdw1gaZm1X3bGe3HZMKFQ47oNWUAMFkWDZyDiCY5Gh4wjrHEg21YeR2&#10;M0ZCKdnwNHRQIJEkkzFGZBQEw7PWgRdBQUZQ1ouKgHI5HEJduCH2A8z4ECa7OKaER3J4TkiXICic&#10;MeI70qUeSpEvhz2tIeGSGg2pGvYe6bIl0m/A3bLvoOmem4TZpeGjVcNJuedGWqo2B42PTYMwapIm&#10;HdcbjtAxqvPFBJ9QhvmzyXuCv6ngSEZ27PG5pKGkshl7HCZQ2q1OdByBFJQutFlxArgZ0nij94S4&#10;YcgHWPPMajIhJCkDrqz0eLQzhsls9B5PJIyFPGrS5HiOYlwDxWoynv0YZ7RZV8iUvGppkV5hxxN2&#10;f+zxdaCn9/j60nPJhHWr8/b4esi6iRxfaHsYGV/Be/CbQg1aZI9zjn7QjJKZXjyOs6ReqJNR+tXL&#10;IqO0rpefxBhd7Ge+URra5dRRdtsl65EV47Rgssur1C57mrAbLt2SeFCefpnQ1kuabhtqDz6LsE5i&#10;dB7KbGkq+CrfbZe6rtLcvirXlz/sSu8q1v0D89essUdiRVnVz+JqY+XMJS0Wz1HAZ0u3KJs6zRVE&#10;h6KaX+bLdyin0D6pX+JhtctRbqCuMK98b5OXv9/2uZZHSYervrf7KUN5p4hec73avOEC3vK9sn/l&#10;sn8lzhLcvPBrY4pWBNWiLpTvomxEiWS7DK5sNKRFfzdqy/GyEVxSUUuXCVdCoCowjnZlI0fKY6gl&#10;TZMhZI4+uf5EHw1ftGjUenCNLVSNWo3bSkZcRRp3yD9VLbYjQbYzyPIY4PsM+j60v1LQg2gcg96Q&#10;2Omgj9D+UQ23oSJAF+IY9SIiwiQyQzbvs1niNBluljipCfC3QXILlz9j/2EkfBDhY+ybnDwZ+xT5&#10;j6ODYqoAjX3bqY3nLuMjNOTXgX2nyTD2ndQZ+98+2QFROca+yduTsU+k5KrpIdhNAkOWOuwD+JbA&#10;AkyMIzQcmbhzvuM0AfYbRW5jPE5qMvaPjDpznodE9MHBj7Fv2nzTsY/dFPRsbd7vb5C5vA8sBY7o&#10;AybSbiCBFdwH9o0mo9g3Umfsf/N5H93yG9g3zfbJ2BeEMbeNdhv0HYXQG+n3C32nyTD0ndQZ+t8+&#10;9NGvP077ZotuMvQZjyi2Bmzax04vpc1JEJf2TasL8aWxf1QV3nnad5oM031buThedqrJ48a6adSZ&#10;8jwgysPaE1S2t4nzabpNMxn72KinEocmTKnLVYDNzuM2Dw4EBeglfhXYt5p8Huzbsc7Yf8B9fQam&#10;3s/7OM34UdjHnjNOB7aN/SCyB426Uhd7o5Fy4DdbhO4U0J0n/laVYdYzLfO3gwH+52r3oW5rsRvb&#10;Wjg58VHw16c73VEHsB5iz4GdQj+JlHDHd87od4dgz5u697Wpq9PycfL/uE1dTnGsqzkRRgShDXHq&#10;4O8KyPsn/U6Tz0F83Fhn4vNliE93Kv6ODjeQG3HQnCKdXAAwHPFX+sQ/ECFDIrlpmXZhgHOYIsJK&#10;Y8JAcpzX1YvMPbU8zcbDMAM6t/u/hnM9Jgzw8yGDlOanTvr3Sf335mhS94Osi38BAAD//wMAUEsD&#10;BBQABgAIAAAAIQB30gXK4AAAAAkBAAAPAAAAZHJzL2Rvd25yZXYueG1sTI/BasJAEIbvhb7DMoXe&#10;6m7SajXNRkTankSoFsTbmoxJMDsbsmsS377TU3sahv/jn2/S5Wgb0WPna0caookCgZS7oqZSw/f+&#10;42kOwgdDhWkcoYYbelhm93epSQo30Bf2u1AKLiGfGA1VCG0ipc8rtMZPXIvE2dl11gReu1IWnRm4&#10;3DYyVmomramJL1SmxXWF+WV3tRo+BzOsnqP3fnM5r2/H/XR72ESo9ePDuHoDEXAMfzD86rM6ZOx0&#10;clcqvGg0xPNXJjVMFU/OFzO1AHFi8EXFILNU/v8g+wEAAP//AwBQSwECLQAUAAYACAAAACEAtoM4&#10;kv4AAADhAQAAEwAAAAAAAAAAAAAAAAAAAAAAW0NvbnRlbnRfVHlwZXNdLnhtbFBLAQItABQABgAI&#10;AAAAIQA4/SH/1gAAAJQBAAALAAAAAAAAAAAAAAAAAC8BAABfcmVscy8ucmVsc1BLAQItABQABgAI&#10;AAAAIQDylQ+lqAcAANg1AAAOAAAAAAAAAAAAAAAAAC4CAABkcnMvZTJvRG9jLnhtbFBLAQItABQA&#10;BgAIAAAAIQB30gXK4AAAAAkBAAAPAAAAAAAAAAAAAAAAAAIKAABkcnMvZG93bnJldi54bWxQSwUG&#10;AAAAAAQABADzAAAADwsAAAAA&#10;">
                <v:group id="drawingObject190" o:spid="_x0000_s1027" style="position:absolute;top:8412;width:59198;height:5687" coordorigin="-252,11284" coordsize="49155,68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Shape 192" o:spid="_x0000_s1028" style="position:absolute;left:-252;top:13569;width:3441;height:2286;visibility:visible;mso-wrap-style:square;v-text-anchor:top" coordsize="34416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3jMUA&#10;AADbAAAADwAAAGRycy9kb3ducmV2LnhtbESPX0vDQBDE3wW/w7GCb/ZipUVjr0WU/qEPhVbp8za3&#10;JqG5vXC3TaOfvlcQfBxm5jfMZNa7RnUUYu3ZwOMgA0VceFtzaeDrc/7wDCoKssXGMxn4oQiz6e3N&#10;BHPrz7ylbielShCOORqoRNpc61hU5DAOfEucvG8fHEqSodQ24DnBXaOHWTbWDmtOCxW29F5Rcdyd&#10;nIH9ev6rZXHolsewGskHbRYv7mTM/V3/9gpKqJf/8F97ZQ0Mn+D6Jf0APb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9feMxQAAANsAAAAPAAAAAAAAAAAAAAAAAJgCAABkcnMv&#10;ZG93bnJldi54bWxQSwUGAAAAAAQABAD1AAAAigM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029" style="position:absolute;left:3189;top:14955;width:43434;height:7;visibility:visible;mso-wrap-style:square;v-text-anchor:top" coordsize="434340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9r+cMA&#10;AADbAAAADwAAAGRycy9kb3ducmV2LnhtbESPwWrDMBBE74H8g9hCb7EcU4JxrQQ3UMghPcQu5LpY&#10;G1uJtTKWmrh/XxUKPQ4z84Ypd7MdxJ0mbxwrWCcpCOLWacOdgs/mfZWD8AFZ4+CYFHyTh912uSix&#10;0O7BJ7rXoRMRwr5ABX0IYyGlb3uy6BM3Ekfv4iaLIcqpk3rCR4TbQWZpupEWDceFHkfa99Te6i+r&#10;4NRsrmd9rdaequzNmGP+Ec65Us9Pc/UKItAc/sN/7YNWkL3A75f4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9r+cMAAADbAAAADwAAAAAAAAAAAAAAAACYAgAAZHJzL2Rv&#10;d25yZXYueG1sUEsFBgAAAAAEAAQA9QAAAIgDAAAAAA==&#10;" path="m,l4343400,635e" filled="f" strokeweight="3pt">
                    <v:stroke endcap="round"/>
                    <v:path arrowok="t" textboxrect="0,0,4343400,635"/>
                  </v:shape>
                  <v:shape id="Shape 194" o:spid="_x0000_s1030" style="position:absolute;left:37685;top:12502;width:5715;height:2286;visibility:visible;mso-wrap-style:square;v-text-anchor:top" coordsize="5715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mT8MQA&#10;AADbAAAADwAAAGRycy9kb3ducmV2LnhtbESPX2vCMBTF3wW/Q7jC3jSdiLrOKCJMhiBqu+35rrlr&#10;i81N10St394Igo+H8+fHmS1aU4kzNa60rOB1EIEgzqwuOVfwlX70pyCcR9ZYWSYFV3KwmHc7M4y1&#10;vfCBzonPRRhhF6OCwvs6ltJlBRl0A1sTB+/PNgZ9kE0udYOXMG4qOYyisTRYciAUWNOqoOyYnEyA&#10;HNqf3/1ou9xF3+u3zeY/LeUkVeql1y7fQXhq/TP8aH9qBcMx3L+E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5k/DEAAAA2wAAAA8AAAAAAAAAAAAAAAAAmAIAAGRycy9k&#10;b3ducmV2LnhtbFBLBQYAAAAABAAEAPUAAACJAwAAAAA=&#10;" path="m571500,l,228600e" filled="f" strokeweight="3pt">
                    <v:stroke endcap="round"/>
                    <v:path arrowok="t" textboxrect="0,0,571500,228600"/>
                  </v:shape>
                  <v:shape id="Shape 195" o:spid="_x0000_s1031" style="position:absolute;left:24344;top:1250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B1+8QA&#10;AADbAAAADwAAAGRycy9kb3ducmV2LnhtbESPQWvCQBCF74X+h2UKvUjdVMRKdCOlpSB4UmN7HbJj&#10;NiQ7m2a3JvrrXUHo8fHmfW/ecjXYRpyo85VjBa/jBARx4XTFpYJ8//UyB+EDssbGMSk4k4dV9viw&#10;xFS7nrd02oVSRAj7FBWYENpUSl8YsujHriWO3tF1FkOUXSl1h32E20ZOkmQmLVYcGwy29GGoqHd/&#10;Nr7x+Ts6TPvDt6cfYzZzutQ5XpR6fhreFyACDeH/+J5eawWTN7htiQC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gdfvEAAAA2wAAAA8AAAAAAAAAAAAAAAAAmAIAAGRycy9k&#10;b3ducmV2LnhtbFBLBQYAAAAABAAEAPUAAACJAwAAAAA=&#10;" path="m685800,l,228600e" filled="f" strokeweight="3pt">
                    <v:stroke endcap="round"/>
                    <v:path arrowok="t" textboxrect="0,0,685800,228600"/>
                  </v:shape>
                  <v:shape id="Shape 196" o:spid="_x0000_s1032" style="position:absolute;left:18849;top:11284;width:8001;height:3429;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OrjrwA&#10;AADbAAAADwAAAGRycy9kb3ducmV2LnhtbERPvQrCMBDeBd8hnOCmqUVEqlFEEFxErQ6OR3O2xeZS&#10;mtjWtzeD4Pjx/a+3valES40rLSuYTSMQxJnVJecK7rfDZAnCeWSNlWVS8CEH281wsMZE246v1KY+&#10;FyGEXYIKCu/rREqXFWTQTW1NHLinbQz6AJtc6ga7EG4qGUfRQhosOTQUWNO+oOyVvo2C+ty+5rf5&#10;6XyJP+2jv5g8pXun1HjU71YgPPX+L/65j1pBHMaGL+EHyM0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c6uOvAAAANsAAAAPAAAAAAAAAAAAAAAAAJgCAABkcnMvZG93bnJldi54&#10;bWxQSwUGAAAAAAQABAD1AAAAgQMAAAAA&#10;" path="m800100,l,342900e" filled="f" strokeweight="3pt">
                    <v:stroke endcap="round"/>
                    <v:path arrowok="t" textboxrect="0,0,800100,342900"/>
                  </v:shape>
                  <v:shape id="Shape 197" o:spid="_x0000_s1033" style="position:absolute;left:10848;top:11284;width:8001;height:3429;visibility:visible;mso-wrap-style:square;v-text-anchor:top" coordsize="8000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1W8MA&#10;AADbAAAADwAAAGRycy9kb3ducmV2LnhtbESPQWsCMRSE7wX/Q3hCbzWrYNHVKKIUC720q+D1sXlu&#10;Fjcva5K6u/++KRR6HGbmG2a97W0jHuRD7VjBdJKBIC6drrlScD69vSxAhIissXFMCgYKsN2MntaY&#10;a9fxFz2KWIkE4ZCjAhNjm0sZSkMWw8S1xMm7Om8xJukrqT12CW4bOcuyV2mx5rRgsKW9ofJWfFsF&#10;+j4/fAyL1g+xPBZksKsOl0+lnsf9bgUiUh//w3/td61gtoTfL+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Z1W8MAAADbAAAADwAAAAAAAAAAAAAAAACYAgAAZHJzL2Rv&#10;d25yZXYueG1sUEsFBgAAAAAEAAQA9QAAAIgDAAAAAA==&#10;" path="m800099,l,342900e" filled="f" strokeweight="3pt">
                    <v:stroke endcap="round"/>
                    <v:path arrowok="t" textboxrect="0,0,800099,342900"/>
                  </v:shape>
                  <v:shape id="Shape 198" o:spid="_x0000_s1034" style="position:absolute;left:5133;top:11284;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5cR8AA&#10;AADbAAAADwAAAGRycy9kb3ducmV2LnhtbERPz2vCMBS+D/wfwhO8zdQJY3TG0gkFETysU3C3R/Pa&#10;lDUvJcm0/vfmMNjx4/u9KSY7iCv50DtWsFpmIIgbp3vuFJy+quc3ECEiaxwck4I7BSi2s6cN5trd&#10;+JOudexECuGQowIT45hLGRpDFsPSjcSJa523GBP0ndQebyncDvIly16lxZ5Tg8GRdoaan/rXKqjK&#10;S3v0pjU1H88fZTSH77JGpRbzqXwHEWmK/+I/914rWKf16Uv6AX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x5cR8AAAADbAAAADwAAAAAAAAAAAAAAAACYAgAAZHJzL2Rvd25y&#10;ZXYueG1sUEsFBgAAAAAEAAQA9QAAAIUDAAAAAA==&#10;" path="m685800,l,342900e" filled="f" strokeweight="3pt">
                    <v:stroke endcap="round"/>
                    <v:path arrowok="t" textboxrect="0,0,685800,342900"/>
                  </v:shape>
                  <v:shape id="Shape 199" o:spid="_x0000_s1035" style="position:absolute;left:34721;top:14962;width:9144;height:2286;visibility:visible;mso-wrap-style:square;v-text-anchor:top" coordsize="9144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xNcQA&#10;AADbAAAADwAAAGRycy9kb3ducmV2LnhtbESP0WrCQBRE3wX/YblC33STFIpG16Cllr60tMYPuGSv&#10;2WD2bsxuY/r33ULBx2FmzjCbYrStGKj3jWMF6SIBQVw53XCt4FQe5ksQPiBrbB2Tgh/yUGynkw3m&#10;2t34i4ZjqEWEsM9RgQmhy6X0lSGLfuE64uidXW8xRNnXUvd4i3DbyixJnqTFhuOCwY6eDVWX47dV&#10;sBo/9VClpvb+evjYv1KZvbyXSj3Mxt0aRKAx3MP/7Tet4DGF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v8TXEAAAA2wAAAA8AAAAAAAAAAAAAAAAAmAIAAGRycy9k&#10;b3ducmV2LnhtbFBLBQYAAAAABAAEAPUAAACJAwAAAAA=&#10;" path="m,l914400,228600e" filled="f" strokeweight="3pt">
                    <v:stroke endcap="round"/>
                    <v:path arrowok="t" textboxrect="0,0,914400,228600"/>
                  </v:shape>
                  <v:shape id="Shape 200" o:spid="_x0000_s1036" style="position:absolute;left:26328;top:14908;width:9150;height:2286;visibility:visible;mso-wrap-style:square;v-text-anchor:top" coordsize="91503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SK8sMA&#10;AADbAAAADwAAAGRycy9kb3ducmV2LnhtbESPS2sCQRCE70L+w9CCN51VQWTjKEkgwQc5+Mi92Wl3&#10;F3d6lplW13/vBAI5FlX1FbVYda5RNwqx9mxgPMpAERfe1lwaOB0/h3NQUZAtNp7JwIMirJYvvQXm&#10;1t95T7eDlCpBOOZooBJpc61jUZHDOPItcfLOPjiUJEOpbcB7grtGT7Jsph3WnBYqbOmjouJyuDoD&#10;F5n/fG03x/Oad7F8P+3lO+ysMYN+9/YKSqiT//Bfe20NTCfw+yX9AL1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SK8sMAAADbAAAADwAAAAAAAAAAAAAAAACYAgAAZHJzL2Rv&#10;d25yZXYueG1sUEsFBgAAAAAEAAQA9QAAAIgDAAAAAA==&#10;" path="m,l915035,228600e" filled="f" strokeweight="3pt">
                    <v:stroke endcap="round"/>
                    <v:path arrowok="t" textboxrect="0,0,915035,228600"/>
                  </v:shape>
                  <v:shape id="Shape 201" o:spid="_x0000_s1037" style="position:absolute;left:15419;top:14907;width:12579;height:3233;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PczcQA&#10;AADbAAAADwAAAGRycy9kb3ducmV2LnhtbESP0WrCQBRE3wv+w3KFvpS6saFSUtcggqZvVu0HXLLX&#10;JCZ7d82uMf37bqHQx2FmzjDLfDSdGKj3jWUF81kCgri0uuFKwddp+/wGwgdkjZ1lUvBNHvLV5GGJ&#10;mbZ3PtBwDJWIEPYZKqhDcJmUvqzJoJ9ZRxy9s+0Nhij7Suoe7xFuOvmSJAtpsOG4UKOjTU1le7wZ&#10;Bb4t7O7ighs+y9dmX+yfNldNSj1Ox/U7iEBj+A//tT+0gjSF3y/xB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z3M3EAAAA2wAAAA8AAAAAAAAAAAAAAAAAmAIAAGRycy9k&#10;b3ducmV2LnhtbFBLBQYAAAAABAAEAPUAAACJAwAAAAA=&#10;" path="m,l1257935,342900e" filled="f" strokeweight="3pt">
                    <v:stroke endcap="round"/>
                    <v:path arrowok="t" textboxrect="0,0,1257935,342900"/>
                  </v:shape>
                  <v:shape id="Shape 202" o:spid="_x0000_s1038" style="position:absolute;left:8562;top:14961;width:12579;height:3179;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EucQA&#10;AADbAAAADwAAAGRycy9kb3ducmV2LnhtbESP0WrCQBRE3wv+w3KFvohurG2R1I2IUO2bNvUDLtlr&#10;kiZ7d5tdY/z7bkHo4zAzZ5jVejCt6KnztWUF81kCgriwuuZSwenrfboE4QOyxtYyKbiRh3U2elhh&#10;qu2VP6nPQykihH2KCqoQXCqlLyoy6GfWEUfvbDuDIcqulLrDa4SbVj4lyas0WHNcqNDRtqKiyS9G&#10;gW/2dvftguuPxUt92B8m2x9NSj2Oh80biEBD+A/f2x9aweIZ/r7EH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aRLnEAAAA2wAAAA8AAAAAAAAAAAAAAAAAmAIAAGRycy9k&#10;b3ducmV2LnhtbFBLBQYAAAAABAAEAPUAAACJAwAAAAA=&#10;" path="m,l1257935,342900e" filled="f" strokeweight="3pt">
                    <v:stroke endcap="round"/>
                    <v:path arrowok="t" textboxrect="0,0,1257935,342900"/>
                  </v:shape>
                  <v:shape id="Shape 203" o:spid="_x0000_s1039" style="position:absolute;left:42044;top:1512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YysQA&#10;AADbAAAADwAAAGRycy9kb3ducmV2LnhtbESPT2sCMRDF7wW/Qxihl6JZbRVZjSKVQsGT/6/DZtws&#10;bibbTepu/fRGEHp8vHm/N2+2aG0prlT7wrGCQT8BQZw5XXCuYL/76k1A+ICssXRMCv7Iw2LeeZlh&#10;ql3DG7puQy4ihH2KCkwIVSqlzwxZ9H1XEUfv7GqLIco6l7rGJsJtKYdJMpYWC44NBiv6NJRdtr82&#10;vrH6eTt8NIejp5Mx6wndLnu8KfXabZdTEIHa8H/8TH9rBe8jeGyJAJ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n2MrEAAAA2wAAAA8AAAAAAAAAAAAAAAAAmAIAAGRycy9k&#10;b3ducmV2LnhtbFBLBQYAAAAABAAEAPUAAACJAwAAAAA=&#10;" path="m,l685800,228600e" filled="f" strokeweight="3pt">
                    <v:stroke endcap="round"/>
                    <v:path arrowok="t" textboxrect="0,0,685800,228600"/>
                  </v:shape>
                </v:group>
                <v:shape id="Shape 196" o:spid="_x0000_s1040" style="position:absolute;left:36249;top:8618;width:9636;height:2844;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7OrcEA&#10;AADbAAAADwAAAGRycy9kb3ducmV2LnhtbERPS2vCQBC+C/6HZQq96aaiRdKsIkLBi8QmHnocsmMS&#10;kp0N2W0e/74rFHqbj+85yXEyrRiod7VlBW/rCARxYXXNpYJ7/rnag3AeWWNrmRTM5OB4WC4SjLUd&#10;+YuGzJcihLCLUUHlfRdL6YqKDLq17YgD97C9QR9gX0rd4xjCTSs3UfQuDdYcGirs6FxR0WQ/RkGX&#10;Ds02317T22YevqebKTO6j0q9vkynDxCeJv8v/nNfdJi/g+cv4QB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ezq3BAAAA2wAAAA8AAAAAAAAAAAAAAAAAmAIAAGRycy9kb3du&#10;cmV2LnhtbFBLBQYAAAAABAAEAPUAAACGAwAAAAA=&#10;" path="m800100,l,342900e" filled="f" strokeweight="3pt">
                  <v:stroke endcap="round"/>
                  <v:path arrowok="t" textboxrect="0,0,800100,342900"/>
                </v:shape>
                <w10:wrap type="topAndBottom"/>
              </v:group>
            </w:pict>
          </mc:Fallback>
        </mc:AlternateContent>
      </w:r>
    </w:p>
    <w:p w14:paraId="4E5B4787" w14:textId="44E5221C" w:rsidR="00A76752" w:rsidRDefault="005C0F9F" w:rsidP="005C0F9F">
      <w:pPr>
        <w:spacing w:after="0" w:line="336" w:lineRule="auto"/>
        <w:jc w:val="center"/>
        <w:rPr>
          <w:rFonts w:ascii="Times New Roman" w:hAnsi="Times New Roman" w:cs="Times New Roman"/>
          <w:color w:val="000000" w:themeColor="text1"/>
          <w:sz w:val="28"/>
          <w:szCs w:val="28"/>
          <w:lang w:val="en-US" w:eastAsia="ru-RU"/>
        </w:rPr>
      </w:pPr>
      <w:r>
        <w:rPr>
          <w:noProof/>
          <w:lang w:val="en-US"/>
        </w:rPr>
        <mc:AlternateContent>
          <mc:Choice Requires="wpg">
            <w:drawing>
              <wp:anchor distT="0" distB="0" distL="114300" distR="114300" simplePos="0" relativeHeight="251730944" behindDoc="0" locked="0" layoutInCell="1" allowOverlap="1" wp14:anchorId="7F664333" wp14:editId="04633881">
                <wp:simplePos x="0" y="0"/>
                <wp:positionH relativeFrom="column">
                  <wp:posOffset>-149381</wp:posOffset>
                </wp:positionH>
                <wp:positionV relativeFrom="paragraph">
                  <wp:posOffset>1019810</wp:posOffset>
                </wp:positionV>
                <wp:extent cx="6039169" cy="2869118"/>
                <wp:effectExtent l="57150" t="0" r="19050" b="26670"/>
                <wp:wrapTopAndBottom/>
                <wp:docPr id="45" name="Группа 45"/>
                <wp:cNvGraphicFramePr/>
                <a:graphic xmlns:a="http://schemas.openxmlformats.org/drawingml/2006/main">
                  <a:graphicData uri="http://schemas.microsoft.com/office/word/2010/wordprocessingGroup">
                    <wpg:wgp>
                      <wpg:cNvGrpSpPr/>
                      <wpg:grpSpPr>
                        <a:xfrm>
                          <a:off x="0" y="0"/>
                          <a:ext cx="6039169" cy="2869118"/>
                          <a:chOff x="0" y="0"/>
                          <a:chExt cx="6039169" cy="2869118"/>
                        </a:xfrm>
                      </wpg:grpSpPr>
                      <wps:wsp>
                        <wps:cNvPr id="37" name="Прямоугольник 37"/>
                        <wps:cNvSpPr/>
                        <wps:spPr>
                          <a:xfrm>
                            <a:off x="0" y="103414"/>
                            <a:ext cx="2325303" cy="1883407"/>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513A83" w:rsidRPr="00BA0C93" w:rsidRDefault="00513A83"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513A83" w:rsidRPr="00BA0C93" w:rsidRDefault="00513A83"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513A83" w:rsidRPr="00BA0C93" w:rsidRDefault="00513A83"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3178629" y="0"/>
                            <a:ext cx="2816997" cy="46259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513A83" w:rsidRPr="00BA0C93" w:rsidRDefault="00513A83"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3151415" y="538843"/>
                            <a:ext cx="2816997" cy="107956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513A83" w:rsidRPr="00F1552F" w:rsidRDefault="00513A83"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3222172" y="1872343"/>
                            <a:ext cx="2816997" cy="99677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513A83" w:rsidRPr="00F1552F" w:rsidRDefault="00513A83"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wps:spPr>
                          <a:xfrm flipV="1">
                            <a:off x="2324100" y="228600"/>
                            <a:ext cx="861162" cy="81504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wps:spPr>
                          <a:xfrm>
                            <a:off x="2324100" y="1050472"/>
                            <a:ext cx="902901" cy="1324441"/>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wps:spPr>
                          <a:xfrm>
                            <a:off x="2318657" y="1045029"/>
                            <a:ext cx="829450" cy="33134"/>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anchor>
            </w:drawing>
          </mc:Choice>
          <mc:Fallback>
            <w:pict>
              <v:group w14:anchorId="7F664333" id="Группа 45" o:spid="_x0000_s1109" style="position:absolute;left:0;text-align:left;margin-left:-11.75pt;margin-top:80.3pt;width:475.55pt;height:225.9pt;z-index:251730944;mso-width-relative:margin" coordsize="60391,2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bhZgUAAJMZAAAOAAAAZHJzL2Uyb0RvYy54bWzsWdtu3EQYvkfiHUa+J+vxae1VNlVID0Iq&#10;bUUKuZ74sLZke8zMbHbDVYFbpF7wALxCJYQELYRX8L4R/z9jO7tJc1Bpg6i2lRzP0f98833fHHb3&#10;3rIqyUkqZMHrqUV3bIukdcyTop5Nra+fP/wstIhUrE5Yyet0ap2m0rq39+knu4tmkjo852WSCgKd&#10;1HKyaKZWrlQzGY1knKcVkzu8SWsozLiomIKkmI0SwRbQe1WOHNsORgsukkbwOJUScu+bQmtP959l&#10;aayeZplMFSmnFsSm9FPo5zE+R3u7bDITrMmLuAuDvUMUFStq+OjQ1X2mGJmL4lJXVRELLnmmdmJe&#10;jXiWFXGqxwCjofaF0TwSfN7oscwmi1kzwATQXsDpnbuNn5w8E6RIppbnW6RmFcxR+/PqxerH9m/4&#10;/4pANmC0aGYTqPpINIfNM9FlzEwKh73MRIV/YUBkqdE9HdBNl4rEkBnYbkSDyCIxlDlhEFEaGvzj&#10;HCbpUrs4f3BDy1H/4RHGN4SzaIBL8hwu+e/gOsxZk+pZkIhBB5c7HuD6BeB62f7ZngFov7Zn7ZvV&#10;T+1f7e/tawKVNFa64YCcnEgA8UrYqO161DPI9Ng5ruO7tmuwo2HoerbuekCATRoh1aOUVwRfppYA&#10;6mtGspPHUkEUULWvgp+WvCySh0VZ6oSYHR+UgpwwkMnBg8+jINBty3n1JU9MdmDDPxMVZOOE6dpe&#10;nw39S9ON/tZG/2VNFlMr8h3gWMxA5lnJFLxWDRBP1jOLsHIG/hErob+70bjrdSM4M56Naji4+0zm&#10;pp4uwmghrLLGMabaDQALTPC5SsVhnizIcTkXXzHkvx4ISQpED6wFBgsJsApfl0BKcHVUqFzzAdl9&#10;CTlsBM0wn5VNzkwoboiZXcRrCA0x6CDXwgM29xTBN7U8XmqFOloumHXMk1PgIQSktSab+GEBw3/M&#10;pHrGBBgYRAumrJ7CIys5YM+7N4vkXHz3tnysD0KBUosswBBhYr6dM5FapPyiBglF1PPQQXXC88cO&#10;IrJecrxeUs+rAw5komD/Taxfsb4q+9dM8OoIvHsfvwpFrI7h24YCXeJAGaMG94/T/X1dDVyzYepx&#10;fdjE2DlCjRP/fHnERNNRX4FqnvBetjAXmwowdbFlzffnimeFlsc5rjAfmAALQeO7Cy+BRbKz3mu8&#10;ZJh9MKGbvcSl4zBwwG0vG7ETgg1H4F9oxF7g+BHt6NnbeG8UH8pLBtMAca55yWAxN3uJg6p8T2ai&#10;dZyzJDV69bWIL+tVW0rvmLd2G+wHSWQsH9/O9Rwh7Ji11fPHpWeQ3c16Hmb/lnr2qUdh/QTN+m4Y&#10;ei6SB5a1bo+0IWpqjyM/0Ds3kNJW1bAQ3ZmqXb3Wb1X90a3SuPu5UdVQqfP026nacRw6drSqaTh2&#10;3GtlHUXBeLxVtfwP1mpXb5G2qv74VA0nlAuqfrV6SVbft2fwWP2wetH+1r5pX8O5/g/iDSwAdR/U&#10;3U1Iv7kzKy3JyqL5pj+cdBcicH73KG5Y8eoD7j7MgfB89Q4DSgOwAdyRh9S3PX3+v3rtlkqwYpar&#10;A17XcNDnwhyFLpx08DrAnHNw26q3C+Yk7oQ++Mj7OYpf2D1HuNCarYlkarg9oHaff93e/opdNZso&#10;VpQP6oSo0wYuqJQoWD0rU/wMdHfhfI+ZKNTzHbfZXvf5d3eu82BGb88tZ23luIJbiPVbGIXgerCK&#10;6BnuN4SR7UQ2kBspRYF+niHvllNFYoD6n3IKLgFvzyl9SEAxXO1XG5yiYeDDxQBSxvZ8YNAmp0In&#10;glzDKdel7tal4JYML1I/EKPAx/TNv7a57lcK/GlhPa3d7vy3lL1/AAAA//8DAFBLAwQUAAYACAAA&#10;ACEABrg7XeIAAAALAQAADwAAAGRycy9kb3ducmV2LnhtbEyPwUrDQBCG74LvsIzgrd0ktVFjNqUU&#10;9VQKtoJ4m2anSWh2N2S3Sfr2jie9zfB//PNNvppMKwbqfeOsgngegSBbOt3YSsHn4W32BMIHtBpb&#10;Z0nBlTysitubHDPtRvtBwz5Ugkusz1BBHUKXSenLmgz6uevIcnZyvcHAa19J3ePI5aaVSRSl0mBj&#10;+UKNHW1qKs/7i1HwPuK4XsSvw/Z82ly/D8vd1zYmpe7vpvULiEBT+IPhV5/VoWCno7tY7UWrYJYs&#10;loxykEYpCCaek0cejgrSOHkAWeTy/w/FDwAAAP//AwBQSwECLQAUAAYACAAAACEAtoM4kv4AAADh&#10;AQAAEwAAAAAAAAAAAAAAAAAAAAAAW0NvbnRlbnRfVHlwZXNdLnhtbFBLAQItABQABgAIAAAAIQA4&#10;/SH/1gAAAJQBAAALAAAAAAAAAAAAAAAAAC8BAABfcmVscy8ucmVsc1BLAQItABQABgAIAAAAIQB3&#10;mTbhZgUAAJMZAAAOAAAAAAAAAAAAAAAAAC4CAABkcnMvZTJvRG9jLnhtbFBLAQItABQABgAIAAAA&#10;IQAGuDtd4gAAAAsBAAAPAAAAAAAAAAAAAAAAAMAHAABkcnMvZG93bnJldi54bWxQSwUGAAAAAAQA&#10;BADzAAAAzwgAAAAA&#10;">
                <v:rect id="Прямоугольник 37" o:spid="_x0000_s1110" style="position:absolute;top:1034;width:23253;height:188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FPAcMA&#10;AADbAAAADwAAAGRycy9kb3ducmV2LnhtbESPwWrDMBBE74H+g9hCL6GW40BinCghBFJ6KiQtOS/W&#10;VjaxVkZSbLdfXxUKPQ4z84bZ7ifbiYF8aB0rWGQ5COLa6ZaNgo/303MJIkRkjZ1jUvBFAfa7h9kW&#10;K+1GPtNwiUYkCIcKFTQx9pWUoW7IYshcT5y8T+ctxiS9kdrjmOC2k0Wer6TFltNCgz0dG6pvl7tV&#10;8GLP5louW/4m4rH35du8OM2VenqcDhsQkab4H/5rv2oFyzX8fkk/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FPAcMAAADbAAAADwAAAAAAAAAAAAAAAACYAgAAZHJzL2Rv&#10;d25yZXYueG1sUEsFBgAAAAAEAAQA9QAAAIgDAAAAAA==&#10;" fillcolor="#e2d5a3" strokecolor="#ceb966">
                  <v:shadow on="t" color="black" opacity="24903f" origin=",.5" offset="0,.55556mm"/>
                  <v:textbox>
                    <w:txbxContent>
                      <w:p w14:paraId="5D5106D9" w14:textId="77777777" w:rsidR="00513A83" w:rsidRPr="00BA0C93" w:rsidRDefault="00513A83"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513A83" w:rsidRPr="00BA0C93" w:rsidRDefault="00513A83"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513A83" w:rsidRPr="00BA0C93" w:rsidRDefault="00513A83"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11" style="position:absolute;left:31786;width:28170;height:4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cKcIA&#10;AADbAAAADwAAAGRycy9kb3ducmV2LnhtbESPQWvCQBCF7wX/wzJCb3WjBZHUVUQQBHNp9OJtyE6T&#10;YHY27q4x/vvOodDjzLx5733r7eg6NVCIrWcD81kGirjytuXawOV8+FiBignZYueZDLwownYzeVtj&#10;bv2Tv2koU63EhGOOBpqU+lzrWDXkMM58Tyy3Hx8cJhlDrW3Ap5i7Ti+ybKkdtiwJDfa0b6i6lQ9n&#10;IFy6YjzfYlvK/l4MxfUU+qsx79Nx9wUq0Zj+xX/fR2vgU8oKi3C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yNwpwgAAANsAAAAPAAAAAAAAAAAAAAAAAJgCAABkcnMvZG93&#10;bnJldi54bWxQSwUGAAAAAAQABAD1AAAAhwMAAAAA&#10;" fillcolor="#ebe3c2" strokecolor="#978749" strokeweight="2pt">
                  <v:textbox>
                    <w:txbxContent>
                      <w:p w14:paraId="505A3D0D" w14:textId="77777777" w:rsidR="00513A83" w:rsidRPr="00BA0C93" w:rsidRDefault="00513A83"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12" style="position:absolute;left:31514;top:5388;width:28170;height:107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R5ssAA&#10;AADbAAAADwAAAGRycy9kb3ducmV2LnhtbERPz2vCMBS+C/4P4Q12s+kcjK0zyhgMBHux9dLbo3lr&#10;i81LTWJb/3sjDHb8fvNtdrPpxUjOd5YVvCQpCOLa6o4bBafyZ/UOwgdkjb1lUnAjD7vtcrHBTNuJ&#10;jzQWoRGxhH2GCtoQhkxKX7dk0Cd2II7ar3UGQ4SukdrhFMtNL9dp+iYNdhwXWhzou6X6XFyNAnfq&#10;87k8+66I/CUf8+rghkqp56f56xNEoDn8m//Se63g9QMeX+IPkN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4R5ssAAAADbAAAADwAAAAAAAAAAAAAAAACYAgAAZHJzL2Rvd25y&#10;ZXYueG1sUEsFBgAAAAAEAAQA9QAAAIUDAAAAAA==&#10;" fillcolor="#ebe3c2" strokecolor="#978749" strokeweight="2pt">
                  <v:textbox>
                    <w:txbxContent>
                      <w:p w14:paraId="30E4F689" w14:textId="77777777" w:rsidR="00513A83" w:rsidRPr="00F1552F" w:rsidRDefault="00513A83"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13" style="position:absolute;left:32221;top:18723;width:28170;height:99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ijUsIA&#10;AADbAAAADwAAAGRycy9kb3ducmV2LnhtbESPQWvCQBCF7wX/wzJCb3WjFJHUVUQQBHNp9OJtyE6T&#10;YHY27q4x/vvOodDjzLx5733r7eg6NVCIrWcD81kGirjytuXawOV8+FiBignZYueZDLwownYzeVtj&#10;bv2Tv2koU63EhGOOBpqU+lzrWDXkMM58Tyy3Hx8cJhlDrW3Ap5i7Ti+ybKkdtiwJDfa0b6i6lQ9n&#10;IFy6YjzfYlvK/l4MxfUU+qsx79Nx9wUq0Zj+xX/fR2vgU9oLi3C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uKNSwgAAANsAAAAPAAAAAAAAAAAAAAAAAJgCAABkcnMvZG93&#10;bnJldi54bWxQSwUGAAAAAAQABAD1AAAAhwMAAAAA&#10;" fillcolor="#ebe3c2" strokecolor="#978749" strokeweight="2pt">
                  <v:textbox>
                    <w:txbxContent>
                      <w:p w14:paraId="5AD2C54D" w14:textId="77777777" w:rsidR="00513A83" w:rsidRPr="00F1552F" w:rsidRDefault="00513A83"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14" type="#_x0000_t32" style="position:absolute;left:23241;top:2286;width:8611;height:815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RG+sIAAADbAAAADwAAAGRycy9kb3ducmV2LnhtbESPQYvCMBSE78L+h/CEvWlaWVSqsRRB&#10;1r0oVhf2+GiebbF5KU3U7r83guBxmJlvmGXam0bcqHO1ZQXxOAJBXFhdc6ngdNyM5iCcR9bYWCYF&#10;/+QgXX0Mlphoe+cD3XJfigBhl6CCyvs2kdIVFRl0Y9sSB+9sO4M+yK6UusN7gJtGTqJoKg3WHBYq&#10;bGldUXHJr0YBfU9im/0Wu9mubPZz/2M3a/5T6nPYZwsQnnr/Dr/aW63gK4bnl/AD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qRG+sIAAADbAAAADwAAAAAAAAAAAAAA&#10;AAChAgAAZHJzL2Rvd25yZXYueG1sUEsFBgAAAAAEAAQA+QAAAJADAAAAAA==&#10;" strokecolor="#ccb661" strokeweight="2.25pt">
                  <v:stroke endarrow="block"/>
                </v:shape>
                <v:shape id="Прямая со стрелкой 42" o:spid="_x0000_s1115" type="#_x0000_t32" style="position:absolute;left:23241;top:10504;width:9029;height:132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l74sMAAADbAAAADwAAAGRycy9kb3ducmV2LnhtbESPzW7CMBCE70h9B2srcQOngf6lGISQ&#10;kOCQA6QPsI23cdR4HdkGwttjJKQeRzPzjWaxGmwnzuRD61jByzQDQVw73XKj4LvaTj5AhIissXNM&#10;Cq4UYLV8Gi2w0O7CBzofYyMShEOBCkyMfSFlqA1ZDFPXEyfv13mLMUnfSO3xkuC2k3mWvUmLLacF&#10;gz1tDNV/x5NV8GPeZ5yvt3b/WvmywqEsT/WnUuPnYf0FItIQ/8OP9k4rmOdw/5J+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pe+LDAAAA2wAAAA8AAAAAAAAAAAAA&#10;AAAAoQIAAGRycy9kb3ducmV2LnhtbFBLBQYAAAAABAAEAPkAAACRAwAAAAA=&#10;" strokecolor="#ccb661" strokeweight="2.25pt">
                  <v:stroke endarrow="block"/>
                </v:shape>
                <v:shape id="Прямая со стрелкой 43" o:spid="_x0000_s1116" type="#_x0000_t32" style="position:absolute;left:23186;top:10450;width:8295;height:3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XeecMAAADbAAAADwAAAGRycy9kb3ducmV2LnhtbESPzW7CMBCE75V4B2sr9VacQvlLMQgh&#10;IdFDDhAeYImXOGq8jmwD6dvjSpU4jmbmG81y3dtW3MiHxrGCj2EGgrhyuuFawancvc9BhIissXVM&#10;Cn4pwHo1eFlirt2dD3Q7xlokCIccFZgYu1zKUBmyGIauI07exXmLMUlfS+3xnuC2laMsm0qLDacF&#10;gx1tDVU/x6tVcDazMY82O/s9KX1RYl8U12qh1Ntrv/kCEamPz/B/e68VfI7h7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l3nnDAAAA2wAAAA8AAAAAAAAAAAAA&#10;AAAAoQIAAGRycy9kb3ducmV2LnhtbFBLBQYAAAAABAAEAPkAAACRAwAAAAA=&#10;" strokecolor="#ccb661" strokeweight="2.25pt">
                  <v:stroke endarrow="block"/>
                </v:shape>
                <w10:wrap type="topAndBottom"/>
              </v:group>
            </w:pict>
          </mc:Fallback>
        </mc:AlternateContent>
      </w: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D101099" w14:textId="13141C9C" w:rsidR="00A76752" w:rsidRDefault="005C0F9F"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val="en-US"/>
        </w:rPr>
        <mc:AlternateContent>
          <mc:Choice Requires="wpg">
            <w:drawing>
              <wp:anchor distT="0" distB="0" distL="114300" distR="114300" simplePos="0" relativeHeight="251687936" behindDoc="0" locked="0" layoutInCell="1" allowOverlap="1" wp14:anchorId="3B850975" wp14:editId="27DA82D0">
                <wp:simplePos x="0" y="0"/>
                <wp:positionH relativeFrom="column">
                  <wp:posOffset>-20955</wp:posOffset>
                </wp:positionH>
                <wp:positionV relativeFrom="paragraph">
                  <wp:posOffset>3279775</wp:posOffset>
                </wp:positionV>
                <wp:extent cx="5845810" cy="2758440"/>
                <wp:effectExtent l="57150" t="0" r="21590" b="22860"/>
                <wp:wrapTopAndBottom/>
                <wp:docPr id="84" name="Группа 84"/>
                <wp:cNvGraphicFramePr/>
                <a:graphic xmlns:a="http://schemas.openxmlformats.org/drawingml/2006/main">
                  <a:graphicData uri="http://schemas.microsoft.com/office/word/2010/wordprocessingGroup">
                    <wpg:wgp>
                      <wpg:cNvGrpSpPr/>
                      <wpg:grpSpPr>
                        <a:xfrm>
                          <a:off x="0" y="0"/>
                          <a:ext cx="5845810" cy="2758440"/>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513A83" w:rsidRPr="00BA0C93" w:rsidRDefault="00513A83"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513A83" w:rsidRPr="00F1552F" w:rsidRDefault="00513A83"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513A83" w:rsidRPr="001419F8" w:rsidRDefault="00513A83"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513A83" w:rsidRPr="00F1552F" w:rsidRDefault="00513A83"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513A83" w:rsidRPr="00F1552F" w:rsidRDefault="00513A83"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3B850975" id="Группа 84" o:spid="_x0000_s1117" style="position:absolute;left:0;text-align:left;margin-left:-1.65pt;margin-top:258.25pt;width:460.3pt;height:217.2pt;z-index:251687936;mso-width-relative:margin;mso-height-relative:margin"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WDawUAAJsZAAAOAAAAZHJzL2Uyb0RvYy54bWzsWcuO2zYU3RfoPxDaN7ZkPY14gunkgQJp&#10;MuikzZqjhyVAElWSHnuyStttgSz6Af2FAEWBNmnTX5D/qIekpPHYnWSQJikaOAE04lOXh/cc3kvf&#10;vLWqSnKWclGwembZN8YWSeuYJUU9n1lfP7r7WWgRIWmd0JLV6cw6T4V16+DTT24um2nqsJyVScoJ&#10;JqnFdNnMrFzKZjoaiThPKypusCat0ZgxXlGJIp+PEk6XmL0qR8547I+WjCcNZ3EqBGpvm0brQM+f&#10;ZWksH2aZSCUpZxZsk/rJ9fNUPUcHN+l0zmmTF3FnBn0LKypa1PjoMNVtKilZ8GJnqqqIORMskzdi&#10;Vo1YlhVxqteA1djjrdXc42zR6LXMp8t5M8AEaLdweutp4wdnx5wUycwKXYvUtMIetT+tn65/aP/C&#10;/+cE1cBo2cyn6HqPNyfNMe8q5qaklr3KeKX+YkFkpdE9H9BNV5LEqPRC1wttbEKMNidA0e3wj3Ns&#10;0s64OL/Tj5wEvu/1I1134gSBsmrUf3ik7BvMWTbwJXEBl/h3cJ3ktEn1LgiFQQ+XN8D1M+B61v7R&#10;vgJov7Sv2pfrH9s/29/aFyT0DHh64ICcmAqAeCVsdhR4gEl7Zo+dHTm2qtTY2aFj26HuMSBApw0X&#10;8l7KKqJeZhaH62uPpGf3hTRg9V3UpwUri+RuUZa6wOenRyUnZxQ0ObrzeeT7emy5qL5kian2x/hn&#10;rEK12jDd2+2rYYow0+iNuTR/WZPlzIo8B6DFFDTPSirxWjVwPFHPLULLOfQjllx/99LgbtZLxpn1&#10;XOqmFnebitz0002dj5S1WmOq1QBYqAJbyJSf5MmSnJYL/hWFGWYhJCkUepAWLBYFSIWnW1DiTD4u&#10;ZK79QXn3DnJqEIapelo2OTWmTEJV2Vm8gdBgg8Zrwzx4c+8i6k2uTleaoRNHzaKqTllyDj+EQZpr&#10;oonvFlj+fSrkMeUQMFgLUZYP8chKBuxZ92aRnPEn/1Sv+oMoaLXIEoKIjfl2QXlqkfKLGhSKbMVX&#10;InXB9QJHIbLZcrrZUi+qIwZnsiH/TaxfVX9Z9q8ZZ9VjaPeh+iqaaB3j28YFusKRNEIN9Y/Tw0Pd&#10;DarZUHm/PmliNbmCWm38o9VjypvO9SVY84D1tMVeXGaA6atG1uxwIVlWaHpc4Ir9UAVIiEH7/WuJ&#10;fx0t8fvdhwi9WUscP3T9AKfvrhA7fgSNcYyY+L4fQFqNe/Yy3gvF+9KSQTTodFNLBol5s5Y4ipXv&#10;SEw0j3OapIavnibxLl+1pPSKeW21UfMobzKSr94u+Dzpd3TP54+Lz8F1+KxDGOUQ1+Sz57k2Jgaf&#10;Q9uOQj0cx1oXIylSB746X9EB0UJg69jjAwYIe1KrMHrSxcv7Q/pjO6Rxlnb50WsC/rCX9GuS2h0H&#10;YLIitR3ZvhfqEO8yq4ej2nN8P9qzWvwXR/WQyO2P6o/rqI52WP18/Yysv2tf4bH+fv20/bV92b5A&#10;Wv87CaMNdh/V3UVIH9uZywiSlUXzTZ+bdPch4PbE73g+cSaTSEd+FzQPPMdxkCqpsxtZlmMuXa4+&#10;u4XktJjn8ojVNfJ8xk0mtJXoqNsAk+aoqBWBKKJtnYg7oRe8q0x8K3iOVPSsUMJtAJXD5YE97utf&#10;F9pfEVTTqaRFeadOiDxvcD8leUHreZmqz2C6rfR+N+A2lO3rP1xaFyFB2ToxrvYtdIaFXTh4hW8p&#10;VAePcp3I7U4O5EK+bRvU+3jQ94JwDOdWLuWPcX2m45K9SxWJwel/6lIQieu7lHaJ17vUG+XKdia4&#10;DNtyrmDi2v1tJK6CbK2Le996b76l77fxC4DWu+7XCvUTw2ZZ3zNc/KZy8DcAAAD//wMAUEsDBBQA&#10;BgAIAAAAIQD8xeuL4QAAAAoBAAAPAAAAZHJzL2Rvd25yZXYueG1sTI9NS8NAEIbvgv9hGcFbu4kh&#10;1cZsSinqqQi2Qultm50modnZkN0m6b93POltPh7eeSZfTbYVA/a+caQgnkcgkEpnGqoUfO/fZy8g&#10;fNBkdOsIFdzQw6q4v8t1ZtxIXzjsQiU4hHymFdQhdJmUvqzRaj93HRLvzq63OnDbV9L0euRw28qn&#10;KFpIqxviC7XucFNjedldrYKPUY/rJH4btpfz5nbcp5+HbYxKPT5M61cQAafwB8OvPqtDwU4ndyXj&#10;RatgliRMKkjjRQqCgWX8zJMTF2m0BFnk8v8LxQ8AAAD//wMAUEsBAi0AFAAGAAgAAAAhALaDOJL+&#10;AAAA4QEAABMAAAAAAAAAAAAAAAAAAAAAAFtDb250ZW50X1R5cGVzXS54bWxQSwECLQAUAAYACAAA&#10;ACEAOP0h/9YAAACUAQAACwAAAAAAAAAAAAAAAAAvAQAAX3JlbHMvLnJlbHNQSwECLQAUAAYACAAA&#10;ACEATgQFg2sFAACbGQAADgAAAAAAAAAAAAAAAAAuAgAAZHJzL2Uyb0RvYy54bWxQSwECLQAUAAYA&#10;CAAAACEA/MXri+EAAAAKAQAADwAAAAAAAAAAAAAAAADFBwAAZHJzL2Rvd25yZXYueG1sUEsFBgAA&#10;AAAEAAQA8wAAANMIAAAAAA==&#10;">
                <v:rect id="Прямоугольник 85" o:spid="_x0000_s1118" style="position:absolute;top:1975;width:19215;height:18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C9CsIA&#10;AADbAAAADwAAAGRycy9kb3ducmV2LnhtbESPT4vCMBTE74LfITxhL7JNVZRSjSKCy54E/7DnR/Ns&#10;i81LSbK2u5/eCILHYWZ+w6w2vWnEnZyvLSuYJCkI4sLqmksFl/P+MwPhA7LGxjIp+CMPm/VwsMJc&#10;246PdD+FUkQI+xwVVCG0uZS+qMigT2xLHL2rdQZDlK6U2mEX4aaR0zRdSIM1x4UKW9pVVNxOv0bB&#10;lzmWP9ms5n8i7lqXHcbT/Vipj1G/XYII1Id3+NX+1gqyOTy/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L0KwgAAANsAAAAPAAAAAAAAAAAAAAAAAJgCAABkcnMvZG93&#10;bnJldi54bWxQSwUGAAAAAAQABAD1AAAAhwMAAAAA&#10;" fillcolor="#e2d5a3" strokecolor="#ceb966">
                  <v:shadow on="t" color="black" opacity="24903f" origin=",.5" offset="0,.55556mm"/>
                  <v:textbox>
                    <w:txbxContent>
                      <w:p w14:paraId="3878D543" w14:textId="77777777" w:rsidR="00513A83" w:rsidRPr="00BA0C93" w:rsidRDefault="00513A83"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513A83" w:rsidRPr="00F1552F" w:rsidRDefault="00513A83"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19" style="position:absolute;left:26846;width:26920;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QkJ78A&#10;AADbAAAADwAAAGRycy9kb3ducmV2LnhtbERPz2vCMBS+D/wfwhO8zdQdinRNRQRBWC+rXrw9mre2&#10;2LzUJGu7/34RBI/fb758N5tejOR8Z1nBZp2AIK6t7rhRcDkf37cgfEDW2FsmBX/kYVcs3nLMtJ34&#10;m8YqNCKWsM9QQRvCkEnp65YM+rUdiKP2Y53BEKFrpHY4xXLTy48kSaXBjuNCiwMdWqpv1a9R4C59&#10;OZ9vvqsify/H8vrlhqtSq+W8/wQRaA4v8zN90gq2KTy+xB8g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pCQnvwAAANsAAAAPAAAAAAAAAAAAAAAAAJgCAABkcnMvZG93bnJl&#10;di54bWxQSwUGAAAAAAQABAD1AAAAhAMAAAAA&#10;" fillcolor="#ebe3c2" strokecolor="#978749" strokeweight="2pt">
                  <v:textbox>
                    <w:txbxContent>
                      <w:p w14:paraId="43AE7063" w14:textId="1932DDEF" w:rsidR="00513A83" w:rsidRPr="001419F8" w:rsidRDefault="00513A83"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20" style="position:absolute;left:26554;top:8119;width:26917;height:92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iBvL4A&#10;AADbAAAADwAAAGRycy9kb3ducmV2LnhtbERPTYvCMBC9C/6HMII3TXcPKtW0LAvCgr1s9eJtaMa2&#10;2Ey6Saz1328EweP75u3y0XRiIOdbywo+lgkI4srqlmsFp+N+sQHhA7LGzjIpeJCHPJtOdphqe+df&#10;GspQi1jCPkUFTQh9KqWvGjLol7YnjtrFOoMhQldL7fAey00nP5NkJQ22HBca7Om7oepa3owCd+qK&#10;8Xj1bRn5v2IozgfXn5Waz8avLYhAY3ibX+kfrWCzhue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bogby+AAAA2wAAAA8AAAAAAAAAAAAAAAAAmAIAAGRycy9kb3ducmV2&#10;LnhtbFBLBQYAAAAABAAEAPUAAACDAwAAAAA=&#10;" fillcolor="#ebe3c2" strokecolor="#978749" strokeweight="2pt">
                  <v:textbox>
                    <w:txbxContent>
                      <w:p w14:paraId="0B44E5BF" w14:textId="467281F8" w:rsidR="00513A83" w:rsidRPr="00F1552F" w:rsidRDefault="00513A83"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21" style="position:absolute;left:26407;top:19165;width:26920;height:5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cVzsIA&#10;AADbAAAADwAAAGRycy9kb3ducmV2LnhtbESPQYvCMBCF7wv+hzDC3tbUPSxSjSKCIGwvVi/ehmZs&#10;i82kJtna/ffOQfA4M2/ee99qM7pODRRi69nAfJaBIq68bbk2cD7tvxagYkK22HkmA/8UYbOefKww&#10;t/7BRxrKVCsx4ZijgSalPtc6Vg05jDPfE8vt6oPDJGOotQ34EHPX6e8s+9EOW5aEBnvaNVTdyj9n&#10;IJy7YjzdYlvK/l4MxeU39BdjPqfjdgkq0Zje4tf3wRpYSFlhEQ7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dxXOwgAAANsAAAAPAAAAAAAAAAAAAAAAAJgCAABkcnMvZG93&#10;bnJldi54bWxQSwUGAAAAAAQABAD1AAAAhwMAAAAA&#10;" fillcolor="#ebe3c2" strokecolor="#978749" strokeweight="2pt">
                  <v:textbox>
                    <w:txbxContent>
                      <w:p w14:paraId="2D4BDE09" w14:textId="1612BC3A" w:rsidR="00513A83" w:rsidRPr="00F1552F" w:rsidRDefault="00513A83"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22" type="#_x0000_t32" style="position:absolute;left:19136;top:3233;width:7523;height:440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vwZsMAAADbAAAADwAAAGRycy9kb3ducmV2LnhtbESPQWvCQBSE7wX/w/IEb3VjDjWNriKC&#10;WC+RWgWPj+wzCWbfhuyapP++Kwg9DjPzDbNcD6YWHbWusqxgNo1AEOdWV1woOP/s3hMQziNrrC2T&#10;gl9ysF6N3paYatvzN3UnX4gAYZeigtL7JpXS5SUZdFPbEAfvZluDPsi2kLrFPsBNLeMo+pAGKw4L&#10;JTa0LSm/nx5GAe3jmd1c8myeFfUx8Qe72/JVqcl42CxAeBr8f/jV/tIKkk94fgk/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r8GbDAAAA2wAAAA8AAAAAAAAAAAAA&#10;AAAAoQIAAGRycy9kb3ducmV2LnhtbFBLBQYAAAAABAAEAPkAAACRAwAAAAA=&#10;" strokecolor="#ccb661" strokeweight="2.25pt">
                  <v:stroke endarrow="block"/>
                </v:shape>
                <v:shape id="Прямая со стрелкой 90" o:spid="_x0000_s1123" type="#_x0000_t32" style="position:absolute;left:19429;top:15406;width:6578;height:60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dsScEAAADbAAAADwAAAGRycy9kb3ducmV2LnhtbERPS2rDMBDdF3IHMYHsGrkpbRo3SggF&#10;Q7rwonEOMLWmlqk1MpL8ye2jRaHLx/vvj7PtxEg+tI4VPK0zEMS10y03Cq5V8fgGIkRkjZ1jUnCj&#10;AMfD4mGPuXYTf9F4iY1IIRxyVGBi7HMpQ23IYli7njhxP85bjAn6RmqPUwq3ndxk2au02HJqMNjT&#10;h6H69zJYBd9m+8ybU2E/XypfVjiX5VDvlFot59M7iEhz/Bf/uc9awS6tT1/SD5CH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F2xJwQAAANsAAAAPAAAAAAAAAAAAAAAA&#10;AKECAABkcnMvZG93bnJldi54bWxQSwUGAAAAAAQABAD5AAAAjwMAAAAA&#10;" strokecolor="#ccb661" strokeweight="2.25pt">
                  <v:stroke endarrow="block"/>
                </v:shape>
                <v:shape id="Прямая со стрелкой 91" o:spid="_x0000_s1124" type="#_x0000_t32" style="position:absolute;left:19136;top:12320;width:7341;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RqvcMAAADbAAAADwAAAGRycy9kb3ducmV2LnhtbESPT4vCMBTE78J+h/AW9qZpPfinmhYR&#10;ZN2LYt0Fj4/m2Rabl9JktX57Iwgeh5n5DbPMetOIK3WutqwgHkUgiAuray4V/B43wxkI55E1NpZJ&#10;wZ0cZOnHYImJtjc+0DX3pQgQdgkqqLxvEyldUZFBN7ItcfDOtjPog+xKqTu8Bbhp5DiKJtJgzWGh&#10;wpbWFRWX/N8ooO9xbFd/xW66K5v9zP/YzZpPSn199qsFCE+9f4df7a1WMI/h+SX8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jEar3DAAAA2wAAAA8AAAAAAAAAAAAA&#10;AAAAoQIAAGRycy9kb3ducmV2LnhtbFBLBQYAAAAABAAEAPkAAACRAwAAAAA=&#10;" strokecolor="#ccb661" strokeweight="2.25pt">
                  <v:stroke endarrow="block"/>
                </v:shape>
                <w10:wrap type="topAndBottom"/>
              </v:group>
            </w:pict>
          </mc:Fallback>
        </mc:AlternateContent>
      </w:r>
    </w:p>
    <w:p w14:paraId="1EE9AEF9" w14:textId="77777777" w:rsidR="005C0F9F" w:rsidRPr="00090D08" w:rsidRDefault="005C0F9F" w:rsidP="005C0F9F">
      <w:pPr>
        <w:spacing w:after="0" w:line="336" w:lineRule="auto"/>
        <w:jc w:val="center"/>
        <w:rPr>
          <w:rFonts w:ascii="Times New Roman" w:eastAsia="Arial" w:hAnsi="Times New Roman" w:cs="Times New Roman"/>
          <w:iCs/>
          <w:color w:val="000000" w:themeColor="text1"/>
          <w:sz w:val="28"/>
          <w:szCs w:val="28"/>
          <w:lang w:val="en-US" w:eastAsia="ru-RU"/>
        </w:rPr>
      </w:pPr>
      <w:r w:rsidRPr="00090D08">
        <w:rPr>
          <w:rFonts w:ascii="Times New Roman" w:hAnsi="Times New Roman" w:cs="Times New Roman"/>
          <w:noProof/>
          <w:color w:val="000000" w:themeColor="text1"/>
          <w:sz w:val="28"/>
          <w:szCs w:val="28"/>
          <w:lang w:val="en-US"/>
        </w:rPr>
        <mc:AlternateContent>
          <mc:Choice Requires="wps">
            <w:drawing>
              <wp:anchor distT="0" distB="0" distL="114300" distR="114300" simplePos="0" relativeHeight="251743232" behindDoc="1" locked="0" layoutInCell="0" allowOverlap="1" wp14:anchorId="05EA51B0" wp14:editId="094C8E81">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w:pict>
              <v:shape w14:anchorId="68B36E06" id="drawingObject204" o:spid="_x0000_s1026" style="position:absolute;margin-left:85.8pt;margin-top:57.45pt;width:0;height:0;z-index:-251573248;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90D08">
        <w:rPr>
          <w:rFonts w:ascii="Times New Roman" w:hAnsi="Times New Roman" w:cs="Times New Roman"/>
          <w:iCs/>
          <w:color w:val="000000" w:themeColor="text1"/>
          <w:sz w:val="28"/>
          <w:szCs w:val="28"/>
          <w:lang w:val="en-US" w:eastAsia="ru-RU"/>
        </w:rPr>
        <w:t>2.14</w:t>
      </w:r>
      <w:r w:rsidRPr="00090D08">
        <w:rPr>
          <w:rFonts w:ascii="Times New Roman" w:hAnsi="Times New Roman" w:cs="Times New Roman"/>
          <w:iCs/>
          <w:color w:val="000000" w:themeColor="text1"/>
          <w:sz w:val="28"/>
          <w:szCs w:val="28"/>
          <w:lang w:val="uz-Cyrl-UZ" w:eastAsia="ru-RU"/>
        </w:rPr>
        <w:t>-rasm.Kaskad sxemasining ko‘rinishlari</w:t>
      </w:r>
    </w:p>
    <w:p w14:paraId="4C6B6C8B" w14:textId="0FD15D76"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98DF178" w14:textId="77777777" w:rsidR="005C0F9F" w:rsidRPr="005C0F9F" w:rsidRDefault="005C0F9F" w:rsidP="005C0F9F">
      <w:pPr>
        <w:jc w:val="both"/>
        <w:rPr>
          <w:rFonts w:ascii="Times New Roman" w:hAnsi="Times New Roman" w:cs="Times New Roman"/>
          <w:color w:val="000000"/>
          <w:sz w:val="28"/>
          <w:szCs w:val="28"/>
          <w:lang w:val="en-US"/>
        </w:rPr>
      </w:pPr>
      <w:bookmarkStart w:id="41" w:name="_page_192_0"/>
      <w:bookmarkEnd w:id="40"/>
      <w:r w:rsidRPr="005C0F9F">
        <w:rPr>
          <w:rFonts w:ascii="Times New Roman" w:hAnsi="Times New Roman" w:cs="Times New Roman"/>
          <w:color w:val="000000"/>
          <w:sz w:val="28"/>
          <w:szCs w:val="28"/>
          <w:lang w:val="en-US"/>
        </w:rPr>
        <w:lastRenderedPageBreak/>
        <w:t>“Kaskad” tarkibiy-mantiqiy sxemani ko‘rish qoidalari</w:t>
      </w:r>
    </w:p>
    <w:p w14:paraId="75755851" w14:textId="77777777" w:rsidR="005C0F9F" w:rsidRPr="005C0F9F" w:rsidRDefault="005C0F9F" w:rsidP="005C0F9F">
      <w:pPr>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1. “Kaskad” ni tuzish jarayonida tizimli sxema tarkibiy qismi va elementlarini oldiga surish mumkin -bu u yoki bu holatni qayta mushohada qilishga imkon beradi.</w:t>
      </w:r>
    </w:p>
    <w:p w14:paraId="31C9FF75" w14:textId="77777777" w:rsidR="005C0F9F" w:rsidRPr="005C0F9F" w:rsidRDefault="005C0F9F" w:rsidP="005C0F9F">
      <w:pPr>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2. Gʻoyalarni ishlab chiqishda agarda siz tor yo‘lakkka kirib qolsangiz, u holda bir-ikki daraja yuqoriga qayting va muhim narsani unutmaganingizga hamda boshqacha nimadir qilish mumkin ekanligiga amin bo‘ling.</w:t>
      </w:r>
    </w:p>
    <w:p w14:paraId="2D59F1DD" w14:textId="77777777" w:rsidR="005C0F9F" w:rsidRPr="005C0F9F" w:rsidRDefault="005C0F9F" w:rsidP="005C0F9F">
      <w:pPr>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3.Siz chapdan o‘ngga yozishga o‘rgangansiz. “Kaskad qurishni o‘ngdan chapga” bo‘lishligiga harakat qiling. Buning uchun asosiy g‘oyani varaqning chap qirrasiga joylashtiring.</w:t>
      </w: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42" w:name="_page_194_0"/>
      <w:bookmarkEnd w:id="41"/>
      <w:r w:rsidRPr="00022951">
        <w:rPr>
          <w:rFonts w:ascii="Times New Roman" w:eastAsia="Arial" w:hAnsi="Times New Roman" w:cs="Times New Roman"/>
          <w:color w:val="000000" w:themeColor="text1"/>
          <w:sz w:val="28"/>
          <w:szCs w:val="28"/>
          <w:lang w:val="en-US" w:eastAsia="ru-RU"/>
        </w:rPr>
        <w:t>“PIRAMIDA” sxemasi g‘oyalarni iyerarxik taqdim etish vositasi.</w:t>
      </w:r>
    </w:p>
    <w:p w14:paraId="720C066A" w14:textId="7BDC8B8D" w:rsidR="00CA7CC9" w:rsidRPr="00022951" w:rsidRDefault="005C0F9F"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val="en-US"/>
        </w:rPr>
        <mc:AlternateContent>
          <mc:Choice Requires="wpg">
            <w:drawing>
              <wp:anchor distT="0" distB="0" distL="114300" distR="114300" simplePos="0" relativeHeight="251689984" behindDoc="0" locked="0" layoutInCell="1" allowOverlap="1" wp14:anchorId="1EBCB9B7" wp14:editId="4100AF77">
                <wp:simplePos x="0" y="0"/>
                <wp:positionH relativeFrom="margin">
                  <wp:posOffset>334010</wp:posOffset>
                </wp:positionH>
                <wp:positionV relativeFrom="paragraph">
                  <wp:posOffset>421377</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5698D5" id="Группа 11326852" o:spid="_x0000_s1026" style="position:absolute;margin-left:26.3pt;margin-top:33.2pt;width:361.35pt;height:124.3pt;z-index:25168998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CLudaLgAAAACQEAAA8AAABkcnMv&#10;ZG93bnJldi54bWxMj0FLw0AUhO+C/2F5gje7SWNSiXkppainItgK4m2bfU1Cs29Ddpuk/971pMdh&#10;hplvivVsOjHS4FrLCPEiAkFcWd1yjfB5eH14AuG8Yq06y4RwJQfr8vamULm2E3/QuPe1CCXscoXQ&#10;eN/nUrqqIaPcwvbEwTvZwSgf5FBLPagplJtOLqMok0a1HBYa1dO2oeq8vxiEt0lNmyR+GXfn0/b6&#10;fUjfv3YxId7fzZtnEJ5m/xeGX/yADmVgOtoLayc6hHSZhSRClj2CCP5qlSYgjghJnEYgy0L+f1D+&#10;AAAA//8DAFBLAQItABQABgAIAAAAIQC2gziS/gAAAOEBAAATAAAAAAAAAAAAAAAAAAAAAABbQ29u&#10;dGVudF9UeXBlc10ueG1sUEsBAi0AFAAGAAgAAAAhADj9If/WAAAAlAEAAAsAAAAAAAAAAAAAAAAA&#10;LwEAAF9yZWxzLy5yZWxzUEsBAi0AFAAGAAgAAAAhAKb7Y0vDCQAAmWQAAA4AAAAAAAAAAAAAAAAA&#10;LgIAAGRycy9lMm9Eb2MueG1sUEsBAi0AFAAGAAgAAAAhACLudaLgAAAACQEAAA8AAAAAAAAAAAAA&#10;AAAAHQwAAGRycy9kb3ducmV2LnhtbFBLBQYAAAAABAAEAPMAAAAqDQAAAAA=&#10;">
                <v:group id="drawingObject266" o:spid="_x0000_s1027" style="position:absolute;top:2048;width:6858;height:3429" coordsize="6858,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VZncUAAADhAAAADwAAAGRycy9kb3ducmV2LnhtbERPTYvCMBC9L/gfwgje&#10;1rQWRapRRFQ8yMKqIN6GZmyLzaQ0sa3/frOwsMfH+16ue1OJlhpXWlYQjyMQxJnVJecKrpf95xyE&#10;88gaK8uk4E0O1qvBxxJTbTv+pvbscxFC2KWooPC+TqV0WUEG3djWxIF72MagD7DJpW6wC+GmkpMo&#10;mkmDJYeGAmvaFpQ9zy+j4NBht0niXXt6Prbv+2X6dTvFpNRo2G8WIDz1/l/85z7qMD9OJrP5NIHf&#10;RwGCXP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jVWZ3FAAAA4QAA&#10;AA8AAAAAAAAAAAAAAAAAqgIAAGRycy9kb3ducmV2LnhtbFBLBQYAAAAABAAEAPoAAACcAwAAAAA=&#10;">
                  <v:shape id="Shape 267" o:spid="_x0000_s1028"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74TMYA&#10;AADhAAAADwAAAGRycy9kb3ducmV2LnhtbERP3WrCMBS+H+wdwhF2M2aqTtHOKMPhGAwGqz7AsTlr&#10;is1JSaLN3n4ZDHb58f2vt8l24ko+tI4VTMYFCOLa6ZYbBcfD/mEJIkRkjZ1jUvBNAbab25s1ltoN&#10;/EnXKjYih3AoUYGJsS+lDLUhi2HseuLMfTlvMWboG6k9DjncdnJaFAtpseXcYLCnnaH6XF2sAon+&#10;42VXDe/m0szvq1edVsUpKXU3Ss9PICKl+C/+c7/pPH8ymy6W80f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74TMYAAADhAAAADwAAAAAAAAAAAAAAAACYAgAAZHJz&#10;L2Rvd25yZXYueG1sUEsFBgAAAAAEAAQA9QAAAIsD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QA8YA&#10;AADhAAAADwAAAGRycy9kb3ducmV2LnhtbERPTWvCQBC9F/wPywi9FN2YVpHoKlIqlV6KqXieZMck&#10;mJ0N2TVJ/71bKHh8vO/1djC16Kh1lWUFs2kEgji3uuJCwelnP1mCcB5ZY22ZFPySg+1m9LTGRNue&#10;j9SlvhAhhF2CCkrvm0RKl5dk0E1tQxy4i20N+gDbQuoW+xBuahlH0UIarDg0lNjQe0n5Nb0ZBelb&#10;djt+ZvGL7r/OUfe9/9BVdlXqeTzsViA8Df4h/ncfdJg/e40Xy/kc/h4FCH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XQA8YAAADhAAAADwAAAAAAAAAAAAAAAACYAgAAZHJz&#10;L2Rvd25yZXYueG1sUEsFBgAAAAAEAAQA9QAAAIsD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L6BcUAAADhAAAADwAAAGRycy9kb3ducmV2LnhtbERPTYvCMBC9L+x/CLPg&#10;bU2rWKRrFBEVDyKsCrK3oRnbYjMpTWzrvzeCsMfH+54telOJlhpXWlYQDyMQxJnVJecKzqfN9xSE&#10;88gaK8uk4EEOFvPPjxmm2nb8S+3R5yKEsEtRQeF9nUrpsoIMuqGtiQN3tY1BH2CTS91gF8JNJUdR&#10;lEiDJYeGAmtaFZTdjnejYNthtxzH63Z/u64ef6fJ4bKPSanBV7/8AeGp9//it3unw/x4PEqmkwRe&#10;jwIEOX8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ii+gXFAAAA4QAA&#10;AA8AAAAAAAAAAAAAAAAAqgIAAGRycy9kb3ducmV2LnhtbFBLBQYAAAAABAAEAPoAAACcAwAAAAA=&#10;">
                  <v:shape id="Shape 293" o:spid="_x0000_s1031"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mO8YA&#10;AADhAAAADwAAAGRycy9kb3ducmV2LnhtbERP3WrCMBS+F/YO4Qx2M2aqonOdUYZjQxCEdXuAs+as&#10;KWtOShJtfPtFGHj58f2vNsl24kQ+tI4VTMYFCOLa6ZYbBV+fbw9LECEia+wck4IzBdisb0YrLLUb&#10;+INOVWxEDuFQogITY19KGWpDFsPY9cSZ+3HeYszQN1J7HHK47eS0KBbSYsu5wWBPW0P1b3W0CiT6&#10;w+u2Gvbm2Mzvq3ednorvpNTdbXp5BhEpxav4373Tef5kNl0s549weZQh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xmO8YAAADhAAAADwAAAAAAAAAAAAAAAACYAgAAZHJz&#10;L2Rvd25yZXYueG1sUEsFBgAAAAAEAAQA9QAAAIsD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ncYA&#10;AADhAAAADwAAAGRycy9kb3ducmV2LnhtbERPTUvDQBC9C/6HZYRexG4abSmx2yJiqXgpTcXzJDsm&#10;odnZkN0m8d87B8Hj431vdpNr1UB9aDwbWMwTUMSltw1XBj7P+4c1qBCRLbaeycAPBdhtb282mFk/&#10;8omGPFZKQjhkaKCOscu0DmVNDsPcd8TCffveYRTYV9r2OEq4a3WaJCvtsGFpqLGj15rKS351BvKn&#10;4no6FOm9HT++kuG4f7NNcTFmdje9PIOKNMV/8Z/73cr8xWO6Wi9lsjwS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R/ncYAAADhAAAADwAAAAAAAAAAAAAAAACYAgAAZHJz&#10;L2Rvd25yZXYueG1sUEsFBgAAAAAEAAQA9QAAAIsD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M8UA&#10;AADhAAAADwAAAGRycy9kb3ducmV2LnhtbERPXWvCMBR9H/gfwh3sbSZ2rNTOKKIb+LAhVn2/Nndt&#10;WXNTmkzrvzeDgY+H8z1bDLYVZ+p941jDZKxAEJfONFxpOOw/njMQPiAbbB2Thit5WMxHDzPMjbvw&#10;js5FqEQMYZ+jhjqELpfSlzVZ9GPXEUfu2/UWQ4R9JU2PlxhuW5kolUqLDceGGjta1VT+FL9WQ9pU&#10;fnNKPpU9Zore7dd2vS2k1k+Pw/INRKAh3MX/7o2J8ycvSZq9TuHvUYQ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3eAzxQAAAOEAAAAPAAAAAAAAAAAAAAAAAJgCAABkcnMv&#10;ZG93bnJldi54bWxQSwUGAAAAAAQABAD1AAAAigM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PGp8UA&#10;AADhAAAADwAAAGRycy9kb3ducmV2LnhtbERPTUvDQBC9C/6HZQRvdpMIIcRuixRavRQx6sHbkB03&#10;wexsyG6b9N93DoLHx/tebxc/qDNNsQ9sIF9loIjbYHt2Bj4/9g8VqJiQLQ6BycCFImw3tzdrrG2Y&#10;+Z3OTXJKQjjWaKBLaay1jm1HHuMqjMTC/YTJYxI4OW0nnCXcD7rIslJ77FkaOhxp11H725y8geLl&#10;m76Oxdspb+lysLvKVc3sjLm/W56fQCVa0r/4z/1qZX7+WJRVKR/kkUD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8anxQAAAOEAAAAPAAAAAAAAAAAAAAAAAJgCAABkcnMv&#10;ZG93bnJldi54bWxQSwUGAAAAAAQABAD1AAAAigM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h248YA&#10;AADhAAAADwAAAGRycy9kb3ducmV2LnhtbERPz2vCMBS+C/sfwhvsZtM6KKUzihSGXuaYetjx0Tyb&#10;zualNKnt/vtlMNjx4/u93s62E3cafOtYQZakIIhrp1tuFFzOr8sChA/IGjvHpOCbPGw3D4s1ltpN&#10;/EH3U2hEDGFfogITQl9K6WtDFn3ieuLIXd1gMUQ4NFIPOMVw28lVmubSYsuxwWBPlaH6dhqtgml3&#10;bW/VaJvxmL5/mWNVfO7fCqWeHufdC4hAc/gX/7kPOs7Pnld5kWfw+yhC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h248YAAADhAAAADwAAAAAAAAAAAAAAAACYAgAAZHJz&#10;L2Rvd25yZXYueG1sUEsFBgAAAAAEAAQA9QAAAIsD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HccUA&#10;AADhAAAADwAAAGRycy9kb3ducmV2LnhtbERPTWvCQBC9C/6HZQq96cZUUhtdRQoWETxo0/uYHZPQ&#10;7GzIrhr99a4geHy879miM7U4U+sqywpGwwgEcW51xYWC7Hc1mIBwHlljbZkUXMnBYt7vzTDV9sI7&#10;Ou99IUIIuxQVlN43qZQuL8mgG9qGOHBH2xr0AbaF1C1eQripZRxFiTRYcWgosaHvkvL//cko+Pna&#10;/GWb8cGvzPG2zbb1SRafpNT7W7ecgvDU+Zf46V7rMH/0ESeTJIbHowB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MdxxQAAAOEAAAAPAAAAAAAAAAAAAAAAAJgCAABkcnMv&#10;ZG93bnJldi54bWxQSwUGAAAAAAQABAD1AAAAigMAAAAA&#10;" path="m,228600l342900,e" filled="f" strokeweight="1.5pt">
                    <v:stroke endcap="round"/>
                    <v:path arrowok="t" textboxrect="0,0,342900,228600"/>
                  </v:shape>
                </v:group>
                <v:group id="drawingObject269" o:spid="_x0000_s1037" style="position:absolute;top:6583;width:21716;height:8611" coordsize="21716,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rmTIMYAAADhAAAADwAAAGRycy9kb3ducmV2LnhtbERPTWvCQBC9F/oflhF6&#10;q5sYDBJdRaQtPYhgFEpvQ3ZMgtnZkN0m8d93BcHj432vNqNpRE+dqy0riKcRCOLC6ppLBefT5/sC&#10;hPPIGhvLpOBGDjbr15cVZtoOfKQ+96UIIewyVFB532ZSuqIig25qW+LAXWxn0AfYlVJ3OIRw08hZ&#10;FKXSYM2hocKWdhUV1/zPKPgacNgm8Ue/v152t9/T/PCzj0mpt8m4XYLwNPqn+OH+1mF+nMzSRZrA&#10;/VGA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uZMgxgAAAOEA&#10;AAAPAAAAAAAAAAAAAAAAAKoCAABkcnMvZG93bnJldi54bWxQSwUGAAAAAAQABAD6AAAAnQMAAAAA&#10;">
                  <v:shape id="Shape 270" o:spid="_x0000_s1038"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ij8QA&#10;AADhAAAADwAAAGRycy9kb3ducmV2LnhtbERPXWvCMBR9H+w/hCvsZcy0OoJWowxF2KtWnI/X5toW&#10;m5vSRO3+/SIMfDyc7/myt424UedrxxrSYQKCuHCm5lLDPt98TED4gGywcUwafsnDcvH6MsfMuDtv&#10;6bYLpYgh7DPUUIXQZlL6oiKLfuha4sidXWcxRNiV0nR4j+G2kaMkUdJizbGhwpZWFRWX3dVq4Hx1&#10;4uNB7fOf93I93YzTqVON1m+D/msGIlAfnuJ/97eJ89PxSE3UJzweRQh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EYo/EAAAA4QAAAA8AAAAAAAAAAAAAAAAAmAIAAGRycy9k&#10;b3ducmV2LnhtbFBLBQYAAAAABAAEAPUAAACJAw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rHM8QA&#10;AADhAAAADwAAAGRycy9kb3ducmV2LnhtbERPW2vCMBR+H/gfwhH2NlPdVrQaRQZjexDmFV8PzbEt&#10;NiclyWz11xthsMeP7z5bdKYWF3K+sqxgOEhAEOdWV1wo2O8+X8YgfEDWWFsmBVfysJj3nmaYadvy&#10;hi7bUIgYwj5DBWUITSalz0sy6Ae2IY7cyTqDIUJXSO2wjeGmlqMkSaXBimNDiQ19lJSft78mzvh5&#10;mxx4nbuva3M7sl8VocW1Us/9bjkFEagL/+I/97eOvuHrKB2n7/B4FCH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KxzPEAAAA4QAAAA8AAAAAAAAAAAAAAAAAmAIAAGRycy9k&#10;b3ducmV2LnhtbFBLBQYAAAAABAAEAPUAAACJAw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6+/MQA&#10;AADhAAAADwAAAGRycy9kb3ducmV2LnhtbERPW2vCMBR+H+w/hDPY20zsIJRqlLEL+LAhVn0/Nse2&#10;2JyUJtPu3y+C4OPHd58vR9eJMw2h9WxgOlEgiCtvW64N7LZfLzmIEJEtdp7JwB8FWC4eH+ZYWH/h&#10;DZ3LWIsUwqFAA02MfSFlqBpyGCa+J07c0Q8OY4JDLe2AlxTuOpkppaXDllNDgz29N1Sdyl9nQLd1&#10;WB2yb+X2uaJP97P+WJfSmOen8W0GItIY7+Kbe2XT/OlrpnOt4fooQ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uvvzEAAAA4QAAAA8AAAAAAAAAAAAAAAAAmAIAAGRycy9k&#10;b3ducmV2LnhtbFBLBQYAAAAABAAEAPUAAACJAw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e08UA&#10;AADhAAAADwAAAGRycy9kb3ducmV2LnhtbERPy2rCQBTdC/2H4Ra600lSiCE6ShH62BQxbRfdXTLX&#10;SWjmTsiMJv59RxBcHs57vZ1sJ840+NaxgnSRgCCunW7ZKPj+ep0XIHxA1tg5JgUX8rDdPMzWWGo3&#10;8oHOVTAihrAvUUETQl9K6euGLPqF64kjd3SDxRDhYKQecIzhtpNZkuTSYsuxocGedg3Vf9XJKsje&#10;f+nnM9uf0poub3pXmKIajVJPj9PLCkSgKdzFN/eHjvPT5ywv8iVcH0UI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Sl7TxQAAAOEAAAAPAAAAAAAAAAAAAAAAAJgCAABkcnMv&#10;ZG93bnJldi54bWxQSwUGAAAAAAQABAD1AAAAigM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XYOMQA&#10;AADhAAAADwAAAGRycy9kb3ducmV2LnhtbERPS0vDQBC+C/6HZYTe7KYRQojdFhEKvWlfQm9Ddkyi&#10;2dmYXZP033cOhR4/vvdyPblWDdSHxrOBxTwBRVx623Bl4HjYPOegQkS22HomAxcKsF49PiyxsH7k&#10;HQ37WCkJ4VCggTrGrtA6lDU5DHPfEQv37XuHUWBfadvjKOGu1WmSZNphw9JQY0fvNZW/+38nJedT&#10;8vf59eHSdrPNczoP+DNqY2ZP09srqEhTvItv7q2V+YuXNMszmSyPBIJe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V2DjEAAAA4QAAAA8AAAAAAAAAAAAAAAAAmAIAAGRycy9k&#10;b3ducmV2LnhtbFBLBQYAAAAABAAEAPUAAACJAw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B8h8QA&#10;AADhAAAADwAAAGRycy9kb3ducmV2LnhtbERP3WrCMBS+H/gO4Qi7m6kOulqNIurY7saiD3Bojm21&#10;OSlNbLs9/TIY7PLj+19vR9uInjpfO1YwnyUgiAtnai4VnE+vTxkIH5ANNo5JwRd52G4mD2vMjRv4&#10;k3odShFD2OeooAqhzaX0RUUW/cy1xJG7uM5iiLArpelwiOG2kYskSaXFmmNDhS3tKypu+m7jjNPL&#10;decv39lh0Md9j6g/+jet1ON03K1ABBrDv/jP/W6ib/68SLN0Cb+PI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gfIfEAAAA4QAAAA8AAAAAAAAAAAAAAAAAmAIAAGRycy9k&#10;b3ducmV2LnhtbFBLBQYAAAAABAAEAPUAAACJAw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mVAsUA&#10;AADhAAAADwAAAGRycy9kb3ducmV2LnhtbERPTWsCMRC9F/ofwhS81awK1m6NUhYqgl5q7X3YTHcX&#10;N5OwSdfYX985FHp8vO/1NrtejTTEzrOB2bQARVx723Fj4Pzx9rgCFROyxd4zGbhRhO3m/m6NpfVX&#10;fqfxlBolIRxLNNCmFEqtY92Swzj1gVi4Lz84TAKHRtsBrxLuej0viqV22LE0tBioaqm+nL6dgaoI&#10;P8/Hw+fudoghH6vLmM+NNmbykF9fQCXK6V/8595bmT9bzJerJ/kgjwS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ZUCxQAAAOEAAAAPAAAAAAAAAAAAAAAAAJgCAABkcnMv&#10;ZG93bnJldi54bWxQSwUGAAAAAAQABAD1AAAAigM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CseMQA&#10;AADhAAAADwAAAGRycy9kb3ducmV2LnhtbERPTWvCQBC9C/6HZQq96SSWqqSuIoIieKoKpbchO01C&#10;s7Nhd6Px33cLhR4f73u1GWyrbuxD40RDPs1AsZTONFJpuF72kyWoEEkMtU5Yw4MDbNbj0YoK4+7y&#10;zrdzrFQKkVCQhjrGrkAMZc2WwtR1LIn7ct5STNBXaDzdU7htcZZlc7TUSGqoqeNdzeX3ubca3GfV&#10;v/aYfeDpcD3sOjxtL8Zr/fw0bN9ARR7iv/jPfTRpfv4ymy8XOfw+ShBw/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wrHjEAAAA4QAAAA8AAAAAAAAAAAAAAAAAmAIAAGRycy9k&#10;b3ducmV2LnhtbFBLBQYAAAAABAAEAPUAAACJAw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CFdcUA&#10;AADhAAAADwAAAGRycy9kb3ducmV2LnhtbERP3WrCMBS+H+wdwhnsTpNWUdcZxQ0GXoio2wMcm2Na&#10;bE5Kk9Xu7c1gsMuP73+5HlwjeupC7VlDNlYgiEtvarYavj4/RgsQISIbbDyThh8KsF49PiyxMP7G&#10;R+pP0YoUwqFADVWMbSFlKCtyGMa+JU7cxXcOY4KdlabDWwp3jcyVmkmHNaeGClt6r6i8nr6dBppe&#10;1e7lspnYve2NPKt5dng7a/38NGxeQUQa4r/4z701aX42yWeLeQ6/jxIE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IV1xQAAAOEAAAAPAAAAAAAAAAAAAAAAAJgCAABkcnMv&#10;ZG93bnJldi54bWxQSwUGAAAAAAQABAD1AAAAigMAAAAA&#10;" path="m685800,l,114300e" filled="f" strokeweight="1.5pt">
                    <v:stroke endcap="round"/>
                    <v:path arrowok="t" textboxrect="0,0,685800,114300"/>
                  </v:shape>
                </v:group>
                <v:group id="drawingObject279" o:spid="_x0000_s1047" style="position:absolute;left:9290;top:1316;width:22860;height:8001" coordsize="22859,8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2AF/cYAAADhAAAADwAAAGRycy9kb3ducmV2LnhtbERPTWvCQBC9F/wPywje&#10;6iaGWomuIqLiQQpVQbwN2TEJZmdDdk3iv+8WCj0+3vdi1ZtKtNS40rKCeByBIM6sLjlXcDnv3mcg&#10;nEfWWFkmBS9ysFoO3haYatvxN7Unn4sQwi5FBYX3dSqlywoy6Ma2Jg7c3TYGfYBNLnWDXQg3lZxE&#10;0VQaLDk0FFjTpqDscXoaBfsOu3USb9vj47553c4fX9djTEqNhv16DsJT7//Ff+6DDvPjZDKdfSbw&#10;+yhAkM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YAX9xgAAAOEA&#10;AAAPAAAAAAAAAAAAAAAAAKoCAABkcnMvZG93bnJldi54bWxQSwUGAAAAAAQABAD6AAAAnQMAAAAA&#10;">
                  <v:shape id="Shape 280" o:spid="_x0000_s1048"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oDwMYA&#10;AADhAAAADwAAAGRycy9kb3ducmV2LnhtbERPz0vDMBS+C/4P4QlexKXdxpx16RiToRMvTg8eH80z&#10;KTYvJYlb+98bYeDx4/u9Wg+uE0cKsfWsoJwUIIgbr1s2Cj7ed7dLEDEha+w8k4KRIqzry4sVVtqf&#10;+I2Oh2REDuFYoQKbUl9JGRtLDuPE98SZ+/LBYcowGKkDnnK46+S0KBbSYcu5wWJPW0vN9+HHKQjF&#10;xtjH9mlvbu7tmLYvr+NniEpdXw2bBxCJhvQvPrufdZ5fzqaL5d0c/h5lCL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oDwMYAAADhAAAADwAAAAAAAAAAAAAAAACYAgAAZHJz&#10;L2Rvd25yZXYueG1sUEsFBgAAAAAEAAQA9QAAAIsD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6y8YA&#10;AADhAAAADwAAAGRycy9kb3ducmV2LnhtbERPTWvCQBC9C/6HZQredGOEGKKrVGmlBxHU0vOYnSap&#10;2dmQXTX213cLgsfH+54vO1OLK7WusqxgPIpAEOdWV1wo+Dy+D1MQziNrrC2Tgjs5WC76vTlm2t54&#10;T9eDL0QIYZehgtL7JpPS5SUZdCPbEAfu27YGfYBtIXWLtxBuahlHUSINVhwaSmxoXVJ+PlyMgt0q&#10;3+2n8f301py3699q+/WTpBulBi/d6wyEp84/xQ/3hw7zx5M4SacJ/D8KE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O6y8YAAADhAAAADwAAAAAAAAAAAAAAAACYAgAAZHJz&#10;L2Rvd25yZXYueG1sUEsFBgAAAAAEAAQA9QAAAIsD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6W8UA&#10;AADhAAAADwAAAGRycy9kb3ducmV2LnhtbERP3UrDMBS+F3yHcAbeiEu34X7qsiGTiSAIdnuAs+bY&#10;lDUnJcnW+PZGELz8+P7X22Q7cSUfWscKJuMCBHHtdMuNguNh/7AEESKyxs4xKfimANvN7c0aS+0G&#10;/qRrFRuRQziUqMDE2JdShtqQxTB2PXHmvpy3GDP0jdQehxxuOzktirm02HJuMNjTzlB9ri5WgUT/&#10;8bKrhndzaR7vq1edVsUpKXU3Ss9PICKl+C/+c7/pPH8ym86XiwX8PsoQ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TpbxQAAAOEAAAAPAAAAAAAAAAAAAAAAAJgCAABkcnMv&#10;ZG93bnJldi54bWxQSwUGAAAAAAQABAD1AAAAigM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Ej/cYA&#10;AADhAAAADwAAAGRycy9kb3ducmV2LnhtbERPTUvDQBC9C/0PyxS8iN00Si2x2yJiUbyUpuJ5kh2T&#10;0OxsyG6T+O+dg9Dj431vdpNr1UB9aDwbWC4SUMSltw1XBr5O+/s1qBCRLbaeycAvBdhtZzcbzKwf&#10;+UhDHislIRwyNFDH2GVah7Imh2HhO2LhfnzvMArsK217HCXctTpNkpV22LA01NjRa03lOb84A/lj&#10;cTm+F+mdHT+/k+Gwf7NNcTbmdj69PIOKNMWr+N/9YWX+8iFdrZ9ksjwSCHr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Ej/cYAAADhAAAADwAAAAAAAAAAAAAAAACYAgAAZHJz&#10;L2Rvd25yZXYueG1sUEsFBgAAAAAEAAQA9QAAAIsD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oLssYA&#10;AADhAAAADwAAAGRycy9kb3ducmV2LnhtbERP3WrCMBS+H+wdwhF2MzRVmdPOKMPhGAwGqz7AsTlr&#10;is1JSaLN3n4ZDHb58f2vt8l24ko+tI4VTCcFCOLa6ZYbBcfDfrwEESKyxs4xKfimANvN7c0aS+0G&#10;/qRrFRuRQziUqMDE2JdShtqQxTBxPXHmvpy3GDP0jdQehxxuOzkrioW02HJuMNjTzlB9ri5WgUT/&#10;8bKrhndzaR7uq1edVsUpKXU3Ss9PICKl+C/+c7/pPH86ny2Wjyv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oLssYAAADhAAAADwAAAAAAAAAAAAAAAACYAgAAZHJz&#10;L2Rvd25yZXYueG1sUEsFBgAAAAAEAAQA9QAAAIsD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Jf3MYA&#10;AADhAAAADwAAAGRycy9kb3ducmV2LnhtbERPTUvDQBC9C/6HZQQvYjeNUkLstohYKl6kafE8yY5J&#10;aHY2ZLdJ+u+dg+Dx8b7X29l1aqQhtJ4NLBcJKOLK25ZrA6fj7jEDFSKyxc4zGbhSgO3m9maNufUT&#10;H2gsYq0khEOOBpoY+1zrUDXkMCx8Tyzcjx8cRoFDre2Ak4S7TqdJstIOW5aGBnt6a6g6FxdnoHgu&#10;L4d9mT7Y6fM7Gb9277Ytz8bc382vL6AizfFf/Of+sDJ/+ZSuskw+yCOB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Jf3MYAAADhAAAADwAAAAAAAAAAAAAAAACYAgAAZHJz&#10;L2Rvd25yZXYueG1sUEsFBgAAAAAEAAQA9QAAAIsD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fUsUA&#10;AADhAAAADwAAAGRycy9kb3ducmV2LnhtbERPTWvCQBC9C/6HZYTedJMUbIiuIhaptbmoLXgcstMk&#10;NDsbsluN/94VBI+P9z1f9qYRZ+pcbVlBPIlAEBdW11wq+D5uxikI55E1NpZJwZUcLBfDwRwzbS+8&#10;p/PBlyKEsMtQQeV9m0npiooMuoltiQP3azuDPsCulLrDSwg3jUyiaCoN1hwaKmxpXVHxd/g3Ct52&#10;X/n2lLc/+WeRb/jdJ8eP0ij1MupXMxCeev8UP9xbHebHr8k0TWO4PwoQ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p9SxQAAAOEAAAAPAAAAAAAAAAAAAAAAAJgCAABkcnMv&#10;ZG93bnJldi54bWxQSwUGAAAAAAQABAD1AAAAigM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LeycQA&#10;AADhAAAADwAAAGRycy9kb3ducmV2LnhtbERPXWvCMBR9F/Yfwh34pqkVpHZGGYWJoC9T935p7tpi&#10;cxOarMb9+mUw2OPhfG920fRipMF3lhUs5hkI4trqjhsF18vbrADhA7LG3jIpeJCH3fZpssFS2zu/&#10;03gOjUgh7EtU0IbgSil93ZJBP7eOOHGfdjAYEhwaqQe8p3DTyzzLVtJgx6mhRUdVS/Xt/GUUVJn7&#10;Xp+OH/vH0bt4qm5jvDZSqelzfH0BESiGf/Gf+6DT/MUyXxVFDr+PE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C3snEAAAA4QAAAA8AAAAAAAAAAAAAAAAAmAIAAGRycy9k&#10;b3ducmV2LnhtbFBLBQYAAAAABAAEAPUAAACJAw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EEMUA&#10;AADhAAAADwAAAGRycy9kb3ducmV2LnhtbERPy4rCMBTdC/MP4Q7MTlMfaK1GEcFhEFzodPbX5toW&#10;m5vSRO349UYQXB7Oe75sTSWu1LjSsoJ+LwJBnFldcq4g/d10YxDOI2usLJOCf3KwXHx05phoe+M9&#10;XQ8+FyGEXYIKCu/rREqXFWTQ9WxNHLiTbQz6AJtc6gZvIdxUchBFY2mw5NBQYE3rgrLz4WIUfE+3&#10;f+l2dPQbc7rv0l11kfmElPr6bFczEJ5a/xa/3D86zO8PB+M4HsLzUYA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IQQxQAAAOEAAAAPAAAAAAAAAAAAAAAAAJgCAABkcnMv&#10;ZG93bnJldi54bWxQSwUGAAAAAAQABAD1AAAAigM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71cMA&#10;AADhAAAADwAAAGRycy9kb3ducmV2LnhtbERPTYvCMBC9C/sfwgh701RXpH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Z71cMAAADhAAAADwAAAAAAAAAAAAAAAACYAgAAZHJzL2Rv&#10;d25yZXYueG1sUEsFBgAAAAAEAAQA9QAAAIgDAAAAAA==&#10;" filled="f" strokecolor="windowText" strokeweight="1.5pt"/>
                <v:rect id="Прямоугольник 11326885" o:spid="_x0000_s1058" style="position:absolute;left:32479;top:14923;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reTsMA&#10;AADhAAAADwAAAGRycy9kb3ducmV2LnhtbERPTYvCMBC9C/sfwgh701QXpX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reTsMAAADhAAAADwAAAAAAAAAAAAAAAACYAgAAZHJzL2Rv&#10;d25yZXYueG1sUEsFBgAAAAAEAAQA9QAAAIgDAAAAAA==&#10;" filled="f" strokecolor="windowText" strokeweight="1.5pt"/>
                <w10:wrap type="topAndBottom" anchorx="margin"/>
              </v:group>
            </w:pict>
          </mc:Fallback>
        </mc:AlternateContent>
      </w:r>
      <w:r w:rsidR="00CA7CC9" w:rsidRPr="00022951">
        <w:rPr>
          <w:rFonts w:ascii="Times New Roman" w:eastAsia="Arial" w:hAnsi="Times New Roman" w:cs="Times New Roman"/>
          <w:color w:val="000000" w:themeColor="text1"/>
          <w:sz w:val="28"/>
          <w:szCs w:val="28"/>
          <w:lang w:val="en-US" w:eastAsia="ru-RU"/>
        </w:rPr>
        <w:t>Tizimli ijodiy ta</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liliy musho</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ada qilish k</w:t>
      </w:r>
      <w:r w:rsidR="00CA7CC9" w:rsidRPr="00A31EA2">
        <w:rPr>
          <w:rFonts w:ascii="Times New Roman" w:eastAsia="Arial" w:hAnsi="Times New Roman" w:cs="Times New Roman"/>
          <w:color w:val="000000" w:themeColor="text1"/>
          <w:sz w:val="28"/>
          <w:szCs w:val="28"/>
          <w:lang w:val="uz-Cyrl-UZ" w:eastAsia="ru-RU"/>
        </w:rPr>
        <w:t>o‘</w:t>
      </w:r>
      <w:r w:rsidR="00CA7CC9" w:rsidRPr="00022951">
        <w:rPr>
          <w:rFonts w:ascii="Times New Roman" w:eastAsia="Arial" w:hAnsi="Times New Roman" w:cs="Times New Roman"/>
          <w:color w:val="000000" w:themeColor="text1"/>
          <w:sz w:val="28"/>
          <w:szCs w:val="28"/>
          <w:lang w:val="en-US" w:eastAsia="ru-RU"/>
        </w:rPr>
        <w:t>nikmalarini rivojlintiradi</w:t>
      </w:r>
    </w:p>
    <w:p w14:paraId="525F06AB" w14:textId="7B60DEE8" w:rsidR="00634576" w:rsidRPr="00A31EA2" w:rsidRDefault="00634576" w:rsidP="00B004F4">
      <w:pPr>
        <w:spacing w:after="0" w:line="336" w:lineRule="auto"/>
        <w:jc w:val="center"/>
        <w:rPr>
          <w:rFonts w:ascii="Times New Roman" w:hAnsi="Times New Roman" w:cs="Times New Roman"/>
          <w:i/>
          <w:iCs/>
          <w:color w:val="000000" w:themeColor="text1"/>
          <w:sz w:val="28"/>
          <w:szCs w:val="28"/>
          <w:lang w:val="uz-Cyrl-UZ" w:eastAsia="ru-RU"/>
        </w:rPr>
      </w:pPr>
      <w:r w:rsidRPr="00090D08">
        <w:rPr>
          <w:rFonts w:ascii="Times New Roman" w:hAnsi="Times New Roman" w:cs="Times New Roman"/>
          <w:iCs/>
          <w:color w:val="000000" w:themeColor="text1"/>
          <w:sz w:val="28"/>
          <w:szCs w:val="28"/>
          <w:lang w:val="uz-Cyrl-UZ" w:eastAsia="ru-RU"/>
        </w:rPr>
        <w:t>2.15-rasm. Piramida sxemasining ko‘rinishi</w:t>
      </w:r>
      <w:r w:rsidRPr="00A31EA2">
        <w:rPr>
          <w:rFonts w:ascii="Times New Roman" w:hAnsi="Times New Roman" w:cs="Times New Roman"/>
          <w:i/>
          <w:iCs/>
          <w:color w:val="000000" w:themeColor="text1"/>
          <w:sz w:val="28"/>
          <w:szCs w:val="28"/>
          <w:lang w:val="uz-Cyrl-UZ" w:eastAsia="ru-RU"/>
        </w:rPr>
        <w:t>.</w:t>
      </w:r>
    </w:p>
    <w:p w14:paraId="75D6914A" w14:textId="77777777" w:rsidR="005C0F9F" w:rsidRPr="005C0F9F" w:rsidRDefault="005C0F9F" w:rsidP="005C0F9F">
      <w:pPr>
        <w:ind w:firstLine="708"/>
        <w:jc w:val="both"/>
        <w:rPr>
          <w:rFonts w:ascii="Times New Roman" w:hAnsi="Times New Roman" w:cs="Times New Roman"/>
          <w:sz w:val="28"/>
          <w:szCs w:val="28"/>
          <w:lang w:val="en-US"/>
        </w:rPr>
      </w:pPr>
      <w:r w:rsidRPr="005C0F9F">
        <w:rPr>
          <w:rFonts w:ascii="Times New Roman" w:hAnsi="Times New Roman" w:cs="Times New Roman"/>
          <w:sz w:val="28"/>
          <w:szCs w:val="28"/>
          <w:lang w:val="en-US"/>
        </w:rPr>
        <w:t>Sxemani tuzish qoidalari bilan tanishiladi. Ikki (juftlikda)iyexomi tuziladi muammo (g‘oya, masala) kichik muammolar yoziladi, keyin muammo yoki masalaning ikkinchi darajali jihatlarini chuqurroq ko‘rib chiqish uchun xizmat qiluvchi “kichik shoxlar” davom ettiriladi va buning natijasida bitta g‘oya rivojlinishining barcha tomonlari yetarlicha chuqur o‘rganib chiqilishi mumkin.</w:t>
      </w:r>
    </w:p>
    <w:p w14:paraId="4390C0F0" w14:textId="77777777" w:rsidR="005C0F9F" w:rsidRPr="005C0F9F" w:rsidRDefault="005C0F9F" w:rsidP="005C0F9F">
      <w:pPr>
        <w:ind w:firstLine="708"/>
        <w:jc w:val="both"/>
        <w:rPr>
          <w:rFonts w:ascii="Times New Roman" w:hAnsi="Times New Roman" w:cs="Times New Roman"/>
          <w:sz w:val="28"/>
          <w:szCs w:val="28"/>
          <w:lang w:val="en-US"/>
        </w:rPr>
      </w:pPr>
      <w:r w:rsidRPr="005C0F9F">
        <w:rPr>
          <w:rFonts w:ascii="Times New Roman" w:hAnsi="Times New Roman" w:cs="Times New Roman"/>
          <w:sz w:val="28"/>
          <w:szCs w:val="28"/>
          <w:lang w:val="en-US"/>
        </w:rPr>
        <w:t>Juftliklar birlashadi, o‘z sxemalarini taqqoslaydi va qo‘shimchalar kiritadi. Umumiy sxemaga jamlaydi.</w:t>
      </w:r>
    </w:p>
    <w:p w14:paraId="2346972C" w14:textId="77777777" w:rsidR="005C0F9F" w:rsidRPr="005C0F9F" w:rsidRDefault="005C0F9F" w:rsidP="005C0F9F">
      <w:pPr>
        <w:ind w:firstLine="708"/>
        <w:jc w:val="both"/>
        <w:rPr>
          <w:rFonts w:ascii="Times New Roman" w:hAnsi="Times New Roman" w:cs="Times New Roman"/>
          <w:color w:val="000000"/>
          <w:sz w:val="28"/>
          <w:szCs w:val="28"/>
          <w:lang w:val="en-US"/>
        </w:rPr>
      </w:pPr>
      <w:r w:rsidRPr="005C0F9F">
        <w:rPr>
          <w:rFonts w:ascii="Times New Roman" w:hAnsi="Times New Roman" w:cs="Times New Roman"/>
          <w:sz w:val="28"/>
          <w:szCs w:val="28"/>
          <w:lang w:val="en-US"/>
        </w:rPr>
        <w:t>Natijalar taqdimoti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A7DAE8B" w14:textId="768DA7FD" w:rsidR="00CA7CC9" w:rsidRPr="00A31EA2" w:rsidRDefault="005C0F9F"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bookmarkStart w:id="43" w:name="_page_196_0"/>
      <w:bookmarkEnd w:id="42"/>
      <w:r w:rsidRPr="00A31EA2">
        <w:rPr>
          <w:rFonts w:ascii="Times New Roman" w:eastAsia="Arial" w:hAnsi="Times New Roman" w:cs="Times New Roman"/>
          <w:noProof/>
          <w:color w:val="000000" w:themeColor="text1"/>
          <w:sz w:val="28"/>
          <w:szCs w:val="28"/>
          <w:lang w:val="en-US"/>
        </w:rPr>
        <w:lastRenderedPageBreak/>
        <mc:AlternateContent>
          <mc:Choice Requires="wpg">
            <w:drawing>
              <wp:anchor distT="0" distB="0" distL="114300" distR="114300" simplePos="0" relativeHeight="251693056" behindDoc="0" locked="0" layoutInCell="1" allowOverlap="1" wp14:anchorId="77564FC7" wp14:editId="7D1BDB96">
                <wp:simplePos x="0" y="0"/>
                <wp:positionH relativeFrom="margin">
                  <wp:posOffset>517390</wp:posOffset>
                </wp:positionH>
                <wp:positionV relativeFrom="paragraph">
                  <wp:posOffset>385445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154CAA" id="Группа 11326887" o:spid="_x0000_s1026" style="position:absolute;margin-left:40.75pt;margin-top:30.35pt;width:427.5pt;height:422.1pt;z-index:251693056;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SdfQ8AAOCPAQAOAAAAZHJzL2Uyb0RvYy54bWzsnctu48YShvcHOO9AcH/GvF+EeAJnJjMI&#10;MJkYcYJZtylKIkCJDElbnqwCZBsgizxAXiFANkEuk1eQ3+hUNSmZdnzpdmzNEPozgCORLV6bP6ur&#10;vqr+6OOzeW6cplWdFYt9035imUa6SIpxtpjum19/9eJ/kWnUjViMRV4s0n3zbVqbHz/9738+Wpaj&#10;1ClmRT5OK4M2sqhHy3LfnDVNOdrbq5NZOhf1k6JMF7RyUlRz0dDXaro3rsSStj7P9xzLCvaWRTUu&#10;qyJJ65qWPm9Xmk/l9ieTNGm+mEzqtDHyfZOOrZF/K/n3mP/uPf1IjKaVKGdZ0h2GuMdRzEW2oJ1u&#10;NvVcNMI4qbJ/bGqeJVVRF5PmSVLM94rJJEtSeQ50NrZ15WxeVsVJKc9lOlpOy81lokt75Trde7PJ&#10;69PDysjGdO9s1wmiKDSNhZjTnVr9dP7d+ferv+nfL8ZmJV2vZTkd0c9eVuVReVh1C6btN74EZ5Nq&#10;zv+nkzPO5JV+u7nS6VljJLTQ95zY8emGJLTOdwMrCLt7kczohv3jd8ns0/UvQ88Lo6D9pReHoevY&#10;fBf31jve4+PbHM7my+a4L58udc+bTzfiDT/I6d5w0GL04KdLj1F90VPqf9dTjmaiTGUHrPmWX750&#10;8ebS/Uw95cfVn6t31F9+Xb1b/XH+w+qv1W+r39f9Jm4vpNzIptPUo5r6zzU9xg4d3zUN6hmuF/lW&#10;KO+vGK37jh3ElkvdRfYd24sd7kj9HiBGZVU3L9NibvCHfbMiGZBPpzh9VTdt03WT7qEdv8jy3KiK&#10;5k3WzORp0xMhfzOt6TeyVW2UBV1QSy6uq+nxs7wyTgUpS+BH/rMXcnmTLZp2oW/Rf3xgYlSL5vNi&#10;3C52efH6gLutyO47rft7cfnninuiq/Ev9mTz8ajuypaH9c+T2pwsPYdXT4oWbS5ini0Mwe8GOyD5&#10;5v0adSLylAWou4mkxvJu8NXIF8Zy34x9x6fbLej9MMlFQx/nJf2gXkxNQ+RTevEkTdVeqyLPNj++&#10;6RbVMzFO25sRX386trVefuV06v72uQs9F/Ws3ZRc1Z1CvuCDT+X7p+s9xUmTVkez8dI4zk+qLwUd&#10;v9ee/zjjPiqvhmmMM3o5+XINXZrL/fGaeyQvYbtc5OVMdF0s4gvb9vP+zdgcg+xvvcMjzVw/jfzp&#10;uBi/pWed9i7luy6TFxmd6ytRN4eiovcjHRq985sv6M8kL+gOFd0n05gV1bfXLef2JEa01jSW9L6l&#10;2/fNiahS08g/W9BTFdueR5tt5BfPDx0+/f6a4/6axcn8WUEPnk3dp0zkR27f5OuPk6qYvyHT4ID3&#10;SqvEIqF9tx2l+/Ksae0AMi6S9OBANqOXcimaV4ujMlk//3yXvzp7I6qyU5OGhOh1sZZGMboiKm1b&#10;vv+L4uCkKSaZVJyL60oXn7+QTPPLZWt6HdNV6F51d+k1NaXOw8dGoq+g17HruDYZDqTYdhB4USxf&#10;nD3FjiLLcfkR5hZ+7Ie+33XPtbGwluNtKXb87BMr8rah2Nfu6XEU+9pdDVaxe2cDxYZik3zvmmLT&#10;201VsaXxpKzYjhWFfry2sYMwsq8qNmzsK++Gx1HsawcOg1Xs3tlAsaHYO6jYjrpiO1o2tmc5EfnJ&#10;Oq8IFHvtZGgHvD3hufC/QLHhFRnBKwKvyNpV05nHl7zYbASr2tiulmI7Pnk9pF5HgRPwT3sOEZjX&#10;MK/hwpaxE7iw4cLuRfBvFWtPXaw9PbG2fJd8IlKuu5gdwo03BTZhWMOwhmGNcOP0Vq2mcJ+qYS2D&#10;gcrOazeOPcsl3zgFE6HVd0Ao0GpoNbQaWn27VpNfWVWrpSdDWas9y/c8u3VbM9bnRNKJAk/Izdgg&#10;FBuKDcWGYt+u2BeY/p0wX6jlCWld1nZoRZYL6xrWNcBrHmVy8OYSTg6v9bC91hdZQm2Gz5TzlzbJ&#10;PpdDhLflCLWos2aOkG05nk2oCGe4UOqTS0HIy+FB344cj/JrJC/teI5jSXf2A6QLUTfupzBc6tPP&#10;Pv0kDgLZ1/OT+SZhpU1TkAdIizk7qzVe+RHg4745ReLiInOeDw8atpSbFKvnJlFTOgflAc17yE0q&#10;OTWpvfzIhrnIzoIoUwZRmyeDbJjxdemzt7inY048U3N5cFMthXgf2TCPoRHIv6Ac5nXWHmjenaN5&#10;Y0s5/4Kb6mjEe8m/eAyN6IG3NbJq2RRGVu0uZdXGljLxz011NOK9EP/QCOnYIe/zpUoQGGtgrHF7&#10;qZ5bxxrKjDkVNtHSiG0z5pAHyAMKc7SlybRKbt0qD8pUc9y6gZWdlc52qWaoA9QB6vDQ6qDM0cbW&#10;B83RQh2gDlCHh1YHZXIztgZAbkIjoBHQiIfWCGVWMLY+aFYQ6gB12A11uACn7qLTYusWOo1XypCD&#10;VsFuxw58hwkqiae5fuB38NkmI9q3w2BdvNsmPM0KOlL4X1ez3gk8LbaU8TRuqhM0Ap7WluVuqcQ+&#10;6YhizSjWTBD3MIo1x7Y6nkZNtRQCeFq/JPolGhoaAY0YkEao42k28DTgaUBYdwph9VwlNI2b6dgP&#10;wNLWiYAYY2BCGDm91PAmhPFcJSSNm+loA3A0mhEMsgBZGKwsKKFonvtBF9dEmAhhot0IE20no97j&#10;mdvuzpXlZjrGwpbLOEIVoApQhYdDSzyejEZFFYCdwfUI1+OOuR6VkDPPBW4mSylhFmo5SbacFrmd&#10;E54tW8xCva1ZqNVwM8+9ATXjFdLy18LMPCuK7bgtDYwqaKO9vTp5SOtMCTHzXOBlYpy2Be2gwlDh&#10;SVEl6cEBl/w0kmJeiubVYlsqvCVvjqeElnnUTMebYwMrA1ZWJi8yCn0g/jPU+I+nhJTRjA5a2oBq&#10;Z0BGamjD2RtRlQYzxvvmAJERTw0no2Y6dgNwMmgDtOGroWuDGk7mASeDqwEFUnelQKrnqeFk1EzH&#10;ZEBVM0CmcDIMeCChhpN5wMkQHJ5M0qRBWGIXwhJqOJkHnAw4GXCy3cLJPDWcjJrpjCMoDkoVjrY2&#10;0ykAdADouwGgK+Jk3k04Ga2Qz7EeTmb7vsVprfxMR4HvhtJS6M00j0k1i/leca9pLDyejFQB9qdm&#10;OgqMamWoVgZkZNhhYa4DqaAM1ExLGYCTAScDMjLwsLCvhpNRMx1tAE4GZATIyNCREV8NJ6NmOtoA&#10;nAzaAG0YvDao4WQ+cDLgZMDJdgYno3kolFwNwMkAjgAckTmsOwCO+Go4GTXTGUigOhkgU0Cmw4VM&#10;fTWcjJrpqIJn+ZT82tYs4eClE8khSC/IHMSWG3LxAA5De7HjtIGPPTE6m1TzpzS7BCcAvkyLeXdt&#10;KwIcTV5+ZWYabsKLpxXAEYAjuwGObKkChq+Gk1EzHW0ATgaLARbDI1gMijiZfxNORivkc6yFkzm2&#10;Y1OFsg4ns4LomkkwI4exKPmmp0kwHaubJhOTYFZFktZ1tpgezUSZknXDwp68Pj2sjGzMdpGvhpNR&#10;Mx0FBk4GnAw42bBxMppJWMXH20443MnKUXlYdTrRVg+9GGwR7mqckeIAJwNOBpxs4DhZoIaTUTMd&#10;qwE4GZARICNDR0YCNZyMmuloA3AyaAO0YfDaoIaTBcDJgJMBJ9sZnCxQw8momY7JgOpkCAMhDPQI&#10;YaAtBYcDNZyMmumoAnAyqAJUYcCqoIaTBcDJUJ0M1cl2qzpZoIaTUTMdiwE4GSwGWAyPYDEo4mTB&#10;TTgZrZDPsRZOFvgRz5cta5MRWBbJ0UMPG0dtsvvXJgvUYDJqpqO/gMkAkwEmGzZMxok4CrXJqJmW&#10;MgAmA0wGmGzgMFmoBpNRMx1tAEwGYATAyMCBEVcpMEytdJQBKBmUAcowdGVQCg67erFhx4+i1tsb&#10;Bc7VovWoJ9AyaXWRZ2MWXKqkkC+4MEKP1BKj4qRJq6PZeGkc5yfVl4KyDD2uGmAa44znW3bWX4hu&#10;8uUaWlUVzZusmckkRa6Ww1vtRjbtTmXdgXa5yMuZaJe6EW+4PZT+QGhzDAgA7VQAiB27d3sZqJWO&#10;uQCMDOEfhH8eIfyzHYzMVYoJUysdTQBEBk2AJgxXEy4iyj+ff3f+4+rP1bvz71e/rt6t/jj/YfXX&#10;6rfV74btduFlWTDj7sx2VCRbm+zS6pbDhBdZnrMtz5XWnot6hhGEWZym1SQvlqZBpvm3X3Tf9nvL&#10;aRGNk3itaSwrUe6b9TcnokpNI/9sUe+bse15NGZq5BfPD1GRbJbORf1kniVVUReT5klyb4TBVSIY&#10;qJWOtdC6FDC95QiaICohqwHzM37dsw9NkMFMfmcsioOTpphkDft3eKxwXIzfHlbdl2Vdyk9TLst5&#10;RJ+X5aWPvRpXvRJXP9Hb/vvV3/TvF8Ne17TSwsciy2PKlPExeqC9q0VHQY/dW3rV6g3plhui0rDt&#10;TKQuoX5WG0Pu0X5w6sIk65lekF8d+d2OA0et1pBmqSGUIcNgDTHggceA1SoNaRYaAjcGZYAyDF0Z&#10;lOoMaZYZAjcGZYAyDF0ZlIhS3UpD4MYQD0Y8eLDxYLVKQ5qFhsCNQROgCcPVBCWWVLPMELgxaAI0&#10;YbiaoMSSapYXAjcGtwLcCkN3KygRpeuCRYpEKbgxWAuwFh7BWlArPNarZnWJG1uXr9LixqjUmOt2&#10;KBKR5XEkEdIeiQRy7N7kmFpxId3aQiDHpsfPIMAQ4EcQ4O2QY2qFhTTrCoEcw3ANw7WBD9dCpTnq&#10;qJVOmg/IMSgDlGHoyqBEjoV6E9SBHIMyQBmGrgxK5FioV4sQFcfgYqDaCK9E3RwiN7hJz5rXhawC&#10;J0vAidNXtUz/bStItAKimBu8JReDUhnCULMMoeW7VtRmGcvydj03MRJWkbCKhFUuCfDhaoISORbq&#10;VSEEOYZQBOyE4YYilMixUK8KIcgxuBXgVhi6W0GJHAv1ahGCHIO1AGvhEawFNXIsvKgieIkco+Uy&#10;oKhFjnlWZEcRzZHENccCK25nO+m5BECO3Zsc49ke7i4YT6104sCYrxLzVWK+ykHPV8lyq6ALejPS&#10;gRzDcA3DtYEP1yIlcoxa6VgMIMegDFCGoSuDEjkWgRyrZ2KctlHc2O8mcKPp3kTzeTFuF9vWejlF&#10;+foTu6GAPCCR4UEikRI5Rq20bAbUHIOPFz7eR/Dxbocci5TIMWqlJQogx3iCEDIaeJJazD5F7m3M&#10;NCPKdCA0aaREjlErHU0AOQY7AXbCcO0EJXKMaHEdTQA5BrcCHI5DdzgqkWMRyLFTkdOsqWuXIlyN&#10;o7rkeRR5nNvOqWhUBc04S4MFaMKjaUKfHJOfl1OewVLQ/JWinGXJc9GI/nf6vCxHqVPMinycVk//&#10;DwAA//8DAFBLAwQUAAYACAAAACEAX2MmheEAAAAJAQAADwAAAGRycy9kb3ducmV2LnhtbEyPQU/C&#10;QBCF7yb+h82YeJPdilSo3RJC1BMhEUwIt6Ed2obubtNd2vLvHU96m5n38uZ76XI0jeip87WzGqKJ&#10;AkE2d0VtSw3f+4+nOQgf0BbYOEsabuRhmd3fpZgUbrBf1O9CKTjE+gQ1VCG0iZQ+r8ign7iWLGtn&#10;1xkMvHalLDocONw08lmpWBqsLX+osKV1RflldzUaPgccVtPovd9czuvbcT/bHjYRaf34MK7eQAQa&#10;w58ZfvEZHTJmOrmrLbxoNMyjGTs1xOoVBOuLacyHEw/qZQEyS+X/BtkPAAAA//8DAFBLAQItABQA&#10;BgAIAAAAIQC2gziS/gAAAOEBAAATAAAAAAAAAAAAAAAAAAAAAABbQ29udGVudF9UeXBlc10ueG1s&#10;UEsBAi0AFAAGAAgAAAAhADj9If/WAAAAlAEAAAsAAAAAAAAAAAAAAAAALwEAAF9yZWxzLy5yZWxz&#10;UEsBAi0AFAAGAAgAAAAhAMfXhJ19DwAA4I8BAA4AAAAAAAAAAAAAAAAALgIAAGRycy9lMm9Eb2Mu&#10;eG1sUEsBAi0AFAAGAAgAAAAhAF9jJoXhAAAACQEAAA8AAAAAAAAAAAAAAAAA1xEAAGRycy9kb3du&#10;cmV2LnhtbFBLBQYAAAAABAAEAPMAAADlEgAAAAA=&#10;">
                <v:group id="Группа 11326888" o:spid="_x0000_s1027" style="position:absolute;width:57447;height:49773"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nq8YAAADhAAAADwAAAGRycy9kb3ducmV2LnhtbERPTWvCQBC9F/wPywi9&#10;1U2USkhdRURLDyJUC6W3ITsmwexsyG6T+O87B6HHx/tebUbXqJ66UHs2kM4SUMSFtzWXBr4uh5cM&#10;VIjIFhvPZOBOATbrydMKc+sH/qT+HEslIRxyNFDF2OZah6Iih2HmW2Lhrr5zGAV2pbYdDhLuGj1P&#10;kqV2WLM0VNjSrqLidv51Bt4HHLaLdN8fb9fd/efyevo+pmTM83TcvoGKNMZ/8cP9YWV+upgvs0wm&#10;yyOBoN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EeerxgAAAOEA&#10;AAAPAAAAAAAAAAAAAAAAAKoCAABkcnMvZG93bnJldi54bWxQSwUGAAAAAAQABAD6AAAAnQMAAAAA&#10;">
                  <v:rect id="Прямоугольник 11326889" o:spid="_x0000_s102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rYcYA&#10;AADhAAAADwAAAGRycy9kb3ducmV2LnhtbERPTWvCQBC9F/oflil4KbpRQWN0FSsI4qmNCh7H7JgE&#10;s7NpdtXk33cLhR4f73uxak0lHtS40rKC4SACQZxZXXKu4HjY9mMQziNrrCyTgo4crJavLwtMtH3y&#10;Fz1Sn4sQwi5BBYX3dSKlywoy6Aa2Jg7c1TYGfYBNLnWDzxBuKjmKook0WHJoKLCmTUHZLb0bBZ/X&#10;/cfm9E6d63bp9/o8vpDnqVK9t3Y9B+Gp9f/iP/dOh/nD8WgSxz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UrY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334sgA&#10;AADhAAAADwAAAGRycy9kb3ducmV2LnhtbERPTUvDQBC9C/0PywhexG7aQtrEbosIolAQTe2htyE7&#10;JrHZ2ZjdpvHfOwfB4+N9r7eja9VAfWg8G5hNE1DEpbcNVwY+9k93K1AhIltsPZOBHwqw3Uyu1phb&#10;f+F3GopYKQnhkKOBOsYu1zqUNTkMU98RC/fpe4dRYF9p2+NFwl2r50mSaocNS0ONHT3WVJ6KszOA&#10;y/T2+H04Z82i+Hp73Q3Z7tlmxtxcjw/3oCKN8V/8536xMn+2mKerTD7II4G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rffiyAAAAOEAAAAPAAAAAAAAAAAAAAAAAJgCAABk&#10;cnMvZG93bnJldi54bWxQSwUGAAAAAAQABAD1AAAAjQM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xusYA&#10;AADhAAAADwAAAGRycy9kb3ducmV2LnhtbERPy2rCQBTdF/oPwy24KTqJgo/oKFYQxFUbFVxeM9ck&#10;mLmTZkZN/r5TKHR5OO/FqjWVeFDjSssK4kEEgjizuuRcwfGw7U9BOI+ssbJMCjpysFq+viww0fbJ&#10;X/RIfS5CCLsEFRTe14mULivIoBvYmjhwV9sY9AE2udQNPkO4qeQwisbSYMmhocCaNgVlt/RuFHxe&#10;9x+b0zt1rtul3+vz6EKeJ0r13tr1HISn1v+L/9w7HebHo+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qxu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vzcYA&#10;AADhAAAADwAAAGRycy9kb3ducmV2LnhtbERPy2rCQBTdF/oPwy24KToxgo/oKFYQxFUbFVxeM9ck&#10;mLmTZkZN/r5TKHR5OO/FqjWVeFDjSssKhoMIBHFmdcm5guNh25+CcB5ZY2WZFHTkYLV8fVlgou2T&#10;v+iR+lyEEHYJKii8rxMpXVaQQTewNXHgrrYx6ANscqkbfIZwU8k4isbSYMmhocCaNgVlt/RuFHxe&#10;9x+b0zt1rtul3+vz6EKeJ0r13tr1HISn1v+L/9w7HeYPR/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gvz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SKVsYA&#10;AADhAAAADwAAAGRycy9kb3ducmV2LnhtbERPy2rCQBTdC/2H4Ra6EZ1owEfqKCoI4qqNCi6vmWsS&#10;mrkTM1NN/r5TKHR5OO/FqjWVeFDjSssKRsMIBHFmdcm5gtNxN5iBcB5ZY2WZFHTkYLV86S0w0fbJ&#10;n/RIfS5CCLsEFRTe14mULivIoBvamjhwN9sY9AE2udQNPkO4qeQ4iibSYMmhocCatgVlX+m3UfBx&#10;O2y25z51rtun9/UlvpLnqVJvr+36HYSn1v+L/9x7HeaP4vFkNo/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SKV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0SIsYA&#10;AADhAAAADwAAAGRycy9kb3ducmV2LnhtbERPy2rCQBTdF/oPwy24KTrxgdXUUawgiCubKri8Zq5J&#10;aOZOmhk1+XtHELo8nPds0ZhSXKl2hWUF/V4Egji1uuBMwf5n3Z2AcB5ZY2mZFLTkYDF/fZlhrO2N&#10;v+ma+EyEEHYxKsi9r2IpXZqTQdezFXHgzrY26AOsM6lrvIVwU8pBFI2lwYJDQ44VrXJKf5OLUbA7&#10;b79Wh3dqXbtJ/pbH4Yk8fyjVeWuWnyA8Nf5f/HRvdJjfHw7Gk+kIHo8CBD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0SI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3ucYA&#10;AADhAAAADwAAAGRycy9kb3ducmV2LnhtbERPTWvCQBC9F/oflil4KbpR0WrqKlYQxJNNFTyO2TEJ&#10;zc6m2VWTf+8KQo+P9z1bNKYUV6pdYVlBvxeBIE6tLjhTsP9ZdycgnEfWWFomBS05WMxfX2YYa3vj&#10;b7omPhMhhF2MCnLvq1hKl+Zk0PVsRRy4s60N+gDrTOoabyHclHIQRWNpsODQkGNFq5zS3+RiFOzO&#10;26/V4Z1a126Sv+VxeCLPH0p13prlJwhPjf8XP90bHeb3h4PxZDqCx6MA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G3u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MpzsYA&#10;AADhAAAADwAAAGRycy9kb3ducmV2LnhtbERPTWvCQBC9C/0PyxR6Ed2oEDV1FRUE8dRGBY9jdkxC&#10;s7Mxu9Xk33cLhR4f73uxak0lHtS40rKC0TACQZxZXXKu4HTcDWYgnEfWWFkmBR05WC1fegtMtH3y&#10;Jz1Sn4sQwi5BBYX3dSKlywoy6Ia2Jg7czTYGfYBNLnWDzxBuKjmOolgaLDk0FFjTtqDsK/02Cj5u&#10;h8323KfOdfv0vr5MruR5qtTba7t+B+Gp9f/iP/deh/mjyTiezW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Mpz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cYA&#10;AADhAAAADwAAAGRycy9kb3ducmV2LnhtbERPy2rCQBTdF/oPwy24KXWigo/oKFYQxJXGCi6vmWsS&#10;zNxJM6Mmf98pCC4P5z1bNKYUd6pdYVlBrxuBIE6tLjhT8HNYf41BOI+ssbRMClpysJi/v80w1vbB&#10;e7onPhMhhF2MCnLvq1hKl+Zk0HVtRRy4i60N+gDrTOoaHyHclLIfRUNpsODQkGNFq5zSa3IzCnaX&#10;7ffq+EmtazfJ7/I0OJPnkVKdj2Y5BeGp8S/x073RYX5v0B+OJyP4fxQg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MV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xdsYAAADhAAAADwAAAGRycy9kb3ducmV2LnhtbERPS2vCQBC+F/oflin0&#10;VjdRKpq6ikhbehDBB4i3ITsmwexsyG6T+O87h4LHj++9WA2uVh21ofJsIB0loIhzbysuDJyOX28z&#10;UCEiW6w9k4E7BVgtn58WmFnf8566QyyUhHDI0EAZY5NpHfKSHIaRb4iFu/rWYRTYFtq22Eu4q/U4&#10;SabaYcXSUGJDm5Ly2+HXGfjusV9P0s9ue7tu7pfj++68TcmY15dh/QEq0hAf4n/3j5X56WQ8nc1l&#10;sjwSCHr5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yHF2xgAAAOEA&#10;AAAPAAAAAAAAAAAAAAAAAKoCAABkcnMvZG93bnJldi54bWxQSwUGAAAAAAQABAD6AAAAnQMAAAAA&#10;">
                  <v:rect id="Прямоугольник 11326899" o:spid="_x0000_s103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SscUA&#10;AADhAAAADwAAAGRycy9kb3ducmV2LnhtbERPS2vCQBC+C/6HZQRvuvGBxNRVSh+0h160hXqcZqfZ&#10;0OxsyI4a/323IPT48b03u9436kxdrAMbmE0zUMRlsDVXBj7enyc5qCjIFpvAZOBKEXbb4WCDhQ0X&#10;3tP5IJVKIRwLNOBE2kLrWDryGKehJU7cd+g8SoJdpW2HlxTuGz3PspX2WHNqcNjSg6Py53DyBp4e&#10;3d63cnz5CvR5XCwlr7L8zZjxqL+/AyXUy7/45n61af5sMV/l6zX8PUoQ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yFKxxQAAAOEAAAAPAAAAAAAAAAAAAAAAAJgCAABkcnMv&#10;ZG93bnJldi54bWxQSwUGAAAAAAQABAD1AAAAigM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My0MYA&#10;AADhAAAADwAAAGRycy9kb3ducmV2LnhtbERPS2sCMRC+F/ofwhR6q4kWpG6Nohalh1bQPs7DZrob&#10;3EyWTdTdf985FHr8+N7zZR8adaEu+cgWxiMDiriMznNl4fNj+/AEKmVkh01ksjBQguXi9maOhYtX&#10;PtDlmCslIZwKtFDn3BZap7KmgGkUW2LhfmIXMAvsKu06vEp4aPTEmKkO6FkaamxpU1N5Op6DhXhq&#10;B/+2X6++d2ezex++/Mu2HKy9v+tXz6Ay9flf/Od+dTJ//DiZzox8kEcC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My0MYAAADhAAAADwAAAAAAAAAAAAAAAACYAgAAZHJz&#10;L2Rvd25yZXYueG1sUEsFBgAAAAAEAAQA9QAAAIsD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ErcUA&#10;AADhAAAADwAAAGRycy9kb3ducmV2LnhtbERPS0sDMRC+C/0PYQrebLKtlHVtWsQHevDSB9jjuBk3&#10;i5vJshnb9d8bQfD48b1XmzF06kRDaiNbKGYGFHEdXcuNhcP+6aoElQTZYReZLHxTgs16crHCysUz&#10;b+m0k0blEE4VWvAifaV1qj0FTLPYE2fuIw4BJcOh0W7Acw4PnZ4bs9QBW84NHnu691R/7r6ChccH&#10;vw29HJ/fI70dF9dSNqZ8tfZyOt7dghIa5V/8535xeX6xmC9v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cStxQAAAOEAAAAPAAAAAAAAAAAAAAAAAJgCAABkcnMv&#10;ZG93bnJldi54bWxQSwUGAAAAAAQABAD1AAAAigM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da2sUA&#10;AADhAAAADwAAAGRycy9kb3ducmV2LnhtbERPS0sDMRC+C/0PYQq92aRbKevatIgP9OClVbDHcTNu&#10;FjeTZTNt139vBMHjx/deb8fQqRMNqY1sYTE3oIjr6FpuLLy9Pl6WoJIgO+wik4VvSrDdTC7WWLl4&#10;5h2d9tKoHMKpQgtepK+0TrWngGkee+LMfcYhoGQ4NNoNeM7hodOFMSsdsOXc4LGnO0/11/4YLDzc&#10;+13o5fD0Een9sLySsjHli7Wz6Xh7A0polH/xn/vZ5fmLZbG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1raxQAAAOEAAAAPAAAAAAAAAAAAAAAAAJgCAABkcnMv&#10;ZG93bnJldi54bWxQSwUGAAAAAAQABAD1AAAAigM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v/QcUA&#10;AADhAAAADwAAAGRycy9kb3ducmV2LnhtbERPS0sDMRC+C/0PYQq92aRdKevatIgP9OClVbDHcTNu&#10;FjeTZTNt139vBMHjx/deb8fQqRMNqY1sYTE3oIjr6FpuLLy9Pl6WoJIgO+wik4VvSrDdTC7WWLl4&#10;5h2d9tKoHMKpQgtepK+0TrWngGkee+LMfcYhoGQ4NNoNeM7hodNLY1Y6YMu5wWNPd57qr/0xWHi4&#10;97vQy+HpI9L7obiSsjHli7Wz6Xh7A0polH/xn/vZ5fmLYrm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9BxQAAAOEAAAAPAAAAAAAAAAAAAAAAAJgCAABkcnMv&#10;ZG93bnJldi54bWxQSwUGAAAAAAQABAD1AAAAigM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JnNcUA&#10;AADhAAAADwAAAGRycy9kb3ducmV2LnhtbERPS0sDMRC+C/0PYQRvNumDsq5NS/GBHry0Fexx3Iyb&#10;xc1k2Yzt+u+NUOjx43sv10No1ZH61ES2MBkbUMRVdA3XFt73z7cFqCTIDtvIZOGXEqxXo6slli6e&#10;eEvHndQqh3Aq0YIX6UqtU+UpYBrHjjhzX7EPKBn2tXY9nnJ4aPXUmIUO2HBu8NjRg6fqe/cTLDw9&#10;+m3o5PDyGenjMJtLUZvizdqb62FzD0pokIv47H51ef5kNl3cmTn8P8oQ9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mc1xQAAAOEAAAAPAAAAAAAAAAAAAAAAAJgCAABkcnMv&#10;ZG93bnJldi54bWxQSwUGAAAAAAQABAD1AAAAigM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CrsYA&#10;AADhAAAADwAAAGRycy9kb3ducmV2LnhtbERPS0sDMRC+C/0PYQrebNJWy7ptWsQHeuilVbDHcTPd&#10;LG4my2Zs139vBMHjx/debYbQqhP1qYlsYToxoIir6BquLby9Pl0VoJIgO2wjk4VvSrBZjy5WWLp4&#10;5h2d9lKrHMKpRAtepCu1TpWngGkSO+LMHWMfUDLsa+16POfw0OqZMQsdsOHc4LGje0/V5/4rWHh8&#10;8LvQyeH5I9L7YX4tRW2KrbWX4+FuCUpokH/xn/vF5fnT+Wxxa27g91GGo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7CrsYAAADhAAAADwAAAAAAAAAAAAAAAACYAgAAZHJz&#10;L2Rvd25yZXYueG1sUEsFBgAAAAAEAAQA9QAAAIsD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2cUA&#10;AADhAAAADwAAAGRycy9kb3ducmV2LnhtbERPTUsDMRC9C/0PYQrebNJWlnVtWkpV9OClVbDHcTNu&#10;FjeTZTO26783guDx8b5XmzF06kRDaiNbmM8MKOI6upYbC68vD1clqCTIDrvIZOGbEmzWk4sVVi6e&#10;eU+ngzQqh3Cq0IIX6SutU+0pYJrFnjhzH3EIKBkOjXYDnnN46PTCmEIHbDk3eOxp56n+PHwFC/d3&#10;fh96OT6+R3o7Lq+lbEz5bO3ldNzeghIa5V/8535yef58uShu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FzZxQAAAOEAAAAPAAAAAAAAAAAAAAAAAJgCAABkcnMv&#10;ZG93bnJldi54bWxQSwUGAAAAAAQABAD1AAAAigM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D5QsYA&#10;AADhAAAADwAAAGRycy9kb3ducmV2LnhtbERPS0sDMRC+C/6HMAVvNmkr7bo2LeIDPfTSKtjjuJlu&#10;FjeTZTO26783gtDjx/derofQqiP1qYlsYTI2oIir6BquLby/PV8XoJIgO2wjk4UfSrBeXV4ssXTx&#10;xFs67qRWOYRTiRa8SFdqnSpPAdM4dsSZO8Q+oGTY19r1eMrhodVTY+Y6YMO5wWNHD56qr913sPD0&#10;6Lehk/3LZ6SP/exGitoUG2uvRsP9HSihQc7if/ery/Mns+n81izg71GG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D5QsYAAADhAAAADwAAAAAAAAAAAAAAAACYAgAAZHJz&#10;L2Rvd25yZXYueG1sUEsFBgAAAAAEAAQA9QAAAIsDAAAAAA==&#10;" filled="f" strokecolor="#6081cd">
                    <v:shadow on="t" color="black" opacity="24903f" origin=",.5" offset="0,.55556mm"/>
                  </v:rect>
                </v:group>
                <v:group id="Группа 11326908" o:spid="_x0000_s1047" style="position:absolute;left:21652;top:36356;width:15177;height:12421"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yPrbMYAAADhAAAADwAAAGRycy9kb3ducmV2LnhtbERPTWvCQBC9F/oflhG8&#10;1U2UShtdRaSVHqRQLYi3ITsmwexsyG6T+O+dg9Dj430v14OrVUdtqDwbSCcJKOLc24oLA7/Hz5c3&#10;UCEiW6w9k4EbBVivnp+WmFnf8w91h1goCeGQoYEyxibTOuQlOQwT3xALd/GtwyiwLbRtsZdwV+tp&#10;ksy1w4qlocSGtiXl18OfM7Drsd/M0o9uf71sb+fj6/dpn5Ix49GwWYCKNMR/8cP9ZWV+OpvO3xOZ&#10;LI8Egl7d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jI+tsxgAAAOEA&#10;AAAPAAAAAAAAAAAAAAAAAKoCAABkcnMvZG93bnJldi54bWxQSwUGAAAAAAQABAD6AAAAnQMAAAAA&#10;">
                  <v:rect id="Прямоугольник 11326909" o:spid="_x0000_s104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Iq8UA&#10;AADhAAAADwAAAGRycy9kb3ducmV2LnhtbERPTU8CMRC9m/gfmjHxJi1gyLJSCEGNHrwAJnIct+N2&#10;43a62Y6w/ntrQsLx5X0vVkNo1ZH61ES2MB4ZUMRVdA3XFt73z3cFqCTIDtvIZOGXEqyW11cLLF08&#10;8ZaOO6lVDuFUogUv0pVap8pTwDSKHXHmvmIfUDLsa+16POXw0OqJMTMdsOHc4LGjjafqe/cTLDw9&#10;+m3o5PDyGenjML2XojbFm7W3N8P6AZTQIBfx2f3q8vzxdDKbmzn8P8oQ9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I8irxQAAAOEAAAAPAAAAAAAAAAAAAAAAAJgCAABkcnMv&#10;ZG93bnJldi54bWxQSwUGAAAAAAQABAD1AAAAigM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kDcYA&#10;AADhAAAADwAAAGRycy9kb3ducmV2LnhtbERPTWvCQBC9F/oflin0VjexIG10FbUoPbRCbfU8ZMdk&#10;MTsbsqsm/75zKPT4eN+zRe8bdaUuusAG8lEGirgM1nFl4Od78/QCKiZki01gMjBQhMX8/m6GhQ03&#10;/qLrPlVKQjgWaKBOqS20jmVNHuMotMTCnULnMQnsKm07vEm4b/Q4yybao2NpqLGldU3leX/xBsK5&#10;HdzHbrU8bi/Z9nM4uLdNORjz+NAvp6AS9elf/Od+tzI/fx5PXnP5II8E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qkDcYAAADhAAAADwAAAAAAAAAAAAAAAACYAgAAZHJz&#10;L2Rvd25yZXYueG1sUEsFBgAAAAAEAAQA9QAAAIsD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ScMYA&#10;AADhAAAADwAAAGRycy9kb3ducmV2LnhtbERPS2vCQBC+F/oflin0VjdRkRhdpfRBe+hFW9DjmJ1m&#10;Q7OzITvV+O+7BcHjx/dergffqiP1sQlsIB9loIirYBuuDXx9vj4UoKIgW2wDk4EzRVivbm+WWNpw&#10;4g0dt1KrFMKxRANOpCu1jpUjj3EUOuLEfYfeoyTY19r2eErhvtXjLJtpjw2nBocdPTmqfra/3sDL&#10;s9v4TvZvh0C7/WQqRZ0VH8bc3w2PC1BCg1zFF/e7TfPzyXg2z3P4f5Qg6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xScMYAAADhAAAADwAAAAAAAAAAAAAAAACYAgAAZHJz&#10;L2Rvd25yZXYueG1sUEsFBgAAAAAEAAQA9QAAAIsD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r7kcMA&#10;AADdAAAADwAAAGRycy9kb3ducmV2LnhtbERPTWvCQBC9C/6HZYTedFOVElJXKWqph17UQj1Os9Ns&#10;aHY2ZEdN/71bKHibx/ucxar3jbpQF+vABh4nGSjiMtiaKwMfx9dxDioKssUmMBn4pQir5XCwwMKG&#10;K+/pcpBKpRCOBRpwIm2hdSwdeYyT0BIn7jt0HiXBrtK2w2sK942eZtmT9lhzanDY0tpR+XM4ewPb&#10;jdv7Vk5vX4E+T7O55FWWvxvzMOpfnkEJ9XIX/7t3Ns2fz6bw9006QS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r7kcMAAADdAAAADwAAAAAAAAAAAAAAAACYAgAAZHJzL2Rv&#10;d25yZXYueG1sUEsFBgAAAAAEAAQA9QAAAIgD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ZeCsMA&#10;AADdAAAADwAAAGRycy9kb3ducmV2LnhtbERPTUvDQBC9C/6HZQRvZmNTSojdFrGKPXhpFexxmp1m&#10;g9nZkB3b+O+7QqG3ebzPmS9H36kjDbENbOAxy0ER18G23Bj4+nx7KEFFQbbYBSYDfxRhubi9mWNl&#10;w4k3dNxKo1IIxwoNOJG+0jrWjjzGLPTEiTuEwaMkODTaDnhK4b7TkzyfaY8tpwaHPb04qn+2v97A&#10;68ptfC+7932g710xlbLJyw9j7u/G5ydQQqNcxRf32qb506K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ZeCsMAAADdAAAADwAAAAAAAAAAAAAAAACYAgAAZHJzL2Rv&#10;d25yZXYueG1sUEsFBgAAAAAEAAQA9QAAAIgD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fsMA&#10;AADdAAAADwAAAGRycy9kb3ducmV2LnhtbERPTUvDQBC9C/6HZQRvZmMbSojdFrGKPXhpFexxmp1m&#10;g9nZkB3b+O+7QqG3ebzPmS9H36kjDbENbOAxy0ER18G23Bj4+nx7KEFFQbbYBSYDfxRhubi9mWNl&#10;w4k3dNxKo1IIxwoNOJG+0jrWjjzGLPTEiTuEwaMkODTaDnhK4b7TkzyfaY8tpwaHPb04qn+2v97A&#10;68ptfC+7932g7920kLLJyw9j7u/G5ydQQqNcxRf32qb5xbS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GfsMAAADdAAAADwAAAAAAAAAAAAAAAACYAgAAZHJzL2Rv&#10;d25yZXYueG1sUEsFBgAAAAAEAAQA9QAAAIgD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j5cMA&#10;AADdAAAADwAAAGRycy9kb3ducmV2LnhtbERPTWvCQBC9F/wPywi91U3VSkhdRbRSD71oC/U4zU6z&#10;odnZkB01/fduoeBtHu9z5sveN+pMXawDG3gcZaCIy2Brrgx8vG8fclBRkC02gcnAL0VYLgZ3cyxs&#10;uPCezgepVArhWKABJ9IWWsfSkcc4Ci1x4r5D51ES7CptO7ykcN/ocZbNtMeaU4PDltaOyp/DyRt4&#10;2bi9b+X4+hXo8ziZSl5l+Zsx98N+9QxKqJeb+N+9s2n+dPIE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Nj5cMAAADdAAAADwAAAAAAAAAAAAAAAACYAgAAZHJzL2Rv&#10;d25yZXYueG1sUEsFBgAAAAAEAAQA9QAAAIgD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H9ksMA&#10;AADdAAAADwAAAGRycy9kb3ducmV2LnhtbERPS2vCQBC+C/0PyxS86cYHElJXEbXYQy/aQj1Os9Ns&#10;aHY2ZKea/vuuIPQ2H99zluveN+pCXawDG5iMM1DEZbA1Vwbe355HOagoyBabwGTglyKsVw+DJRY2&#10;XPlIl5NUKoVwLNCAE2kLrWPpyGMch5Y4cV+h8ygJdpW2HV5TuG/0NMsW2mPNqcFhS1tH5ffpxxvY&#10;79zRt3I+fAb6OM/mkldZ/mrM8LHfPIES6uVffHe/2DR/PlvA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H9ksMAAADdAAAADwAAAAAAAAAAAAAAAACYAgAAZHJzL2Rv&#10;d25yZXYueG1sUEsFBgAAAAAEAAQA9QAAAIgD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1YCcMA&#10;AADdAAAADwAAAGRycy9kb3ducmV2LnhtbERPTWvCQBC9F/wPywi91U1VakhdRbRSD71oC/U4zU6z&#10;odnZkB01/fduoeBtHu9z5sveN+pMXawDG3gcZaCIy2Brrgx8vG8fclBRkC02gcnAL0VYLgZ3cyxs&#10;uPCezgepVArhWKABJ9IWWsfSkcc4Ci1x4r5D51ES7CptO7ykcN/ocZY9aY81pwaHLa0dlT+Hkzfw&#10;snF738rx9SvQ53EylbzK8jdj7of96hmUUC838b97Z9P86WQG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1YCcMAAADdAAAADwAAAAAAAAAAAAAAAACYAgAAZHJzL2Rv&#10;d25yZXYueG1sUEsFBgAAAAAEAAQA9QAAAIgDAAAAAA==&#10;" filled="f" strokecolor="#6081cd">
                    <v:shadow on="t" color="black" opacity="24903f" origin=",.5" offset="0,.55556mm"/>
                  </v:rect>
                </v:group>
                <v:group id="Группа 1438" o:spid="_x0000_s1057" style="position:absolute;left:40891;top:36063;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8Dwc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4Mo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A8DwccAAADd&#10;AAAADwAAAAAAAAAAAAAAAACqAgAAZHJzL2Rvd25yZXYueG1sUEsFBgAAAAAEAAQA+gAAAJ4DAAAA&#10;AA==&#10;">
                  <v:rect id="Прямоугольник 1439" o:spid="_x0000_s105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p4MMA&#10;AADdAAAADwAAAGRycy9kb3ducmV2LnhtbERPTWvCQBC9F/oflhF6qxurlDR1lVIVPfSiLdTjNDvN&#10;hmZnQ3aq8d+7guBtHu9zpvPeN+pAXawDGxgNM1DEZbA1Vwa+PlePOagoyBabwGTgRBHms/u7KRY2&#10;HHlLh51UKoVwLNCAE2kLrWPpyGMchpY4cb+h8ygJdpW2HR5TuG/0U5Y9a481pwaHLb07Kv92/97A&#10;cuG2vpX9+ifQ9348kbzK8g9jHgb92ysooV5u4qt7Y9P8yfgFLt+kE/Ts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5p4MMAAADdAAAADwAAAAAAAAAAAAAAAACYAgAAZHJzL2Rv&#10;d25yZXYueG1sUEsFBgAAAAAEAAQA9QAAAIgD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eCrcYA&#10;AADdAAAADwAAAGRycy9kb3ducmV2LnhtbESPQWvCQBCF74L/YZlCb7ppEZHUVdSi9GCF2up5yI7J&#10;YnY2ZFdN/n3nUOhthvfmvW/my87X6k5tdIENvIwzUMRFsI5LAz/f29EMVEzIFuvAZKCnCMvFcDDH&#10;3IYHf9H9mEolIRxzNFCl1ORax6Iij3EcGmLRLqH1mGRtS21bfEi4r/Vrlk21R8fSUGFDm4qK6/Hm&#10;DYRr07v9Yb06727Z7rM/ufdt0Rvz/NSt3kAl6tK/+e/6wwr+ZCL88o2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eCrcYAAADdAAAADwAAAAAAAAAAAAAAAACYAgAAZHJz&#10;L2Rvd25yZXYueG1sUEsFBgAAAAAEAAQA9QAAAIsD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4Wm8MA&#10;AADdAAAADwAAAGRycy9kb3ducmV2LnhtbERPS0vDQBC+F/wPywje2k01SIjdFlGLHnrpA+xxmp1m&#10;g9nZkJ228d+7BaG3+fieM1sMvlVn6mMT2MB0koEiroJtuDaw2y7HBagoyBbbwGTglyIs5nejGZY2&#10;XHhN543UKoVwLNGAE+lKrWPlyGOchI44ccfQe5QE+1rbHi8p3Lf6McuetceGU4PDjt4cVT+bkzfw&#10;8e7WvpP95yHQ9/4pl6LOipUxD/fD6wsooUFu4n/3l03z83wK12/SCX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4Wm8MAAADdAAAADwAAAAAAAAAAAAAAAACYAgAAZHJzL2Rv&#10;d25yZXYueG1sUEsFBgAAAAAEAAQA9QAAAIgD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yI7MMA&#10;AADdAAAADwAAAGRycy9kb3ducmV2LnhtbERPTWvCQBC9C/6HZQq96aY2lBBdRWxLe+hFW9DjmB2z&#10;wexsyE41/ffdQsHbPN7nLFaDb9WF+tgENvAwzUARV8E2XBv4+nydFKCiIFtsA5OBH4qwWo5HCyxt&#10;uPKWLjupVQrhWKIBJ9KVWsfKkcc4DR1x4k6h9ygJ9rW2PV5TuG/1LMuetMeGU4PDjjaOqvPu2xt4&#10;eXZb38nh7Rhof3jMpaiz4sOY+7thPQclNMhN/O9+t2l+ns/g75t0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yI7MMAAADdAAAADwAAAAAAAAAAAAAAAACYAgAAZHJzL2Rv&#10;d25yZXYueG1sUEsFBgAAAAAEAAQA9QAAAIgD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td8MA&#10;AADdAAAADwAAAGRycy9kb3ducmV2LnhtbERPTUvDQBC9C/6HZQRvZmMbSojdFrGKPXhpFexxmp1m&#10;g9nZkB3b+O+7QqG3ebzPmS9H36kjDbENbOAxy0ER18G23Bj4+nx7KEFFQbbYBSYDfxRhubi9mWNl&#10;w4k3dNxKo1IIxwoNOJG+0jrWjjzGLPTEiTuEwaMkODTaDnhK4b7TkzyfaY8tpwaHPb04qn+2v97A&#10;68ptfC+7932g7920kLLJyw9j7u/G5ydQQqNcxRf32qb5RTGF/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Atd8MAAADdAAAADwAAAAAAAAAAAAAAAACYAgAAZHJzL2Rv&#10;d25yZXYueG1sUEsFBgAAAAAEAAQA9QAAAIgD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1A8MA&#10;AADdAAAADwAAAGRycy9kb3ducmV2LnhtbERPTUvDQBC9F/wPywjemo0aSojdFmmVeuilVbDHMTtm&#10;g9nZkB3b9N+7hYK3ebzPmS9H36kjDbENbOA+y0ER18G23Bj4eH+dlqCiIFvsApOBM0VYLm4mc6xs&#10;OPGOjntpVArhWKEBJ9JXWsfakceYhZ44cd9h8CgJDo22A55SuO/0Q57PtMeWU4PDnlaO6p/9rzfw&#10;snY738th8xXo8/BYSNnk5daYu9vx+QmU0Cj/4qv7zab5RVHA5Zt0gl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m1A8MAAADdAAAADwAAAAAAAAAAAAAAAACYAgAAZHJzL2Rv&#10;d25yZXYueG1sUEsFBgAAAAAEAAQA9QAAAIgD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UQmMMA&#10;AADdAAAADwAAAGRycy9kb3ducmV2LnhtbERPS2vCQBC+F/oflin0VjdtYwnRVUof1EMvWkGPY3bM&#10;BrOzITvV9N+7BcHbfHzPmc4H36oj9bEJbOBxlIEiroJtuDaw/vl8KEBFQbbYBiYDfxRhPru9mWJp&#10;w4mXdFxJrVIIxxINOJGu1DpWjjzGUeiIE7cPvUdJsK+17fGUwn2rn7LsRXtsODU47OjNUXVY/XoD&#10;H+9u6TvZfu0CbbbPuRR1Vnwbc383vE5ACQ1yFV/cC5vm5/kY/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UQmMMAAADdAAAADwAAAAAAAAAAAAAAAACYAgAAZHJzL2Rv&#10;d25yZXYueG1sUEsFBgAAAAAEAAQA9QAAAIgD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eO78MA&#10;AADdAAAADwAAAGRycy9kb3ducmV2LnhtbERPTWvCQBC9F/wPyxR6q5u2QUJ0FbEt7cGLtqDHMTtm&#10;g9nZkJ1q+u/dQsHbPN7nzBaDb9WZ+tgENvA0zkARV8E2XBv4/np/LEBFQbbYBiYDvxRhMR/dzbC0&#10;4cIbOm+lVimEY4kGnEhXah0rRx7jOHTEiTuG3qMk2Nfa9nhJ4b7Vz1k20R4bTg0OO1o5qk7bH2/g&#10;7dVtfCf7j0Og3f4ll6LOirUxD/fDcgpKaJCb+N/9adP8PJ/A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eO78MAAADdAAAADwAAAAAAAAAAAAAAAACYAgAAZHJzL2Rv&#10;d25yZXYueG1sUEsFBgAAAAAEAAQA9QAAAIgD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rdMMA&#10;AADdAAAADwAAAGRycy9kb3ducmV2LnhtbERPS2vCQBC+F/oflin0Vjdtgw3RVUof1EMvWkGPY3bM&#10;BrOzITvV9N+7BcHbfHzPmc4H36oj9bEJbOBxlIEiroJtuDaw/vl8KEBFQbbYBiYDfxRhPru9mWJp&#10;w4mXdFxJrVIIxxINOJGu1DpWjjzGUeiIE7cPvUdJsK+17fGUwn2rn7JsrD02nBocdvTmqDqsfr2B&#10;j3e39J1sv3aBNtvnXIo6K76Nub8bXieghAa5ii/uhU3z8/wF/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srdMMAAADdAAAADwAAAAAAAAAAAAAAAACYAgAAZHJzL2Rv&#10;d25yZXYueG1sUEsFBgAAAAAEAAQA9QAAAIgDAAAAAA==&#10;" filled="f" strokecolor="#6081cd">
                    <v:shadow on="t" color="black" opacity="24903f" origin=",.5" offset="0,.55556mm"/>
                  </v:rect>
                </v:group>
                <v:group id="Группа 1448" o:spid="_x0000_s1067" style="position:absolute;left:41550;top:1865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wvMcAAADdAAAADwAAAGRycy9kb3ducmV2LnhtbESPQWvCQBCF70L/wzIF&#10;b7pJa0tJXUWkFQ9SaCyItyE7JsHsbMhuk/jvnUOhtxnem/e+Wa5H16ieulB7NpDOE1DEhbc1lwZ+&#10;jp+zN1AhIltsPJOBGwVYrx4mS8ysH/ib+jyWSkI4ZGigirHNtA5FRQ7D3LfEol185zDK2pXadjhI&#10;uGv0U5K8aoc1S0OFLW0rKq75rzOwG3DYPKcf/eF62d7Ox5ev0yElY6aP4+YdVKQx/pv/rvdW8BcL&#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AlwvMcAAADd&#10;AAAADwAAAAAAAAAAAAAAAACqAgAAZHJzL2Rvd25yZXYueG1sUEsFBgAAAAAEAAQA+gAAAJ4DAAAA&#10;AA==&#10;">
                  <v:rect id="Прямоугольник 1449" o:spid="_x0000_s106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gancMA&#10;AADdAAAADwAAAGRycy9kb3ducmV2LnhtbERPS0vDQBC+C/6HZQRvdqMGSdNuS6mKHrz0Ae1xmp1m&#10;g9nZkB3b+O9dodDbfHzPmc4H36oT9bEJbOBxlIEiroJtuDaw3bw/FKCiIFtsA5OBX4own93eTLG0&#10;4cwrOq2lVimEY4kGnEhXah0rRx7jKHTEiTuG3qMk2Nfa9nhO4b7VT1n2oj02nBocdrR0VH2vf7yB&#10;t1e38p3sPw6BdvvnXIo6K76Mub8bFhNQQoNcxRf3p03z83wM/9+kE/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gancMAAADdAAAADwAAAAAAAAAAAAAAAACYAgAAZHJzL2Rv&#10;d25yZXYueG1sUEsFBgAAAAAEAAQA9QAAAIgD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4UcMYA&#10;AADdAAAADwAAAGRycy9kb3ducmV2LnhtbESPQWvCQBCF70L/wzKF3nTT0kqJrqIWpQdbqFXPQ3aa&#10;LGZnQ3bV5N87h4K3Gd6b976Zzjtfqwu10QU28DzKQBEXwTouDex/18N3UDEhW6wDk4GeIsxnD4Mp&#10;5jZc+Ycuu1QqCeGYo4EqpSbXOhYVeYyj0BCL9hdaj0nWttS2xauE+1q/ZNlYe3QsDRU2tKqoOO3O&#10;3kA4Nb3bfi8Xx80523z1B/exLnpjnh67xQRUoi7dzf/Xn1bwX9+E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4UcMYAAADdAAAADwAAAAAAAAAAAAAAAACYAgAAZHJz&#10;L2Rvd25yZXYueG1sUEsFBgAAAAAEAAQA9QAAAIsD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ARsMA&#10;AADdAAAADwAAAGRycy9kb3ducmV2LnhtbERPS2vCQBC+F/wPywje6saqJaSuIn1QD734gHqcZqfZ&#10;YHY2ZKea/nu3IPQ2H99zFqveN+pMXawDG5iMM1DEZbA1VwYO+7f7HFQUZItNYDLwSxFWy8HdAgsb&#10;Lryl804qlUI4FmjAibSF1rF05DGOQ0ucuO/QeZQEu0rbDi8p3Df6IcsetceaU4PDlp4dlafdjzfw&#10;+uK2vpXj+1egz+N0JnmV5R/GjIb9+gmUUC//4pt7Y9P82Xw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eARsMAAADdAAAADwAAAAAAAAAAAAAAAACYAgAAZHJzL2Rv&#10;d25yZXYueG1sUEsFBgAAAAAEAAQA9QAAAIgD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UeMcMA&#10;AADdAAAADwAAAGRycy9kb3ducmV2LnhtbERPTWvCQBC9F/wPywi91U2tSkhdRWylHnrRFupxmp1m&#10;Q7OzITtq+u/dguBtHu9z5sveN+pEXawDG3gcZaCIy2Brrgx8fmweclBRkC02gcnAH0VYLgZ3cyxs&#10;OPOOTnupVArhWKABJ9IWWsfSkcc4Ci1x4n5C51ES7CptOzyncN/ocZbNtMeaU4PDltaOyt/90Rt4&#10;fXE738rh7TvQ1+FpInmV5e/G3A/71TMooV5u4qt7a9P8yXQM/9+kE/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UeMcMAAADdAAAADwAAAAAAAAAAAAAAAACYAgAAZHJzL2Rv&#10;d25yZXYueG1sUEsFBgAAAAAEAAQA9QAAAIgD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m7qsMA&#10;AADdAAAADwAAAGRycy9kb3ducmV2LnhtbERPTWvCQBC9F/wPywi91U3VSkhdRbRSD71oC/U4zU6z&#10;odnZkB01/fduoeBtHu9z5sveN+pMXawDG3gcZaCIy2Brrgx8vG8fclBRkC02gcnAL0VYLgZ3cyxs&#10;uPCezgepVArhWKABJ9IWWsfSkcc4Ci1x4r5D51ES7CptO7ykcN/ocZbNtMeaU4PDltaOyp/DyRt4&#10;2bi9b+X4+hXo8ziZSl5l+Zsx98N+9QxKqJeb+N+9s2n+9GkC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m7qsMAAADdAAAADwAAAAAAAAAAAAAAAACYAgAAZHJzL2Rv&#10;d25yZXYueG1sUEsFBgAAAAAEAAQA9QAAAIgD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Aj3sMA&#10;AADdAAAADwAAAGRycy9kb3ducmV2LnhtbERPS2vCQBC+F/oflin0VjdtYwnRVUof1EMvWkGPY3bM&#10;BrOzITvV9N+7BcHbfHzPmc4H36oj9bEJbOBxlIEiroJtuDaw/vl8KEBFQbbYBiYDfxRhPru9mWJp&#10;w4mXdFxJrVIIxxINOJGu1DpWjjzGUeiIE7cPvUdJsK+17fGUwn2rn7LsRXtsODU47OjNUXVY/XoD&#10;H+9u6TvZfu0CbbbPuRR1Vnwbc383vE5ACQ1yFV/cC5vm5+Mc/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Aj3sMAAADdAAAADwAAAAAAAAAAAAAAAACYAgAAZHJzL2Rv&#10;d25yZXYueG1sUEsFBgAAAAAEAAQA9QAAAIgD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GRcQA&#10;AADdAAAADwAAAGRycy9kb3ducmV2LnhtbERPTU/CQBC9m/AfNkPCTbYqmKayEIISPHChmshx7I7d&#10;xu5s0x2g/nvXhMTbvLzPWawG36oz9bEJbOBumoEiroJtuDbw/ra9zUFFQbbYBiYDPxRhtRzdLLCw&#10;4cIHOpdSqxTCsUADTqQrtI6VI49xGjrixH2F3qMk2Nfa9nhJ4b7V91n2qD02nBocdrRxVH2XJ2/g&#10;5dkdfCfH3Wegj+PDTPI6y/fGTMbD+gmU0CD/4qv71ab5s/kc/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8hkXEAAAA3QAAAA8AAAAAAAAAAAAAAAAAmAIAAGRycy9k&#10;b3ducmV2LnhtbFBLBQYAAAAABAAEAPUAAACJAw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YMsQA&#10;AADdAAAADwAAAGRycy9kb3ducmV2LnhtbERPTU/CQBC9k/AfNkPCDbYqkqayEIISPHihmshx7I7d&#10;xu5s0x2g/nvXxMTbvLzPWW0G36oL9bEJbOBmnoEiroJtuDbw9rqf5aCiIFtsA5OBb4qwWY9HKyxs&#10;uPKRLqXUKoVwLNCAE+kKrWPlyGOch444cZ+h9ygJ9rW2PV5TuG/1bZYttceGU4PDjnaOqq/y7A08&#10;Pbqj7+R0+Aj0frpbSF5n+Ysx08mwfQAlNMi/+M/9bNP8xf0S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uGDLEAAAA3QAAAA8AAAAAAAAAAAAAAAAAmAIAAGRycy9k&#10;b3ducmV2LnhtbFBLBQYAAAAABAAEAPUAAACJAw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K9qcQA&#10;AADdAAAADwAAAGRycy9kb3ducmV2LnhtbERPS2vCQBC+F/wPywi91Y3W1pC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ivanEAAAA3QAAAA8AAAAAAAAAAAAAAAAAmAIAAGRycy9k&#10;b3ducmV2LnhtbFBLBQYAAAAABAAEAPUAAACJAwAAAAA=&#10;" filled="f" strokecolor="#6081cd">
                    <v:shadow on="t" color="black" opacity="24903f" origin=",.5" offset="0,.55556mm"/>
                  </v:rect>
                </v:group>
                <v:group id="Группа 1458" o:spid="_x0000_s1077" style="position:absolute;left:21214;top:18068;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dDmYccAAADdAAAADwAAAGRycy9kb3ducmV2LnhtbESPQWvCQBCF74X+h2UK&#10;3uomrZaSuoqIFQ9SaCyItyE7JsHsbMiuSfz3nUOhtxnem/e+WaxG16ieulB7NpBOE1DEhbc1lwZ+&#10;jp/P76BCRLbYeCYDdwqwWj4+LDCzfuBv6vNYKgnhkKGBKsY20zoUFTkMU98Si3bxncMoa1dq2+Eg&#10;4a7RL0nyph3WLA0VtrSpqLjmN2dgN+Cwfk23/eF62dzPx/nX6ZCSMZOncf0BKtIY/81/13sr+LO5&#10;4Mo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dDmYccAAADd&#10;AAAADwAAAAAAAAAAAAAAAACqAgAAZHJzL2Rvd25yZXYueG1sUEsFBgAAAAAEAAQA+gAAAJ4DAAAA&#10;AA==&#10;">
                  <v:rect id="Прямоугольник 1459" o:spid="_x0000_s107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GMQMQA&#10;AADdAAAADwAAAGRycy9kb3ducmV2LnhtbERPS2vCQBC+F/wPywi91Y3Wlpi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xjEDEAAAA3QAAAA8AAAAAAAAAAAAAAAAAmAIAAGRycy9k&#10;b3ducmV2LnhtbFBLBQYAAAAABAAEAPUAAACJAw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LezcYA&#10;AADdAAAADwAAAGRycy9kb3ducmV2LnhtbESPQWvCQBCF7wX/wzKF3uqmUkRSV7GK0kMV1LbnITtN&#10;FrOzIbtq8u+dg+BthvfmvW+m887X6kJtdIENvA0zUMRFsI5LAz/H9esEVEzIFuvAZKCnCPPZ4GmK&#10;uQ1X3tPlkEolIRxzNFCl1ORax6Iij3EYGmLR/kPrMcnaltq2eJVwX+tRlo21R8fSUGFDy4qK0+Hs&#10;DYRT07vv3efib3PONtv+163WRW/My3O3+ACVqEsP8/36ywr++1j45RsZQc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LezcYAAADdAAAADwAAAAAAAAAAAAAAAACYAgAAZHJz&#10;L2Rvd25yZXYueG1sUEsFBgAAAAAEAAQA9QAAAIsD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K+8MA&#10;AADdAAAADwAAAGRycy9kb3ducmV2LnhtbERPTWvCQBC9C/6HZYTedGMVCamriK3UQy9aQY/T7DQb&#10;mp0N2anGf98tFHqbx/uc5br3jbpSF+vABqaTDBRxGWzNlYHT+26cg4qCbLEJTAbuFGG9Gg6WWNhw&#10;4wNdj1KpFMKxQANOpC20jqUjj3ESWuLEfYbOoyTYVdp2eEvhvtGPWbbQHmtODQ5b2joqv47f3sDL&#10;szv4Vi6vH4HOl9lc8irL34x5GPWbJ1BCvfyL/9x7m+bPF1P4/Sado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tK+8MAAADdAAAADwAAAAAAAAAAAAAAAACYAgAAZHJzL2Rv&#10;d25yZXYueG1sUEsFBgAAAAAEAAQA9QAAAIgD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nUjMMA&#10;AADdAAAADwAAAGRycy9kb3ducmV2LnhtbERPTWvCQBC9C/0PyxS86UYrElJXEbXYQy/aQj1Os9Ns&#10;aHY2ZEdN/31XEHqbx/ucxar3jbpQF+vABibjDBRxGWzNlYGP95dRDioKssUmMBn4pQir5cNggYUN&#10;Vz7Q5SiVSiEcCzTgRNpC61g68hjHoSVO3HfoPEqCXaVth9cU7hs9zbK59lhzanDY0sZR+XM8ewO7&#10;rTv4Vk77r0Cfp6eZ5FWWvxkzfOzXz6CEevkX392vNs2fzadw+yado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nUjMMAAADdAAAADwAAAAAAAAAAAAAAAACYAgAAZHJzL2Rv&#10;d25yZXYueG1sUEsFBgAAAAAEAAQA9QAAAIgD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VxF8MA&#10;AADdAAAADwAAAGRycy9kb3ducmV2LnhtbERPS2vCQBC+C/0PyxS86cYHElJXEbXYQy/aQj1Os9Ns&#10;aHY2ZKea/vuuIPQ2H99zluveN+pCXawDG5iMM1DEZbA1Vwbe355HOagoyBabwGTglyKsVw+DJRY2&#10;XPlIl5NUKoVwLNCAE2kLrWPpyGMch5Y4cV+h8ygJdpW2HV5TuG/0NMsW2mPNqcFhS1tH5ffpxxvY&#10;79zRt3I+fAb6OM/mkldZ/mrM8LHfPIES6uVffHe/2DR/vpjB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VxF8MAAADdAAAADwAAAAAAAAAAAAAAAACYAgAAZHJzL2Rv&#10;d25yZXYueG1sUEsFBgAAAAAEAAQA9QAAAIgD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zpY8MA&#10;AADdAAAADwAAAGRycy9kb3ducmV2LnhtbERPTWvCQBC9F/wPyxR6q5u2QUJ0FbEt7cGLtqDHMTtm&#10;g9nZkJ1q+u/dQsHbPN7nzBaDb9WZ+tgENvA0zkARV8E2XBv4/np/LEBFQbbYBiYDvxRhMR/dzbC0&#10;4cIbOm+lVimEY4kGnEhXah0rRx7jOHTEiTuG3qMk2Nfa9nhJ4b7Vz1k20R4bTg0OO1o5qk7bH2/g&#10;7dVtfCf7j0Og3f4ll6LOirUxD/fDcgpKaJCb+N/9adP8fJLD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zpY8MAAADdAAAADwAAAAAAAAAAAAAAAACYAgAAZHJzL2Rv&#10;d25yZXYueG1sUEsFBgAAAAAEAAQA9QAAAIgD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BM+MQA&#10;AADdAAAADwAAAGRycy9kb3ducmV2LnhtbERPTU/CQBC9k/AfNkPCDbYqkqayEIISPHihmshx7I7d&#10;xu5s0x2g/nvXxMTbvLzPWW0G36oL9bEJbOBmnoEiroJtuDbw9rqf5aCiIFtsA5OBb4qwWY9HKyxs&#10;uPKRLqXUKoVwLNCAE+kKrWPlyGOch444cZ+h9ygJ9rW2PV5TuG/1bZYttceGU4PDjnaOqq/y7A08&#10;Pbqj7+R0+Aj0frpbSF5n+Ysx08mwfQAlNMi/+M/9bNP8xfIe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QTPjEAAAA3QAAAA8AAAAAAAAAAAAAAAAAmAIAAGRycy9k&#10;b3ducmV2LnhtbFBLBQYAAAAABAAEAPUAAACJAw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LSj8MA&#10;AADdAAAADwAAAGRycy9kb3ducmV2LnhtbERPTWvCQBC9F/wPywi91Y2thJC6SrEt9dCLtlCPY3bM&#10;hmZnQ3aq8d93BcHbPN7nzJeDb9WR+tgENjCdZKCIq2Abrg18f70/FKCiIFtsA5OBM0VYLkZ3cyxt&#10;OPGGjlupVQrhWKIBJ9KVWsfKkcc4CR1x4g6h9ygJ9rW2PZ5SuG/1Y5bl2mPDqcFhRytH1e/2zxt4&#10;e3Ub38nuYx/oZ/c0k6LOik9j7sfDyzMooUFu4qt7bdP8WZ7D5Zt0gl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LSj8MAAADdAAAADwAAAAAAAAAAAAAAAACYAgAAZHJzL2Rv&#10;d25yZXYueG1sUEsFBgAAAAAEAAQA9QAAAIgD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53FMQA&#10;AADdAAAADwAAAGRycy9kb3ducmV2LnhtbERPTU/CQBC9m/AfNkPCTbYqwaayEIISPHChmshx7I7d&#10;xu5s0x2g/nvXhMTbvLzPWawG36oz9bEJbOBumoEiroJtuDbw/ra9zUFFQbbYBiYDPxRhtRzdLLCw&#10;4cIHOpdSqxTCsUADTqQrtI6VI49xGjrixH2F3qMk2Nfa9nhJ4b7V91k21x4bTg0OO9o4qr7Lkzfw&#10;8uwOvpPj7jPQx/FhJnmd5XtjJuNh/QRKaJB/8dX9atP82fwR/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OdxTEAAAA3QAAAA8AAAAAAAAAAAAAAAAAmAIAAGRycy9k&#10;b3ducmV2LnhtbFBLBQYAAAAABAAEAPUAAACJAwAAAAA=&#10;" filled="f" strokecolor="#6081cd">
                    <v:shadow on="t" color="black" opacity="24903f" origin=",.5" offset="0,.55556mm"/>
                  </v:rect>
                </v:group>
                <v:group id="Группа 1468" o:spid="_x0000_s1087" style="position:absolute;left:658;top:18214;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7ws3MgAAADdAAAADwAAAGRycy9kb3ducmV2LnhtbESPzWrDQAyE74W+w6JC&#10;bs3aTWuKk00IoQ05hEJ+oOQmvIpt4tUa79Z23r46FHqTmNHMp8VqdI3qqQu1ZwPpNAFFXHhbc2ng&#10;fPp8fgcVIrLFxjMZuFOA1fLxYYG59QMfqD/GUkkIhxwNVDG2udahqMhhmPqWWLSr7xxGWbtS2w4H&#10;CXeNfkmSTDusWRoqbGlTUXE7/jgD2wGH9Sz96Pe36+Z+Ob19fe9TMmbyNK7noCKN8d/8d72zgv+a&#10;Ca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e8LNzIAAAA&#10;3QAAAA8AAAAAAAAAAAAAAAAAqgIAAGRycy9kb3ducmV2LnhtbFBLBQYAAAAABAAEAPoAAACfAwAA&#10;AAA=&#10;">
                  <v:rect id="Прямоугольник 1469" o:spid="_x0000_s108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1G/cMA&#10;AADdAAAADwAAAGRycy9kb3ducmV2LnhtbERPS2vCQBC+F/oflhF6qxtbkRhdpfSBHrxoC3ocs9Ns&#10;aHY2ZKca/70rFHqbj+8582XvG3WiLtaBDYyGGSjiMtiaKwNfnx+POagoyBabwGTgQhGWi/u7ORY2&#10;nHlLp51UKoVwLNCAE2kLrWPpyGMchpY4cd+h8ygJdpW2HZ5TuG/0U5ZNtMeaU4PDll4dlT+7X2/g&#10;/c1tfSuH1THQ/vA8lrzK8o0xD4P+ZQZKqJd/8Z97bdP88WQKt2/SCXp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1G/cMAAADdAAAADwAAAAAAAAAAAAAAAACYAgAAZHJzL2Rv&#10;d25yZXYueG1sUEsFBgAAAAAEAAQA9QAAAIgD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tIEMYA&#10;AADdAAAADwAAAGRycy9kb3ducmV2LnhtbESPQWvCQBCF70L/wzKF3nTTUmqJrqIWpQdbqFXPQ3aa&#10;LGZnQ3bV5N87h4K3Gd6b976Zzjtfqwu10QU28DzKQBEXwTouDex/18N3UDEhW6wDk4GeIsxnD4Mp&#10;5jZc+Ycuu1QqCeGYo4EqpSbXOhYVeYyj0BCL9hdaj0nWttS2xauE+1q/ZNmb9uhYGipsaFVRcdqd&#10;vYFwanq3/V4ujptztvnqD+5jXfTGPD12iwmoRF26m/+vP63gv46F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tIEMYAAADdAAAADwAAAAAAAAAAAAAAAACYAgAAZHJz&#10;L2Rvd25yZXYueG1sUEsFBgAAAAAEAAQA9QAAAIsD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LcJsMA&#10;AADdAAAADwAAAGRycy9kb3ducmV2LnhtbERPS2vCQBC+F/wPywje6sYqNqSuIn1QD734gHqcZqfZ&#10;YHY2ZKea/nu3IPQ2H99zFqveN+pMXawDG5iMM1DEZbA1VwYO+7f7HFQUZItNYDLwSxFWy8HdAgsb&#10;Lryl804qlUI4FmjAibSF1rF05DGOQ0ucuO/QeZQEu0rbDi8p3Df6Icvm2mPNqcFhS8+OytPuxxt4&#10;fXFb38rx/SvQ53E6k7zK8g9jRsN+/QRKqJd/8c29sWn+7HE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LcJsMAAADdAAAADwAAAAAAAAAAAAAAAACYAgAAZHJzL2Rv&#10;d25yZXYueG1sUEsFBgAAAAAEAAQA9QAAAIgD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2N/cIA&#10;AADcAAAADwAAAGRycy9kb3ducmV2LnhtbERPS2vCQBC+C/6HZQq96aZVSkhdpdgWPXjxAfU4zU6z&#10;odnZkJ1q/PeuUPA2H99zZoveN+pEXawDG3gaZ6CIy2Brrgwc9p+jHFQUZItNYDJwoQiL+XAww8KG&#10;M2/ptJNKpRCOBRpwIm2hdSwdeYzj0BIn7id0HiXBrtK2w3MK941+zrIX7bHm1OCwpaWj8nf35w18&#10;vLutb+W4+g70dZxMJa+yfGPM40P/9gpKqJe7+N+9tmn+ZAq3Z9IFen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PY39wgAAANwAAAAPAAAAAAAAAAAAAAAAAJgCAABkcnMvZG93&#10;bnJldi54bWxQSwUGAAAAAAQABAD1AAAAhwM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oZsMA&#10;AADcAAAADwAAAGRycy9kb3ducmV2LnhtbERPS2vCQBC+F/wPyxR6q5vWWkJ0FemDeujFVNDjmJ1m&#10;Q7OzITvV9N+7BcHbfHzPmS8H36oj9bEJbOBhnIEiroJtuDaw/Xq/z0FFQbbYBiYDfxRhuRjdzLGw&#10;4cQbOpZSqxTCsUADTqQrtI6VI49xHDrixH2H3qMk2Nfa9nhK4b7Vj1n2rD02nBocdvTiqPopf72B&#10;t1e38Z3sPw6BdvvJk+R1ln8ac3c7rGaghAa5ii/utU3zJ1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EoZsMAAADcAAAADwAAAAAAAAAAAAAAAACYAgAAZHJzL2Rv&#10;d25yZXYueG1sUEsFBgAAAAAEAAQA9QAAAIgD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O2EcIA&#10;AADcAAAADwAAAGRycy9kb3ducmV2LnhtbERPS2vCQBC+C/6HZQq96aa1SEhdpdgWe/DiA+pxmp1m&#10;Q7OzITvV+O9dQfA2H99zZoveN+pIXawDG3gaZ6CIy2Brrgzsd5+jHFQUZItNYDJwpgiL+XAww8KG&#10;E2/ouJVKpRCOBRpwIm2hdSwdeYzj0BIn7jd0HiXBrtK2w1MK941+zrKp9lhzanDY0tJR+bf99wY+&#10;3t3Gt3JY/QT6PkxeJK+yfG3M40P/9gpKqJe7+Ob+smn+ZAr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o7YRwgAAANwAAAAPAAAAAAAAAAAAAAAAAJgCAABkcnMvZG93&#10;bnJldi54bWxQSwUGAAAAAAQABAD1AAAAhwM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TisMA&#10;AADcAAAADwAAAGRycy9kb3ducmV2LnhtbERPS2vCQBC+F/wPyxR6q5vWYkN0FemDeujFVNDjmJ1m&#10;Q7OzITvV9N+7BcHbfHzPmS8H36oj9bEJbOBhnIEiroJtuDaw/Xq/z0FFQbbYBiYDfxRhuRjdzLGw&#10;4cQbOpZSqxTCsUADTqQrtI6VI49xHDrixH2H3qMk2Nfa9nhK4b7Vj1k21R4bTg0OO3pxVP2Uv97A&#10;26vb+E72H4dAu/3kSfI6yz+NubsdVjNQQoNcxRf32qb5k2f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TisMAAADcAAAADwAAAAAAAAAAAAAAAACYAgAAZHJzL2Rv&#10;d25yZXYueG1sUEsFBgAAAAAEAAQA9QAAAIgD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CH+MUA&#10;AADcAAAADwAAAGRycy9kb3ducmV2LnhtbESPQU/DMAyF70j7D5EncWMpDKGqLJvQBoIDl21I7Gga&#10;r6nWOFVjtvLv8QGJm633/N7nxWqMnTnTkNvEDm5nBRjiOvmWGwcf+5ebEkwWZI9dYnLwQxlWy8nV&#10;AiufLryl804aoyGcK3QQRPrK2lwHiphnqSdW7ZiGiKLr0Fg/4EXDY2fviuLBRmxZGwL2tA5Un3bf&#10;0cHzJmxjL4fXr0Sfh/m9lE1Rvjt3PR2fHsEIjfJv/rt+84o/V1p9Riew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cIf4xQAAANwAAAAPAAAAAAAAAAAAAAAAAJgCAABkcnMv&#10;ZG93bnJldi54bWxQSwUGAAAAAAQABAD1AAAAigM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wiY8MA&#10;AADcAAAADwAAAGRycy9kb3ducmV2LnhtbERPS2vCQBC+F/wPywje6sZaSkxdRaylPfTiA+pxmp1m&#10;g9nZkJ1q+u+7BcHbfHzPmS9736gzdbEObGAyzkARl8HWXBk47F/vc1BRkC02gcnAL0VYLgZ3cyxs&#10;uPCWzjupVArhWKABJ9IWWsfSkcc4Di1x4r5D51ES7CptO7ykcN/ohyx70h5rTg0OW1o7Kk+7H29g&#10;8+K2vpXj21egz+P0UfIqyz+MGQ371TMooV5u4qv73ab50xn8P5Mu0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wiY8MAAADcAAAADwAAAAAAAAAAAAAAAACYAgAAZHJzL2Rv&#10;d25yZXYueG1sUEsFBgAAAAAEAAQA9QAAAIgDAAAAAA==&#10;" filled="f" strokecolor="#6081cd">
                    <v:shadow on="t" color="black" opacity="24903f" origin=",.5" offset="0,.55556mm"/>
                  </v:rect>
                </v:group>
                <v:group id="Группа 159" o:spid="_x0000_s1097" style="position:absolute;left:804;top:1170;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Прямоугольник 160" o:spid="_x0000_s109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k48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8XX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TjxQAAANwAAAAPAAAAAAAAAAAAAAAAAJgCAABkcnMv&#10;ZG93bnJldi54bWxQSwUGAAAAAAQABAD1AAAAigM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cLsIA&#10;AADcAAAADwAAAGRycy9kb3ducmV2LnhtbERPS4vCMBC+C/6HMMLeNNWDSNcoPlA87ArW3T0PzdgG&#10;m0lporb/fiMI3ubje8582dpK3KnxxrGC8SgBQZw7bbhQ8HPeDWcgfEDWWDkmBR15WC76vTmm2j34&#10;RPcsFCKGsE9RQRlCnUrp85Is+pGriSN3cY3FEGFTSN3gI4bbSk6SZCotGo4NJda0KSm/ZjerwF3r&#10;znwd16u//S3Zf3e/ZrvLO6U+Bu3qE0SgNrzFL/dBx/nTMTyfi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hwuwgAAANwAAAAPAAAAAAAAAAAAAAAAAJgCAABkcnMvZG93&#10;bnJldi54bWxQSwUGAAAAAAQABAD1AAAAhwM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fD8IA&#10;AADcAAAADwAAAGRycy9kb3ducmV2LnhtbERPS2vCQBC+C/0PyxS86aYqElJXKdVSD734gHqcZqfZ&#10;0OxsyE41/fddQfA2H99zFqveN+pMXawDG3gaZ6CIy2BrrgwcD2+jHFQUZItNYDLwRxFWy4fBAgsb&#10;Lryj814qlUI4FmjAibSF1rF05DGOQ0ucuO/QeZQEu0rbDi8p3Dd6kmVz7bHm1OCwpVdH5c/+1xvY&#10;rN3Ot3J6/wr0eZrOJK+y/MOY4WP/8gxKqJe7+Obe2jR/PoHr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K58PwgAAANwAAAAPAAAAAAAAAAAAAAAAAJgCAABkcnMvZG93&#10;bnJldi54bWxQSwUGAAAAAAQABAD1AAAAhwM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c6lMIA&#10;AADcAAAADwAAAGRycy9kb3ducmV2LnhtbERPS2vCQBC+C/6HZQq96aa1SEhdpdgWe/DiA+pxmp1m&#10;Q7OzITvV+O9dQfA2H99zZoveN+pIXawDG3gaZ6CIy2Brrgzsd5+jHFQUZItNYDJwpgiL+XAww8KG&#10;E2/ouJVKpRCOBRpwIm2hdSwdeYzj0BIn7jd0HiXBrtK2w1MK941+zrKp9lhzanDY0tJR+bf99wY+&#10;3t3Gt3JY/QT6PkxeJK+yfG3M40P/9gpKqJe7+Ob+smn+dAL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zqUwgAAANwAAAAPAAAAAAAAAAAAAAAAAJgCAABkcnMvZG93&#10;bnJldi54bWxQSwUGAAAAAAQABAD1AAAAhwM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6i4MIA&#10;AADcAAAADwAAAGRycy9kb3ducmV2LnhtbERPS2vCQBC+C/6HZQredNNWJKSuUmyLHnrxAfU4zU6z&#10;odnZkJ1q/PddQfA2H99z5sveN+pEXawDG3icZKCIy2Brrgwc9h/jHFQUZItNYDJwoQjLxXAwx8KG&#10;M2/ptJNKpRCOBRpwIm2hdSwdeYyT0BIn7id0HiXBrtK2w3MK941+yrKZ9lhzanDY0spR+bv78wbe&#10;39zWt3Jcfwf6Oj5PJa+y/NOY0UP/+gJKqJe7+Obe2DR/NoXrM+kCv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jqLgwgAAANwAAAAPAAAAAAAAAAAAAAAAAJgCAABkcnMvZG93&#10;bnJldi54bWxQSwUGAAAAAAQABAD1AAAAhwM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IHe8IA&#10;AADcAAAADwAAAGRycy9kb3ducmV2LnhtbERPS2vCQBC+F/wPyxR6q5s+lJC6ilSlPXhRC/U4zU6z&#10;odnZkB01/nu3IHibj+85k1nvG3WkLtaBDTwNM1DEZbA1Vwa+dqvHHFQUZItNYDJwpgiz6eBugoUN&#10;J97QcSuVSiEcCzTgRNpC61g68hiHoSVO3G/oPEqCXaVth6cU7hv9nGVj7bHm1OCwpXdH5d/24A0s&#10;F27jW9l//AT63r+8Sl5l+dqYh/t+/gZKqJeb+Or+tGn+eAT/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wgd7wgAAANwAAAAPAAAAAAAAAAAAAAAAAJgCAABkcnMvZG93&#10;bnJldi54bWxQSwUGAAAAAAQABAD1AAAAhwM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ZDMIA&#10;AADcAAAADwAAAGRycy9kb3ducmV2LnhtbERPTWvCQBC9C/0PyxS86aZaQkhdpailPfSiFupxmp1m&#10;Q7OzITvV9N93BcHbPN7nLFaDb9WJ+tgENvAwzUARV8E2XBv4OLxMClBRkC22gcnAH0VYLe9GCyxt&#10;OPOOTnupVQrhWKIBJ9KVWsfKkcc4DR1x4r5D71ES7GttezyncN/qWZbl2mPDqcFhR2tH1c/+1xvY&#10;btzOd3J8/Qr0eZw/SlFnxbsx4/vh+QmU0CA38dX9ZtP8PIfL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EJkMwgAAANwAAAAPAAAAAAAAAAAAAAAAAJgCAABkcnMvZG93&#10;bnJldi54bWxQSwUGAAAAAAQABAD1AAAAhwM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8l8IA&#10;AADcAAAADwAAAGRycy9kb3ducmV2LnhtbERPS2vCQBC+C/6HZQq96aYPNKSuIlVpD72ohXqcZqfZ&#10;0OxsyI4a/71bKHibj+85s0XvG3WiLtaBDTyMM1DEZbA1VwY+95tRDioKssUmMBm4UITFfDiYYWHD&#10;mbd02kmlUgjHAg04kbbQOpaOPMZxaIkT9xM6j5JgV2nb4TmF+0Y/ZtlEe6w5NThs6dVR+bs7egPr&#10;ldv6Vg5v34G+Dk/PkldZ/mHM/V2/fAEl1MtN/O9+t2n+ZAp/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XDyXwgAAANwAAAAPAAAAAAAAAAAAAAAAAJgCAABkcnMvZG93&#10;bnJldi54bWxQSwUGAAAAAAQABAD1AAAAhwM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Oo5c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6XV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6jlxQAAANwAAAAPAAAAAAAAAAAAAAAAAJgCAABkcnMv&#10;ZG93bnJldi54bWxQSwUGAAAAAAQABAD1AAAAigMAAAAA&#10;" filled="f" strokecolor="#6081cd">
                    <v:shadow on="t" color="black" opacity="24903f" origin=",.5" offset="0,.55556mm"/>
                  </v:rect>
                </v:group>
                <v:group id="Группа 169" o:spid="_x0000_s1107" style="position:absolute;left:21433;top:138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rect id="Прямоугольник 170" o:spid="_x0000_s110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wyPsUA&#10;AADcAAAADwAAAGRycy9kb3ducmV2LnhtbESPzU7DQAyE70h9h5UrcaObAoIo7baq+BEcuLQg0aOb&#10;NdmIrDfKmja8PT4g9WZrxjOfl+sxduZIQ24TO5jPCjDEdfItNw4+3p+vSjBZkD12icnBL2VYryYX&#10;S6x8OvGWjjtpjIZwrtBBEOkra3MdKGKepZ5Yta80RBRdh8b6AU8aHjt7XRR3NmLL2hCwp4dA9ffu&#10;Jzp4egzb2Mv+5ZDoc39zK2VTlG/OXU7HzQKM0Chn8//1q1f8e8XX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DI+xQAAANwAAAAPAAAAAAAAAAAAAAAAAJgCAABkcnMv&#10;ZG93bnJldi54bWxQSwUGAAAAAAQABAD1AAAAigM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K88MA&#10;AADcAAAADwAAAGRycy9kb3ducmV2LnhtbERPTWvCQBC9F/wPywi91Y091JJmI1Yx9GALavU8ZKfJ&#10;YnY2ZNeY/PtuoeBtHu9zsuVgG9FT541jBfNZAoK4dNpwpeD7uH16BeEDssbGMSkYycMynzxkmGp3&#10;4z31h1CJGMI+RQV1CG0qpS9rsuhnriWO3I/rLIYIu0rqDm8x3DbyOUlepEXDsaHGltY1lZfD1Spw&#10;l3Y0u6/31bm4JsXneDKbbTkq9TgdVm8gAg3hLv53f+g4fzGHv2fiB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eK88MAAADcAAAADwAAAAAAAAAAAAAAAACYAgAAZHJzL2Rv&#10;d25yZXYueG1sUEsFBgAAAAAEAAQA9QAAAIgD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IJ0sMA&#10;AADcAAAADwAAAGRycy9kb3ducmV2LnhtbERPS0vDQBC+F/oflhG8tRujaIjdhuIDe+ilVbDHMTtm&#10;g9nZkB3b+O+7BaG3+fies6hG36kDDbENbOBmnoEiroNtuTHw8f46K0BFQbbYBSYDfxShWk4nCyxt&#10;OPKWDjtpVArhWKIBJ9KXWsfakcc4Dz1x4r7D4FESHBptBzymcN/pPMvutceWU4PDnp4c1T+7X2/g&#10;5dltfS/7t69An/vbOymarNgYc301rh5BCY1yEf+71zbNf8jh/Ey6QC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IJ0sMAAADcAAAADwAAAAAAAAAAAAAAAACYAgAAZHJzL2Rv&#10;d25yZXYueG1sUEsFBgAAAAAEAAQA9QAAAIgD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6sScMA&#10;AADcAAAADwAAAGRycy9kb3ducmV2LnhtbERPS2vCQBC+F/wPyxR6q5vWYkN0FemDeujFVNDjmJ1m&#10;Q7OzITvV9N+7BcHbfHzPmS8H36oj9bEJbOBhnIEiroJtuDaw/Xq/z0FFQbbYBiYDfxRhuRjdzLGw&#10;4cQbOpZSqxTCsUADTqQrtI6VI49xHDrixH2H3qMk2Nfa9nhK4b7Vj1k21R4bTg0OO3pxVP2Uv97A&#10;26vb+E72H4dAu/3kSfI6yz+NubsdVjNQQoNcxRf32qb5zx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6sScMAAADcAAAADwAAAAAAAAAAAAAAAACYAgAAZHJzL2Rv&#10;d25yZXYueG1sUEsFBgAAAAAEAAQA9QAAAIgD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0PcIA&#10;AADcAAAADwAAAGRycy9kb3ducmV2LnhtbERPTWvCQBC9C/6HZQq96aZWakhdRWxLPXhRC/U4zU6z&#10;odnZkJ1q+u9doeBtHu9z5sveN+pEXawDG3gYZ6CIy2Brrgx8HN5GOagoyBabwGTgjyIsF8PBHAsb&#10;zryj014qlUI4FmjAibSF1rF05DGOQ0ucuO/QeZQEu0rbDs8p3Dd6kmVP2mPNqcFhS2tH5c/+1xt4&#10;fXE738rx/SvQ5/FxKnmV5Vtj7u/61TMooV5u4n/3xqb5sylcn0kX6M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VzQ9wgAAANwAAAAPAAAAAAAAAAAAAAAAAJgCAABkcnMvZG93&#10;bnJldi54bWxQSwUGAAAAAAQABAD1AAAAhwM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uRpsMA&#10;AADcAAAADwAAAGRycy9kb3ducmV2LnhtbERPTU/CQBC9m/gfNmPiTbYiYFNZCEENHriAJnIcu2O3&#10;oTvbdEco/541IeE2L+9zpvPeN+pAXawDG3gcZKCIy2Brrgx8fb4/5KCiIFtsApOBE0WYz25vpljY&#10;cOQNHbZSqRTCsUADTqQttI6lI49xEFrixP2GzqMk2FXadnhM4b7RwyybaI81pwaHLS0dlfvtnzfw&#10;9uo2vpXd6ifQ9+5pJHmV5Wtj7u/6xQsooV6u4ov7w6b5z2P4fyZdoG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uRpsMAAADcAAAADwAAAAAAAAAAAAAAAACYAgAAZHJzL2Rv&#10;d25yZXYueG1sUEsFBgAAAAAEAAQA9QAAAIgD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kP0cIA&#10;AADcAAAADwAAAGRycy9kb3ducmV2LnhtbERPS2vCQBC+C/6HZQq96aYPNKSuIlVpD72ohXqcZqfZ&#10;0OxsyI4a/71bKHibj+85s0XvG3WiLtaBDTyMM1DEZbA1VwY+95tRDioKssUmMBm4UITFfDiYYWHD&#10;mbd02kmlUgjHAg04kbbQOpaOPMZxaIkT9xM6j5JgV2nb4TmF+0Y/ZtlEe6w5NThs6dVR+bs7egPr&#10;ldv6Vg5v34G+Dk/PkldZ/mHM/V2/fAEl1MtN/O9+t2n+dAJ/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yQ/RwgAAANwAAAAPAAAAAAAAAAAAAAAAAJgCAABkcnMvZG93&#10;bnJldi54bWxQSwUGAAAAAAQABAD1AAAAhwM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WqSsIA&#10;AADcAAAADwAAAGRycy9kb3ducmV2LnhtbERPS2vCQBC+F/wPyxR6q5s+0JC6ilSlPXhRC/U4zU6z&#10;odnZkB01/nu3IHibj+85k1nvG3WkLtaBDTwNM1DEZbA1Vwa+dqvHHFQUZItNYDJwpgiz6eBugoUN&#10;J97QcSuVSiEcCzTgRNpC61g68hiHoSVO3G/oPEqCXaVth6cU7hv9nGUj7bHm1OCwpXdH5d/24A0s&#10;F27jW9l//AT63r+8Sl5l+dqYh/t+/gZKqJeb+Or+tGn+eAz/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hapKwgAAANwAAAAPAAAAAAAAAAAAAAAAAJgCAABkcnMvZG93&#10;bnJldi54bWxQSwUGAAAAAAQABAD1AAAAhwM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OMUA&#10;AADcAAAADwAAAGRycy9kb3ducmV2LnhtbESPzU7DQAyE70h9h5UrcaObAoIo7baq+BEcuLQg0aOb&#10;NdmIrDfKmja8PT4g9WZrxjOfl+sxduZIQ24TO5jPCjDEdfItNw4+3p+vSjBZkD12icnBL2VYryYX&#10;S6x8OvGWjjtpjIZwrtBBEOkra3MdKGKepZ5Yta80RBRdh8b6AU8aHjt7XRR3NmLL2hCwp4dA9ffu&#10;Jzp4egzb2Mv+5ZDoc39zK2VTlG/OXU7HzQKM0Chn8//1q1f8e6XV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j44xQAAANwAAAAPAAAAAAAAAAAAAAAAAJgCAABkcnMv&#10;ZG93bnJldi54bWxQSwUGAAAAAAQABAD1AAAAigMAAAAA&#10;" filled="f" strokecolor="#6081cd">
                    <v:shadow on="t" color="black" opacity="24903f" origin=",.5" offset="0,.55556mm"/>
                  </v:rect>
                </v:group>
                <v:group id="Группа 179" o:spid="_x0000_s1117" style="position:absolute;left:40818;top:160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hAvMQAAADcAAAADwAAAGRycy9kb3ducmV2LnhtbERPS2vCQBC+F/wPywi9&#10;1U0srRqziogtPYjgA8TbkJ08MDsbstsk/vtuodDbfHzPSdeDqUVHrassK4gnEQjizOqKCwWX88fL&#10;HITzyBpry6TgQQ7Wq9FTiom2PR+pO/lChBB2CSoovW8SKV1WkkE3sQ1x4HLbGvQBtoXULfYh3NRy&#10;GkXv0mDFoaHEhrYlZffTt1Hw2WO/eY133f6ebx+389vhuo9JqefxsFmC8DT4f/Gf+0uH+bM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vhAvMQAAADcAAAA&#10;DwAAAAAAAAAAAAAAAACqAgAAZHJzL2Rvd25yZXYueG1sUEsFBgAAAAAEAAQA+gAAAJsDAAAAAA==&#10;">
                  <v:rect id="Прямоугольник 180" o:spid="_x0000_s111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lCGcUA&#10;AADcAAAADwAAAGRycy9kb3ducmV2LnhtbESPQU/DMAyF70j8h8hIu7GUgVBVlk2IgbbDLhtI7Gga&#10;01Q0TtWYrfv3+DCJm633/N7n+XKMnTnSkNvEDu6mBRjiOvmWGwcf72+3JZgsyB67xOTgTBmWi+ur&#10;OVY+nXhHx700RkM4V+ggiPSVtbkOFDFPU0+s2ncaIoquQ2P9gCcNj52dFcWjjdiyNgTs6SVQ/bP/&#10;jQ5eV2EXezmsvxJ9Hu4fpGyKcuvc5GZ8fgIjNMq/+XK98YpfKr4+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uUIZxQAAANwAAAAPAAAAAAAAAAAAAAAAAJgCAABkcnMv&#10;ZG93bnJldi54bWxQSwUGAAAAAAQABAD1AAAAigM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61MIA&#10;AADcAAAADwAAAGRycy9kb3ducmV2LnhtbERPS4vCMBC+L+x/CLPgbU3dg0g1iu6i7EEF6+M8NGMb&#10;bCalidr+eyMI3ubje85k1tpK3KjxxrGCQT8BQZw7bbhQcNgvv0cgfEDWWDkmBR15mE0/PyaYanfn&#10;Hd2yUIgYwj5FBWUIdSqlz0uy6PuuJo7c2TUWQ4RNIXWD9xhuK/mTJENp0XBsKLGm35LyS3a1Ctyl&#10;7sx6u5ifVtdktemO5m+Zd0r1vtr5GESgNrzFL/e/jvNHA3g+Ey+Q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vrUwgAAANwAAAAPAAAAAAAAAAAAAAAAAJgCAABkcnMvZG93&#10;bnJldi54bWxQSwUGAAAAAAQABAD1AAAAhwM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d59cIA&#10;AADcAAAADwAAAGRycy9kb3ducmV2LnhtbERPTWvCQBC9F/wPywje6qa2lBBdpahFD72ohXocs9Ns&#10;aHY2ZEeN/75bKHibx/uc2aL3jbpQF+vABp7GGSjiMtiaKwOfh/fHHFQUZItNYDJwowiL+eBhhoUN&#10;V97RZS+VSiEcCzTgRNpC61g68hjHoSVO3HfoPEqCXaVth9cU7hs9ybJX7bHm1OCwpaWj8md/9gbW&#10;K7fzrRw3p0Bfx+cXyass/zBmNOzfpqCEermL/91bm+bnE/h7Jl2g5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3n1wgAAANwAAAAPAAAAAAAAAAAAAAAAAJgCAABkcnMvZG93&#10;bnJldi54bWxQSwUGAAAAAAQABAD1AAAAhwM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vcbsIA&#10;AADcAAAADwAAAGRycy9kb3ducmV2LnhtbERPTWvCQBC9F/wPywi91Y1aSoiuImqph17UQj2O2Wk2&#10;NDsbslON/75bKHibx/uc+bL3jbpQF+vABsajDBRxGWzNlYGP4+tTDioKssUmMBm4UYTlYvAwx8KG&#10;K+/pcpBKpRCOBRpwIm2hdSwdeYyj0BIn7it0HiXBrtK2w2sK942eZNmL9lhzanDY0tpR+X348Qa2&#10;G7f3rZzezoE+T9NnyassfzfmcdivZqCEermL/907m+bnU/h7Jl2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a9xuwgAAANwAAAAPAAAAAAAAAAAAAAAAAJgCAABkcnMvZG93&#10;bnJldi54bWxQSwUGAAAAAAQABAD1AAAAhwM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JEGsIA&#10;AADcAAAADwAAAGRycy9kb3ducmV2LnhtbERPTWvCQBC9F/wPywi91U1bKSG6StFKe/CiFfQ4Zsds&#10;MDsbsqOm/74rFHqbx/uc6bz3jbpSF+vABp5HGSjiMtiaKwO779VTDioKssUmMBn4oQjz2eBhioUN&#10;N97QdSuVSiEcCzTgRNpC61g68hhHoSVO3Cl0HiXBrtK2w1sK941+ybI37bHm1OCwpYWj8ry9eAMf&#10;S7fxrRw+j4H2h9ex5FWWr415HPbvE1BCvfyL/9xfNs3Px3B/Jl2gZ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gkQawgAAANwAAAAPAAAAAAAAAAAAAAAAAJgCAABkcnMvZG93&#10;bnJldi54bWxQSwUGAAAAAAQABAD1AAAAhwM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7hgcMA&#10;AADcAAAADwAAAGRycy9kb3ducmV2LnhtbERPS2vCQBC+F/wPywi91Y21LSG6ilhLe+jFB+hxzI7Z&#10;YHY2ZKea/vtuodDbfHzPmS1636grdbEObGA8ykARl8HWXBnY794eclBRkC02gcnAN0VYzAd3Myxs&#10;uPGGrlupVArhWKABJ9IWWsfSkcc4Ci1x4s6h8ygJdpW2Hd5SuG/0Y5a9aI81pwaHLa0clZftlzew&#10;fnUb38rx/RTocJw8SV5l+acx98N+OQUl1Mu/+M/9YdP8/Bl+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7hgcMAAADcAAAADwAAAAAAAAAAAAAAAACYAgAAZHJzL2Rv&#10;d25yZXYueG1sUEsFBgAAAAAEAAQA9QAAAIgD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x/9sIA&#10;AADcAAAADwAAAGRycy9kb3ducmV2LnhtbERPTWvCQBC9C/6HZYTedKMtEqKriFraQy/aQj2O2Wk2&#10;NDsbslNN/31XEHqbx/uc5br3jbpQF+vABqaTDBRxGWzNlYGP9+dxDioKssUmMBn4pQjr1XCwxMKG&#10;Kx/ocpRKpRCOBRpwIm2hdSwdeYyT0BIn7it0HiXBrtK2w2sK942eZdlce6w5NThsaeuo/D7+eAP7&#10;nTv4Vk4v50Cfp8cnyassfzPmYdRvFqCEevkX392vNs3P53B7Jl2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H/2wgAAANwAAAAPAAAAAAAAAAAAAAAAAJgCAABkcnMvZG93&#10;bnJldi54bWxQSwUGAAAAAAQABAD1AAAAhwM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DabcMA&#10;AADcAAAADwAAAGRycy9kb3ducmV2LnhtbERPS2vCQBC+F/wPywi91Y21tCG6ilhLe+jFB+hxzI7Z&#10;YHY2ZKea/vtuodDbfHzPmS1636grdbEObGA8ykARl8HWXBnY794eclBRkC02gcnAN0VYzAd3Myxs&#10;uPGGrlupVArhWKABJ9IWWsfSkcc4Ci1x4s6h8ygJdpW2Hd5SuG/0Y5Y9a481pwaHLa0clZftlzew&#10;fnUb38rx/RTocJw8SV5l+acx98N+OQUl1Mu/+M/9YdP8/AV+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DabcMAAADcAAAADwAAAAAAAAAAAAAAAACYAgAAZHJzL2Rv&#10;d25yZXYueG1sUEsFBgAAAAAEAAQA9QAAAIgD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9OH8UA&#10;AADcAAAADwAAAGRycy9kb3ducmV2LnhtbESPQU/DMAyF70j8h8hIu7GUgVBVlk2IgbbDLhtI7Gga&#10;01Q0TtWYrfv3+DCJm633/N7n+XKMnTnSkNvEDu6mBRjiOvmWGwcf72+3JZgsyB67xOTgTBmWi+ur&#10;OVY+nXhHx700RkM4V+ggiPSVtbkOFDFPU0+s2ncaIoquQ2P9gCcNj52dFcWjjdiyNgTs6SVQ/bP/&#10;jQ5eV2EXezmsvxJ9Hu4fpGyKcuvc5GZ8fgIjNMq/+XK98YpfKq0+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z04fxQAAANwAAAAPAAAAAAAAAAAAAAAAAJgCAABkcnMv&#10;ZG93bnJldi54bWxQSwUGAAAAAAQABAD1AAAAigM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43"/>
    <w:p w14:paraId="096ED268" w14:textId="0885229D"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6308DF4"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30C3F7B7"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Bunda “Nilufar guli” obrazini mujassam etish uchun g‘oyaning asosini 9 ta katta kvadratlar tashkil etib, ularning har biri o‘z navbatida 9 ta kichik kvadratlardan iboratdir.</w:t>
      </w:r>
    </w:p>
    <w:p w14:paraId="6902E272"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Tizimli, ijodiy tahliliy mushohada qilish ko‘nikmalarini rivojlintirish orqali faoliyat yuritiladi.</w:t>
      </w:r>
    </w:p>
    <w:p w14:paraId="2EB62DBF"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 xml:space="preserve">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w:t>
      </w:r>
      <w:r w:rsidRPr="005C0F9F">
        <w:rPr>
          <w:rFonts w:ascii="Times New Roman" w:hAnsi="Times New Roman" w:cs="Times New Roman"/>
          <w:sz w:val="28"/>
          <w:szCs w:val="28"/>
          <w:lang w:val="uz-Cyrl-UZ"/>
        </w:rPr>
        <w:lastRenderedPageBreak/>
        <w:t>kvadrat markaziga o‘tkaziladi,-boshqacha aytgandi nilufar gulidan uning gul bargiga o‘tqaziladi. Shunday qilib, ular har biri, o‘z navbatida yana bir muammo sifatida qaraladi.</w:t>
      </w:r>
    </w:p>
    <w:p w14:paraId="1E05B54E"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Juftlarga birlashadi, o‘z sxemalarini taqqoslaydi va qo‘shimchalar kiritadi. Umumiy sxemaga jamlanadi.</w:t>
      </w:r>
    </w:p>
    <w:p w14:paraId="5C093EA9" w14:textId="77777777" w:rsidR="005C0F9F" w:rsidRPr="005C0F9F" w:rsidRDefault="005C0F9F" w:rsidP="005C0F9F">
      <w:pPr>
        <w:spacing w:after="0" w:line="360" w:lineRule="auto"/>
        <w:ind w:firstLine="425"/>
        <w:jc w:val="both"/>
        <w:rPr>
          <w:sz w:val="28"/>
          <w:szCs w:val="28"/>
          <w:lang w:val="uz-Cyrl-UZ"/>
        </w:rPr>
      </w:pPr>
      <w:r w:rsidRPr="005C0F9F">
        <w:rPr>
          <w:rFonts w:ascii="Times New Roman" w:hAnsi="Times New Roman" w:cs="Times New Roman"/>
          <w:sz w:val="28"/>
          <w:szCs w:val="28"/>
          <w:lang w:val="uz-Cyrl-UZ"/>
        </w:rPr>
        <w:t>Natijalar taqdimoti o‘tkaziladi. Masalan: Iqlim muammolari, tabiat o‘zgarishlari, iqtisodiy va ijtimoiy, anomal issiqlik yoki sovuqlik mavzulari kabilar.</w:t>
      </w:r>
    </w:p>
    <w:p w14:paraId="25CA4CAC" w14:textId="0ACE677E"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Ta’limiy </w:t>
      </w:r>
      <w:r w:rsidR="00B53969" w:rsidRPr="00E23765">
        <w:rPr>
          <w:rFonts w:ascii="Times New Roman" w:hAnsi="Times New Roman" w:cs="Times New Roman"/>
          <w:color w:val="000000" w:themeColor="text1"/>
          <w:sz w:val="28"/>
          <w:szCs w:val="28"/>
          <w:lang w:val="uz-Cyrl-UZ" w:eastAsia="ru-RU"/>
        </w:rPr>
        <w:t xml:space="preserve">mashq </w:t>
      </w:r>
      <w:r w:rsidRPr="00E23765">
        <w:rPr>
          <w:rFonts w:ascii="Times New Roman" w:hAnsi="Times New Roman" w:cs="Times New Roman"/>
          <w:color w:val="000000" w:themeColor="text1"/>
          <w:sz w:val="28"/>
          <w:szCs w:val="28"/>
          <w:lang w:val="uz-Cyrl-UZ" w:eastAsia="ru-RU"/>
        </w:rPr>
        <w:t>o‘yinlar</w:t>
      </w:r>
      <w:r w:rsidR="00B53969" w:rsidRPr="00E23765">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ularning</w:t>
      </w:r>
      <w:r w:rsidR="004166A6" w:rsidRPr="00E23765">
        <w:rPr>
          <w:rFonts w:ascii="Times New Roman" w:hAnsi="Times New Roman" w:cs="Times New Roman"/>
          <w:color w:val="000000" w:themeColor="text1"/>
          <w:sz w:val="28"/>
          <w:szCs w:val="28"/>
          <w:lang w:val="uz-Cyrl-UZ" w:eastAsia="ru-RU"/>
        </w:rPr>
        <w:t xml:space="preserve"> shaxs t</w:t>
      </w:r>
      <w:r w:rsidRPr="00E23765">
        <w:rPr>
          <w:rFonts w:ascii="Times New Roman" w:hAnsi="Times New Roman" w:cs="Times New Roman"/>
          <w:color w:val="000000" w:themeColor="text1"/>
          <w:sz w:val="28"/>
          <w:szCs w:val="28"/>
          <w:lang w:val="uz-Cyrl-UZ" w:eastAsia="ru-RU"/>
        </w:rPr>
        <w:t xml:space="preserve">araqqiyotidagi o‘rni haqida </w:t>
      </w:r>
      <w:r w:rsidR="00B53969" w:rsidRPr="00E23765">
        <w:rPr>
          <w:rFonts w:ascii="Times New Roman" w:hAnsi="Times New Roman" w:cs="Times New Roman"/>
          <w:color w:val="000000" w:themeColor="text1"/>
          <w:sz w:val="28"/>
          <w:szCs w:val="28"/>
          <w:lang w:val="uz-Cyrl-UZ" w:eastAsia="ru-RU"/>
        </w:rPr>
        <w:t>inson p</w:t>
      </w:r>
      <w:r w:rsidRPr="00E23765">
        <w:rPr>
          <w:rFonts w:ascii="Times New Roman" w:hAnsi="Times New Roman" w:cs="Times New Roman"/>
          <w:color w:val="000000" w:themeColor="text1"/>
          <w:sz w:val="28"/>
          <w:szCs w:val="28"/>
          <w:lang w:val="uz-Cyrl-UZ" w:eastAsia="ru-RU"/>
        </w:rPr>
        <w:t>sixologiya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xml:space="preserve">, </w:t>
      </w:r>
      <w:r w:rsidR="00B53969" w:rsidRPr="00E23765">
        <w:rPr>
          <w:rFonts w:ascii="Times New Roman" w:hAnsi="Times New Roman" w:cs="Times New Roman"/>
          <w:color w:val="000000" w:themeColor="text1"/>
          <w:sz w:val="28"/>
          <w:szCs w:val="28"/>
          <w:lang w:val="uz-Cyrl-UZ" w:eastAsia="ru-RU"/>
        </w:rPr>
        <w:t xml:space="preserve"> kishilik </w:t>
      </w:r>
      <w:r w:rsidRPr="00E23765">
        <w:rPr>
          <w:rFonts w:ascii="Times New Roman" w:hAnsi="Times New Roman" w:cs="Times New Roman"/>
          <w:color w:val="000000" w:themeColor="text1"/>
          <w:sz w:val="28"/>
          <w:szCs w:val="28"/>
          <w:lang w:val="uz-Cyrl-UZ" w:eastAsia="ru-RU"/>
        </w:rPr>
        <w:t>etnografiya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madaniyat, pedagogika va boshqa fanlarda bir qator</w:t>
      </w:r>
      <w:r w:rsidR="00B53969"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tadqiqot ishlari olib borilgan</w:t>
      </w:r>
      <w:r w:rsidR="00B53969" w:rsidRPr="00E23765">
        <w:rPr>
          <w:rFonts w:ascii="Times New Roman" w:hAnsi="Times New Roman" w:cs="Times New Roman"/>
          <w:color w:val="000000" w:themeColor="text1"/>
          <w:sz w:val="28"/>
          <w:szCs w:val="28"/>
          <w:lang w:val="uz-Cyrl-UZ" w:eastAsia="ru-RU"/>
        </w:rPr>
        <w:t>ligi ayon.</w:t>
      </w:r>
      <w:r w:rsidRPr="00E23765">
        <w:rPr>
          <w:rFonts w:ascii="Times New Roman" w:hAnsi="Times New Roman" w:cs="Times New Roman"/>
          <w:color w:val="000000" w:themeColor="text1"/>
          <w:sz w:val="28"/>
          <w:szCs w:val="28"/>
          <w:lang w:val="uz-Cyrl-UZ" w:eastAsia="ru-RU"/>
        </w:rPr>
        <w:t xml:space="preserve"> </w:t>
      </w:r>
    </w:p>
    <w:p w14:paraId="5CEC367A" w14:textId="211EB6C3"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Shu xususida XIX asrning oxirida nemis olimi K. Gross</w:t>
      </w:r>
      <w:r w:rsidRPr="00E23765">
        <w:rPr>
          <w:rFonts w:ascii="Times New Roman" w:hAnsi="Times New Roman" w:cs="Times New Roman"/>
          <w:color w:val="000000" w:themeColor="text1"/>
          <w:sz w:val="28"/>
          <w:szCs w:val="28"/>
          <w:vertAlign w:val="superscript"/>
          <w:lang w:val="uz-Cyrl-UZ" w:eastAsia="ru-RU"/>
        </w:rPr>
        <w:footnoteReference w:id="113"/>
      </w:r>
      <w:r w:rsidRPr="00E23765">
        <w:rPr>
          <w:rFonts w:ascii="Times New Roman" w:hAnsi="Times New Roman" w:cs="Times New Roman"/>
          <w:color w:val="000000" w:themeColor="text1"/>
          <w:sz w:val="28"/>
          <w:szCs w:val="28"/>
          <w:lang w:val="uz-Cyrl-UZ" w:eastAsia="ru-RU"/>
        </w:rPr>
        <w:t xml:space="preserve"> o‘yinlarni tizimli o‘rganishga </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arakat qilgan bo‘lsa, nemis psixologi K.Byuller o‘yinlarni “qoniqish hosil qiluvchi” faoliyat sifatida</w:t>
      </w:r>
      <w:r w:rsidR="003E0CC2"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 etadi. Olim</w:t>
      </w:r>
      <w:r w:rsidR="00F9613F">
        <w:rPr>
          <w:rFonts w:ascii="Times New Roman" w:hAnsi="Times New Roman" w:cs="Times New Roman"/>
          <w:color w:val="000000" w:themeColor="text1"/>
          <w:sz w:val="28"/>
          <w:szCs w:val="28"/>
          <w:lang w:val="uz-Cyrl-UZ" w:eastAsia="ru-RU"/>
        </w:rPr>
        <w:t>lardan L.S.Vigotskiy, A.N.Leont</w:t>
      </w:r>
      <w:r w:rsidRPr="00E23765">
        <w:rPr>
          <w:rFonts w:ascii="Times New Roman" w:hAnsi="Times New Roman" w:cs="Times New Roman"/>
          <w:color w:val="000000" w:themeColor="text1"/>
          <w:sz w:val="28"/>
          <w:szCs w:val="28"/>
          <w:lang w:val="uz-Cyrl-UZ" w:eastAsia="ru-RU"/>
        </w:rPr>
        <w:t>yevlar fikricha, o‘yinlarni nazariy ji</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atdan ijtimoy tabiatiga ko‘ra ma’lum faoliyatiga yo‘naltirilganligi bilan bog‘lab, tadqiq etgan bo‘lsalar, D.B.Elkonin shaxs xulqini boshqarishni tarkib toptirib, uni takomillashtiruvchi faoliyat sifatida talqin etadi. </w:t>
      </w:r>
      <w:r w:rsidR="00F23419" w:rsidRPr="00E23765">
        <w:rPr>
          <w:rFonts w:ascii="Times New Roman" w:hAnsi="Times New Roman" w:cs="Times New Roman"/>
          <w:color w:val="000000" w:themeColor="text1"/>
          <w:sz w:val="28"/>
          <w:szCs w:val="28"/>
          <w:lang w:val="uz-Cyrl-UZ" w:eastAsia="ru-RU"/>
        </w:rPr>
        <w:t>Ayniqsa, ta’limiy</w:t>
      </w:r>
      <w:r w:rsidRPr="00E23765">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E23765">
        <w:rPr>
          <w:rFonts w:ascii="Times New Roman" w:hAnsi="Times New Roman" w:cs="Times New Roman"/>
          <w:color w:val="000000" w:themeColor="text1"/>
          <w:sz w:val="28"/>
          <w:szCs w:val="28"/>
          <w:lang w:val="uz-Cyrl-UZ" w:eastAsia="ru-RU"/>
        </w:rPr>
        <w:t>o‘quvchi</w:t>
      </w:r>
      <w:r w:rsidRPr="00E23765">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im jihati uning ikki tamonlama xaraktyerga egaligi bo‘lib, </w:t>
      </w:r>
      <w:r w:rsidR="00F23419" w:rsidRPr="00E23765">
        <w:rPr>
          <w:rFonts w:ascii="Times New Roman" w:hAnsi="Times New Roman" w:cs="Times New Roman"/>
          <w:color w:val="000000" w:themeColor="text1"/>
          <w:sz w:val="28"/>
          <w:szCs w:val="28"/>
          <w:lang w:val="uz-Cyrl-UZ" w:eastAsia="ru-RU"/>
        </w:rPr>
        <w:t>u sahna san’ati, d</w:t>
      </w:r>
      <w:r w:rsidRPr="00E23765">
        <w:rPr>
          <w:rFonts w:ascii="Times New Roman" w:hAnsi="Times New Roman" w:cs="Times New Roman"/>
          <w:color w:val="000000" w:themeColor="text1"/>
          <w:sz w:val="28"/>
          <w:szCs w:val="28"/>
          <w:lang w:val="uz-Cyrl-UZ" w:eastAsia="ru-RU"/>
        </w:rPr>
        <w:t xml:space="preserve">ramatik </w:t>
      </w:r>
      <w:r w:rsidR="00F23419" w:rsidRPr="00E23765">
        <w:rPr>
          <w:rFonts w:ascii="Times New Roman" w:hAnsi="Times New Roman" w:cs="Times New Roman"/>
          <w:color w:val="000000" w:themeColor="text1"/>
          <w:sz w:val="28"/>
          <w:szCs w:val="28"/>
          <w:lang w:val="uz-Cyrl-UZ" w:eastAsia="ru-RU"/>
        </w:rPr>
        <w:t>asar</w:t>
      </w:r>
      <w:r w:rsidRPr="00E23765">
        <w:rPr>
          <w:rFonts w:ascii="Times New Roman" w:hAnsi="Times New Roman" w:cs="Times New Roman"/>
          <w:color w:val="000000" w:themeColor="text1"/>
          <w:sz w:val="28"/>
          <w:szCs w:val="28"/>
          <w:lang w:val="uz-Cyrl-UZ" w:eastAsia="ru-RU"/>
        </w:rPr>
        <w:t>ga, ijodkorlikka va kreativlikka ham mosligidir.</w:t>
      </w:r>
    </w:p>
    <w:p w14:paraId="6CF2D7E9" w14:textId="444BE69A" w:rsidR="00CA7CC9" w:rsidRPr="00E23765" w:rsidRDefault="00F2341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Binobarin, deyarli ko‘pgina </w:t>
      </w:r>
      <w:r w:rsidR="00CA7CC9" w:rsidRPr="00E23765">
        <w:rPr>
          <w:rFonts w:ascii="Times New Roman" w:hAnsi="Times New Roman" w:cs="Times New Roman"/>
          <w:color w:val="000000" w:themeColor="text1"/>
          <w:sz w:val="28"/>
          <w:szCs w:val="28"/>
          <w:lang w:val="uz-Cyrl-UZ" w:eastAsia="ru-RU"/>
        </w:rPr>
        <w:t xml:space="preserve"> hollarda bunday darslarni bir tamondan o‘yin ishtirokchilari uni amalga oshirishda</w:t>
      </w:r>
      <w:r w:rsidRPr="00E23765">
        <w:rPr>
          <w:rFonts w:ascii="Times New Roman" w:hAnsi="Times New Roman" w:cs="Times New Roman"/>
          <w:color w:val="000000" w:themeColor="text1"/>
          <w:sz w:val="28"/>
          <w:szCs w:val="28"/>
          <w:lang w:val="uz-Cyrl-UZ" w:eastAsia="ru-RU"/>
        </w:rPr>
        <w:t xml:space="preserve"> kutulmagan vaziyatlarga tushadi hamda</w:t>
      </w:r>
      <w:r w:rsidR="00CA7CC9" w:rsidRPr="00E23765">
        <w:rPr>
          <w:rFonts w:ascii="Times New Roman" w:hAnsi="Times New Roman" w:cs="Times New Roman"/>
          <w:color w:val="000000" w:themeColor="text1"/>
          <w:sz w:val="28"/>
          <w:szCs w:val="28"/>
          <w:lang w:val="uz-Cyrl-UZ" w:eastAsia="ru-RU"/>
        </w:rPr>
        <w:t xml:space="preserve"> vazifalar bilan bog‘liq haqiqiy faoliyatni bajarsalar hayratlanishimiz, ikkinchi tamondan esa ta’limiy o‘yinlar maqsadi o‘tiladigan dars mavzusiga mos kelmasligi aksariyat holatlarda rol mas</w:t>
      </w:r>
      <w:r w:rsidR="00987C10" w:rsidRPr="00E23765">
        <w:rPr>
          <w:rFonts w:ascii="Times New Roman" w:hAnsi="Times New Roman" w:cs="Times New Roman"/>
          <w:color w:val="000000" w:themeColor="text1"/>
          <w:sz w:val="28"/>
          <w:szCs w:val="28"/>
          <w:lang w:val="uz-Cyrl-UZ" w:eastAsia="ru-RU"/>
        </w:rPr>
        <w:t>’</w:t>
      </w:r>
      <w:r w:rsidR="00CA7CC9" w:rsidRPr="00E23765">
        <w:rPr>
          <w:rFonts w:ascii="Times New Roman" w:hAnsi="Times New Roman" w:cs="Times New Roman"/>
          <w:color w:val="000000" w:themeColor="text1"/>
          <w:sz w:val="28"/>
          <w:szCs w:val="28"/>
          <w:lang w:val="uz-Cyrl-UZ" w:eastAsia="ru-RU"/>
        </w:rPr>
        <w:t xml:space="preserve">uliyatni his etmagan ravishda </w:t>
      </w:r>
      <w:r w:rsidR="00987C10" w:rsidRPr="00E23765">
        <w:rPr>
          <w:rFonts w:ascii="Times New Roman" w:hAnsi="Times New Roman" w:cs="Times New Roman"/>
          <w:color w:val="000000" w:themeColor="text1"/>
          <w:sz w:val="28"/>
          <w:szCs w:val="28"/>
          <w:lang w:val="uz-Cyrl-UZ" w:eastAsia="ru-RU"/>
        </w:rPr>
        <w:t>h</w:t>
      </w:r>
      <w:r w:rsidR="00CA7CC9" w:rsidRPr="00E23765">
        <w:rPr>
          <w:rFonts w:ascii="Times New Roman" w:hAnsi="Times New Roman" w:cs="Times New Roman"/>
          <w:color w:val="000000" w:themeColor="text1"/>
          <w:sz w:val="28"/>
          <w:szCs w:val="28"/>
          <w:lang w:val="uz-Cyrl-UZ" w:eastAsia="ru-RU"/>
        </w:rPr>
        <w:t>aqiqiy vaziyatlardan chetga chiquvchi shartli</w:t>
      </w:r>
      <w:r w:rsidR="00987C10" w:rsidRPr="00E23765">
        <w:rPr>
          <w:rFonts w:ascii="Times New Roman" w:hAnsi="Times New Roman" w:cs="Times New Roman"/>
          <w:color w:val="000000" w:themeColor="text1"/>
          <w:sz w:val="28"/>
          <w:szCs w:val="28"/>
          <w:lang w:val="uz-Cyrl-UZ" w:eastAsia="ru-RU"/>
        </w:rPr>
        <w:t>, vaziyatli, tasodifiy</w:t>
      </w:r>
      <w:r w:rsidR="00CA7CC9" w:rsidRPr="00E23765">
        <w:rPr>
          <w:rFonts w:ascii="Times New Roman" w:hAnsi="Times New Roman" w:cs="Times New Roman"/>
          <w:color w:val="000000" w:themeColor="text1"/>
          <w:sz w:val="28"/>
          <w:szCs w:val="28"/>
          <w:lang w:val="uz-Cyrl-UZ" w:eastAsia="ru-RU"/>
        </w:rPr>
        <w:t xml:space="preserve"> </w:t>
      </w:r>
      <w:r w:rsidR="00987C10" w:rsidRPr="00E23765">
        <w:rPr>
          <w:rFonts w:ascii="Times New Roman" w:hAnsi="Times New Roman" w:cs="Times New Roman"/>
          <w:color w:val="000000" w:themeColor="text1"/>
          <w:sz w:val="28"/>
          <w:szCs w:val="28"/>
          <w:lang w:val="uz-Cyrl-UZ" w:eastAsia="ru-RU"/>
        </w:rPr>
        <w:t>holatlarni</w:t>
      </w:r>
      <w:r w:rsidR="00CA7CC9" w:rsidRPr="00E23765">
        <w:rPr>
          <w:rFonts w:ascii="Times New Roman" w:hAnsi="Times New Roman" w:cs="Times New Roman"/>
          <w:color w:val="000000" w:themeColor="text1"/>
          <w:sz w:val="28"/>
          <w:szCs w:val="28"/>
          <w:lang w:val="uz-Cyrl-UZ" w:eastAsia="ru-RU"/>
        </w:rPr>
        <w:t xml:space="preserve"> ham sodir qiladi. Bunday </w:t>
      </w:r>
      <w:r w:rsidR="00CA7CC9" w:rsidRPr="00E23765">
        <w:rPr>
          <w:rFonts w:ascii="Times New Roman" w:hAnsi="Times New Roman" w:cs="Times New Roman"/>
          <w:color w:val="000000" w:themeColor="text1"/>
          <w:sz w:val="28"/>
          <w:szCs w:val="28"/>
          <w:lang w:val="uz-Cyrl-UZ" w:eastAsia="ru-RU"/>
        </w:rPr>
        <w:lastRenderedPageBreak/>
        <w:t>vaziyat sodir bo‘lmasligi uchun o‘qituvchi mavzuga mos va xos bo‘lgan ta’limiy o‘yin tanlash mahoratini ham egallagan bo‘lishi shart.</w:t>
      </w:r>
    </w:p>
    <w:p w14:paraId="3B51ED92" w14:textId="77777777"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Interfaol dars mohiyatidan kelib chiqib, ta’limiy o‘yinlar faoliyati elimentlaridan ta’lim jarayonida keng foydalaniladi. </w:t>
      </w:r>
    </w:p>
    <w:p w14:paraId="5113D17B" w14:textId="30734855" w:rsidR="00CA7CC9" w:rsidRPr="00A31EA2"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bookmarkStart w:id="44" w:name="_page_200_0"/>
      <w:r w:rsidRPr="00E23765">
        <w:rPr>
          <w:rFonts w:ascii="Times New Roman" w:hAnsi="Times New Roman" w:cs="Times New Roman"/>
          <w:color w:val="000000" w:themeColor="text1"/>
          <w:sz w:val="28"/>
          <w:szCs w:val="28"/>
          <w:lang w:val="uz-Cyrl-UZ" w:eastAsia="ru-RU"/>
        </w:rPr>
        <w:t xml:space="preserve"> Samarali dars jarayonini tashkil etishda</w:t>
      </w:r>
      <w:r w:rsidR="006A20BA" w:rsidRPr="00E23765">
        <w:rPr>
          <w:rFonts w:ascii="Times New Roman" w:hAnsi="Times New Roman" w:cs="Times New Roman"/>
          <w:color w:val="000000" w:themeColor="text1"/>
          <w:sz w:val="28"/>
          <w:szCs w:val="28"/>
          <w:lang w:val="uz-Cyrl-UZ" w:eastAsia="ru-RU"/>
        </w:rPr>
        <w:t>,</w:t>
      </w:r>
      <w:r w:rsidRPr="00E23765">
        <w:rPr>
          <w:rFonts w:ascii="Times New Roman" w:hAnsi="Times New Roman" w:cs="Times New Roman"/>
          <w:color w:val="000000" w:themeColor="text1"/>
          <w:sz w:val="28"/>
          <w:szCs w:val="28"/>
          <w:lang w:val="uz-Cyrl-UZ" w:eastAsia="ru-RU"/>
        </w:rPr>
        <w:t xml:space="preserve"> ishbilarmonlik ta’limiy o‘yinlari kasbga yo‘naltirish imkoniyatini beribgina qolmasdan, fan pryedmyeti,</w:t>
      </w:r>
      <w:r w:rsidR="0096366D" w:rsidRPr="0096366D">
        <w:rPr>
          <w:rFonts w:ascii="Times New Roman" w:hAnsi="Times New Roman" w:cs="Times New Roman"/>
          <w:color w:val="000000" w:themeColor="text1"/>
          <w:sz w:val="28"/>
          <w:szCs w:val="28"/>
          <w:lang w:val="uz-Cyrl-UZ" w:eastAsia="ru-RU"/>
        </w:rPr>
        <w:t xml:space="preserve"> </w:t>
      </w:r>
      <w:r w:rsidRPr="00E23765">
        <w:rPr>
          <w:rFonts w:ascii="Times New Roman" w:hAnsi="Times New Roman" w:cs="Times New Roman"/>
          <w:color w:val="000000" w:themeColor="text1"/>
          <w:sz w:val="28"/>
          <w:szCs w:val="28"/>
          <w:lang w:val="uz-Cyrl-UZ" w:eastAsia="ru-RU"/>
        </w:rPr>
        <w:t xml:space="preserve">uning ijtimoiy mazmunini qaytadan yaratish shaklini ham </w:t>
      </w:r>
      <w:r w:rsidR="0096366D" w:rsidRPr="0096366D">
        <w:rPr>
          <w:rFonts w:ascii="Times New Roman" w:hAnsi="Times New Roman" w:cs="Times New Roman"/>
          <w:color w:val="000000" w:themeColor="text1"/>
          <w:sz w:val="28"/>
          <w:szCs w:val="28"/>
          <w:lang w:val="uz-Cyrl-UZ" w:eastAsia="ru-RU"/>
        </w:rPr>
        <w:t>hosil qilad</w:t>
      </w:r>
      <w:r w:rsidR="0096366D" w:rsidRPr="00641140">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xml:space="preserve"> va bu jarayon, amaliyotini idrok qilish ana shu turiga xos munosabatlar tizimini boshqarish va modellashtirishga imkon beradi.</w:t>
      </w:r>
    </w:p>
    <w:p w14:paraId="0058348E" w14:textId="39D9C906"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val="en-US"/>
        </w:rPr>
        <w:lastRenderedPageBreak/>
        <mc:AlternateContent>
          <mc:Choice Requires="wpg">
            <w:drawing>
              <wp:anchor distT="0" distB="0" distL="114300" distR="114300" simplePos="0" relativeHeight="251679744" behindDoc="0" locked="0" layoutInCell="1" allowOverlap="1" wp14:anchorId="5FE7946F" wp14:editId="4D3CFE2A">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13B8A649" w:rsidR="00B004F4" w:rsidRPr="00BA0C93" w:rsidRDefault="00B004F4"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B004F4" w:rsidRPr="00F1552F" w:rsidRDefault="00B004F4"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B004F4" w:rsidRPr="00F1552F" w:rsidRDefault="00B004F4"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B004F4" w:rsidRPr="00F1552F" w:rsidRDefault="00B004F4"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B004F4" w:rsidRPr="00F1552F" w:rsidRDefault="00B004F4"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B004F4" w:rsidRPr="00BA0C93" w:rsidRDefault="00B004F4"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1C8EE85C" w14:textId="13B3F006" w:rsidR="00B004F4" w:rsidRPr="00BA0C93" w:rsidRDefault="00B004F4"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p>
                                    <w:p w14:paraId="508F4B79" w14:textId="1A2F8453" w:rsidR="00B004F4" w:rsidRPr="00F1552F" w:rsidRDefault="00B004F4" w:rsidP="00BA0C93">
                                      <w:pPr>
                                        <w:pStyle w:val="af6"/>
                                        <w:spacing w:before="0" w:beforeAutospacing="0" w:after="0" w:afterAutospacing="0"/>
                                        <w:jc w:val="center"/>
                                      </w:pP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B004F4" w:rsidRPr="00BA0C93" w:rsidRDefault="00B004F4"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7AAA5320" w14:textId="77777777" w:rsidR="00B004F4" w:rsidRDefault="00B004F4"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uslubiy birlashmalar, </w:t>
                                      </w:r>
                                    </w:p>
                                    <w:p w14:paraId="45D059F6" w14:textId="4620448D" w:rsidR="00B004F4" w:rsidRPr="00BA0C93" w:rsidRDefault="00B004F4" w:rsidP="00BA0C93">
                                      <w:pPr>
                                        <w:pStyle w:val="af6"/>
                                        <w:spacing w:before="0" w:beforeAutospacing="0" w:after="0" w:afterAutospacing="0"/>
                                        <w:jc w:val="center"/>
                                        <w:rPr>
                                          <w:sz w:val="20"/>
                                          <w:szCs w:val="20"/>
                                          <w:lang w:val="en-US"/>
                                        </w:rPr>
                                      </w:pPr>
                                      <w:r>
                                        <w:rPr>
                                          <w:b/>
                                          <w:bCs/>
                                          <w:color w:val="000000"/>
                                          <w:kern w:val="24"/>
                                          <w:sz w:val="20"/>
                                          <w:szCs w:val="20"/>
                                          <w:lang w:val="en-US"/>
                                        </w:rPr>
                                        <w:t>o‘</w:t>
                                      </w:r>
                                      <w:r w:rsidRPr="00BA0C93">
                                        <w:rPr>
                                          <w:b/>
                                          <w:bCs/>
                                          <w:color w:val="000000"/>
                                          <w:kern w:val="24"/>
                                          <w:sz w:val="20"/>
                                          <w:szCs w:val="20"/>
                                          <w:lang w:val="uz-Cyrl-UZ"/>
                                        </w:rPr>
                                        <w:t>qituvchi</w:t>
                                      </w:r>
                                      <w:r>
                                        <w:rPr>
                                          <w:b/>
                                          <w:bCs/>
                                          <w:color w:val="000000"/>
                                          <w:kern w:val="24"/>
                                          <w:sz w:val="20"/>
                                          <w:szCs w:val="20"/>
                                          <w:lang w:val="en-US"/>
                                        </w:rPr>
                                        <w:t>,</w:t>
                                      </w:r>
                                      <w:r w:rsidRPr="00BA0C93">
                                        <w:rPr>
                                          <w:b/>
                                          <w:bCs/>
                                          <w:color w:val="000000"/>
                                          <w:kern w:val="24"/>
                                          <w:sz w:val="20"/>
                                          <w:szCs w:val="20"/>
                                          <w:lang w:val="uz-Cyrl-UZ"/>
                                        </w:rPr>
                                        <w:t xml:space="preserve">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B004F4" w:rsidRPr="00BA0C93" w:rsidRDefault="00B004F4"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B004F4" w:rsidRPr="00F1552F" w:rsidRDefault="00B004F4"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4AD997C7" w:rsidR="00B004F4" w:rsidRPr="00BA0C93" w:rsidRDefault="00B004F4"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B004F4" w:rsidRPr="00BA0C93" w:rsidRDefault="00B004F4"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B004F4" w:rsidRPr="00BA0C93" w:rsidRDefault="00B004F4"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B004F4" w:rsidRPr="00F1552F" w:rsidRDefault="00B004F4"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3588E3" w:rsidR="00B004F4" w:rsidRPr="00F1552F" w:rsidRDefault="00B004F4"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w:t>
                                      </w:r>
                                      <w:r>
                                        <w:rPr>
                                          <w:color w:val="000000"/>
                                          <w:kern w:val="24"/>
                                          <w:sz w:val="18"/>
                                          <w:szCs w:val="18"/>
                                          <w:lang w:val="en-US"/>
                                        </w:rPr>
                                        <w:t xml:space="preserve"> o‘</w:t>
                                      </w:r>
                                      <w:r w:rsidRPr="00BA0C93">
                                        <w:rPr>
                                          <w:color w:val="000000"/>
                                          <w:kern w:val="24"/>
                                          <w:sz w:val="18"/>
                                          <w:szCs w:val="18"/>
                                          <w:lang w:val="uz-Cyrl-UZ"/>
                                        </w:rPr>
                                        <w:t>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07A66FAB" w:rsidR="00B004F4" w:rsidRPr="000A093F" w:rsidRDefault="00B004F4" w:rsidP="00BA0C93">
                                      <w:pPr>
                                        <w:pStyle w:val="af6"/>
                                        <w:shd w:val="clear" w:color="auto" w:fill="BFBFBF"/>
                                        <w:spacing w:before="0" w:beforeAutospacing="0" w:after="0" w:afterAutospacing="0"/>
                                        <w:jc w:val="center"/>
                                        <w:rPr>
                                          <w:color w:val="000000"/>
                                          <w:kern w:val="24"/>
                                          <w:sz w:val="18"/>
                                          <w:szCs w:val="18"/>
                                          <w:shd w:val="clear" w:color="auto" w:fill="BFBFBF"/>
                                          <w:lang w:val="en-US"/>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r>
                                        <w:rPr>
                                          <w:color w:val="000000"/>
                                          <w:kern w:val="24"/>
                                          <w:sz w:val="18"/>
                                          <w:szCs w:val="18"/>
                                          <w:shd w:val="clear" w:color="auto" w:fill="BFBFBF"/>
                                          <w:lang w:val="en-US"/>
                                        </w:rPr>
                                        <w:t>-</w:t>
                                      </w:r>
                                    </w:p>
                                    <w:p w14:paraId="1090C8EB" w14:textId="5BF056AB" w:rsidR="00B004F4" w:rsidRPr="00F1552F" w:rsidRDefault="00B004F4"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23F6CF65" w:rsidR="00B004F4" w:rsidRPr="00BA0C93" w:rsidRDefault="00B004F4"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w:t>
                                      </w:r>
                                      <w:r>
                                        <w:rPr>
                                          <w:color w:val="000000"/>
                                          <w:kern w:val="24"/>
                                          <w:sz w:val="18"/>
                                          <w:szCs w:val="18"/>
                                          <w:lang w:val="en-US"/>
                                        </w:rPr>
                                        <w:t>.</w:t>
                                      </w:r>
                                      <w:r w:rsidRPr="00BA0C93">
                                        <w:rPr>
                                          <w:color w:val="000000"/>
                                          <w:kern w:val="24"/>
                                          <w:sz w:val="18"/>
                                          <w:szCs w:val="18"/>
                                          <w:lang w:val="uz-Cyrl-UZ"/>
                                        </w:rPr>
                                        <w:t xml:space="preserve">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B004F4" w:rsidRPr="00F1552F" w:rsidRDefault="00B004F4"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516E8274" w:rsidR="00B004F4" w:rsidRPr="00BA0C93" w:rsidRDefault="00B004F4" w:rsidP="00CA7CC9">
                                      <w:pPr>
                                        <w:pStyle w:val="af6"/>
                                        <w:shd w:val="clear" w:color="auto" w:fill="DAC9E3"/>
                                        <w:spacing w:before="0" w:beforeAutospacing="0" w:after="0" w:afterAutospacing="0"/>
                                        <w:jc w:val="center"/>
                                        <w:rPr>
                                          <w:lang w:val="en-US"/>
                                        </w:rPr>
                                      </w:pPr>
                                      <w:r>
                                        <w:rPr>
                                          <w:color w:val="000000"/>
                                          <w:kern w:val="24"/>
                                          <w:sz w:val="20"/>
                                          <w:szCs w:val="20"/>
                                          <w:lang w:val="en-US"/>
                                        </w:rPr>
                                        <w:t xml:space="preserve">Pedagogik, innovatsion </w:t>
                                      </w:r>
                                      <w:r>
                                        <w:rPr>
                                          <w:color w:val="000000"/>
                                          <w:kern w:val="24"/>
                                          <w:sz w:val="20"/>
                                          <w:szCs w:val="20"/>
                                          <w:lang w:val="uz-Cyrl-UZ"/>
                                        </w:rPr>
                                        <w:t xml:space="preserve"> imkoniyatlar</w:t>
                                      </w:r>
                                      <w:r>
                                        <w:rPr>
                                          <w:color w:val="000000"/>
                                          <w:kern w:val="24"/>
                                          <w:sz w:val="20"/>
                                          <w:szCs w:val="20"/>
                                          <w:lang w:val="en-US"/>
                                        </w:rPr>
                                        <w:t xml:space="preserve"> </w:t>
                                      </w:r>
                                      <w:r w:rsidRPr="00BA0C93">
                                        <w:rPr>
                                          <w:color w:val="000000"/>
                                          <w:kern w:val="24"/>
                                          <w:sz w:val="20"/>
                                          <w:szCs w:val="20"/>
                                          <w:lang w:val="uz-Cyrl-UZ"/>
                                        </w:rPr>
                                        <w:t>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B004F4" w:rsidRPr="00BA0C93" w:rsidRDefault="00B004F4"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B004F4" w:rsidRPr="00BA0C93" w:rsidRDefault="00B004F4"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B004F4" w:rsidRPr="003B6076" w:rsidRDefault="00B004F4"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5" w:name="_Hlk198327368"/>
                                      <w:bookmarkStart w:id="46"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5"/>
                                      <w:bookmarkEnd w:id="46"/>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B004F4" w:rsidRPr="00F1552F" w:rsidRDefault="00B004F4"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B004F4" w:rsidRPr="00BA0C93" w:rsidRDefault="00B004F4"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B004F4" w:rsidRPr="00F1552F" w:rsidRDefault="00B004F4"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B004F4" w:rsidRPr="00BA0C93" w:rsidRDefault="00B004F4"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B004F4" w:rsidRPr="00BA0C93" w:rsidRDefault="00B004F4"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B004F4" w:rsidRPr="00F1552F" w:rsidRDefault="00B004F4"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25" style="position:absolute;left:0;text-align:left;margin-left:3.85pt;margin-top:5.3pt;width:459.25pt;height:638.8pt;z-index:25167974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PP3jBAAACCgAAAOAAAAZHJzL2Uyb0RvYy54bWzsXdlu49YZvi/QdyB075hnJSnEE8xIclog&#10;aYOmyzUtyZJaSVQpeuxpUSDLbYFc9AGKvkGAtkCatukr2G/U7yxcRGuhNBZnNMMJ4GilyMPv///v&#10;X8+HH93Nps7LYbycRPOLFvnAbTnDeT8aTOaji9avfnl55recZRLOB+E0mg8vWq+Gy9ZHz378ow9v&#10;F+0hjcbRdDCMHRxkvmzfLi5a4yRZtM/Pl/3xcBYuP4gWwznevI7iWZjgaTw6H8ThLY4+m55T15Xn&#10;t1E8WMRRf7hc4tWuebP1TB//+nrYT35+fb0cJs70ooVzS/TfWP+9Un/Pn30YtkdxuBhP+vY0wgPO&#10;YhZO5vjR7FDdMAmdm3jy6FCzST+OltF18kE/mp1H19eT/lBfA66GuKWr+TiObhb6Wkbt29EiWyYs&#10;bWmdDj5s/2cvP4udyQD3jvlBy5mHM9yl+788fPHw9f3/8N+3jn4D63S7GLXx8Y/jxeeLz2JzsXj4&#10;SdT/3RJvn5ffV89H5sPO1e2n0QAHDm+SSK/T3XU8U4fACjh3+na8ym7H8C5x+nhR+IxyT7ScPt7z&#10;CaFCSHPD+mPc1fx7Z1JKfE7fy/64V/x6wB59/Txsm1/XZ2zP0FyefpJdabYwAZCzbmFcon6zfN0K&#10;BE+7LsXrW1mcNVcXth8vDvMs0PPFkdT1SPZ11xM8oOpiDlgcsnZxJNf3qpbFya4vXZxNV7d+cXgZ&#10;OerrtLg4gdB3+oDFoRsWx6sNOcyz11dcnHVXd/DiyEORA9lcI1aS+2/T4pirW7M4nuvrC1dvpTpH&#10;UuJ5Pk91Dp4StlWsYPWWuWJfvp5i/3wcLobaXiyVpk71F3dzxf63+x/u/3n/j/vv7v97/93DV3j8&#10;74c/t52Hrx++fPhKqXxH6Iu6XehDdOafxVrFLdtLKP31etyJI9hVAqlR/1rO9XSy+Ale0IreKnjG&#10;icsozgOqnECPe4HV1ykqAxpQBlWidD2BPmdaQjKJC9uLeJl8PIxmjnpw0boazpNONJ/Dwkcx0z8V&#10;vvxkmWi7NLC4Cge/xSGvZ1PY9Jfh1CEu4fgRo+fsx/ET6aHVd+fR5WQ6xSfC9nTu3F60qC+UDQqn&#10;IxCcfhLrn1pG08lAfVB9bhmPrjrT2MEv4OOXgvqX9idWPjabJKA608kMxsyslP6V8TAc9OYD/TgJ&#10;J1M8dpJXCxjLJJ6E89F02FKnMRsOWs50iHNQj8wVTOfq57GC9rrVWmrS8cfADXp+z+dnnMreGXe7&#10;3bPnlx1+Ji+JJ7qs2+l0yZ/UlRDeHk8Gg+FcXUxKgAivhkNLxQx1yShQtoLnq0fXxgWnmP5fnzRs&#10;sIGWsqPL9lU0eKURp1+HaJiXjy8jLIDQWmX0V5Cfb+7/c/8D5OHvkBdIiJKW++8dyQO19FY4Uhq0&#10;NBzImUedMW7Y8HkcR7fqtkKcDdhWvpBe8XphUnfUygwRXEgX2INInMlc3aQiQ31OA88zMiMopV4K&#10;7ZRdpcC2MhNDWHJJMRhKP6KBvBHVrvvCvdQkAuKygmojJCRwBSS/TiHJRaCEoeTu6k4zWmYZSAor&#10;o6dwmvBXoEHGUfwHiBa4/0Vr+fubMIagTX86x00LCOf4WKKfcOFRPImL71wV3wnnfRzK6AbHPOkk&#10;xsW4WcST0VgpR73s8+g5+O/1JFHnnsPdPqkV7UDVbrTjlh4Z7SXTUQA/DCmXkElg36OCc21GtbLT&#10;vkEghTK/2lxwFvi4RQYQTw59+eIF6QT6/k1vZnBjjJ7n2tbhN2EnbmbKHdHqX6YvKzkxdkHru5OR&#10;GUtMN8iMkhwKb+J9FRtZSWy0Gl7R+QDDUxqJzWJDgL8AVkrJjRQgoyXyT1zpSYIbqHiW9AMuNNne&#10;zLMOtxnvmeBYp6U+wUlgb7XpefutDYKAFayNVvHHF5szoXW3q1V66p64LqwNTlOZG9fjvOSdENdj&#10;CEZZquVRSTS3OIbYvJDdbi8VyrfNbMAA66CqdTiiG7g0n48Ht87V9Cb+RTi4aBm76AwmyknTHmEL&#10;T0CH0lVXuus3k2SsnVUV89PMs+hCaefIvB5OF+PQWFbmBYFm3yXLmp2D8Svy09tICzMOb7yNEi08&#10;gok7IUnNIwVbvCChjcobktSAgZ2D+WkDJ6xHlhNDSCrhBJKsDZznI2rcMMPdIQdDnlVAYZPYwCOy&#10;zkAjNhb6eYANhKqCgdNIfDNiwz2XUsTUtIHzEEwo+VOaF7qgt0psGoeqaqSugthkzkBdYqNilCfC&#10;DDkyaFUEJwvkIKp97KgbR3CWG0EhIH2uKEsKD/CyjVR7nIldkerDPaju817vUv+84jzF4NxbHHWD&#10;bd5mJ5466nYy3Iq7eS5wG7fKAjA1YJ0FCAB4xu1B0sXjXhnsAq/5aQ7dgwlJ4fjkcbbTBLteDmXS&#10;12r39xjseW53G9izoEkNYKeU+AGxmt13Ax90B5qq4DoUNbsqKQHwjYF/crD3nl+Sbtce/WQ0e+b2&#10;1QL2k+IxCA1VcACyyEMNcCeMCypN9pAKPxBpIUOaPkQ8i0lh04c+Mu7B0WJaPdG97HVODe6Zu9bA&#10;3VSD5P5upfShzCIGtcEdVgf+q6ACxSba8cq1u4E74lvKw2UBpONogaHThHvmZDVwL8O9UtpPZp5+&#10;DXDnIDM2nCN8JCeMrOVoJ4raq7oFhXZCOPLlRyMzl/rfqWn3zM+qBe4n5KaCEeymMoZMHDOWWawF&#10;cb1Ax/SVbve59F3tNxTQ7iuAg4MZtKPMj+4oHzw8KHOaaM8crQbtxdJYFL1XAXvm5deh2V3m+8g/&#10;ayKDrocAyaxVN1VSyn2b4SJEqMy0Vb5P7qeeJtgzN6sB+wrYK8VkUHRn47d1gN2ngYIyFLtHmBC+&#10;VtsFxU55wFIaA7lAjfmxoH6SIZm8QrMWqJ9QSKZaPTfiI/WBnbpCKKKu0Y7qVdSKql/P0c6456Em&#10;z9AYgTq+4xXnnaRiN11YtUXbTwnt1QIymYt/LNVuaqnWVdidEY6GQwBaoR8qXRCpzXQB/ehfEGk7&#10;A6OeNA71MWrsTlPXb0+sHqFu7ZQEoFqIJnP6jysAJO2FKzixDC3KYDsa/zTgrm/ijzn+OeqyfS8t&#10;wfGYyzQTa/Bv23lMAGuj9n/P8Z9HbXa3ePJipHKfFk/XNi7qFs9fp21NabuaZL6qi1EBR/TreCX1&#10;jjECaEew5IYI31cfBv3ZjO+VFk+q64R1z6b5UrFxLWs5fINNm+asmpZMPbdjr3kUG9qWA3AFG4is&#10;AOnMOEKz7wPpVFOv7Vo+8xl6AaGSgWmwdbBzrZJznU0ZFSRtp2GI1SCf2mC6aTMebcI09F91TBfD&#10;jpUwXaAbHNES4RvoKnXsl3xNNOF7ktkEkUc9YYr63xVt3LTQm0L++pqK0euzD7aLUcZK2DauZdpF&#10;VEQ6ejyYGtGglDQFawbqoYNzJU18NNKnLSGcMOt5NlBvpkXsmsC1Xo1jVNc+UC/GGF8P6iTwXEzF&#10;0lDnyIl6hskXoC6Zfl/nQX10Ke6l1auOURGFJvdmigpUTTNFRQ/coIUS9wqUvRiN3EMusuDKWsoO&#10;H5TqgT2wBkpE+KNOJ+kTNd3Dioj0EXCvTtkbEUktazNoaPvwxk2mI0/CVhCRYrzyyUTEQ+EvUimK&#10;LyH76gYmiVgwIpAgmfIlsCU/eKec2sY1qNs1QGBkH76U1SrtF8pZ4xqwwMW8N8OXaCBdvxy/IStQ&#10;Fxj98E7FJBuo1w11UIt9wpZ5Rvu1sY6QOkp+TX6JCAyeRKvTihsceEQPadPEJ4CC3wfqDe9peE+1&#10;odXreQ9mcuThobQj8NuHb5yHL+9/wB8MH/1CDSO9/x4DF//loPdOgdfWF1diPur+2EwUVL0nMGBU&#10;MxwGnxlxzhVRUL0fxgEIqNjV0rpM4lBN8cumjZphflVTUU82GhHDwO2Y0GZkqJ5G+4ZHhnKSR4Gq&#10;IDqrSq2q6kuIRj2YRrTqXFKFNKuItnhGHTzyZnhrc3SzwXMzAnftmGhSqRjeJJJq6vwgqqYAhgOu&#10;KobWSMTuV2EvUSzPZFozg/5uU1K5GfxvTd/H5gLM6nOijZhvG9qUT+pq6oNXm/pACzKfNNXeawY+&#10;r0xDP8roGZPXyoKaBaVPVAA/MIEajzJOdT64EKfBtg00TeGivVser1y4GUp45KGEphjw5IrbMCzO&#10;bvJS16B25G8fye0WP8I4uQf6EUTtAuIbPwJDqOEqlPwIRtFpbicoeJgE1RCvi1az98DG/Zw2usaP&#10;p4dsg/TepW4Fm4INA3wiAVkwKrRboUW8FCWimCBtizRR0YEqzQbT7xam34TKhgottZRvw/feZW95&#10;InhtYTLSwD5CnxrzASCPSNSK70yRAkOvic0Im019NnsQjfvcuM/r3We4oXugfP8CuGxfpbUoZz5i&#10;/sLE/wMUQZTHPVGMz1bjoFT4X+UJmhhRQ1U2bz25kao89pq3qfL9S9+2gxw+LpoETUIXm76okfwr&#10;qlxgE7F0pFnAjgvyJ9sYrAnsmw3MSpPHTcRKqSnlvtVXyGzGx++hyfevY8tAXmDmBL1/jJsQ/zpo&#10;U3SXqBJrpb+Zt6tOoWEpDUtZz1LyUpw07LlNgZcL0BRgl0nnbm73DMbMSDzSO/imkmrTWyYgtGXX&#10;yHVCgGE3mElpmTqUeSnLRSUyuylTh5vacJh3isO8AddUzZYpqfo1WQATBbFRxKNkAYqGQKhtHU3n&#10;FsNOqShiWyU51EcrLZrDjSlA/TLbEaR5raQX7XSsnG2cU6yVQnE8/ZPviGoEfWumK7PCTaZrNdOF&#10;gEcljBfrE46NcZwTURXG4DIcIXRUZq5CnGC7Emz4biAOsGMYwnZl/1oQRy72JCCeGeNaIJ6czC4i&#10;tFLhglGjNSlxiswtppVZhHPiPZpsJjGkUkIEFJ/3kUc63mSzzaUGxW1E3golrtWAukUNwouT+1Tq&#10;vwJNQa0ADGVNCGeB2lDKxBtxfh4lpVgMkQTVldZj9bFrLDvawO0TQnhmZRuEryI8z4Hu7ovKDGHV&#10;UsqNzeMEHYICbqZiIgy724hyMxRGNXlqu0FdNe9hEx+MjN3qdq5MrWnK5pVZUTtONO2Ch7QLErDj&#10;TPPvlovMfO4nF1nxWZ5ILfijzHMRdTeKHrsqgMpoHZbXoVHM4wa5siIikWZqOkviSTgfTYfYKP2i&#10;NRsOWs50ODePcldWr6DdSbcRkWh22DAGiMheiVdU0eck6YDOEuraID1D1cCjBBQmd1tjgfQQlzu8&#10;1iZK30Tp10bpsX1Bme9vidKj1el1IC04/FPjqQYYy4pROjhart49qbwPzX8Y6I+OszXlMW7Q83s+&#10;P4P26Z1xt9s9e37Z4c3ks02Tz7gi2TbSvpvIoLVqT0SXyujXMhlEFL0ALeC6+BH9snZaXw51qHPf&#10;w/sG7Kj+3ZFiWuH6+02ofLK2wOrtIk03eP2lBGrgb3XU713Zu9Gv5cJFWaPxawXKwpjJEa1AHe3i&#10;KdS5jxENkLjNer2B+skq+DeQVlVdSZVhn29isZ/bumbgB+gJ5p+Z3CnBxG0J93mFzGCsPGLtBvbo&#10;olUTMKvDvonmpLywieYcFs1R87Ery4Up0rXh/EqeahUSRJkM9PZRiHhiyx30OGmrk1uGoohITD82&#10;Db8VLUMjIu+siGgzcjtaaJYwisPFeNLvhklYfK6LNdtDGo2j6WAYP/u/AAAAAP//AwBQSwMEFAAG&#10;AAgAAAAhAOsYIf3fAAAACQEAAA8AAABkcnMvZG93bnJldi54bWxMj0FLw0AQhe+C/2EZwZvdJGIa&#10;YzalFPVUBFtBvG2z0yQ0Oxuy2yT9944ne5z3Hm++V6xm24kRB986UhAvIhBIlTMt1Qq+9m8PGQgf&#10;NBndOUIFF/SwKm9vCp0bN9EnjrtQCy4hn2sFTQh9LqWvGrTaL1yPxN7RDVYHPodamkFPXG47mURR&#10;Kq1uiT80usdNg9Vpd7YK3ic9rR/j13F7Om4uP/unj+9tjErd383rFxAB5/Afhj98RoeSmQ7uTMaL&#10;TsFyyUGWoxQE289JmoA4sJBkWQKyLOT1gvIXAAD//wMAUEsBAi0AFAAGAAgAAAAhALaDOJL+AAAA&#10;4QEAABMAAAAAAAAAAAAAAAAAAAAAAFtDb250ZW50X1R5cGVzXS54bWxQSwECLQAUAAYACAAAACEA&#10;OP0h/9YAAACUAQAACwAAAAAAAAAAAAAAAAAvAQAAX3JlbHMvLnJlbHNQSwECLQAUAAYACAAAACEA&#10;SbTz94wQAAAgoAAADgAAAAAAAAAAAAAAAAAuAgAAZHJzL2Uyb0RvYy54bWxQSwECLQAUAAYACAAA&#10;ACEA6xgh/d8AAAAJAQAADwAAAAAAAAAAAAAAAADmEgAAZHJzL2Rvd25yZXYueG1sUEsFBgAAAAAE&#10;AAQA8wAAAPITAAAAAA==&#10;">
                <v:group id="Группа 101" o:spid="_x0000_s1126" style="position:absolute;top:-666;width:58324;height:81124" coordorigin=",-663" coordsize="62071,80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LWdmMcAAADdAAAADwAAAGRycy9kb3ducmV2LnhtbESPQWvCQBCF74X+h2UK&#10;vdVNKi02dRWRVjxIwVgQb0N2TILZ2ZDdJvHfdw6Ctxnem/e+mS9H16ieulB7NpBOElDEhbc1lwZ+&#10;D98vM1AhIltsPJOBKwVYLh4f5phZP/Ce+jyWSkI4ZGigirHNtA5FRQ7DxLfEop195zDK2pXadjhI&#10;uGv0a5K8a4c1S0OFLa0rKi75nzOwGXBYTdOvfnc5r6+nw9vPcZeSMc9P4+oTVKQx3s23660V/OmH&#10;8Ms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LWdmMcAAADd&#10;AAAADwAAAAAAAAAAAAAAAACqAgAAZHJzL2Rvd25yZXYueG1sUEsFBgAAAAAEAAQA+gAAAJ4DAAAA&#10;AA==&#10;">
                  <v:group id="Группа 646" o:spid="_x0000_s1127" style="position:absolute;top:-663;width:62071;height:80754"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4A8MAAADdAAAADwAAAGRycy9kb3ducmV2LnhtbERPS4vCMBC+L/gfwgje&#10;1rSKi1ajiLjiQQQfIN6GZmyLzaQ02bb++82CsLf5+J6zWHWmFA3VrrCsIB5GIIhTqwvOFFwv359T&#10;EM4jaywtk4IXOVgtex8LTLRt+UTN2WcihLBLUEHufZVI6dKcDLqhrYgD97C1QR9gnUldYxvCTSlH&#10;UfQlDRYcGnKsaJNT+jz/GAW7Ftv1ON42h+dj87pfJsfbISalBv1uPQfhqfP/4rd7r8P88Sy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TgDwwAAAN0AAAAP&#10;AAAAAAAAAAAAAAAAAKoCAABkcnMvZG93bnJldi54bWxQSwUGAAAAAAQABAD6AAAAmgMAAAAA&#10;">
                    <v:group id="Группа 647" o:spid="_x0000_s1128" style="position:absolute;top:-663;width:62072;height:80758" coordorigin=",-663" coordsize="62072,80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yumdMUAAADdAAAADwAAAGRycy9kb3ducmV2LnhtbERPS2vCQBC+F/wPyxR6&#10;q5sHlpq6BhFbPIhQFUpvQ3ZMQrKzIbtN4r/vFoTe5uN7ziqfTCsG6l1tWUE8j0AQF1bXXCq4nN+f&#10;X0E4j6yxtUwKbuQgX88eVphpO/InDSdfihDCLkMFlfddJqUrKjLo5rYjDtzV9gZ9gH0pdY9jCDet&#10;TKLoRRqsOTRU2NG2oqI5/RgFHyOOmzTeDYfmur19nxfHr0NMSj09Tps3EJ4m/y++u/c6zE+XCfx9&#10;E06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MrpnTFAAAA3QAA&#10;AA8AAAAAAAAAAAAAAAAAqgIAAGRycy9kb3ducmV2LnhtbFBLBQYAAAAABAAEAPoAAACcAwAAAAA=&#10;">
                      <v:group id="Группа 648" o:spid="_x0000_s1129" style="position:absolute;top:-663;width:62072;height:80758" coordorigin=",-670" coordsize="62177,81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GcD78QAAADdAAAADwAAAGRycy9kb3ducmV2LnhtbERPS2vCQBC+F/wPywi9&#10;1U0MLRpdRURLDyL4APE2ZMckmJ0N2TWJ/75bEHqbj+8582VvKtFS40rLCuJRBII4s7rkXMH5tP2Y&#10;gHAeWWNlmRQ8ycFyMXibY6ptxwdqjz4XIYRdigoK7+tUSpcVZNCNbE0cuJttDPoAm1zqBrsQbio5&#10;jqIvabDk0FBgTeuCsvvxYRR8d9itknjT7u639fN6+txfdjEp9T7sVzMQnnr/L365f3SYn0wT+Psm&#10;nCA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GcD78QAAADdAAAA&#10;DwAAAAAAAAAAAAAAAACqAgAAZHJzL2Rvd25yZXYueG1sUEsFBgAAAAAEAAQA+gAAAJs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30"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OuocMAAADdAAAADwAAAGRycy9kb3ducmV2LnhtbERPTWvDMAy9D/ofjAq7rU5GCWtat5RC&#10;IbeyLIP1JmI1CY3lYHtJtl8/Dwa76fE+tTvMphcjOd9ZVpCuEhDEtdUdNwqqt/PTCwgfkDX2lknB&#10;F3k47BcPO8y1nfiVxjI0Ioawz1FBG8KQS+nrlgz6lR2II3ezzmCI0DVSO5xiuOnlc5Jk0mDHsaHF&#10;gU4t1ffy0yhgzFI5uvTjPXxnl+umqHpp70o9LufjFkSgOfyL/9yFjvPXyQZ+v4knyP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jrqHDAAAA3QAAAA8AAAAAAAAAAAAA&#10;AAAAoQIAAGRycy9kb3ducmV2LnhtbFBLBQYAAAAABAAEAPkAAACRAwAAAAA=&#10;" adj="21909" strokecolor="#2f528f" strokeweight="2.25pt">
                          <v:stroke endarrow="block"/>
                        </v:shape>
                        <v:rect id="Прямоугольник 649" o:spid="_x0000_s1131" style="position:absolute;left:15456;top:-670;width:28429;height:5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eIesQA&#10;AADdAAAADwAAAGRycy9kb3ducmV2LnhtbERPTWvCQBC9C/6HZYTedGNbJE2zEZFaijdTq/Q2ZMck&#10;mJ1NsxuN/75bEHqbx/ucdDmYRlyoc7VlBfNZBIK4sLrmUsH+czONQTiPrLGxTApu5GCZjUcpJtpe&#10;eUeX3JcihLBLUEHlfZtI6YqKDLqZbYkDd7KdQR9gV0rd4TWEm0Y+RtFCGqw5NFTY0rqi4pz3RsHP&#10;9/Y93pu8b2LZ9vpw/Fq91RulHibD6hWEp8H/i+/uDx3mP708w9834QS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XiHrEAAAA3QAAAA8AAAAAAAAAAAAAAAAAmAIAAGRycy9k&#10;b3ducmV2LnhtbFBLBQYAAAAABAAEAPUAAACJAwAAAAA=&#10;" fillcolor="#00b0f0" strokecolor="#2f528f" strokeweight="1.5pt">
                          <v:textbox>
                            <w:txbxContent>
                              <w:p w14:paraId="4ADD5403" w14:textId="13B8A649" w:rsidR="00B004F4" w:rsidRPr="00BA0C93" w:rsidRDefault="00B004F4"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v:textbox>
                        </v:rect>
                        <v:rect id="Прямоугольник 650" o:spid="_x0000_s1132" style="position:absolute;left:2175;top:7253;width:9650;height:43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pNcAA&#10;AADdAAAADwAAAGRycy9kb3ducmV2LnhtbERPTYvCMBC9L/gfwgje1lRFWatRZEFQEMS6eh6asS02&#10;k9JkNf57Iwje5vE+Z74MphY3al1lWcGgn4Agzq2uuFDwd1x//4BwHlljbZkUPMjBctH5mmOq7Z0P&#10;dMt8IWIIuxQVlN43qZQuL8mg69uGOHIX2xr0EbaF1C3eY7ip5TBJJtJgxbGhxIZ+S8qv2b9REGSz&#10;vZ5GtOPD8XwO9dDv15lWqtcNqxkIT8F/xG/3Rsf5o+kYXt/EE+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JipNcAAAADdAAAADwAAAAAAAAAAAAAAAACYAgAAZHJzL2Rvd25y&#10;ZXYueG1sUEsFBgAAAAAEAAQA9QAAAIUDAAAAAA==&#10;" fillcolor="#c4e0e9" strokecolor="#2f528f" strokeweight="1.5pt">
                          <v:textbox style="layout-flow:vertical;mso-layout-flow-alt:bottom-to-top">
                            <w:txbxContent>
                              <w:p w14:paraId="40BF472A" w14:textId="75567A70" w:rsidR="00B004F4" w:rsidRPr="00F1552F" w:rsidRDefault="00B004F4"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33" style="position:absolute;left:10008;top:6518;width:10677;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5KtMIA&#10;AADdAAAADwAAAGRycy9kb3ducmV2LnhtbERP3WrCMBS+F/YO4Qx2IzN1QrHVKNvYZF5a9wDH5tgE&#10;m5OuybR7+0UQvDsf3+9ZrgfXijP1wXpWMJ1kIIhrry03Cr73n89zECEia2w9k4I/CrBePYyWWGp/&#10;4R2dq9iIFMKhRAUmxq6UMtSGHIaJ74gTd/S9w5hg30jd4yWFu1a+ZFkuHVpODQY7ejdUn6pfp8CO&#10;Nx9ub/LDwMWPLeS27ehtqtTT4/C6ABFpiHfxzf2l0/xZkcP1m3SC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fkq0wgAAAN0AAAAPAAAAAAAAAAAAAAAAAJgCAABkcnMvZG93&#10;bnJldi54bWxQSwUGAAAAAAQABAD1AAAAhwMAAAAA&#10;" fillcolor="#c4e0e9" strokecolor="#2f528f" strokeweight="1.5pt">
                          <v:textbox style="layout-flow:vertical;mso-layout-flow-alt:bottom-to-top">
                            <w:txbxContent>
                              <w:p w14:paraId="7C2ACEE1" w14:textId="6BA01383" w:rsidR="00B004F4" w:rsidRPr="00F1552F" w:rsidRDefault="00B004F4"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34" style="position:absolute;left:30046;top:7074;width:10734;height:572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E8ZsYA&#10;AADdAAAADwAAAGRycy9kb3ducmV2LnhtbESPQUvDQBCF74L/YRnBm90YQTTtttiCIF7ERjDHMTtN&#10;YrOzMTu26b93DkJvM7w3732zWE2hNwcaUxfZwe0sA0NcR99x4+CjfL55AJME2WMfmRycKMFqeXmx&#10;wMLHI7/TYSuN0RBOBTpoRYbC2lS3FDDN4kCs2i6OAUXXsbF+xKOGh97mWXZvA3asDS0OtGmp3m9/&#10;g4PvSriSqTy9ltX+bZP/rPOvz7Vz11fT0xyM0CRn8//1i1f8u0fF1W90BLv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E8ZsYAAADdAAAADwAAAAAAAAAAAAAAAACYAgAAZHJz&#10;L2Rvd25yZXYueG1sUEsFBgAAAAAEAAQA9QAAAIsDAAAAAA==&#10;" fillcolor="#b6dde8" strokecolor="#2f528f" strokeweight="1.5pt">
                          <v:shadow on="t" color="black" opacity="24903f" origin=",.5" offset="0,.55556mm"/>
                          <v:textbox style="layout-flow:vertical;mso-layout-flow-alt:bottom-to-top">
                            <w:txbxContent>
                              <w:p w14:paraId="020D75E0" w14:textId="1C90B80A" w:rsidR="00B004F4" w:rsidRPr="00F1552F" w:rsidRDefault="00B004F4"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35" style="position:absolute;left:39314;top:6556;width:10714;height:678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xsIA&#10;AADdAAAADwAAAGRycy9kb3ducmV2LnhtbERP3WrCMBS+H+wdwhnsRmbqBLHVtGxjE71U9wDH5tgE&#10;m5OuybR7eyMIuzsf3+9ZVoNrxZn6YD0rmIwzEMS115YbBd/7r5c5iBCRNbaeScEfBajKx4clFtpf&#10;eEvnXWxECuFQoAITY1dIGWpDDsPYd8SJO/reYUywb6Tu8ZLCXStfs2wmHVpODQY7+jBUn3a/ToEd&#10;rT7d3swOA+c/NpebtqP3iVLPT8PbAkSkIf6L7+61TvOneQ63b9IJsr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4d7GwgAAAN0AAAAPAAAAAAAAAAAAAAAAAJgCAABkcnMvZG93&#10;bnJldi54bWxQSwUGAAAAAAQABAD1AAAAhwMAAAAA&#10;" fillcolor="#c4e0e9" strokecolor="#2f528f" strokeweight="1.5pt">
                          <v:textbox style="layout-flow:vertical;mso-layout-flow-alt:bottom-to-top">
                            <w:txbxContent>
                              <w:p w14:paraId="3C1C2A8B" w14:textId="7436F72C" w:rsidR="00B004F4" w:rsidRPr="00F1552F" w:rsidRDefault="00B004F4"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36"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9ST8QA&#10;AADdAAAADwAAAGRycy9kb3ducmV2LnhtbESPT2vCQBDF7wW/wzJCb3WjLUWiq4ggKAjF+Oc8ZMck&#10;mJ0N2VXXb985FHqb4b157zfzZXKtelAfGs8GxqMMFHHpbcOVgdNx8zEFFSKyxdYzGXhRgOVi8DbH&#10;3PonH+hRxEpJCIccDdQxdrnWoazJYRj5jli0q+8dRln7StsenxLuWj3Jsm/tsGFpqLGjdU3lrbg7&#10;A0l3u9v5k/Z8OF4uqZ3En01hjXkfptUMVKQU/81/11sr+F+Z8Ms3MoJ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PUk/EAAAA3QAAAA8AAAAAAAAAAAAAAAAAmAIAAGRycy9k&#10;b3ducmV2LnhtbFBLBQYAAAAABAAEAPUAAACJAwAAAAA=&#10;" fillcolor="#c4e0e9" strokecolor="#2f528f" strokeweight="1.5pt">
                          <v:textbox style="layout-flow:vertical;mso-layout-flow-alt:bottom-to-top">
                            <w:txbxContent>
                              <w:p w14:paraId="47FB73EA" w14:textId="7E698410" w:rsidR="00B004F4" w:rsidRPr="00BA0C93" w:rsidRDefault="00B004F4"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37" style="position:absolute;left:4800;top:17330;width:14973;height:7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J5AsIA&#10;AADdAAAADwAAAGRycy9kb3ducmV2LnhtbERPTWvCQBC9F/oflhG8NZuIiKSuEksFPRVNex+y000w&#10;O5tmV43+ercgeJvH+5zFarCtOFPvG8cKsiQFQVw53bBR8F1u3uYgfEDW2DomBVfysFq+viww1+7C&#10;ezofghExhH2OCuoQulxKX9Vk0SeuI47cr+sthgh7I3WPlxhuWzlJ05m02HBsqLGjj5qq4+FkFZRN&#10;EWadu60H/ze5fv18ml11NEqNR0PxDiLQEJ7ih3ur4/xpmsH/N/EE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nkCwgAAAN0AAAAPAAAAAAAAAAAAAAAAAJgCAABkcnMvZG93&#10;bnJldi54bWxQSwUGAAAAAAQABAD1AAAAhwMAAAAA&#10;" fillcolor="#daeef3" strokecolor="#2f528f" strokeweight="1.5pt">
                          <v:textbox>
                            <w:txbxContent>
                              <w:p w14:paraId="1C8EE85C" w14:textId="13B3F006" w:rsidR="00B004F4" w:rsidRPr="00BA0C93" w:rsidRDefault="00B004F4"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p>
                              <w:p w14:paraId="508F4B79" w14:textId="1A2F8453" w:rsidR="00B004F4" w:rsidRPr="00F1552F" w:rsidRDefault="00B004F4" w:rsidP="00BA0C93">
                                <w:pPr>
                                  <w:pStyle w:val="af6"/>
                                  <w:spacing w:before="0" w:beforeAutospacing="0" w:after="0" w:afterAutospacing="0"/>
                                  <w:jc w:val="center"/>
                                </w:pP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v:textbox>
                        </v:rect>
                        <v:rect id="Прямоугольник 657" o:spid="_x0000_s1138" style="position:absolute;left:39945;top:16674;width:15748;height:8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DndcMA&#10;AADdAAAADwAAAGRycy9kb3ducmV2LnhtbERPS2vCQBC+F/wPyxS81U1DCSW6ii0t1FPR6H3ITjfB&#10;7GzMbvPw17sFobf5+J6z2oy2ET11vnas4HmRgCAuna7ZKDgWn0+vIHxA1tg4JgUTedisZw8rzLUb&#10;eE/9IRgRQ9jnqKAKoc2l9GVFFv3CtcSR+3GdxRBhZ6TucIjhtpFpkmTSYs2xocKW3isqz4dfq6Co&#10;tyFr3fVt9Jd0+j59mF15NkrNH8ftEkSgMfyL7+4vHee/JCn8fRN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DndcMAAADdAAAADwAAAAAAAAAAAAAAAACYAgAAZHJzL2Rv&#10;d25yZXYueG1sUEsFBgAAAAAEAAQA9QAAAIgDAAAAAA==&#10;" fillcolor="#daeef3" strokecolor="#2f528f" strokeweight="1.5pt">
                          <v:textbox>
                            <w:txbxContent>
                              <w:p w14:paraId="1F6ED42E" w14:textId="77777777" w:rsidR="00B004F4" w:rsidRPr="00BA0C93" w:rsidRDefault="00B004F4"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7AAA5320" w14:textId="77777777" w:rsidR="00B004F4" w:rsidRDefault="00B004F4"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uslubiy birlashmalar, </w:t>
                                </w:r>
                              </w:p>
                              <w:p w14:paraId="45D059F6" w14:textId="4620448D" w:rsidR="00B004F4" w:rsidRPr="00BA0C93" w:rsidRDefault="00B004F4" w:rsidP="00BA0C93">
                                <w:pPr>
                                  <w:pStyle w:val="af6"/>
                                  <w:spacing w:before="0" w:beforeAutospacing="0" w:after="0" w:afterAutospacing="0"/>
                                  <w:jc w:val="center"/>
                                  <w:rPr>
                                    <w:sz w:val="20"/>
                                    <w:szCs w:val="20"/>
                                    <w:lang w:val="en-US"/>
                                  </w:rPr>
                                </w:pPr>
                                <w:r>
                                  <w:rPr>
                                    <w:b/>
                                    <w:bCs/>
                                    <w:color w:val="000000"/>
                                    <w:kern w:val="24"/>
                                    <w:sz w:val="20"/>
                                    <w:szCs w:val="20"/>
                                    <w:lang w:val="en-US"/>
                                  </w:rPr>
                                  <w:t>o‘</w:t>
                                </w:r>
                                <w:r w:rsidRPr="00BA0C93">
                                  <w:rPr>
                                    <w:b/>
                                    <w:bCs/>
                                    <w:color w:val="000000"/>
                                    <w:kern w:val="24"/>
                                    <w:sz w:val="20"/>
                                    <w:szCs w:val="20"/>
                                    <w:lang w:val="uz-Cyrl-UZ"/>
                                  </w:rPr>
                                  <w:t>qituvchi</w:t>
                                </w:r>
                                <w:r>
                                  <w:rPr>
                                    <w:b/>
                                    <w:bCs/>
                                    <w:color w:val="000000"/>
                                    <w:kern w:val="24"/>
                                    <w:sz w:val="20"/>
                                    <w:szCs w:val="20"/>
                                    <w:lang w:val="en-US"/>
                                  </w:rPr>
                                  <w:t>,</w:t>
                                </w:r>
                                <w:r w:rsidRPr="00BA0C93">
                                  <w:rPr>
                                    <w:b/>
                                    <w:bCs/>
                                    <w:color w:val="000000"/>
                                    <w:kern w:val="24"/>
                                    <w:sz w:val="20"/>
                                    <w:szCs w:val="20"/>
                                    <w:lang w:val="uz-Cyrl-UZ"/>
                                  </w:rPr>
                                  <w:t xml:space="preserve"> ota-onalar</w:t>
                                </w:r>
                              </w:p>
                            </w:txbxContent>
                          </v:textbox>
                        </v:rect>
                        <v:rect id="Прямоугольник 658" o:spid="_x0000_s1139" style="position:absolute;left:22189;top:18098;width:14973;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RCsUA&#10;AADdAAAADwAAAGRycy9kb3ducmV2LnhtbERPS0vDQBC+C/0PyxS8iN3Ed9NsQhEELx5aJehtmp1m&#10;02RnQ3Zto7/eFQRv8/E9Jy8n24sjjb51rCBdJCCIa6dbbhS8vT5dPoDwAVlj75gUfJGHspid5Zhp&#10;d+INHbehETGEfYYKTAhDJqWvDVn0CzcQR27vRoshwrGResRTDLe9vEqSO2mx5dhgcKBHQ3W3/bQK&#10;dGq+D0OVXnxU1bupd/rl9r5bKnU+n9YrEIGm8C/+cz/rOP8muYbfb+IJsv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P9EKxQAAAN0AAAAPAAAAAAAAAAAAAAAAAJgCAABkcnMv&#10;ZG93bnJldi54bWxQSwUGAAAAAAQABAD1AAAAigMAAAAA&#10;" fillcolor="#eaf1dd" strokecolor="#2f528f" strokeweight="1.5pt">
                          <v:textbox>
                            <w:txbxContent>
                              <w:p w14:paraId="6C3B161A" w14:textId="77777777" w:rsidR="00B004F4" w:rsidRPr="00BA0C93" w:rsidRDefault="00B004F4"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B004F4" w:rsidRPr="00F1552F" w:rsidRDefault="00B004F4"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40"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9v2LwA&#10;AADdAAAADwAAAGRycy9kb3ducmV2LnhtbERPSwrCMBDdC94hjOBOU0VEqlFEFNzWD26HZmyLzaQ2&#10;sa23N4Lgbh7vO6tNZ0rRUO0Kywom4wgEcWp1wZmCy/kwWoBwHlljaZkUvMnBZt3vrTDWtuWEmpPP&#10;RAhhF6OC3PsqltKlORl0Y1sRB+5ua4M+wDqTusY2hJtSTqNoLg0WHBpyrGiXU/o4vYyCRptk29nj&#10;/ta+8Fo4cs+EFkoNB912CcJT5//in/uow/xZNIPvN+EEuf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D2/YvAAAAN0AAAAPAAAAAAAAAAAAAAAAAJgCAABkcnMvZG93bnJldi54&#10;bWxQSwUGAAAAAAQABAD1AAAAgQMAAAAA&#10;" fillcolor="#e5dfec" strokecolor="#2f528f" strokeweight="1.5pt">
                          <v:textbox>
                            <w:txbxContent>
                              <w:p w14:paraId="12EDA4F2" w14:textId="4AD997C7" w:rsidR="00B004F4" w:rsidRPr="00BA0C93" w:rsidRDefault="00B004F4"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v:textbox>
                        </v:rect>
                        <v:rect id="Прямоугольник 660" o:spid="_x0000_s1141" style="position:absolute;left:13452;top:52503;width:32437;height:39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KQ8AA&#10;AADdAAAADwAAAGRycy9kb3ducmV2LnhtbERPyWrDMBC9B/oPYgq9NXJKU4xj2ZjSQq7OQq6DNbFN&#10;rJFryUv/vioEcpvHWyfNF9OJiQbXWlawWUcgiCurW64VnI7frzEI55E1dpZJwS85yLOnVYqJtjOX&#10;NB18LUIIuwQVNN73iZSuasigW9ueOHBXOxj0AQ611APOIdx08i2KPqTBlkNDgz19NlTdDqNRMGlT&#10;Fovdf13mEc+tI/dTUqzUy/NS7EB4WvxDfHfvdZj/Hm3h/5twgs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PKQ8AAAADdAAAADwAAAAAAAAAAAAAAAACYAgAAZHJzL2Rvd25y&#10;ZXYueG1sUEsFBgAAAAAEAAQA9QAAAIUDAAAAAA==&#10;" fillcolor="#e5dfec" strokecolor="#2f528f" strokeweight="1.5pt">
                          <v:textbox>
                            <w:txbxContent>
                              <w:p w14:paraId="7FF33778" w14:textId="77777777" w:rsidR="00B004F4" w:rsidRPr="00BA0C93" w:rsidRDefault="00B004F4"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B004F4" w:rsidRPr="00BA0C93" w:rsidRDefault="00B004F4"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B004F4" w:rsidRPr="00F1552F" w:rsidRDefault="00B004F4"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42"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3JMQA&#10;AADdAAAADwAAAGRycy9kb3ducmV2LnhtbERP22rCQBB9F/yHZYS+mU21hjZ1FW8VIZTSxA8YstMk&#10;mJ0N2a3Gv+8WCn2bw7nOcj2YVlypd41lBY9RDIK4tLrhSsG5eJs+g3AeWWNrmRTcycF6NR4tMdX2&#10;xp90zX0lQgi7FBXU3neplK6syaCLbEccuC/bG/QB9pXUPd5CuGnlLI4TabDh0FBjR7uaykv+bRRw&#10;M9+fksJk2+x8387k8f3jsHhR6mEybF5BeBr8v/jPfdJh/lOcwO834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mdyTEAAAA3QAAAA8AAAAAAAAAAAAAAAAAmAIAAGRycy9k&#10;b3ducmV2LnhtbFBLBQYAAAAABAAEAPUAAACJAwAAAAA=&#10;" strokecolor="#2f528f" strokeweight="1.5pt">
                          <v:textbox>
                            <w:txbxContent>
                              <w:p w14:paraId="2230C0DA" w14:textId="023588E3" w:rsidR="00B004F4" w:rsidRPr="00F1552F" w:rsidRDefault="00B004F4"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w:t>
                                </w:r>
                                <w:r>
                                  <w:rPr>
                                    <w:color w:val="000000"/>
                                    <w:kern w:val="24"/>
                                    <w:sz w:val="18"/>
                                    <w:szCs w:val="18"/>
                                    <w:lang w:val="en-US"/>
                                  </w:rPr>
                                  <w:t xml:space="preserve"> o‘</w:t>
                                </w:r>
                                <w:r w:rsidRPr="00BA0C93">
                                  <w:rPr>
                                    <w:color w:val="000000"/>
                                    <w:kern w:val="24"/>
                                    <w:sz w:val="18"/>
                                    <w:szCs w:val="18"/>
                                    <w:lang w:val="uz-Cyrl-UZ"/>
                                  </w:rPr>
                                  <w:t>qishga tayyorlash tizimini takomillashtirish</w:t>
                                </w:r>
                              </w:p>
                            </w:txbxContent>
                          </v:textbox>
                        </v:rect>
                        <v:rect id="Прямоугольник 662" o:spid="_x0000_s1143" style="position:absolute;left:20794;top:58468;width:18496;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rSv8UA&#10;AADdAAAADwAAAGRycy9kb3ducmV2LnhtbERP22rCQBB9L/Qflin0rW4aL9XoRrRVEaSUJn7AkB2T&#10;0OxsyG41/r0rFPo2h3OdxbI3jThT52rLCl4HEQjiwuqaSwXHfPsyBeE8ssbGMim4koNl+viwwETb&#10;C3/TOfOlCCHsElRQed8mUrqiIoNuYFviwJ1sZ9AH2JVSd3gJ4aaRcRRNpMGaQ0OFLb1XVPxkv0YB&#10;18OP/SQ3h/XheF3Hcvf5tRnPlHp+6ldzEJ56/y/+c+91mD+K3uD+TT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atK/xQAAAN0AAAAPAAAAAAAAAAAAAAAAAJgCAABkcnMv&#10;ZG93bnJldi54bWxQSwUGAAAAAAQABAD1AAAAigMAAAAA&#10;" strokecolor="#2f528f" strokeweight="1.5pt">
                          <v:textbox>
                            <w:txbxContent>
                              <w:p w14:paraId="64C45B52" w14:textId="07A66FAB" w:rsidR="00B004F4" w:rsidRPr="000A093F" w:rsidRDefault="00B004F4" w:rsidP="00BA0C93">
                                <w:pPr>
                                  <w:pStyle w:val="af6"/>
                                  <w:shd w:val="clear" w:color="auto" w:fill="BFBFBF"/>
                                  <w:spacing w:before="0" w:beforeAutospacing="0" w:after="0" w:afterAutospacing="0"/>
                                  <w:jc w:val="center"/>
                                  <w:rPr>
                                    <w:color w:val="000000"/>
                                    <w:kern w:val="24"/>
                                    <w:sz w:val="18"/>
                                    <w:szCs w:val="18"/>
                                    <w:shd w:val="clear" w:color="auto" w:fill="BFBFBF"/>
                                    <w:lang w:val="en-US"/>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r>
                                  <w:rPr>
                                    <w:color w:val="000000"/>
                                    <w:kern w:val="24"/>
                                    <w:sz w:val="18"/>
                                    <w:szCs w:val="18"/>
                                    <w:shd w:val="clear" w:color="auto" w:fill="BFBFBF"/>
                                    <w:lang w:val="en-US"/>
                                  </w:rPr>
                                  <w:t>-</w:t>
                                </w:r>
                              </w:p>
                              <w:p w14:paraId="1090C8EB" w14:textId="5BF056AB" w:rsidR="00B004F4" w:rsidRPr="00F1552F" w:rsidRDefault="00B004F4"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44"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ZLs8IA&#10;AADcAAAADwAAAGRycy9kb3ducmV2LnhtbERP24rCMBB9X9h/CCPs2za1i7JWo6xXBJHFywcMzdgW&#10;m0lpota/N4Lg2xzOdUaT1lTiSo0rLSvoRjEI4szqknMFx8Py+xeE88gaK8uk4E4OJuPPjxGm2t54&#10;R9e9z0UIYZeigsL7OpXSZQUZdJGtiQN3so1BH2CTS93gLYSbSiZx3JcGSw4NBdY0Kyg77y9GAZc/&#10;83X/YDbTzfE+TeRq+7/oDZT66rR/QxCeWv8Wv9xrHeYPEng+Ey6Q4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pkuzwgAAANwAAAAPAAAAAAAAAAAAAAAAAJgCAABkcnMvZG93&#10;bnJldi54bWxQSwUGAAAAAAQABAD1AAAAhwMAAAAA&#10;" strokecolor="#2f528f" strokeweight="1.5pt">
                          <v:textbox>
                            <w:txbxContent>
                              <w:p w14:paraId="36475943" w14:textId="23F6CF65" w:rsidR="00B004F4" w:rsidRPr="00BA0C93" w:rsidRDefault="00B004F4"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w:t>
                                </w:r>
                                <w:r>
                                  <w:rPr>
                                    <w:color w:val="000000"/>
                                    <w:kern w:val="24"/>
                                    <w:sz w:val="18"/>
                                    <w:szCs w:val="18"/>
                                    <w:lang w:val="en-US"/>
                                  </w:rPr>
                                  <w:t>.</w:t>
                                </w:r>
                                <w:r w:rsidRPr="00BA0C93">
                                  <w:rPr>
                                    <w:color w:val="000000"/>
                                    <w:kern w:val="24"/>
                                    <w:sz w:val="18"/>
                                    <w:szCs w:val="18"/>
                                    <w:lang w:val="uz-Cyrl-UZ"/>
                                  </w:rPr>
                                  <w:t xml:space="preserve"> differensial sinflar tashkil qilish, o‘quvchilarining rivojlanishi uchun hamkorlikda sharoitlar yaratish</w:t>
                                </w:r>
                              </w:p>
                            </w:txbxContent>
                          </v:textbox>
                        </v:rect>
                        <v:rect id="Прямоугольник 664" o:spid="_x0000_s1145"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qtS8UA&#10;AADcAAAADwAAAGRycy9kb3ducmV2LnhtbERPS2vCQBC+F/oflil4KbqJxVd0lVIo9NKDD4Leptlp&#10;NpqdDdmtpv56Vyj0Nh/fcxarztbiTK2vHCtIBwkI4sLpiksFu+17fwrCB2SNtWNS8EseVsvHhwVm&#10;2l14TedNKEUMYZ+hAhNCk0npC0MW/cA1xJH7dq3FEGFbSt3iJYbbWg6TZCwtVhwbDDb0Zqg4bX6s&#10;Ap2a67HJ0+dDnu9N8aU/R5PTTKneU/c6BxGoC//iP/eHjvNnL3B/Jl4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Oq1LxQAAANwAAAAPAAAAAAAAAAAAAAAAAJgCAABkcnMv&#10;ZG93bnJldi54bWxQSwUGAAAAAAQABAD1AAAAigMAAAAA&#10;" fillcolor="#eaf1dd" strokecolor="#2f528f" strokeweight="1.5pt">
                          <v:textbox>
                            <w:txbxContent>
                              <w:p w14:paraId="09CE2D32" w14:textId="16306503" w:rsidR="00B004F4" w:rsidRPr="00F1552F" w:rsidRDefault="00B004F4"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46" style="position:absolute;left:20553;top:70826;width:34777;height:50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rJD8MA&#10;AADcAAAADwAAAGRycy9kb3ducmV2LnhtbERPzWrCQBC+F/oOywje6q5SrE3dhBoqSnvS9gGm2TEJ&#10;ZmdDdjXRp3cLBW/z8f3OMhtsI87U+dqxhulEgSAunKm51PDzvX5agPAB2WDjmDRcyEOWPj4sMTGu&#10;5x2d96EUMYR9ghqqENpESl9UZNFPXEscuYPrLIYIu1KaDvsYbhs5U2ouLdYcGypsKa+oOO5PVsNm&#10;PXy9LD5ydfmsFV+LfrX7zVdaj0fD+xuIQEO4i//dWxPnvz7D3zPxAp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rJD8MAAADcAAAADwAAAAAAAAAAAAAAAACYAgAAZHJzL2Rv&#10;d25yZXYueG1sUEsFBgAAAAAEAAQA9QAAAIgDAAAAAA==&#10;" strokecolor="#2f528f" strokeweight="1.5pt">
                          <v:textbox>
                            <w:txbxContent>
                              <w:p w14:paraId="70AFE6A8" w14:textId="516E8274" w:rsidR="00B004F4" w:rsidRPr="00BA0C93" w:rsidRDefault="00B004F4" w:rsidP="00CA7CC9">
                                <w:pPr>
                                  <w:pStyle w:val="af6"/>
                                  <w:shd w:val="clear" w:color="auto" w:fill="DAC9E3"/>
                                  <w:spacing w:before="0" w:beforeAutospacing="0" w:after="0" w:afterAutospacing="0"/>
                                  <w:jc w:val="center"/>
                                  <w:rPr>
                                    <w:lang w:val="en-US"/>
                                  </w:rPr>
                                </w:pPr>
                                <w:r>
                                  <w:rPr>
                                    <w:color w:val="000000"/>
                                    <w:kern w:val="24"/>
                                    <w:sz w:val="20"/>
                                    <w:szCs w:val="20"/>
                                    <w:lang w:val="en-US"/>
                                  </w:rPr>
                                  <w:t xml:space="preserve">Pedagogik, innovatsion </w:t>
                                </w:r>
                                <w:r>
                                  <w:rPr>
                                    <w:color w:val="000000"/>
                                    <w:kern w:val="24"/>
                                    <w:sz w:val="20"/>
                                    <w:szCs w:val="20"/>
                                    <w:lang w:val="uz-Cyrl-UZ"/>
                                  </w:rPr>
                                  <w:t xml:space="preserve"> imkoniyatlar</w:t>
                                </w:r>
                                <w:r>
                                  <w:rPr>
                                    <w:color w:val="000000"/>
                                    <w:kern w:val="24"/>
                                    <w:sz w:val="20"/>
                                    <w:szCs w:val="20"/>
                                    <w:lang w:val="en-US"/>
                                  </w:rPr>
                                  <w:t xml:space="preserve"> </w:t>
                                </w:r>
                                <w:r w:rsidRPr="00BA0C93">
                                  <w:rPr>
                                    <w:color w:val="000000"/>
                                    <w:kern w:val="24"/>
                                    <w:sz w:val="20"/>
                                    <w:szCs w:val="20"/>
                                    <w:lang w:val="uz-Cyrl-UZ"/>
                                  </w:rPr>
                                  <w:t>asosida ta’lim samaradorligi ko‘tariladi, kafolatli natijaga erishiladi.</w:t>
                                </w:r>
                              </w:p>
                            </w:txbxContent>
                          </v:textbox>
                        </v:rect>
                        <v:rect id="Прямоугольник 666" o:spid="_x0000_s1147"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db28IA&#10;AADcAAAADwAAAGRycy9kb3ducmV2LnhtbERPTWvCQBC9C/6HZYTedKNiqqmriCB4TZrSHofsmIRm&#10;Z0N2Y1J/vVso9DaP9zn742gacafO1ZYVLBcRCOLC6ppLBfn7Zb4F4TyyxsYyKfghB8fDdLLHRNuB&#10;U7pnvhQhhF2CCirv20RKV1Rk0C1sSxy4m+0M+gC7UuoOhxBuGrmKolgarDk0VNjSuaLiO+uNgt1A&#10;efsa91mfp5/rNP5aPpr1h1Ivs/H0BsLT6P/Ff+6rDvN3G/h9JlwgD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J1vbwgAAANwAAAAPAAAAAAAAAAAAAAAAAJgCAABkcnMvZG93&#10;bnJldi54bWxQSwUGAAAAAAQABAD1AAAAhwMAAAAA&#10;" fillcolor="#eaf1dd" strokecolor="#2f528f" strokeweight="1.5pt">
                          <v:textbox style="layout-flow:vertical;mso-layout-flow-alt:bottom-to-top">
                            <w:txbxContent>
                              <w:p w14:paraId="131303FA" w14:textId="5DA7BD9F" w:rsidR="00B004F4" w:rsidRPr="00BA0C93" w:rsidRDefault="00B004F4"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48"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XFrMEA&#10;AADcAAAADwAAAGRycy9kb3ducmV2LnhtbERPTWvCQBC9C/0PyxR6040VokZXEaHQa2LEHofsNAlm&#10;Z0N2Y6K/vlsQvM3jfc52P5pG3KhztWUF81kEgriwuuZSQX76mq5AOI+ssbFMCu7kYL97m2wx0Xbg&#10;lG6ZL0UIYZeggsr7NpHSFRUZdDPbEgfu13YGfYBdKXWHQwg3jfyMolgarDk0VNjSsaLimvVGwXqg&#10;vF3Gfdbn6WWRxj/zR7M4K/XxPh42IDyN/iV+ur91mL+O4f+ZcIH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1xazBAAAA3AAAAA8AAAAAAAAAAAAAAAAAmAIAAGRycy9kb3du&#10;cmV2LnhtbFBLBQYAAAAABAAEAPUAAACGAwAAAAA=&#10;" fillcolor="#eaf1dd" strokecolor="#2f528f" strokeweight="1.5pt">
                          <v:textbox style="layout-flow:vertical;mso-layout-flow-alt:bottom-to-top">
                            <w:txbxContent>
                              <w:p w14:paraId="329D0526" w14:textId="736E2219" w:rsidR="00B004F4" w:rsidRPr="00BA0C93" w:rsidRDefault="00B004F4"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49"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mXcMIAAADcAAAADwAAAGRycy9kb3ducmV2LnhtbERPTWvCQBC9C/0PyxR6042t2BqzkbYg&#10;9ahJDh7H7DQbmp0N2VXTf+8WCt7m8T4n24y2ExcafOtYwXyWgCCunW65UVCV2+kbCB+QNXaOScEv&#10;edjkD5MMU+2ufKBLERoRQ9inqMCE0KdS+tqQRT9zPXHkvt1gMUQ4NFIPeI3htpPPSbKUFluODQZ7&#10;+jRU/xRnq4APXM4rUzan7cvH13Fxrhf7yiv19Di+r0EEGsNd/O/e6Th/9Qp/z8QLZH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PmXcMIAAADcAAAADwAAAAAAAAAAAAAA&#10;AAChAgAAZHJzL2Rvd25yZXYueG1sUEsFBgAAAAAEAAQA+QAAAJADAAAAAA==&#10;" strokecolor="#2f528f" strokeweight="2.25pt"/>
                        <v:shape id="Соединитель: уступ 42" o:spid="_x0000_s1150"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BKcUAAADcAAAADwAAAGRycy9kb3ducmV2LnhtbESPQWvCQBCF74L/YRmhN90otNjUVaRQ&#10;2kMP1UjPQ3ZMlmZn0+w2Sf31zkHwNsN78943m93oG9VTF11gA8tFBoq4DNZxZeBUvM3XoGJCttgE&#10;JgP/FGG3nU42mNsw8IH6Y6qUhHDM0UCdUptrHcuaPMZFaIlFO4fOY5K1q7TtcJBw3+hVlj1pj46l&#10;ocaWXmsqf45/3sCq+N6/Lx+H4dK7z/Xh98ud0TljHmbj/gVUojHdzbfrDyv4z0Irz8gEen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fBKcUAAADcAAAADwAAAAAAAAAA&#10;AAAAAAChAgAAZHJzL2Rvd25yZXYueG1sUEsFBgAAAAAEAAQA+QAAAJMDAAAAAA==&#10;" strokecolor="#2f528f" strokeweight="2.25pt"/>
                        <v:shape id="Соединитель: уступ 43" o:spid="_x0000_s1151"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N9t8QAAADcAAAADwAAAGRycy9kb3ducmV2LnhtbERPS2vCQBC+C/6HZYRepG7qwUd0FS1I&#10;c6iI2kOP0+yYBLOzIbsx8d93BcHbfHzPWa47U4ob1a6wrOBjFIEgTq0uOFPwc969z0A4j6yxtEwK&#10;7uRgver3lhhr2/KRbiefiRDCLkYFufdVLKVLczLoRrYiDtzF1gZ9gHUmdY1tCDelHEfRRBosODTk&#10;WNFnTun11BgF22by3TZf9639S4bJ/ppc9tPfg1Jvg26zAOGp8y/x053oMH8+h8cz4Q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M323xAAAANwAAAAPAAAAAAAAAAAA&#10;AAAAAKECAABkcnMvZG93bnJldi54bWxQSwUGAAAAAAQABAD5AAAAkgMAAAAA&#10;" strokecolor="#2f528f" strokeweight="2.25pt">
                          <v:stroke endarrow="block"/>
                        </v:shape>
                        <v:shape id="Соединитель: уступ 44" o:spid="_x0000_s1152"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gst8UAAADcAAAADwAAAGRycy9kb3ducmV2LnhtbESPQUvDQBSE70L/w/IK3uyLPUhJuy1F&#10;LLV4EKNQenvNvmaD2bchu0mjv94VBI/DzHzDrDaja9TAXai9aLifZaBYSm9qqTR8vO/uFqBCJDHU&#10;eGENXxxgs57crCg3/ipvPBSxUgkiIScNNsY2RwylZUdh5luW5F185ygm2VVoOromuGtwnmUP6KiW&#10;tGCp5UfL5WfROw3Hwe7PB8T++xUXxbx+4sPLqdf6djpul6Aij/E//Nd+NhoSEX7PpCOA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4gst8UAAADcAAAADwAAAAAAAAAA&#10;AAAAAAChAgAAZHJzL2Rvd25yZXYueG1sUEsFBgAAAAAEAAQA+QAAAJMDAAAAAA==&#10;" strokecolor="#2f528f" strokeweight="2.25pt">
                          <v:stroke endarrow="block"/>
                        </v:shape>
                        <v:shape id="Соединитель: уступ 45" o:spid="_x0000_s1153" type="#_x0000_t34" style="position:absolute;left:19706;top:47946;width:1636;height:18617;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p52sUAAADcAAAADwAAAGRycy9kb3ducmV2LnhtbESPwWrDMBBE74X+g9hCbo2cHIzjRjZt&#10;oOBcSpqEnBdra5laK2Mpsd2vjwqFHoeZecNsy8l24kaDbx0rWC0TEMS10y03Cs6n9+cMhA/IGjvH&#10;pGAmD2Xx+LDFXLuRP+l2DI2IEPY5KjAh9LmUvjZk0S9dTxy9LzdYDFEOjdQDjhFuO7lOklRabDku&#10;GOxpZ6j+Pl6tAjTpz2VzllX2UR+ub6f9Tm7GWanF0/T6AiLQFP7Df+1KK1gnK/g9E4+ALO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p52sUAAADcAAAADwAAAAAAAAAA&#10;AAAAAAChAgAAZHJzL2Rvd25yZXYueG1sUEsFBgAAAAAEAAQA+QAAAJMDAAAAAA==&#10;" strokecolor="#2f528f" strokeweight="2.25pt">
                          <v:stroke endarrow="block"/>
                        </v:shape>
                        <v:shape id="Соединитель: уступ 46" o:spid="_x0000_s1154" type="#_x0000_t34" style="position:absolute;left:38325;top:47944;width:1682;height:1866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4tOsUAAADcAAAADwAAAGRycy9kb3ducmV2LnhtbESPQWsCMRSE7wX/Q3hCL0UT91BkNYoK&#10;La2gUBXB22Pz3CxuXpZNum7/fVMQehxm5htmvuxdLTpqQ+VZw2SsQBAX3lRcajgd30ZTECEiG6w9&#10;k4YfCrBcDJ7mmBt/5y/qDrEUCcIhRw02xiaXMhSWHIaxb4iTd/Wtw5hkW0rT4j3BXS0zpV6lw4rT&#10;gsWGNpaK2+Hbadju2XbrYrptVrvJy/uuvKjs/Kn187BfzUBE6uN/+NH+MBoylcHfmXQ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B4tOsUAAADcAAAADwAAAAAAAAAA&#10;AAAAAAChAgAAZHJzL2Rvd25yZXYueG1sUEsFBgAAAAAEAAQA+QAAAJMDAAAAAA==&#10;" strokecolor="#2f528f" strokeweight="2.25pt">
                          <v:stroke endarrow="block"/>
                        </v:shape>
                        <v:shape id="Соединитель: уступ 47" o:spid="_x0000_s1155"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z+s8YAAADcAAAADwAAAGRycy9kb3ducmV2LnhtbESPQWvCQBSE74X+h+UVvEjdJIItqWtQ&#10;idBLK1XB6yP7TNJk34bsGtN/3y0IPQ4z8w2zzEbTioF6V1tWEM8iEMSF1TWXCk7H3fMrCOeRNbaW&#10;ScEPOchWjw9LTLW98RcNB1+KAGGXooLK+y6V0hUVGXQz2xEH72J7gz7IvpS6x1uAm1YmUbSQBmsO&#10;CxV2tK2oaA5Xo2Az9/tj/Pnh4nq45N8v52mTy6lSk6dx/QbC0+j/w/f2u1aQRHP4OxOO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M/rPGAAAA3AAAAA8AAAAAAAAA&#10;AAAAAAAAoQIAAGRycy9kb3ducmV2LnhtbFBLBQYAAAAABAAEAPkAAACUAwAAAAA=&#10;" strokecolor="#2f528f" strokeweight="2.25pt">
                          <v:stroke endarrow="block"/>
                        </v:shape>
                        <v:shape id="Соединитель: уступ 48" o:spid="_x0000_s1156" type="#_x0000_t33" style="position:absolute;left:39042;top:29608;width:13257;height:357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ocasYAAADcAAAADwAAAGRycy9kb3ducmV2LnhtbESPQUvDQBSE74L/YXkFb/alFaTGbksR&#10;RYsHaRRKb8/sazY0+zZkN2n017uC4HGYmW+Y5Xp0jRq4C7UXDbNpBoql9KaWSsPH+9P1AlSIJIYa&#10;L6zhiwOsV5cXS8qNP8uOhyJWKkEk5KTBxtjmiKG07ChMfcuSvKPvHMUkuwpNR+cEdw3Os+wWHdWS&#10;Fiy1/GC5PBW907Af7PPnFrH/fsNFMa8feft66LW+moybe1CRx/gf/mu/GA03szv4PZOOAK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KHGrGAAAA3AAAAA8AAAAAAAAA&#10;AAAAAAAAoQIAAGRycy9kb3ducmV2LnhtbFBLBQYAAAAABAAEAPkAAACUAwAAAAA=&#10;" strokecolor="#2f528f" strokeweight="2.25pt">
                          <v:stroke endarrow="block"/>
                        </v:shape>
                        <v:shape id="Соединитель: уступ 51" o:spid="_x0000_s1157" type="#_x0000_t34" style="position:absolute;left:15898;top:15211;width:9711;height:19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6rSsYAAADdAAAADwAAAGRycy9kb3ducmV2LnhtbESPT2vCQBDF70K/wzKF3nRTKaKpq1hB&#10;sBepf/A8ZKfZYHY2ZFcT++mdQ8HbDO/Ne7+ZL3tfqxu1sQps4H2UgSIugq24NHA6boZTUDEhW6wD&#10;k4E7RVguXgZzzG3oeE+3QyqVhHDM0YBLqcm1joUjj3EUGmLRfkPrMcnaltq22Em4r/U4yybaY8XS&#10;4LChtaPicrh6A+gmf+fZSW+nu+Ln+nX8XutZdzfm7bVffYJK1Ken+f96awX/IxNc+UZG0I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sOq0rGAAAA3QAAAA8AAAAAAAAA&#10;AAAAAAAAoQIAAGRycy9kb3ducmV2LnhtbFBLBQYAAAAABAAEAPkAAACUAwAAAAA=&#10;" strokecolor="#2f528f" strokeweight="2.25pt">
                          <v:stroke endarrow="block"/>
                        </v:shape>
                        <v:shape id="Прямая со стрелкой 678" o:spid="_x0000_s1158" type="#_x0000_t32" style="position:absolute;left:29675;top:23970;width:5;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69jcYAAADdAAAADwAAAGRycy9kb3ducmV2LnhtbESPQUvDQBCF74L/YRnBm91Uikjstogi&#10;1ovQNPU8ZCfZ0Oxs3F2b6K93DoK3Gd6b975Zb2c/qDPF1Ac2sFwUoIibYHvuDNSHl5t7UCkjWxwC&#10;k4FvSrDdXF6ssbRh4j2dq9wpCeFUogGX81hqnRpHHtMijMSitSF6zLLGTtuIk4T7Qd8WxZ322LM0&#10;OBzpyVFzqr68gfj67k7H1f5YTZ91tWs/ft7a+tmY66v58QFUpjn/m/+ud1bwV0vhl29kBL3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0uvY3GAAAA3QAAAA8AAAAAAAAA&#10;AAAAAAAAoQIAAGRycy9kb3ducmV2LnhtbFBLBQYAAAAABAAEAPkAAACUAwAAAAA=&#10;" strokecolor="#2f528f" strokeweight="1.5pt">
                          <v:stroke endarrow="block"/>
                        </v:shape>
                        <v:shape id="Прямая со стрелкой 679" o:spid="_x0000_s1159"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IYFsQAAADdAAAADwAAAGRycy9kb3ducmV2LnhtbERP30vDMBB+F/wfwgm+ubRjyKjLhjiG&#10;80VY7Xw+mmtT1ly6JK7Vv94IA9/u4/t5q81ke3EhHzrHCvJZBoK4drrjVkH1sXtYgggRWWPvmBR8&#10;U4DN+vZmhYV2Ix/oUsZWpBAOBSowMQ6FlKE2ZDHM3ECcuMZ5izFB30rtcUzhtpfzLHuUFjtODQYH&#10;ejFUn8ovq8C/vpvTcXE4luO5KvfN589bU22Vur+bnp9ARJriv/jq3us0f5Hn8PdNOkG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YhgWxAAAAN0AAAAPAAAAAAAAAAAA&#10;AAAAAKECAABkcnMvZG93bnJldi54bWxQSwUGAAAAAAQABAD5AAAAkgMAAAAA&#10;" strokecolor="#2f528f" strokeweight="1.5pt">
                          <v:stroke endarrow="block"/>
                        </v:shape>
                        <v:rect id="Прямоугольник 680" o:spid="_x0000_s1160"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NcsQA&#10;AADdAAAADwAAAGRycy9kb3ducmV2LnhtbERPTWsCMRC9F/ofwhR606xLLbo1ihSEevDgqpTehs10&#10;E7uZrJtU139vCkJv83ifM1v0rhFn6oL1rGA0zEAQV15brhXsd6vBBESIyBobz6TgSgEW88eHGRba&#10;X3hL5zLWIoVwKFCBibEtpAyVIYdh6FvixH37zmFMsKul7vCSwl0j8yx7lQ4tpwaDLb0bqn7KX6dg&#10;ysvxMV8bO4n2ON3Un3gov05KPT/1yzcQkfr4L767P3Sa/zLK4e+bd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GzXLEAAAA3QAAAA8AAAAAAAAAAAAAAAAAmAIAAGRycy9k&#10;b3ducmV2LnhtbFBLBQYAAAAABAAEAPUAAACJAwAAAAA=&#10;" strokecolor="white" strokeweight="1.5pt">
                          <v:textbox>
                            <w:txbxContent>
                              <w:p w14:paraId="766EFC67" w14:textId="6A9D958D" w:rsidR="00B004F4" w:rsidRPr="003B6076" w:rsidRDefault="00B004F4"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7" w:name="_Hlk198327368"/>
                                <w:bookmarkStart w:id="48"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7"/>
                                <w:bookmarkEnd w:id="48"/>
                              </w:p>
                            </w:txbxContent>
                          </v:textbox>
                        </v:rect>
                        <v:rect id="Прямоугольник 652" o:spid="_x0000_s1161" style="position:absolute;left:18617;top:7233;width:10752;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rYlsUA&#10;AADdAAAADwAAAGRycy9kb3ducmV2LnhtbERPTWsCMRC9F/wPYQQvpWbVWnU1igiFYqGgLepxSMbd&#10;xc1k3UTd9tebQqG3ebzPmS0aW4or1b5wrKDXTUAQa2cKzhR8fb4+jUH4gGywdEwKvsnDYt56mGFq&#10;3I03dN2GTMQQ9ikqyEOoUim9zsmi77qKOHJHV1sMEdaZNDXeYrgtZT9JXqTFgmNDjhWtctKn7cUq&#10;+Hl+X+90cHq9+lie9b6hx8OQlOq0m+UURKAm/Iv/3G8mzh9MRvD7TTx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itiWxQAAAN0AAAAPAAAAAAAAAAAAAAAAAJgCAABkcnMv&#10;ZG93bnJldi54bWxQSwUGAAAAAAQABAD1AAAAigMAAAAA&#10;" fillcolor="#b6dde8" strokecolor="#2f528f" strokeweight="1.5pt">
                          <v:shadow on="t" color="black" opacity="24903f" origin=",.5" offset="0,.55556mm"/>
                          <v:textbox style="layout-flow:vertical;mso-layout-flow-alt:bottom-to-top">
                            <w:txbxContent>
                              <w:p w14:paraId="1BDE2EA3" w14:textId="6F8F9503" w:rsidR="00B004F4" w:rsidRPr="00F1552F" w:rsidRDefault="00B004F4"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62"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wj+sQAAADdAAAADwAAAGRycy9kb3ducmV2LnhtbERP30vDMBB+F/wfwg18c+l0yKjLxnCI&#10;80VY1/l8NNemrLl0SVyrf70RhL3dx/fzluvRduJCPrSOFcymGQjiyumWGwXl4fV+ASJEZI2dY1Lw&#10;TQHWq9ubJebaDbynSxEbkUI45KjAxNjnUobKkMUwdT1x4mrnLcYEfSO1xyGF204+ZNmTtNhyajDY&#10;04uh6lR8WQX+7cOcjvP9sRjOZbGrP3/e63Kr1N1k3DyDiDTGq/jfvdNp/nz2CH/fpB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CP6xAAAAN0AAAAPAAAAAAAAAAAA&#10;AAAAAKECAABkcnMvZG93bnJldi54bWxQSwUGAAAAAAQABAD5AAAAkgMAAAAA&#10;" strokecolor="#2f528f" strokeweight="1.5pt">
                        <v:stroke endarrow="block"/>
                      </v:shape>
                      <v:shape id="Прямая со стрелкой 682" o:spid="_x0000_s1163" type="#_x0000_t32" style="position:absolute;left:29781;top:55842;width:210;height:20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W7jsQAAADdAAAADwAAAGRycy9kb3ducmV2LnhtbERP30vDMBB+F/Y/hBv45tJJkVGXDXGI&#10;80VY7Xw+mmtT1ly6JK7Vv94IA9/u4/t56+1ke3EhHzrHCpaLDARx7XTHrYLq4+VuBSJEZI29Y1Lw&#10;TQG2m9nNGgvtRj7QpYytSCEcClRgYhwKKUNtyGJYuIE4cY3zFmOCvpXa45jCbS/vs+xBWuw4NRgc&#10;6NlQfSq/rAL/+m5Ox/xwLMdzVe6bz5+3ptopdTufnh5BRJriv/jq3us0P1/m8PdNOkF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FbuOxAAAAN0AAAAPAAAAAAAAAAAA&#10;AAAAAKECAABkcnMvZG93bnJldi54bWxQSwUGAAAAAAQABAD5AAAAkgMAAAAA&#10;" strokecolor="#2f528f" strokeweight="1.5pt">
                        <v:stroke endarrow="block"/>
                      </v:shape>
                    </v:group>
                    <v:shape id="Прямая со стрелкой 683" o:spid="_x0000_s1164"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R+vMIAAADdAAAADwAAAGRycy9kb3ducmV2LnhtbERPTYvCMBC9C/sfwizsTVOlilajLIrQ&#10;k6IWz0Mz23a3mZQm2vrvN4LgbR7vc1ab3tTiTq2rLCsYjyIQxLnVFRcKsst+OAfhPLLG2jIpeJCD&#10;zfpjsMJE245PdD/7QoQQdgkqKL1vEildXpJBN7INceB+bGvQB9gWUrfYhXBTy0kUzaTBikNDiQ1t&#10;S8r/zjej4Hexu8Zx7Q+PNMsq2R3TebaPlfr67L+XIDz1/i1+uVMd5sfjKTy/CSf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DR+vMIAAADdAAAADwAAAAAAAAAAAAAA&#10;AAChAgAAZHJzL2Rvd25yZXYueG1sUEsFBgAAAAAEAAQA+QAAAJADAAAAAA==&#10;" strokecolor="#2f528f" strokeweight="1.5pt">
                      <v:stroke endarrow="block"/>
                    </v:shape>
                    <v:shape id="Прямая со стрелкой 684" o:spid="_x0000_s1165"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bgy8EAAADdAAAADwAAAGRycy9kb3ducmV2LnhtbERPTYvCMBC9C/sfwizszaZKEa1GkV2E&#10;nlZWi+ehGdtqMylNtPXfG0HY2zze56w2g2nEnTpXW1YwiWIQxIXVNZcK8uNuPAfhPLLGxjIpeJCD&#10;zfpjtMJU257/6H7wpQgh7FJUUHnfplK6oiKDLrItceDOtjPoA+xKqTvsQ7hp5DSOZ9JgzaGhwpa+&#10;Kyquh5tRcFn8nJKk8b+PLM9r2e+zeb5LlPr6HLZLEJ4G/y9+uzMd5ieTGby+CSfI9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5uDLwQAAAN0AAAAPAAAAAAAAAAAAAAAA&#10;AKECAABkcnMvZG93bnJldi54bWxQSwUGAAAAAAQABAD5AAAAjwMAAAAA&#10;" strokecolor="#2f528f" strokeweight="1.5pt">
                      <v:stroke endarrow="block"/>
                    </v:shape>
                    <v:shape id="Прямая со стрелкой 685" o:spid="_x0000_s1166"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20asEAAADdAAAADwAAAGRycy9kb3ducmV2LnhtbERPzWrCQBC+C77DMkJvZtcQakldxQqF&#10;HjzU1AcYstMkmJ1Nd1eNb98VBG/z8f3OajPaXlzIh86xhkWmQBDXznTcaDj+fM7fQISIbLB3TBpu&#10;FGCznk5WWBp35QNdqtiIFMKhRA1tjEMpZahbshgyNxAn7td5izFB30jj8ZrCbS9zpV6lxY5TQ4sD&#10;7VqqT9XZalC+2jV8vH2f833x4QumP5WT1i+zcfsOItIYn+KH+8uk+cViCfdv0gl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TbRqwQAAAN0AAAAPAAAAAAAAAAAAAAAA&#10;AKECAABkcnMvZG93bnJldi54bWxQSwUGAAAAAAQABAD5AAAAjwMAAAAA&#10;" strokecolor="#2f528f" strokeweight="2.25pt">
                      <v:stroke endarrow="block"/>
                    </v:shape>
                    <v:shape id="Прямая со стрелкой 686" o:spid="_x0000_s1167"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H7wMcAAADdAAAADwAAAGRycy9kb3ducmV2LnhtbESPQUvDQBCF74L/YRmhN7upFdHYbZG0&#10;godCaaOeh+yYRLOzYXdN0/76zkHwNsN78943i9XoOjVQiK1nA7NpBoq48rbl2sB7+Xr7CComZIud&#10;ZzJwogir5fXVAnPrj7yn4ZBqJSEcczTQpNTnWseqIYdx6nti0b58cJhkDbW2AY8S7jp9l2UP2mHL&#10;0tBgT0VD1c/h1xkYivNHEdqn/Wb+fcbtp153u7I0ZnIzvjyDSjSmf/Pf9ZsV/PuZ4Mo3MoJeX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gfvAxwAAAN0AAAAPAAAAAAAA&#10;AAAAAAAAAKECAABkcnMvZG93bnJldi54bWxQSwUGAAAAAAQABAD5AAAAlQMAAAAA&#10;" strokecolor="#2f528f" strokeweight="1.5pt">
                      <v:stroke endarrow="block"/>
                    </v:shape>
                    <v:shape id="Прямая со стрелкой 687" o:spid="_x0000_s1168" type="#_x0000_t32" style="position:absolute;left:9183;top:9859;width:2697;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eW8QAAADdAAAADwAAAGRycy9kb3ducmV2LnhtbERPS2vCQBC+C/0PyxS86cYHpUZXkajg&#10;oVA0bc9DdkzSZmfD7hpTf323UOhtPr7nrDa9aURHzteWFUzGCQjiwuqaSwVv+WH0DMIHZI2NZVLw&#10;TR4264fBClNtb3yi7hxKEUPYp6igCqFNpfRFRQb92LbEkbtYZzBE6EqpHd5iuGnkNEmepMGaY0OF&#10;LWUVFV/nq1HQZff3zNWL0372eceXD7lrXvNcqeFjv12CCNSHf/Gf+6jj/PlkAb/fxB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zV5bxAAAAN0AAAAPAAAAAAAAAAAA&#10;AAAAAKECAABkcnMvZG93bnJldi54bWxQSwUGAAAAAAQABAD5AAAAkgMAAAAA&#10;" strokecolor="#2f528f" strokeweight="1.5pt">
                      <v:stroke endarrow="block"/>
                    </v:shape>
                  </v:group>
                  <v:rect id="Прямоугольник 688" o:spid="_x0000_s1169"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kfscA&#10;AADdAAAADwAAAGRycy9kb3ducmV2LnhtbESP0WrCQBBF34X+wzKFvohuKlokZiOtYFtBkEY/YMhO&#10;k9DsbMiuMf5956HQtxnunXvPZNvRtWqgPjSeDTzPE1DEpbcNVwYu5/1sDSpEZIutZzJwpwDb/GGS&#10;YWr9jb9oKGKlJIRDigbqGLtU61DW5DDMfUcs2rfvHUZZ+0rbHm8S7lq9SJIX7bBhaaixo11N5U9x&#10;dQbOp/JtuvvYd/f3Njlel8PB2mZlzNPj+LoBFWmM/+a/608r+MuF8Ms3MoL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QZH7HAAAA3QAAAA8AAAAAAAAAAAAAAAAAmAIAAGRy&#10;cy9kb3ducmV2LnhtbFBLBQYAAAAABAAEAPUAAACMAwAAAAA=&#10;" fillcolor="#fff2cc" strokecolor="#2f528f" strokeweight="1.5pt">
                    <v:textbox>
                      <w:txbxContent>
                        <w:p w14:paraId="350B7EA3" w14:textId="60CAB88E" w:rsidR="00B004F4" w:rsidRPr="00BA0C93" w:rsidRDefault="00B004F4"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70" style="position:absolute;left:4211;top:42506;width:17021;height:8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zMMMA&#10;AADdAAAADwAAAGRycy9kb3ducmV2LnhtbERP24rCMBB9F/yHMIJvmtp1RatRdHddBBHx8gFDM7bF&#10;ZlKaqPXvNwuCb3M415ktGlOKO9WusKxg0I9AEKdWF5wpOJ/WvTEI55E1lpZJwZMcLObt1gwTbR98&#10;oPvRZyKEsEtQQe59lUjp0pwMur6tiAN3sbVBH2CdSV3jI4SbUsZRNJIGCw4NOVb0lVN6Pd6MAi4+&#10;vjejk9mutufnKpa/u/3P50SpbqdZTkF4avxb/HJvdJg/jAfw/0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qzMMMAAADdAAAADwAAAAAAAAAAAAAAAACYAgAAZHJzL2Rv&#10;d25yZXYueG1sUEsFBgAAAAAEAAQA9QAAAIgDAAAAAA==&#10;" strokecolor="#2f528f" strokeweight="1.5pt">
                    <v:textbox>
                      <w:txbxContent>
                        <w:p w14:paraId="3ECB6E7B" w14:textId="0F61FCD3" w:rsidR="00B004F4" w:rsidRPr="00F1552F" w:rsidRDefault="00B004F4"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71"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tR8QA&#10;AADdAAAADwAAAGRycy9kb3ducmV2LnhtbERP22rCQBB9L/gPywh9q5umVTS6ivYigVCKiR8wZKdJ&#10;MDsbsluNf98tCL7N4VxntRlMK87Uu8aygudJBIK4tLrhSsGx+Hyag3AeWWNrmRRcycFmPXpYYaLt&#10;hQ90zn0lQgi7BBXU3neJlK6syaCb2I44cD+2N+gD7Cupe7yEcNPKOIpm0mDDoaHGjt5qKk/5r1HA&#10;zct7OitMtsuO110s91/fH9OFUo/jYbsE4Wnwd/HNneow/zWO4f+bcIJ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oLUfEAAAA3QAAAA8AAAAAAAAAAAAAAAAAmAIAAGRycy9k&#10;b3ducmV2LnhtbFBLBQYAAAAABAAEAPUAAACJAwAAAAA=&#10;" strokecolor="#2f528f" strokeweight="1.5pt">
                    <v:textbox>
                      <w:txbxContent>
                        <w:p w14:paraId="11032715" w14:textId="0C903ED0" w:rsidR="00B004F4" w:rsidRPr="00BA0C93" w:rsidRDefault="00B004F4"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72" style="position:absolute;left:39223;top:42372;width:16193;height:8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SI3MMA&#10;AADdAAAADwAAAGRycy9kb3ducmV2LnhtbERP24rCMBB9X/Afwiz4tqZbV9FqFG8rgizi5QOGZmyL&#10;zaQ0UevfG0HYtzmc64ynjSnFjWpXWFbw3YlAEKdWF5wpOB1/vwYgnEfWWFomBQ9yMJ20PsaYaHvn&#10;Pd0OPhMhhF2CCnLvq0RKl+Zk0HVsRRy4s60N+gDrTOoa7yHclDKOor40WHBoyLGiRU7p5XA1Crjo&#10;Ljf9o9nOt6fHPJbrv92qN1Sq/dnMRiA8Nf5f/HZvdJj/E3fh9U04QU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SI3MMAAADdAAAADwAAAAAAAAAAAAAAAACYAgAAZHJzL2Rv&#10;d25yZXYueG1sUEsFBgAAAAAEAAQA9QAAAIgDAAAAAA==&#10;" strokecolor="#2f528f" strokeweight="1.5pt">
                    <v:textbox>
                      <w:txbxContent>
                        <w:p w14:paraId="0E838A31" w14:textId="77777777" w:rsidR="00B004F4" w:rsidRPr="00BA0C93" w:rsidRDefault="00B004F4"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B004F4" w:rsidRPr="00F1552F" w:rsidRDefault="00B004F4"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73"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b9L8MAAADdAAAADwAAAGRycy9kb3ducmV2LnhtbERPTWvCQBC9F/wPywje6kaREFNXUUGI&#10;l9Kq9Dxkp9nQ7GzIribpr+8WCr3N433OZjfYRjyo87VjBYt5AoK4dLrmSsHtenrOQPiArLFxTApG&#10;8rDbTp42mGvX8zs9LqESMYR9jgpMCG0upS8NWfRz1xJH7tN1FkOEXSV1h30Mt41cJkkqLdYcGwy2&#10;dDRUfl3uVgGa9PtjfZNF9lq+3Q/X81Gu+1Gp2XTYv4AINIR/8Z+70HH+armC32/iCX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2/S/DAAAA3QAAAA8AAAAAAAAAAAAA&#10;AAAAoQIAAGRycy9kb3ducmV2LnhtbFBLBQYAAAAABAAEAPkAAACRAwAAAAA=&#10;" strokecolor="#2f528f" strokeweight="2.25pt">
                    <v:stroke endarrow="block"/>
                  </v:shape>
                  <v:shape id="Соединитель: уступ 8" o:spid="_x0000_s1174"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L/8UAAADdAAAADwAAAGRycy9kb3ducmV2LnhtbERP32vCMBB+H+x/CCfsZWhq2YZUo7jB&#10;ZAoKUxF8O5qzKWsupYm1/vdGEPZ2H9/Pm8w6W4mWGl86VjAcJCCIc6dLLhTsd9/9EQgfkDVWjknB&#10;lTzMps9PE8y0u/AvtdtQiBjCPkMFJoQ6k9Lnhiz6gauJI3dyjcUQYVNI3eAlhttKpknyIS2WHBsM&#10;1vRlKP/bnq2C1YZN+5mPVvV8PXxdrItjkh6WSr30uvkYRKAu/Isf7h8d57+l73D/Jp4gp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L/8UAAADdAAAADwAAAAAAAAAA&#10;AAAAAAChAgAAZHJzL2Rvd25yZXYueG1sUEsFBgAAAAAEAAQA+QAAAJMDAAAAAA==&#10;" strokecolor="#2f528f" strokeweight="2.25pt">
                    <v:stroke endarrow="block"/>
                  </v:shape>
                  <v:shape id="Прямая со стрелкой 694" o:spid="_x0000_s1175"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K38QAAADdAAAADwAAAGRycy9kb3ducmV2LnhtbERP32vCMBB+H/g/hBP2NlNFZHRGGY4x&#10;9zKwVp+P5toUm0uXZLbbX78MBr7dx/fz1tvRduJKPrSOFcxnGQjiyumWGwXl8fXhEUSIyBo7x6Tg&#10;mwJsN5O7NebaDXygaxEbkUI45KjAxNjnUobKkMUwcz1x4mrnLcYEfSO1xyGF204usmwlLbacGgz2&#10;tDNUXYovq8C/fZjLaXk4FcNnWezr8897Xb4odT8dn59ARBrjTfzv3us0f7lYwd836QS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50rfxAAAAN0AAAAPAAAAAAAAAAAA&#10;AAAAAKECAABkcnMvZG93bnJldi54bWxQSwUGAAAAAAQABAD5AAAAkgMAAAAA&#10;" strokecolor="#2f528f" strokeweight="1.5pt">
                    <v:stroke endarrow="block"/>
                  </v:shape>
                  <v:shape id="Прямая со стрелкой 695" o:spid="_x0000_s1176" type="#_x0000_t32" style="position:absolute;left:29544;top:49516;width:76;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vvRMQAAADdAAAADwAAAGRycy9kb3ducmV2LnhtbERP30vDMBB+F/Y/hBv45tKNoVKXjTER&#10;54uw2vl8NNemrLl0SVyrf70RhL3dx/fzVpvRduJCPrSOFcxnGQjiyumWGwXlx8vdI4gQkTV2jknB&#10;NwXYrCc3K8y1G/hAlyI2IoVwyFGBibHPpQyVIYth5nrixNXOW4wJ+kZqj0MKt51cZNm9tNhyajDY&#10;085QdSq+rAL/+m5Ox+XhWAznstjXnz9vdfms1O103D6BiDTGq/jfvddp/nLxAH/fpBP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q+9ExAAAAN0AAAAPAAAAAAAAAAAA&#10;AAAAAKECAABkcnMvZG93bnJldi54bWxQSwUGAAAAAAQABAD5AAAAkgMAAAAA&#10;" strokecolor="#2f528f" strokeweight="1.5pt">
                    <v:stroke endarrow="block"/>
                  </v:shape>
                  <v:shape id="Соединитель: уступ 11" o:spid="_x0000_s1177"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dq8gAAADdAAAADwAAAGRycy9kb3ducmV2LnhtbESPQWvCQBCF70L/wzIFL1I3VSkSXaWU&#10;Bjx4iQqltyE7JqnZ2ZDdmrS/3jkI3mZ4b977Zr0dXKOu1IXas4HXaQKKuPC25tLA6Zi9LEGFiGyx&#10;8UwG/ijAdvM0WmNqfc85XQ+xVBLCIUUDVYxtqnUoKnIYpr4lFu3sO4dR1q7UtsNewl2jZ0nyph3W&#10;LA0VtvRRUXE5/DoD3/NLvpjvh9N/1k/y5POryPzP0pjx8/C+AhVpiA/z/XpnBX8xE1z5RkbQm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sdq8gAAADdAAAADwAAAAAA&#10;AAAAAAAAAAChAgAAZHJzL2Rvd25yZXYueG1sUEsFBgAAAAAEAAQA+QAAAJYDAAAAAA==&#10;" strokecolor="#2f528f" strokeweight="1.5pt">
                    <v:stroke endarrow="block"/>
                  </v:shape>
                  <v:shape id="Соединитель: уступ 12" o:spid="_x0000_s1178"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MWOcQAAADdAAAADwAAAGRycy9kb3ducmV2LnhtbERP22rCQBB9L/Qflin0re6aSKnRTQiC&#10;IAiCN+jjkJ0mqdnZkF01/Xu3UOjbHM51lsVoO3GjwbeONUwnCgRx5UzLtYbTcf32AcIHZIOdY9Lw&#10;Qx6K/PlpiZlxd97T7RBqEUPYZ6ihCaHPpPRVQxb9xPXEkftyg8UQ4VBLM+A9httOJkq9S4stx4YG&#10;e1o1VF0OV6vhM2zsTqXbVO1NuT2V3+eZu561fn0ZywWIQGP4F/+5NybOnyVz+P0mni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xY5xAAAAN0AAAAPAAAAAAAAAAAA&#10;AAAAAKECAABkcnMvZG93bnJldi54bWxQSwUGAAAAAAQABAD5AAAAkgMAAAAA&#10;" strokecolor="#2f528f" strokeweight="1.5pt">
                    <v:stroke endarrow="block"/>
                  </v:shape>
                </v:group>
                <v:shape id="Соединитель: уступ 50" o:spid="_x0000_s1179" type="#_x0000_t34" style="position:absolute;left:29658;top:13676;width:2762;height:595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Rt8cYAAADdAAAADwAAAGRycy9kb3ducmV2LnhtbESPT2vCQBDF7wW/wzJCb3VjW0Sjq7RC&#10;wV6k/sHzkB2zwexsyK4m9tN3DkJvM7w37/1msep9rW7UxiqwgfEoA0VcBFtxaeB4+HqZgooJ2WId&#10;mAzcKcJqOXhaYG5Dxzu67VOpJIRjjgZcSk2udSwceYyj0BCLdg6txyRrW2rbYifhvtavWTbRHiuW&#10;BocNrR0Vl/3VG0A3+T3Njnoz3RY/18/D91rPursxz8P+Yw4qUZ/+zY/rjRX89zfhl29kBL3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sUbfHGAAAA3QAAAA8AAAAAAAAA&#10;AAAAAAAAoQIAAGRycy9kb3ducmV2LnhtbFBLBQYAAAAABAAEAPkAAACUAwAAAAA=&#10;" strokecolor="#2f528f" strokeweight="2.25pt">
                  <v:stroke endarrow="block"/>
                </v:shape>
                <v:shape id="Соединитель: уступ 49" o:spid="_x0000_s1180" type="#_x0000_t34" style="position:absolute;left:23695;top:13516;width:2762;height:614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ZbIcUAAADdAAAADwAAAGRycy9kb3ducmV2LnhtbERP32vCMBB+H+x/CCfsZWhaN4ZUo7jB&#10;ZAoKUxF8O5qzKWsupYm1/vdGEPZ2H9/Pm8w6W4mWGl86VpAOEhDEudMlFwr2u+/+CIQPyBorx6Tg&#10;Sh5m0+enCWbaXfiX2m0oRAxhn6ECE0KdSelzQxb9wNXEkTu5xmKIsCmkbvASw20lh0nyIS2WHBsM&#10;1vRlKP/bnq2C1YZN+5mPVvV8nb4u1sUxGR6WSr30uvkYRKAu/Isf7h8d57+/pXD/Jp4gp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UZbIcUAAADdAAAADwAAAAAAAAAA&#10;AAAAAAChAgAAZHJzL2Rvd25yZXYueG1sUEsFBgAAAAAEAAQA+QAAAJMDA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CF5999" w:rsidRPr="00995671">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A7A60">
        <w:rPr>
          <w:rFonts w:ascii="Times New Roman" w:hAnsi="Times New Roman" w:cs="Times New Roman"/>
          <w:b/>
          <w:color w:val="000000" w:themeColor="text1"/>
          <w:sz w:val="28"/>
          <w:szCs w:val="28"/>
          <w:lang w:val="uz-Cyrl-UZ" w:eastAsia="ru-RU"/>
        </w:rPr>
        <w:t>Ishbilarmonlik ta’limiy o‘yinlar</w:t>
      </w:r>
      <w:r w:rsidRPr="000A7A60">
        <w:rPr>
          <w:rFonts w:ascii="Times New Roman" w:hAnsi="Times New Roman" w:cs="Times New Roman"/>
          <w:color w:val="000000" w:themeColor="text1"/>
          <w:sz w:val="28"/>
          <w:szCs w:val="28"/>
          <w:lang w:val="uz-Cyrl-UZ" w:eastAsia="ru-RU"/>
        </w:rPr>
        <w:t>ini o‘tkazishda uning qatnashuvchilari faoliyatini maxsus (o‘yin tarzida) imitasiya modyelida rivojlantirish zarur bo‘ladi. Bunday ishbilarmonlik ta’limiy o‘yinlarining xarakteriga ko‘ra</w:t>
      </w:r>
      <w:r w:rsidR="00021695" w:rsidRPr="000A7A60">
        <w:rPr>
          <w:rFonts w:ascii="Times New Roman" w:hAnsi="Times New Roman" w:cs="Times New Roman"/>
          <w:color w:val="000000" w:themeColor="text1"/>
          <w:sz w:val="28"/>
          <w:szCs w:val="28"/>
          <w:lang w:val="uz-Cyrl-UZ" w:eastAsia="ru-RU"/>
        </w:rPr>
        <w:t>:</w:t>
      </w:r>
      <w:r w:rsidRPr="000A7A60">
        <w:rPr>
          <w:rFonts w:ascii="Times New Roman" w:hAnsi="Times New Roman" w:cs="Times New Roman"/>
          <w:color w:val="000000" w:themeColor="text1"/>
          <w:sz w:val="28"/>
          <w:szCs w:val="28"/>
          <w:lang w:val="uz-Cyrl-UZ" w:eastAsia="ru-RU"/>
        </w:rPr>
        <w:t xml:space="preserve"> o‘quv jarayoni o‘yinlari, </w:t>
      </w:r>
      <w:r w:rsidR="00021695" w:rsidRPr="000A7A60">
        <w:rPr>
          <w:rFonts w:ascii="Times New Roman" w:hAnsi="Times New Roman" w:cs="Times New Roman"/>
          <w:color w:val="000000" w:themeColor="text1"/>
          <w:sz w:val="28"/>
          <w:szCs w:val="28"/>
          <w:lang w:val="uz-Cyrl-UZ" w:eastAsia="ru-RU"/>
        </w:rPr>
        <w:t>amaliy-t</w:t>
      </w:r>
      <w:r w:rsidRPr="000A7A60">
        <w:rPr>
          <w:rFonts w:ascii="Times New Roman" w:hAnsi="Times New Roman" w:cs="Times New Roman"/>
          <w:color w:val="000000" w:themeColor="text1"/>
          <w:sz w:val="28"/>
          <w:szCs w:val="28"/>
          <w:lang w:val="uz-Cyrl-UZ" w:eastAsia="ru-RU"/>
        </w:rPr>
        <w:t xml:space="preserve">adqiqotchilik o‘yinlari, </w:t>
      </w:r>
      <w:r w:rsidR="00021695" w:rsidRPr="000A7A60">
        <w:rPr>
          <w:rFonts w:ascii="Times New Roman" w:hAnsi="Times New Roman" w:cs="Times New Roman"/>
          <w:color w:val="000000" w:themeColor="text1"/>
          <w:sz w:val="28"/>
          <w:szCs w:val="28"/>
          <w:lang w:val="uz-Cyrl-UZ" w:eastAsia="ru-RU"/>
        </w:rPr>
        <w:t>vaziyatli-b</w:t>
      </w:r>
      <w:r w:rsidRPr="000A7A60">
        <w:rPr>
          <w:rFonts w:ascii="Times New Roman" w:hAnsi="Times New Roman" w:cs="Times New Roman"/>
          <w:color w:val="000000" w:themeColor="text1"/>
          <w:sz w:val="28"/>
          <w:szCs w:val="28"/>
          <w:lang w:val="uz-Cyrl-UZ" w:eastAsia="ru-RU"/>
        </w:rPr>
        <w:t xml:space="preserve">oshqaruv va </w:t>
      </w:r>
      <w:r w:rsidR="00021695" w:rsidRPr="000A7A60">
        <w:rPr>
          <w:rFonts w:ascii="Times New Roman" w:hAnsi="Times New Roman" w:cs="Times New Roman"/>
          <w:color w:val="000000" w:themeColor="text1"/>
          <w:sz w:val="28"/>
          <w:szCs w:val="28"/>
          <w:lang w:val="uz-Cyrl-UZ" w:eastAsia="ru-RU"/>
        </w:rPr>
        <w:t>ko‘nikmali-a</w:t>
      </w:r>
      <w:r w:rsidRPr="000A7A60">
        <w:rPr>
          <w:rFonts w:ascii="Times New Roman" w:hAnsi="Times New Roman" w:cs="Times New Roman"/>
          <w:color w:val="000000" w:themeColor="text1"/>
          <w:sz w:val="28"/>
          <w:szCs w:val="28"/>
          <w:lang w:val="uz-Cyrl-UZ" w:eastAsia="ru-RU"/>
        </w:rPr>
        <w:t xml:space="preserve">ttestasiyaga </w:t>
      </w:r>
      <w:r w:rsidR="00021695" w:rsidRPr="000A7A60">
        <w:rPr>
          <w:rFonts w:ascii="Times New Roman" w:hAnsi="Times New Roman" w:cs="Times New Roman"/>
          <w:color w:val="000000" w:themeColor="text1"/>
          <w:sz w:val="28"/>
          <w:szCs w:val="28"/>
          <w:lang w:val="uz-Cyrl-UZ" w:eastAsia="ru-RU"/>
        </w:rPr>
        <w:t>do</w:t>
      </w:r>
      <w:r w:rsidRPr="000A7A60">
        <w:rPr>
          <w:rFonts w:ascii="Times New Roman" w:hAnsi="Times New Roman" w:cs="Times New Roman"/>
          <w:color w:val="000000" w:themeColor="text1"/>
          <w:sz w:val="28"/>
          <w:szCs w:val="28"/>
          <w:lang w:val="uz-Cyrl-UZ" w:eastAsia="ru-RU"/>
        </w:rPr>
        <w:t xml:space="preserve">ir ta’limiy </w:t>
      </w:r>
      <w:r w:rsidR="00021695" w:rsidRPr="000A7A60">
        <w:rPr>
          <w:rFonts w:ascii="Times New Roman" w:hAnsi="Times New Roman" w:cs="Times New Roman"/>
          <w:color w:val="000000" w:themeColor="text1"/>
          <w:sz w:val="28"/>
          <w:szCs w:val="28"/>
          <w:lang w:val="uz-Cyrl-UZ" w:eastAsia="ru-RU"/>
        </w:rPr>
        <w:t xml:space="preserve"> mashq </w:t>
      </w:r>
      <w:r w:rsidRPr="000A7A60">
        <w:rPr>
          <w:rFonts w:ascii="Times New Roman" w:hAnsi="Times New Roman" w:cs="Times New Roman"/>
          <w:color w:val="000000" w:themeColor="text1"/>
          <w:sz w:val="28"/>
          <w:szCs w:val="28"/>
          <w:lang w:val="uz-Cyrl-UZ" w:eastAsia="ru-RU"/>
        </w:rPr>
        <w:t>o‘yinlar</w:t>
      </w:r>
      <w:r w:rsidR="00021695" w:rsidRPr="000A7A60">
        <w:rPr>
          <w:rFonts w:ascii="Times New Roman" w:hAnsi="Times New Roman" w:cs="Times New Roman"/>
          <w:color w:val="000000" w:themeColor="text1"/>
          <w:sz w:val="28"/>
          <w:szCs w:val="28"/>
          <w:lang w:val="uz-Cyrl-UZ" w:eastAsia="ru-RU"/>
        </w:rPr>
        <w:t>i</w:t>
      </w:r>
      <w:r w:rsidRPr="000A7A60">
        <w:rPr>
          <w:rFonts w:ascii="Times New Roman" w:hAnsi="Times New Roman" w:cs="Times New Roman"/>
          <w:color w:val="000000" w:themeColor="text1"/>
          <w:sz w:val="28"/>
          <w:szCs w:val="28"/>
          <w:lang w:val="uz-Cyrl-UZ" w:eastAsia="ru-RU"/>
        </w:rPr>
        <w:t xml:space="preserve"> turiga bo‘linadi. Mazkur ta’limiy o‘yinlar ta’lim muassasaini boshqarishda va rivojlantirishda muhim sanaladi.</w:t>
      </w:r>
    </w:p>
    <w:p w14:paraId="2E012082" w14:textId="397A8D99" w:rsidR="00CA7CC9" w:rsidRPr="00A31EA2" w:rsidRDefault="00021695"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A7A60">
        <w:rPr>
          <w:rFonts w:ascii="Times New Roman" w:hAnsi="Times New Roman" w:cs="Times New Roman"/>
          <w:color w:val="000000" w:themeColor="text1"/>
          <w:sz w:val="28"/>
          <w:szCs w:val="28"/>
          <w:lang w:val="uz-Cyrl-UZ" w:eastAsia="ru-RU"/>
        </w:rPr>
        <w:t xml:space="preserve">Ixtisoslashgan maktablar o‘qitish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ra</w:t>
      </w:r>
      <w:r w:rsidR="00CA7CC9" w:rsidRPr="00A31EA2">
        <w:rPr>
          <w:rFonts w:ascii="Times New Roman" w:hAnsi="Times New Roman" w:cs="Times New Roman"/>
          <w:color w:val="000000" w:themeColor="text1"/>
          <w:sz w:val="28"/>
          <w:szCs w:val="28"/>
          <w:lang w:val="uz-Cyrl-UZ" w:eastAsia="ru-RU"/>
        </w:rPr>
        <w:t>yo</w:t>
      </w:r>
      <w:r w:rsidR="00CA7CC9" w:rsidRPr="000A7A60">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Pr="000A7A60">
        <w:rPr>
          <w:rFonts w:ascii="Times New Roman" w:hAnsi="Times New Roman" w:cs="Times New Roman"/>
          <w:color w:val="000000" w:themeColor="text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0A7A60">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0A7A60">
        <w:rPr>
          <w:rFonts w:ascii="Times New Roman" w:hAnsi="Times New Roman" w:cs="Times New Roman"/>
          <w:color w:val="000000" w:themeColor="text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0A7A60">
        <w:rPr>
          <w:rFonts w:ascii="Times New Roman" w:hAnsi="Times New Roman" w:cs="Times New Roman"/>
          <w:color w:val="000000" w:themeColor="text1"/>
          <w:sz w:val="28"/>
          <w:szCs w:val="28"/>
          <w:lang w:val="uz-Cyrl-UZ" w:eastAsia="ru-RU"/>
        </w:rPr>
        <w:t>ol</w:t>
      </w:r>
      <w:r w:rsidR="00CA7CC9" w:rsidRPr="00A31EA2">
        <w:rPr>
          <w:rFonts w:ascii="Times New Roman" w:hAnsi="Times New Roman" w:cs="Times New Roman"/>
          <w:color w:val="000000" w:themeColor="text1"/>
          <w:sz w:val="28"/>
          <w:szCs w:val="28"/>
          <w:lang w:val="uz-Cyrl-UZ" w:eastAsia="ru-RU"/>
        </w:rPr>
        <w:t>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0A7A60">
        <w:rPr>
          <w:rFonts w:ascii="Times New Roman" w:hAnsi="Times New Roman" w:cs="Times New Roman"/>
          <w:color w:val="000000" w:themeColor="text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0A7A60">
        <w:rPr>
          <w:rFonts w:ascii="Times New Roman" w:hAnsi="Times New Roman" w:cs="Times New Roman"/>
          <w:color w:val="000000" w:themeColor="text1"/>
          <w:sz w:val="28"/>
          <w:szCs w:val="28"/>
          <w:lang w:val="uz-Cyrl-UZ" w:eastAsia="ru-RU"/>
        </w:rPr>
        <w:t>ki</w:t>
      </w:r>
      <w:r w:rsidR="00CA7CC9" w:rsidRPr="00A31EA2">
        <w:rPr>
          <w:rFonts w:ascii="Times New Roman" w:hAnsi="Times New Roman" w:cs="Times New Roman"/>
          <w:color w:val="000000" w:themeColor="text1"/>
          <w:sz w:val="28"/>
          <w:szCs w:val="28"/>
          <w:lang w:val="uz-Cyrl-UZ" w:eastAsia="ru-RU"/>
        </w:rPr>
        <w:t>l</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0A7A60">
        <w:rPr>
          <w:rFonts w:ascii="Times New Roman" w:hAnsi="Times New Roman" w:cs="Times New Roman"/>
          <w:color w:val="000000" w:themeColor="text1"/>
          <w:sz w:val="28"/>
          <w:szCs w:val="28"/>
          <w:lang w:val="uz-Cyrl-UZ" w:eastAsia="ru-RU"/>
        </w:rPr>
        <w:t xml:space="preserve"> m</w:t>
      </w:r>
      <w:r w:rsidR="00CA7CC9" w:rsidRPr="00A31EA2">
        <w:rPr>
          <w:rFonts w:ascii="Times New Roman" w:hAnsi="Times New Roman" w:cs="Times New Roman"/>
          <w:color w:val="000000" w:themeColor="text1"/>
          <w:sz w:val="28"/>
          <w:szCs w:val="28"/>
          <w:lang w:val="uz-Cyrl-UZ" w:eastAsia="ru-RU"/>
        </w:rPr>
        <w:t>aqs</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ro</w:t>
      </w:r>
      <w:r w:rsidR="00CA7CC9" w:rsidRPr="00A31EA2">
        <w:rPr>
          <w:rFonts w:ascii="Times New Roman" w:hAnsi="Times New Roman" w:cs="Times New Roman"/>
          <w:color w:val="000000" w:themeColor="text1"/>
          <w:sz w:val="28"/>
          <w:szCs w:val="28"/>
          <w:lang w:val="uz-Cyrl-UZ" w:eastAsia="ru-RU"/>
        </w:rPr>
        <w:t>itl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0A7A60">
        <w:rPr>
          <w:rFonts w:ascii="Times New Roman" w:hAnsi="Times New Roman" w:cs="Times New Roman"/>
          <w:color w:val="000000" w:themeColor="text1"/>
          <w:sz w:val="28"/>
          <w:szCs w:val="28"/>
          <w:lang w:val="uz-Cyrl-UZ" w:eastAsia="ru-RU"/>
        </w:rPr>
        <w:t xml:space="preserve"> amalga oshirilgan, egallangan</w:t>
      </w:r>
      <w:r w:rsidR="003144AF" w:rsidRPr="000A7A60">
        <w:rPr>
          <w:rFonts w:ascii="Times New Roman" w:hAnsi="Times New Roman" w:cs="Times New Roman"/>
          <w:color w:val="000000" w:themeColor="text1"/>
          <w:sz w:val="28"/>
          <w:szCs w:val="28"/>
          <w:lang w:val="uz-Cyrl-UZ" w:eastAsia="ru-RU"/>
        </w:rPr>
        <w:t xml:space="preserve"> </w:t>
      </w:r>
      <w:r w:rsidR="004166A6" w:rsidRPr="000A7A60">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0A7A60">
        <w:rPr>
          <w:rFonts w:ascii="Times New Roman" w:hAnsi="Times New Roman" w:cs="Times New Roman"/>
          <w:color w:val="000000" w:themeColor="text1"/>
          <w:sz w:val="28"/>
          <w:szCs w:val="28"/>
          <w:lang w:val="uz-Cyrl-UZ" w:eastAsia="ru-RU"/>
        </w:rPr>
        <w:t xml:space="preserve"> bi</w:t>
      </w:r>
      <w:r w:rsidR="00CA7CC9" w:rsidRPr="00A31EA2">
        <w:rPr>
          <w:rFonts w:ascii="Times New Roman" w:hAnsi="Times New Roman" w:cs="Times New Roman"/>
          <w:color w:val="000000" w:themeColor="text1"/>
          <w:sz w:val="28"/>
          <w:szCs w:val="28"/>
          <w:lang w:val="uz-Cyrl-UZ" w:eastAsia="ru-RU"/>
        </w:rPr>
        <w:t>liml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0A7A60">
        <w:rPr>
          <w:rFonts w:ascii="Times New Roman" w:hAnsi="Times New Roman" w:cs="Times New Roman"/>
          <w:color w:val="000000" w:themeColor="text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0A7A60">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0A7A60">
        <w:rPr>
          <w:rFonts w:ascii="Times New Roman" w:hAnsi="Times New Roman" w:cs="Times New Roman"/>
          <w:color w:val="000000" w:themeColor="text1"/>
          <w:sz w:val="28"/>
          <w:szCs w:val="28"/>
          <w:lang w:val="uz-Cyrl-UZ" w:eastAsia="ru-RU"/>
        </w:rPr>
        <w:t xml:space="preserve"> 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0A7A60">
        <w:rPr>
          <w:rFonts w:ascii="Times New Roman" w:hAnsi="Times New Roman" w:cs="Times New Roman"/>
          <w:color w:val="000000" w:themeColor="text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0A7A60">
        <w:rPr>
          <w:rFonts w:ascii="Times New Roman" w:hAnsi="Times New Roman" w:cs="Times New Roman"/>
          <w:color w:val="000000" w:themeColor="text1"/>
          <w:sz w:val="28"/>
          <w:szCs w:val="28"/>
          <w:lang w:val="uz-Cyrl-UZ" w:eastAsia="ru-RU"/>
        </w:rPr>
        <w:t xml:space="preserve">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6E56AD" w:rsidRPr="000A7A60">
        <w:rPr>
          <w:rFonts w:ascii="Times New Roman" w:hAnsi="Times New Roman" w:cs="Times New Roman"/>
          <w:color w:val="000000" w:themeColor="text1"/>
          <w:sz w:val="28"/>
          <w:szCs w:val="28"/>
          <w:lang w:val="uz-Cyrl-UZ" w:eastAsia="ru-RU"/>
        </w:rPr>
        <w:t xml:space="preserve"> bu</w:t>
      </w:r>
      <w:r w:rsidR="00CA7CC9" w:rsidRPr="000A7A60">
        <w:rPr>
          <w:rFonts w:ascii="Times New Roman" w:hAnsi="Times New Roman" w:cs="Times New Roman"/>
          <w:color w:val="000000" w:themeColor="text1"/>
          <w:sz w:val="28"/>
          <w:szCs w:val="28"/>
          <w:lang w:val="uz-Cyrl-UZ" w:eastAsia="ru-RU"/>
        </w:rPr>
        <w:t xml:space="preserve"> jarayonlarida </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quvchilarni b</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0A7A60">
        <w:rPr>
          <w:rFonts w:ascii="Times New Roman" w:hAnsi="Times New Roman" w:cs="Times New Roman"/>
          <w:color w:val="000000" w:themeColor="text1"/>
          <w:sz w:val="28"/>
          <w:szCs w:val="28"/>
          <w:lang w:val="uz-Cyrl-UZ" w:eastAsia="ru-RU"/>
        </w:rPr>
        <w:t xml:space="preserve"> x</w:t>
      </w:r>
      <w:r w:rsidR="00CA7CC9" w:rsidRPr="00A31EA2">
        <w:rPr>
          <w:rFonts w:ascii="Times New Roman" w:hAnsi="Times New Roman" w:cs="Times New Roman"/>
          <w:color w:val="000000" w:themeColor="text1"/>
          <w:sz w:val="28"/>
          <w:szCs w:val="28"/>
          <w:lang w:val="uz-Cyrl-UZ" w:eastAsia="ru-RU"/>
        </w:rPr>
        <w:t>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0A7A60">
        <w:rPr>
          <w:rFonts w:ascii="Times New Roman" w:hAnsi="Times New Roman" w:cs="Times New Roman"/>
          <w:color w:val="000000" w:themeColor="text1"/>
          <w:sz w:val="28"/>
          <w:szCs w:val="28"/>
          <w:lang w:val="uz-Cyrl-UZ" w:eastAsia="ru-RU"/>
        </w:rPr>
        <w:t xml:space="preserve"> jamiyatning i</w:t>
      </w:r>
      <w:r w:rsidR="00CA7CC9" w:rsidRPr="00A31EA2">
        <w:rPr>
          <w:rFonts w:ascii="Times New Roman" w:hAnsi="Times New Roman" w:cs="Times New Roman"/>
          <w:color w:val="000000" w:themeColor="text1"/>
          <w:sz w:val="28"/>
          <w:szCs w:val="28"/>
          <w:lang w:val="uz-Cyrl-UZ" w:eastAsia="ru-RU"/>
        </w:rPr>
        <w:t>jti</w:t>
      </w:r>
      <w:r w:rsidR="00CA7CC9" w:rsidRPr="000A7A60">
        <w:rPr>
          <w:rFonts w:ascii="Times New Roman" w:hAnsi="Times New Roman" w:cs="Times New Roman"/>
          <w:color w:val="000000" w:themeColor="text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0A7A60">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D8290A" w:rsidRPr="000A7A60">
        <w:rPr>
          <w:rFonts w:ascii="Times New Roman" w:hAnsi="Times New Roman" w:cs="Times New Roman"/>
          <w:color w:val="000000" w:themeColor="text1"/>
          <w:sz w:val="28"/>
          <w:szCs w:val="28"/>
          <w:lang w:val="uz-Cyrl-UZ" w:eastAsia="ru-RU"/>
        </w:rPr>
        <w:t>Demak,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0A7A60">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0A7A60">
        <w:rPr>
          <w:rFonts w:ascii="Times New Roman" w:hAnsi="Times New Roman" w:cs="Times New Roman"/>
          <w:color w:val="000000" w:themeColor="text1"/>
          <w:sz w:val="28"/>
          <w:szCs w:val="28"/>
          <w:lang w:val="uz-Cyrl-UZ" w:eastAsia="ru-RU"/>
        </w:rPr>
        <w:t>ah</w:t>
      </w:r>
      <w:r w:rsidR="00CA7CC9" w:rsidRPr="00A31EA2">
        <w:rPr>
          <w:rFonts w:ascii="Times New Roman" w:hAnsi="Times New Roman" w:cs="Times New Roman"/>
          <w:color w:val="000000" w:themeColor="text1"/>
          <w:sz w:val="28"/>
          <w:szCs w:val="28"/>
          <w:lang w:val="uz-Cyrl-UZ" w:eastAsia="ru-RU"/>
        </w:rPr>
        <w:t>amiya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0A7A60">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A31EA2" w:rsidRDefault="00D8290A"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49" w:name="_page_202_0"/>
      <w:bookmarkEnd w:id="44"/>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A73843" w:rsidRPr="002B6307">
        <w:rPr>
          <w:rFonts w:ascii="Times New Roman" w:eastAsia="Arial" w:hAnsi="Times New Roman" w:cs="Times New Roman"/>
          <w:color w:val="000000" w:themeColor="text1"/>
          <w:sz w:val="28"/>
          <w:szCs w:val="28"/>
          <w:lang w:val="uz-Cyrl-UZ" w:eastAsia="ru-RU"/>
        </w:rPr>
        <w:t>xtisoslashgan 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A1385EE" w:rsidR="00862895" w:rsidRDefault="00862895" w:rsidP="000A7A60">
      <w:pPr>
        <w:spacing w:after="0" w:line="360" w:lineRule="auto"/>
        <w:ind w:firstLine="720"/>
        <w:jc w:val="both"/>
        <w:rPr>
          <w:rFonts w:ascii="Times New Roman" w:hAnsi="Times New Roman" w:cs="Times New Roman"/>
          <w:color w:val="000000" w:themeColor="text1"/>
          <w:sz w:val="28"/>
          <w:szCs w:val="28"/>
          <w:lang w:val="en-US" w:eastAsia="ru-RU"/>
        </w:rPr>
      </w:pP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p>
    <w:p w14:paraId="194FE7A8" w14:textId="5FFC43CF" w:rsidR="00862895" w:rsidRPr="00862895" w:rsidRDefault="00862895"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zarur va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ko‘nikma</w:t>
      </w:r>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 xml:space="preserve">amaliy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r w:rsidR="006379C1">
        <w:rPr>
          <w:rFonts w:ascii="Times New Roman" w:hAnsi="Times New Roman" w:cs="Times New Roman"/>
          <w:i/>
          <w:color w:val="000000" w:themeColor="text1"/>
          <w:spacing w:val="-2"/>
          <w:sz w:val="28"/>
          <w:szCs w:val="28"/>
          <w:lang w:val="en-US" w:eastAsia="ru-RU"/>
        </w:rPr>
        <w:t>tartib-</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bosqichma-bosqich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0728E1BC" w:rsidR="00CA7CC9" w:rsidRPr="0082712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w:t>
      </w:r>
      <w:r w:rsidR="00995671">
        <w:rPr>
          <w:rFonts w:ascii="Times New Roman" w:hAnsi="Times New Roman" w:cs="Times New Roman"/>
          <w:color w:val="000000" w:themeColor="text1"/>
          <w:sz w:val="28"/>
          <w:szCs w:val="28"/>
          <w:lang w:val="uz-Cyrl-UZ" w:eastAsia="ru-RU"/>
        </w:rPr>
        <w:t xml:space="preserve"> chegaralangan muddatda olib bo</w:t>
      </w:r>
      <w:r w:rsidR="00995671" w:rsidRPr="00995671">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49"/>
      <w:r w:rsidRPr="00A31EA2">
        <w:rPr>
          <w:rFonts w:ascii="Times New Roman" w:hAnsi="Times New Roman" w:cs="Times New Roman"/>
          <w:color w:val="000000" w:themeColor="text1"/>
          <w:sz w:val="28"/>
          <w:szCs w:val="28"/>
          <w:lang w:val="uz-Cyrl-UZ" w:eastAsia="ru-RU"/>
        </w:rPr>
        <w:t xml:space="preserve"> </w:t>
      </w:r>
      <w:bookmarkStart w:id="50"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11994A82" w:rsidR="004E70A7" w:rsidRPr="004E70A7" w:rsidRDefault="009A59D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841973">
        <w:rPr>
          <w:rFonts w:ascii="Times New Roman" w:hAnsi="Times New Roman" w:cs="Times New Roman"/>
          <w:bCs/>
          <w:color w:val="000000" w:themeColor="text1"/>
          <w:sz w:val="28"/>
          <w:szCs w:val="28"/>
          <w:lang w:val="uz-Cyrl-UZ" w:eastAsia="ru-RU"/>
        </w:rPr>
        <w:lastRenderedPageBreak/>
        <w:t>Ishbilarmonlik ta’limiy o‘yi</w:t>
      </w:r>
      <w:r w:rsidRPr="00841973">
        <w:rPr>
          <w:rFonts w:ascii="Times New Roman" w:hAnsi="Times New Roman" w:cs="Times New Roman"/>
          <w:bCs/>
          <w:color w:val="000000" w:themeColor="text1"/>
          <w:spacing w:val="1"/>
          <w:sz w:val="28"/>
          <w:szCs w:val="28"/>
          <w:lang w:val="uz-Cyrl-UZ" w:eastAsia="ru-RU"/>
        </w:rPr>
        <w:t>n</w:t>
      </w:r>
      <w:r w:rsidRPr="00841973">
        <w:rPr>
          <w:rFonts w:ascii="Times New Roman" w:hAnsi="Times New Roman" w:cs="Times New Roman"/>
          <w:bCs/>
          <w:color w:val="000000" w:themeColor="text1"/>
          <w:sz w:val="28"/>
          <w:szCs w:val="28"/>
          <w:lang w:val="uz-Cyrl-UZ" w:eastAsia="ru-RU"/>
        </w:rPr>
        <w:t xml:space="preserve">lari </w:t>
      </w:r>
      <w:r w:rsidR="00CA7CC9" w:rsidRPr="00841973">
        <w:rPr>
          <w:rFonts w:ascii="Times New Roman" w:hAnsi="Times New Roman" w:cs="Times New Roman"/>
          <w:color w:val="000000" w:themeColor="text1"/>
          <w:sz w:val="28"/>
          <w:szCs w:val="28"/>
          <w:lang w:val="uz-Cyrl-UZ" w:eastAsia="ru-RU"/>
        </w:rPr>
        <w:t xml:space="preserve"> bu borada </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shbilamonlik”</w:t>
      </w:r>
      <w:r w:rsidR="00CA7CC9" w:rsidRPr="00841973">
        <w:rPr>
          <w:rFonts w:ascii="Times New Roman" w:hAnsi="Times New Roman" w:cs="Times New Roman"/>
          <w:color w:val="000000" w:themeColor="text1"/>
          <w:spacing w:val="178"/>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(ishbilarmonlik ta’limi</w:t>
      </w:r>
      <w:r w:rsidR="00841973" w:rsidRPr="00841973">
        <w:rPr>
          <w:rFonts w:ascii="Times New Roman" w:hAnsi="Times New Roman" w:cs="Times New Roman"/>
          <w:color w:val="000000" w:themeColor="text1"/>
          <w:sz w:val="28"/>
          <w:szCs w:val="28"/>
          <w:lang w:val="uz-Cyrl-UZ" w:eastAsia="ru-RU"/>
        </w:rPr>
        <w:t>y</w:t>
      </w:r>
      <w:r w:rsidR="00CA7CC9" w:rsidRPr="00841973">
        <w:rPr>
          <w:rFonts w:ascii="Times New Roman" w:hAnsi="Times New Roman" w:cs="Times New Roman"/>
          <w:color w:val="000000" w:themeColor="text1"/>
          <w:sz w:val="28"/>
          <w:szCs w:val="28"/>
          <w:lang w:val="uz-Cyrl-UZ" w:eastAsia="ru-RU"/>
        </w:rPr>
        <w:t>) o‘yinl</w:t>
      </w:r>
      <w:r w:rsidR="00CA7CC9" w:rsidRPr="00841973">
        <w:rPr>
          <w:rFonts w:ascii="Times New Roman" w:hAnsi="Times New Roman" w:cs="Times New Roman"/>
          <w:color w:val="000000" w:themeColor="text1"/>
          <w:spacing w:val="-1"/>
          <w:sz w:val="28"/>
          <w:szCs w:val="28"/>
          <w:lang w:val="uz-Cyrl-UZ" w:eastAsia="ru-RU"/>
        </w:rPr>
        <w:t>ar</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80"/>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o‘tka</w:t>
      </w:r>
      <w:r w:rsidR="00CA7CC9" w:rsidRPr="00841973">
        <w:rPr>
          <w:rFonts w:ascii="Times New Roman" w:hAnsi="Times New Roman" w:cs="Times New Roman"/>
          <w:color w:val="000000" w:themeColor="text1"/>
          <w:spacing w:val="-3"/>
          <w:sz w:val="28"/>
          <w:szCs w:val="28"/>
          <w:lang w:val="uz-Cyrl-UZ" w:eastAsia="ru-RU"/>
        </w:rPr>
        <w:t>z</w:t>
      </w:r>
      <w:r w:rsidR="00CA7CC9" w:rsidRPr="00841973">
        <w:rPr>
          <w:rFonts w:ascii="Times New Roman" w:hAnsi="Times New Roman" w:cs="Times New Roman"/>
          <w:color w:val="000000" w:themeColor="text1"/>
          <w:sz w:val="28"/>
          <w:szCs w:val="28"/>
          <w:lang w:val="uz-Cyrl-UZ" w:eastAsia="ru-RU"/>
        </w:rPr>
        <w:t>ish</w:t>
      </w:r>
      <w:r w:rsidR="00CA7CC9" w:rsidRPr="00841973">
        <w:rPr>
          <w:rFonts w:ascii="Times New Roman" w:hAnsi="Times New Roman" w:cs="Times New Roman"/>
          <w:color w:val="000000" w:themeColor="text1"/>
          <w:spacing w:val="179"/>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me</w:t>
      </w:r>
      <w:r w:rsidR="00CA7CC9" w:rsidRPr="00841973">
        <w:rPr>
          <w:rFonts w:ascii="Times New Roman" w:hAnsi="Times New Roman" w:cs="Times New Roman"/>
          <w:color w:val="000000" w:themeColor="text1"/>
          <w:spacing w:val="-2"/>
          <w:sz w:val="28"/>
          <w:szCs w:val="28"/>
          <w:lang w:val="uz-Cyrl-UZ" w:eastAsia="ru-RU"/>
        </w:rPr>
        <w:t>t</w:t>
      </w:r>
      <w:r w:rsidR="00CA7CC9" w:rsidRPr="00841973">
        <w:rPr>
          <w:rFonts w:ascii="Times New Roman" w:hAnsi="Times New Roman" w:cs="Times New Roman"/>
          <w:color w:val="000000" w:themeColor="text1"/>
          <w:sz w:val="28"/>
          <w:szCs w:val="28"/>
          <w:lang w:val="uz-Cyrl-UZ" w:eastAsia="ru-RU"/>
        </w:rPr>
        <w:t>odikasiga</w:t>
      </w:r>
      <w:r w:rsidR="00CA7CC9" w:rsidRPr="00841973">
        <w:rPr>
          <w:rFonts w:ascii="Times New Roman" w:hAnsi="Times New Roman" w:cs="Times New Roman"/>
          <w:color w:val="000000" w:themeColor="text1"/>
          <w:spacing w:val="17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doir samarali va zarur bo‘lgan i</w:t>
      </w:r>
      <w:r w:rsidR="004E70A7" w:rsidRPr="00841973">
        <w:rPr>
          <w:rFonts w:ascii="Times New Roman" w:hAnsi="Times New Roman" w:cs="Times New Roman"/>
          <w:color w:val="000000" w:themeColor="text1"/>
          <w:sz w:val="28"/>
          <w:szCs w:val="28"/>
          <w:lang w:val="uz-Cyrl-UZ" w:eastAsia="ru-RU"/>
        </w:rPr>
        <w:t xml:space="preserve">lmiy </w:t>
      </w:r>
      <w:r w:rsidR="00CA7CC9" w:rsidRPr="00841973">
        <w:rPr>
          <w:rFonts w:ascii="Times New Roman" w:hAnsi="Times New Roman" w:cs="Times New Roman"/>
          <w:color w:val="000000" w:themeColor="text1"/>
          <w:sz w:val="28"/>
          <w:szCs w:val="28"/>
          <w:lang w:val="uz-Cyrl-UZ" w:eastAsia="ru-RU"/>
        </w:rPr>
        <w:t>fik</w:t>
      </w:r>
      <w:r w:rsidR="00CA7CC9" w:rsidRPr="00841973">
        <w:rPr>
          <w:rFonts w:ascii="Times New Roman" w:hAnsi="Times New Roman" w:cs="Times New Roman"/>
          <w:color w:val="000000" w:themeColor="text1"/>
          <w:spacing w:val="1"/>
          <w:sz w:val="28"/>
          <w:szCs w:val="28"/>
          <w:lang w:val="uz-Cyrl-UZ" w:eastAsia="ru-RU"/>
        </w:rPr>
        <w:t>r</w:t>
      </w:r>
      <w:r w:rsidR="00CA7CC9" w:rsidRPr="00841973">
        <w:rPr>
          <w:rFonts w:ascii="Times New Roman" w:hAnsi="Times New Roman" w:cs="Times New Roman"/>
          <w:color w:val="000000" w:themeColor="text1"/>
          <w:sz w:val="28"/>
          <w:szCs w:val="28"/>
          <w:lang w:val="uz-Cyrl-UZ" w:eastAsia="ru-RU"/>
        </w:rPr>
        <w:t>larni</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bildir</w:t>
      </w:r>
      <w:r w:rsidR="004E70A7" w:rsidRPr="00841973">
        <w:rPr>
          <w:rFonts w:ascii="Times New Roman" w:hAnsi="Times New Roman" w:cs="Times New Roman"/>
          <w:color w:val="000000" w:themeColor="text1"/>
          <w:sz w:val="28"/>
          <w:szCs w:val="28"/>
          <w:lang w:val="uz-Cyrl-UZ" w:eastAsia="ru-RU"/>
        </w:rPr>
        <w:t>gan</w:t>
      </w:r>
      <w:r w:rsidR="00CA7CC9" w:rsidRPr="00841973">
        <w:rPr>
          <w:rFonts w:ascii="Times New Roman" w:hAnsi="Times New Roman" w:cs="Times New Roman"/>
          <w:color w:val="000000" w:themeColor="text1"/>
          <w:sz w:val="28"/>
          <w:szCs w:val="28"/>
          <w:lang w:val="uz-Cyrl-UZ" w:eastAsia="ru-RU"/>
        </w:rPr>
        <w:t>.</w:t>
      </w:r>
      <w:r w:rsidR="004E70A7" w:rsidRPr="00841973">
        <w:rPr>
          <w:rFonts w:ascii="Times New Roman" w:hAnsi="Times New Roman" w:cs="Times New Roman"/>
          <w:bCs/>
          <w:color w:val="000000" w:themeColor="text1"/>
          <w:sz w:val="28"/>
          <w:szCs w:val="28"/>
          <w:lang w:val="uz-Cyrl-UZ" w:eastAsia="ru-RU"/>
        </w:rPr>
        <w:t xml:space="preserve"> Ishbilarmonlik ta’limiy o‘yi</w:t>
      </w:r>
      <w:r w:rsidR="004E70A7" w:rsidRPr="00841973">
        <w:rPr>
          <w:rFonts w:ascii="Times New Roman" w:hAnsi="Times New Roman" w:cs="Times New Roman"/>
          <w:bCs/>
          <w:color w:val="000000" w:themeColor="text1"/>
          <w:spacing w:val="1"/>
          <w:sz w:val="28"/>
          <w:szCs w:val="28"/>
          <w:lang w:val="uz-Cyrl-UZ" w:eastAsia="ru-RU"/>
        </w:rPr>
        <w:t>n</w:t>
      </w:r>
      <w:r w:rsidR="004E70A7" w:rsidRPr="00841973">
        <w:rPr>
          <w:rFonts w:ascii="Times New Roman" w:hAnsi="Times New Roman" w:cs="Times New Roman"/>
          <w:bCs/>
          <w:color w:val="000000" w:themeColor="text1"/>
          <w:sz w:val="28"/>
          <w:szCs w:val="28"/>
          <w:lang w:val="uz-Cyrl-UZ" w:eastAsia="ru-RU"/>
        </w:rPr>
        <w:t xml:space="preserve">lari </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 xml:space="preserve">“Ishbop” (ishbilarmonlik) </w:t>
      </w:r>
      <w:r w:rsidR="0037605D">
        <w:rPr>
          <w:rFonts w:ascii="Times New Roman" w:hAnsi="Times New Roman" w:cs="Times New Roman"/>
          <w:color w:val="000000" w:themeColor="text1"/>
          <w:sz w:val="28"/>
          <w:szCs w:val="28"/>
          <w:lang w:val="uz-Cyrl-UZ" w:eastAsia="ru-RU"/>
        </w:rPr>
        <w:t xml:space="preserve"> kabi term</w:t>
      </w:r>
      <w:r w:rsidR="0037605D" w:rsidRPr="0037605D">
        <w:rPr>
          <w:rFonts w:ascii="Times New Roman" w:hAnsi="Times New Roman" w:cs="Times New Roman"/>
          <w:color w:val="000000" w:themeColor="text1"/>
          <w:sz w:val="28"/>
          <w:szCs w:val="28"/>
          <w:lang w:val="uz-Cyrl-UZ" w:eastAsia="ru-RU"/>
        </w:rPr>
        <w:t>i</w:t>
      </w:r>
      <w:r w:rsidR="004E70A7" w:rsidRPr="00841973">
        <w:rPr>
          <w:rFonts w:ascii="Times New Roman" w:hAnsi="Times New Roman" w:cs="Times New Roman"/>
          <w:color w:val="000000" w:themeColor="text1"/>
          <w:sz w:val="28"/>
          <w:szCs w:val="28"/>
          <w:lang w:val="uz-Cyrl-UZ" w:eastAsia="ru-RU"/>
        </w:rPr>
        <w:t>n bilan atalib,</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faol</w:t>
      </w:r>
      <w:r w:rsidR="00CA7CC9" w:rsidRPr="00841973">
        <w:rPr>
          <w:rFonts w:ascii="Times New Roman" w:hAnsi="Times New Roman" w:cs="Times New Roman"/>
          <w:color w:val="000000" w:themeColor="text1"/>
          <w:spacing w:val="152"/>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o‘qit</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 metodla</w:t>
      </w:r>
      <w:r w:rsidR="00CA7CC9" w:rsidRPr="00841973">
        <w:rPr>
          <w:rFonts w:ascii="Times New Roman" w:hAnsi="Times New Roman" w:cs="Times New Roman"/>
          <w:color w:val="000000" w:themeColor="text1"/>
          <w:spacing w:val="-1"/>
          <w:sz w:val="28"/>
          <w:szCs w:val="28"/>
          <w:lang w:val="uz-Cyrl-UZ" w:eastAsia="ru-RU"/>
        </w:rPr>
        <w:t>ri</w:t>
      </w:r>
      <w:r w:rsidR="00CA7CC9" w:rsidRPr="00841973">
        <w:rPr>
          <w:rFonts w:ascii="Times New Roman" w:hAnsi="Times New Roman" w:cs="Times New Roman"/>
          <w:color w:val="000000" w:themeColor="text1"/>
          <w:sz w:val="28"/>
          <w:szCs w:val="28"/>
          <w:lang w:val="uz-Cyrl-UZ" w:eastAsia="ru-RU"/>
        </w:rPr>
        <w:t>dagi</w:t>
      </w:r>
      <w:r w:rsidR="00CA7CC9" w:rsidRPr="00841973">
        <w:rPr>
          <w:rFonts w:ascii="Times New Roman" w:hAnsi="Times New Roman" w:cs="Times New Roman"/>
          <w:color w:val="000000" w:themeColor="text1"/>
          <w:spacing w:val="104"/>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o‘rni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0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w:t>
      </w:r>
      <w:r w:rsidR="00CA7CC9" w:rsidRPr="00841973">
        <w:rPr>
          <w:rFonts w:ascii="Times New Roman" w:hAnsi="Times New Roman" w:cs="Times New Roman"/>
          <w:color w:val="000000" w:themeColor="text1"/>
          <w:spacing w:val="-1"/>
          <w:sz w:val="28"/>
          <w:szCs w:val="28"/>
          <w:lang w:val="uz-Cyrl-UZ" w:eastAsia="ru-RU"/>
        </w:rPr>
        <w:t>ay</w:t>
      </w:r>
      <w:r w:rsidR="00CA7CC9" w:rsidRPr="00841973">
        <w:rPr>
          <w:rFonts w:ascii="Times New Roman" w:hAnsi="Times New Roman" w:cs="Times New Roman"/>
          <w:color w:val="000000" w:themeColor="text1"/>
          <w:sz w:val="28"/>
          <w:szCs w:val="28"/>
          <w:lang w:val="uz-Cyrl-UZ" w:eastAsia="ru-RU"/>
        </w:rPr>
        <w:t>ni</w:t>
      </w:r>
      <w:r w:rsidR="00CA7CC9" w:rsidRPr="00841973">
        <w:rPr>
          <w:rFonts w:ascii="Times New Roman" w:hAnsi="Times New Roman" w:cs="Times New Roman"/>
          <w:color w:val="000000" w:themeColor="text1"/>
          <w:spacing w:val="-1"/>
          <w:sz w:val="28"/>
          <w:szCs w:val="28"/>
          <w:lang w:val="uz-Cyrl-UZ" w:eastAsia="ru-RU"/>
        </w:rPr>
        <w:t>q</w:t>
      </w:r>
      <w:r w:rsidR="00CA7CC9" w:rsidRPr="00841973">
        <w:rPr>
          <w:rFonts w:ascii="Times New Roman" w:hAnsi="Times New Roman" w:cs="Times New Roman"/>
          <w:color w:val="000000" w:themeColor="text1"/>
          <w:sz w:val="28"/>
          <w:szCs w:val="28"/>
          <w:lang w:val="uz-Cyrl-UZ" w:eastAsia="ru-RU"/>
        </w:rPr>
        <w:t>sa,</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maktab</w:t>
      </w:r>
      <w:r w:rsidR="00CA7CC9" w:rsidRPr="00841973">
        <w:rPr>
          <w:rFonts w:ascii="Times New Roman" w:hAnsi="Times New Roman" w:cs="Times New Roman"/>
          <w:color w:val="000000" w:themeColor="text1"/>
          <w:spacing w:val="106"/>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yo</w:t>
      </w:r>
      <w:r w:rsidR="00CA7CC9" w:rsidRPr="00841973">
        <w:rPr>
          <w:rFonts w:ascii="Times New Roman" w:hAnsi="Times New Roman" w:cs="Times New Roman"/>
          <w:color w:val="000000" w:themeColor="text1"/>
          <w:spacing w:val="-2"/>
          <w:sz w:val="28"/>
          <w:szCs w:val="28"/>
          <w:lang w:val="uz-Cyrl-UZ" w:eastAsia="ru-RU"/>
        </w:rPr>
        <w:t>sh</w:t>
      </w:r>
      <w:r w:rsidR="00CA7CC9" w:rsidRPr="00841973">
        <w:rPr>
          <w:rFonts w:ascii="Times New Roman" w:hAnsi="Times New Roman" w:cs="Times New Roman"/>
          <w:color w:val="000000" w:themeColor="text1"/>
          <w:sz w:val="28"/>
          <w:szCs w:val="28"/>
          <w:lang w:val="uz-Cyrl-UZ" w:eastAsia="ru-RU"/>
        </w:rPr>
        <w:t>idag</w:t>
      </w:r>
      <w:r w:rsidR="00CA7CC9" w:rsidRPr="00841973">
        <w:rPr>
          <w:rFonts w:ascii="Times New Roman" w:hAnsi="Times New Roman" w:cs="Times New Roman"/>
          <w:color w:val="000000" w:themeColor="text1"/>
          <w:spacing w:val="-1"/>
          <w:sz w:val="28"/>
          <w:szCs w:val="28"/>
          <w:lang w:val="uz-Cyrl-UZ" w:eastAsia="ru-RU"/>
        </w:rPr>
        <w:t>i</w:t>
      </w:r>
      <w:r w:rsidR="0037605D">
        <w:rPr>
          <w:rFonts w:ascii="Times New Roman" w:hAnsi="Times New Roman" w:cs="Times New Roman"/>
          <w:color w:val="000000" w:themeColor="text1"/>
          <w:spacing w:val="-1"/>
          <w:sz w:val="28"/>
          <w:szCs w:val="28"/>
          <w:lang w:val="uz-Cyrl-UZ" w:eastAsia="ru-RU"/>
        </w:rPr>
        <w:t xml:space="preserve"> o</w:t>
      </w:r>
      <w:r w:rsidR="004E70A7" w:rsidRPr="00841973">
        <w:rPr>
          <w:rFonts w:ascii="Times New Roman" w:hAnsi="Times New Roman" w:cs="Times New Roman"/>
          <w:color w:val="000000" w:themeColor="text1"/>
          <w:spacing w:val="-1"/>
          <w:sz w:val="28"/>
          <w:szCs w:val="28"/>
          <w:lang w:val="uz-Cyrl-UZ" w:eastAsia="ru-RU"/>
        </w:rPr>
        <w:t>‘quvchi</w:t>
      </w:r>
      <w:r w:rsidR="00CA7CC9" w:rsidRPr="00841973">
        <w:rPr>
          <w:rFonts w:ascii="Times New Roman" w:hAnsi="Times New Roman" w:cs="Times New Roman"/>
          <w:color w:val="000000" w:themeColor="text1"/>
          <w:sz w:val="28"/>
          <w:szCs w:val="28"/>
          <w:lang w:val="uz-Cyrl-UZ" w:eastAsia="ru-RU"/>
        </w:rPr>
        <w:t>lar</w:t>
      </w:r>
      <w:r w:rsidR="00CA7CC9" w:rsidRPr="00841973">
        <w:rPr>
          <w:rFonts w:ascii="Times New Roman" w:hAnsi="Times New Roman" w:cs="Times New Roman"/>
          <w:color w:val="000000" w:themeColor="text1"/>
          <w:spacing w:val="108"/>
          <w:sz w:val="28"/>
          <w:szCs w:val="28"/>
          <w:lang w:val="uz-Cyrl-UZ" w:eastAsia="ru-RU"/>
        </w:rPr>
        <w:t xml:space="preserve"> </w:t>
      </w:r>
      <w:r w:rsidR="00CA7CC9" w:rsidRPr="00841973">
        <w:rPr>
          <w:rFonts w:ascii="Times New Roman" w:hAnsi="Times New Roman" w:cs="Times New Roman"/>
          <w:color w:val="000000" w:themeColor="text1"/>
          <w:spacing w:val="4"/>
          <w:sz w:val="28"/>
          <w:szCs w:val="28"/>
          <w:lang w:val="uz-Cyrl-UZ" w:eastAsia="ru-RU"/>
        </w:rPr>
        <w:t>u</w:t>
      </w:r>
      <w:r w:rsidR="00CA7CC9" w:rsidRPr="00841973">
        <w:rPr>
          <w:rFonts w:ascii="Times New Roman" w:hAnsi="Times New Roman" w:cs="Times New Roman"/>
          <w:color w:val="000000" w:themeColor="text1"/>
          <w:sz w:val="28"/>
          <w:szCs w:val="28"/>
          <w:lang w:val="uz-Cyrl-UZ" w:eastAsia="ru-RU"/>
        </w:rPr>
        <w:t>chun) muhim deb belgilaydi.</w:t>
      </w:r>
      <w:r w:rsidR="00CA7CC9" w:rsidRPr="00841973">
        <w:rPr>
          <w:rFonts w:ascii="Times New Roman" w:hAnsi="Times New Roman" w:cs="Times New Roman"/>
          <w:color w:val="000000" w:themeColor="text1"/>
          <w:spacing w:val="195"/>
          <w:sz w:val="28"/>
          <w:szCs w:val="28"/>
          <w:lang w:val="uz-Cyrl-UZ" w:eastAsia="ru-RU"/>
        </w:rPr>
        <w:t xml:space="preserve"> </w:t>
      </w:r>
      <w:r w:rsidR="004E70A7" w:rsidRPr="00841973">
        <w:rPr>
          <w:rFonts w:ascii="Times New Roman" w:hAnsi="Times New Roman" w:cs="Times New Roman"/>
          <w:bCs/>
          <w:color w:val="000000" w:themeColor="text1"/>
          <w:sz w:val="28"/>
          <w:szCs w:val="28"/>
          <w:lang w:val="uz-Cyrl-UZ" w:eastAsia="ru-RU"/>
        </w:rPr>
        <w:t>Ishbilarmonlik ta’limiy</w:t>
      </w:r>
      <w:r w:rsidR="004E70A7" w:rsidRPr="00A73843">
        <w:rPr>
          <w:rFonts w:ascii="Times New Roman" w:hAnsi="Times New Roman" w:cs="Times New Roman"/>
          <w:bCs/>
          <w:color w:val="000000" w:themeColor="text1"/>
          <w:sz w:val="28"/>
          <w:szCs w:val="28"/>
          <w:lang w:val="uz-Cyrl-UZ" w:eastAsia="ru-RU"/>
        </w:rPr>
        <w:t xml:space="preserve">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14"/>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ydi:</w:t>
      </w:r>
      <w:r w:rsidR="001529BA" w:rsidRPr="001529BA">
        <w:rPr>
          <w:rFonts w:ascii="Times New Roman" w:hAnsi="Times New Roman" w:cs="Times New Roman"/>
          <w:color w:val="000000" w:themeColor="text1"/>
          <w:sz w:val="28"/>
          <w:szCs w:val="28"/>
          <w:lang w:val="uz-Cyrl-UZ" w:eastAsia="ru-RU"/>
        </w:rPr>
        <w:t xml:space="preserve"> u</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6D18190E" w:rsidR="00CA7CC9" w:rsidRPr="001529BA"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15"/>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1529BA">
        <w:rPr>
          <w:rFonts w:ascii="Times New Roman" w:hAnsi="Times New Roman" w:cs="Times New Roman"/>
          <w:color w:val="000000" w:themeColor="text1"/>
          <w:sz w:val="28"/>
          <w:szCs w:val="28"/>
          <w:lang w:val="uz-Cyrl-UZ" w:eastAsia="ru-RU"/>
        </w:rPr>
        <w:t xml:space="preserve"> tadqiq qiladi</w:t>
      </w:r>
      <w:r w:rsidR="001529BA" w:rsidRPr="001529BA">
        <w:rPr>
          <w:rFonts w:ascii="Times New Roman" w:hAnsi="Times New Roman" w:cs="Times New Roman"/>
          <w:color w:val="000000" w:themeColor="text1"/>
          <w:sz w:val="28"/>
          <w:szCs w:val="28"/>
          <w:lang w:val="uz-Cyrl-UZ" w:eastAsia="ru-RU"/>
        </w:rPr>
        <w:t>.</w:t>
      </w:r>
    </w:p>
    <w:p w14:paraId="7DF64B0F" w14:textId="0ADB0149" w:rsidR="00CA7CC9" w:rsidRPr="00956D06" w:rsidRDefault="00956D0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16"/>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17"/>
      </w:r>
    </w:p>
    <w:p w14:paraId="584483AA" w14:textId="04057424" w:rsidR="00CA7CC9" w:rsidRPr="00501E56" w:rsidRDefault="00501E5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1. Ob’yekt</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0A7A60">
        <w:rPr>
          <w:rFonts w:ascii="Times New Roman" w:hAnsi="Times New Roman" w:cs="Times New Roman"/>
          <w:color w:val="000000" w:themeColor="text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0A7A60">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0A7A60">
        <w:rPr>
          <w:rFonts w:ascii="Times New Roman" w:hAnsi="Times New Roman" w:cs="Times New Roman"/>
          <w:color w:val="000000" w:themeColor="text1"/>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sidRPr="000A7A60">
        <w:rPr>
          <w:rFonts w:ascii="Times New Roman" w:hAnsi="Times New Roman" w:cs="Times New Roman"/>
          <w:color w:val="000000" w:themeColor="text1"/>
          <w:sz w:val="28"/>
          <w:szCs w:val="28"/>
          <w:lang w:val="uz-Cyrl-UZ" w:eastAsia="ru-RU"/>
        </w:rPr>
        <w:t xml:space="preserve"> va </w:t>
      </w:r>
      <w:r w:rsidR="00501E56" w:rsidRPr="000A7A60">
        <w:rPr>
          <w:rFonts w:ascii="Times New Roman" w:hAnsi="Times New Roman" w:cs="Times New Roman"/>
          <w:color w:val="000000" w:themeColor="text1"/>
          <w:sz w:val="28"/>
          <w:szCs w:val="28"/>
          <w:lang w:val="uz-Cyrl-UZ" w:eastAsia="ru-RU"/>
        </w:rPr>
        <w:t xml:space="preserve"> tadqiqi</w:t>
      </w:r>
      <w:r w:rsidR="0052073E" w:rsidRPr="000A7A60">
        <w:rPr>
          <w:rFonts w:ascii="Times New Roman" w:hAnsi="Times New Roman" w:cs="Times New Roman"/>
          <w:color w:val="000000" w:themeColor="text1"/>
          <w:sz w:val="28"/>
          <w:szCs w:val="28"/>
          <w:lang w:val="uz-Cyrl-UZ" w:eastAsia="ru-RU"/>
        </w:rPr>
        <w:t>.</w:t>
      </w:r>
      <w:r w:rsidRPr="00501E56">
        <w:rPr>
          <w:rFonts w:ascii="Times New Roman" w:hAnsi="Times New Roman" w:cs="Times New Roman"/>
          <w:color w:val="000000" w:themeColor="text1"/>
          <w:sz w:val="28"/>
          <w:szCs w:val="28"/>
          <w:lang w:val="uz-Cyrl-UZ" w:eastAsia="ru-RU"/>
        </w:rPr>
        <w:t xml:space="preserve"> 2. Rol</w:t>
      </w:r>
      <w:r w:rsidRPr="000A7A60">
        <w:rPr>
          <w:rFonts w:ascii="Times New Roman" w:hAnsi="Times New Roman" w:cs="Times New Roman"/>
          <w:color w:val="000000" w:themeColor="text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sidRPr="000A7A60">
        <w:rPr>
          <w:rFonts w:ascii="Times New Roman" w:hAnsi="Times New Roman" w:cs="Times New Roman"/>
          <w:color w:val="000000" w:themeColor="text1"/>
          <w:sz w:val="28"/>
          <w:szCs w:val="28"/>
          <w:lang w:val="uz-Cyrl-UZ" w:eastAsia="ru-RU"/>
        </w:rPr>
        <w:t xml:space="preserve"> rang-barangligi va dolzarbligi</w:t>
      </w:r>
      <w:r w:rsidR="0052073E" w:rsidRPr="000A7A60">
        <w:rPr>
          <w:rFonts w:ascii="Times New Roman" w:hAnsi="Times New Roman" w:cs="Times New Roman"/>
          <w:color w:val="000000" w:themeColor="text1"/>
          <w:sz w:val="28"/>
          <w:szCs w:val="28"/>
          <w:lang w:val="uz-Cyrl-UZ" w:eastAsia="ru-RU"/>
        </w:rPr>
        <w:t>.</w:t>
      </w:r>
    </w:p>
    <w:p w14:paraId="49B28C6F" w14:textId="1B65DC37" w:rsidR="00CA7CC9" w:rsidRPr="005273D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3.</w:t>
      </w:r>
      <w:r w:rsidR="00501E56" w:rsidRPr="000A7A60">
        <w:rPr>
          <w:rFonts w:ascii="Times New Roman" w:hAnsi="Times New Roman" w:cs="Times New Roman"/>
          <w:color w:val="000000" w:themeColor="text1"/>
          <w:sz w:val="28"/>
          <w:szCs w:val="28"/>
          <w:lang w:val="uz-Cyrl-UZ" w:eastAsia="ru-RU"/>
        </w:rPr>
        <w:t xml:space="preserve"> Vaziyatli q</w:t>
      </w:r>
      <w:r w:rsidRPr="00501E56">
        <w:rPr>
          <w:rFonts w:ascii="Times New Roman" w:hAnsi="Times New Roman" w:cs="Times New Roman"/>
          <w:color w:val="000000" w:themeColor="text1"/>
          <w:sz w:val="28"/>
          <w:szCs w:val="28"/>
          <w:lang w:val="uz-Cyrl-UZ" w:eastAsia="ru-RU"/>
        </w:rPr>
        <w:t>a</w:t>
      </w:r>
      <w:r w:rsidRPr="000A7A60">
        <w:rPr>
          <w:rFonts w:ascii="Times New Roman" w:hAnsi="Times New Roman" w:cs="Times New Roman"/>
          <w:color w:val="000000" w:themeColor="text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 xml:space="preserve">qabul </w:t>
      </w:r>
      <w:r w:rsidRPr="00501E56">
        <w:rPr>
          <w:rFonts w:ascii="Times New Roman" w:hAnsi="Times New Roman" w:cs="Times New Roman"/>
          <w:color w:val="000000" w:themeColor="text1"/>
          <w:sz w:val="28"/>
          <w:szCs w:val="28"/>
          <w:lang w:val="uz-Cyrl-UZ" w:eastAsia="ru-RU"/>
        </w:rPr>
        <w:t>q</w:t>
      </w:r>
      <w:r w:rsidRPr="000A7A60">
        <w:rPr>
          <w:rFonts w:ascii="Times New Roman" w:hAnsi="Times New Roman" w:cs="Times New Roman"/>
          <w:color w:val="000000" w:themeColor="text1"/>
          <w:sz w:val="28"/>
          <w:szCs w:val="28"/>
          <w:lang w:val="uz-Cyrl-UZ" w:eastAsia="ru-RU"/>
        </w:rPr>
        <w:t>il</w:t>
      </w:r>
      <w:r w:rsidRPr="00501E56">
        <w:rPr>
          <w:rFonts w:ascii="Times New Roman" w:hAnsi="Times New Roman" w:cs="Times New Roman"/>
          <w:color w:val="000000" w:themeColor="text1"/>
          <w:sz w:val="28"/>
          <w:szCs w:val="28"/>
          <w:lang w:val="uz-Cyrl-UZ" w:eastAsia="ru-RU"/>
        </w:rPr>
        <w:t>ish</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0A7A60">
        <w:rPr>
          <w:rFonts w:ascii="Times New Roman" w:hAnsi="Times New Roman" w:cs="Times New Roman"/>
          <w:color w:val="000000" w:themeColor="text1"/>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0A7A60">
        <w:rPr>
          <w:rFonts w:ascii="Times New Roman" w:hAnsi="Times New Roman" w:cs="Times New Roman"/>
          <w:color w:val="000000" w:themeColor="text1"/>
          <w:sz w:val="28"/>
          <w:szCs w:val="28"/>
          <w:lang w:val="uz-Cyrl-UZ" w:eastAsia="ru-RU"/>
        </w:rPr>
        <w:t>aq</w:t>
      </w:r>
      <w:r w:rsidRPr="00501E56">
        <w:rPr>
          <w:rFonts w:ascii="Times New Roman" w:hAnsi="Times New Roman" w:cs="Times New Roman"/>
          <w:color w:val="000000" w:themeColor="text1"/>
          <w:sz w:val="28"/>
          <w:szCs w:val="28"/>
          <w:lang w:val="uz-Cyrl-UZ" w:eastAsia="ru-RU"/>
        </w:rPr>
        <w:t>sadl</w:t>
      </w:r>
      <w:r w:rsidRPr="000A7A60">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o</w:t>
      </w:r>
      <w:r w:rsidR="00336EEE">
        <w:rPr>
          <w:rFonts w:ascii="Times New Roman" w:hAnsi="Times New Roman" w:cs="Times New Roman"/>
          <w:color w:val="000000" w:themeColor="text1"/>
          <w:sz w:val="28"/>
          <w:szCs w:val="28"/>
          <w:lang w:val="en-US" w:eastAsia="ru-RU"/>
        </w:rPr>
        <w:t>‘</w:t>
      </w:r>
      <w:r w:rsidR="00501E56" w:rsidRPr="000A7A60">
        <w:rPr>
          <w:rFonts w:ascii="Times New Roman" w:hAnsi="Times New Roman" w:cs="Times New Roman"/>
          <w:color w:val="000000" w:themeColor="text1"/>
          <w:sz w:val="28"/>
          <w:szCs w:val="28"/>
          <w:lang w:val="uz-Cyrl-UZ" w:eastAsia="ru-RU"/>
        </w:rPr>
        <w:t>zaro va tubdan t</w:t>
      </w:r>
      <w:r w:rsidRPr="00501E56">
        <w:rPr>
          <w:rFonts w:ascii="Times New Roman" w:hAnsi="Times New Roman" w:cs="Times New Roman"/>
          <w:color w:val="000000" w:themeColor="text1"/>
          <w:sz w:val="28"/>
          <w:szCs w:val="28"/>
          <w:lang w:val="uz-Cyrl-UZ" w:eastAsia="ru-RU"/>
        </w:rPr>
        <w:t>af</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0A7A60">
        <w:rPr>
          <w:rFonts w:ascii="Times New Roman" w:hAnsi="Times New Roman" w:cs="Times New Roman"/>
          <w:color w:val="000000" w:themeColor="text1"/>
          <w:sz w:val="28"/>
          <w:szCs w:val="28"/>
          <w:lang w:val="uz-Cyrl-UZ" w:eastAsia="ru-RU"/>
        </w:rPr>
        <w:t>u</w:t>
      </w:r>
      <w:r w:rsidR="00FB3467">
        <w:rPr>
          <w:rFonts w:ascii="Times New Roman" w:hAnsi="Times New Roman" w:cs="Times New Roman"/>
          <w:color w:val="000000" w:themeColor="text1"/>
          <w:sz w:val="28"/>
          <w:szCs w:val="28"/>
          <w:lang w:val="uz-Cyrl-UZ" w:eastAsia="ru-RU"/>
        </w:rPr>
        <w:t>t</w:t>
      </w:r>
      <w:r w:rsidR="00FB3467">
        <w:rPr>
          <w:rFonts w:ascii="Times New Roman" w:hAnsi="Times New Roman" w:cs="Times New Roman"/>
          <w:color w:val="000000" w:themeColor="text1"/>
          <w:sz w:val="28"/>
          <w:szCs w:val="28"/>
          <w:lang w:val="en-US" w:eastAsia="ru-RU"/>
        </w:rPr>
        <w:t>li</w:t>
      </w:r>
      <w:r w:rsidR="0052073E" w:rsidRPr="000A7A60">
        <w:rPr>
          <w:rFonts w:ascii="Times New Roman" w:hAnsi="Times New Roman" w:cs="Times New Roman"/>
          <w:color w:val="000000" w:themeColor="text1"/>
          <w:sz w:val="28"/>
          <w:szCs w:val="28"/>
          <w:lang w:val="uz-Cyrl-UZ" w:eastAsia="ru-RU"/>
        </w:rPr>
        <w:t>.</w:t>
      </w:r>
    </w:p>
    <w:p w14:paraId="61C24C66" w14:textId="65E6433F"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4. </w:t>
      </w:r>
      <w:r w:rsidR="00974A4B" w:rsidRPr="000A7A60">
        <w:rPr>
          <w:rFonts w:ascii="Times New Roman" w:hAnsi="Times New Roman" w:cs="Times New Roman"/>
          <w:color w:val="000000" w:themeColor="text1"/>
          <w:sz w:val="28"/>
          <w:szCs w:val="28"/>
          <w:lang w:val="uz-Cyrl-UZ" w:eastAsia="ru-RU"/>
        </w:rPr>
        <w:t>Ijrochilar va</w:t>
      </w:r>
      <w:r w:rsidRPr="000A7A60">
        <w:rPr>
          <w:rFonts w:ascii="Times New Roman" w:hAnsi="Times New Roman" w:cs="Times New Roman"/>
          <w:color w:val="000000" w:themeColor="text1"/>
          <w:sz w:val="28"/>
          <w:szCs w:val="28"/>
          <w:lang w:val="uz-Cyrl-UZ" w:eastAsia="ru-RU"/>
        </w:rPr>
        <w:t xml:space="preserve"> bu rollarni bajaruvchi ishtirokchilarning bir-biriga</w:t>
      </w:r>
      <w:r w:rsidR="00974A4B" w:rsidRPr="000A7A60">
        <w:rPr>
          <w:rFonts w:ascii="Times New Roman" w:hAnsi="Times New Roman" w:cs="Times New Roman"/>
          <w:color w:val="000000" w:themeColor="text1"/>
          <w:sz w:val="28"/>
          <w:szCs w:val="28"/>
          <w:lang w:val="uz-Cyrl-UZ" w:eastAsia="ru-RU"/>
        </w:rPr>
        <w:t xml:space="preserve"> ijobiy </w:t>
      </w:r>
      <w:r w:rsidRPr="000A7A60">
        <w:rPr>
          <w:rFonts w:ascii="Times New Roman" w:hAnsi="Times New Roman" w:cs="Times New Roman"/>
          <w:color w:val="000000" w:themeColor="text1"/>
          <w:sz w:val="28"/>
          <w:szCs w:val="28"/>
          <w:lang w:val="uz-Cyrl-UZ" w:eastAsia="ru-RU"/>
        </w:rPr>
        <w:t>ta’siri.</w:t>
      </w:r>
      <w:bookmarkEnd w:id="50"/>
      <w:r w:rsidRPr="00A31EA2">
        <w:rPr>
          <w:rFonts w:ascii="Times New Roman" w:hAnsi="Times New Roman" w:cs="Times New Roman"/>
          <w:color w:val="000000" w:themeColor="text1"/>
          <w:sz w:val="28"/>
          <w:szCs w:val="28"/>
          <w:lang w:val="uz-Cyrl-UZ" w:eastAsia="ru-RU"/>
        </w:rPr>
        <w:t xml:space="preserve"> </w:t>
      </w:r>
      <w:bookmarkStart w:id="51" w:name="_page_206_0"/>
    </w:p>
    <w:p w14:paraId="75F9C93B" w14:textId="0D4022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o‘y</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 xml:space="preserve">birinchi faoliyat </w:t>
      </w:r>
      <w:r w:rsidRPr="00A31EA2">
        <w:rPr>
          <w:rFonts w:ascii="Times New Roman" w:hAnsi="Times New Roman" w:cs="Times New Roman"/>
          <w:color w:val="000000" w:themeColor="text1"/>
          <w:sz w:val="28"/>
          <w:szCs w:val="28"/>
          <w:lang w:val="uz-Cyrl-UZ" w:eastAsia="ru-RU"/>
        </w:rPr>
        <w:t>av</w:t>
      </w:r>
      <w:r w:rsidRPr="00CE273C">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z w:val="28"/>
          <w:szCs w:val="28"/>
          <w:lang w:val="uz-Cyrl-UZ" w:eastAsia="ru-RU"/>
        </w:rPr>
        <w:t>alo,</w:t>
      </w:r>
      <w:r w:rsidRPr="00CE273C">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shtiro</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sidRPr="00CE273C">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qahramon</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00974A4B" w:rsidRPr="00CE273C">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CE273C">
        <w:rPr>
          <w:rFonts w:ascii="Times New Roman" w:hAnsi="Times New Roman" w:cs="Times New Roman"/>
          <w:color w:val="000000" w:themeColor="text1"/>
          <w:sz w:val="28"/>
          <w:szCs w:val="28"/>
          <w:lang w:val="uz-Cyrl-UZ" w:eastAsia="ru-RU"/>
        </w:rPr>
        <w:t>mo</w:t>
      </w:r>
      <w:r w:rsidRPr="00A31EA2">
        <w:rPr>
          <w:rFonts w:ascii="Times New Roman" w:hAnsi="Times New Roman" w:cs="Times New Roman"/>
          <w:color w:val="000000" w:themeColor="text1"/>
          <w:sz w:val="28"/>
          <w:szCs w:val="28"/>
          <w:lang w:val="uz-Cyrl-UZ" w:eastAsia="ru-RU"/>
        </w:rPr>
        <w:t>yon</w:t>
      </w:r>
      <w:r w:rsidRPr="00CE273C">
        <w:rPr>
          <w:rFonts w:ascii="Times New Roman" w:hAnsi="Times New Roman" w:cs="Times New Roman"/>
          <w:color w:val="000000" w:themeColor="text1"/>
          <w:sz w:val="28"/>
          <w:szCs w:val="28"/>
          <w:lang w:val="uz-Cyrl-UZ" w:eastAsia="ru-RU"/>
        </w:rPr>
        <w:t xml:space="preserve"> qi</w:t>
      </w:r>
      <w:r w:rsidRPr="00A31EA2">
        <w:rPr>
          <w:rFonts w:ascii="Times New Roman" w:hAnsi="Times New Roman" w:cs="Times New Roman"/>
          <w:color w:val="000000" w:themeColor="text1"/>
          <w:sz w:val="28"/>
          <w:szCs w:val="28"/>
          <w:lang w:val="uz-Cyrl-UZ" w:eastAsia="ru-RU"/>
        </w:rPr>
        <w:t>la</w:t>
      </w:r>
      <w:r w:rsidR="00974A4B" w:rsidRPr="00CE273C">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O</w:t>
      </w:r>
      <w:r w:rsidR="00974A4B" w:rsidRPr="00A31EA2">
        <w:rPr>
          <w:rFonts w:ascii="Times New Roman" w:hAnsi="Times New Roman" w:cs="Times New Roman"/>
          <w:color w:val="000000" w:themeColor="text1"/>
          <w:sz w:val="28"/>
          <w:szCs w:val="28"/>
          <w:lang w:val="uz-Cyrl-UZ" w:eastAsia="ru-RU"/>
        </w:rPr>
        <w:t>‘qitish</w:t>
      </w:r>
      <w:r w:rsidR="00974A4B" w:rsidRPr="00CE273C">
        <w:rPr>
          <w:rFonts w:ascii="Times New Roman" w:hAnsi="Times New Roman" w:cs="Times New Roman"/>
          <w:color w:val="000000" w:themeColor="text1"/>
          <w:sz w:val="28"/>
          <w:szCs w:val="28"/>
          <w:lang w:val="uz-Cyrl-UZ" w:eastAsia="ru-RU"/>
        </w:rPr>
        <w:t>ning f</w:t>
      </w:r>
      <w:r w:rsidR="00974A4B" w:rsidRPr="00A31EA2">
        <w:rPr>
          <w:rFonts w:ascii="Times New Roman" w:hAnsi="Times New Roman" w:cs="Times New Roman"/>
          <w:color w:val="000000" w:themeColor="text1"/>
          <w:sz w:val="28"/>
          <w:szCs w:val="28"/>
          <w:lang w:val="uz-Cyrl-UZ" w:eastAsia="ru-RU"/>
        </w:rPr>
        <w:t>a</w:t>
      </w:r>
      <w:r w:rsidR="00974A4B" w:rsidRPr="00CE273C">
        <w:rPr>
          <w:rFonts w:ascii="Times New Roman" w:hAnsi="Times New Roman" w:cs="Times New Roman"/>
          <w:color w:val="000000" w:themeColor="text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r w:rsidR="00974A4B" w:rsidRPr="00CE273C">
        <w:rPr>
          <w:rFonts w:ascii="Times New Roman" w:hAnsi="Times New Roman" w:cs="Times New Roman"/>
          <w:color w:val="000000" w:themeColor="text1"/>
          <w:sz w:val="28"/>
          <w:szCs w:val="28"/>
          <w:lang w:val="uz-Cyrl-UZ" w:eastAsia="ru-RU"/>
        </w:rPr>
        <w:t xml:space="preserve">lashtiruvchi metodlari </w:t>
      </w:r>
      <w:r w:rsidR="00974A4B" w:rsidRPr="00A31EA2">
        <w:rPr>
          <w:rFonts w:ascii="Times New Roman" w:hAnsi="Times New Roman" w:cs="Times New Roman"/>
          <w:color w:val="000000" w:themeColor="text1"/>
          <w:sz w:val="28"/>
          <w:szCs w:val="28"/>
          <w:lang w:val="uz-Cyrl-UZ" w:eastAsia="ru-RU"/>
        </w:rPr>
        <w:t>tarkibiga</w:t>
      </w:r>
      <w:r w:rsidR="00974A4B" w:rsidRPr="00CE273C">
        <w:rPr>
          <w:rFonts w:ascii="Times New Roman" w:hAnsi="Times New Roman" w:cs="Times New Roman"/>
          <w:color w:val="000000" w:themeColor="text1"/>
          <w:sz w:val="28"/>
          <w:szCs w:val="28"/>
          <w:lang w:val="uz-Cyrl-UZ" w:eastAsia="ru-RU"/>
        </w:rPr>
        <w:t xml:space="preserve"> kiruvchi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w:t>
      </w:r>
      <w:r w:rsidRPr="00CE273C">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sidRPr="00CE273C">
        <w:rPr>
          <w:rFonts w:ascii="Times New Roman" w:hAnsi="Times New Roman" w:cs="Times New Roman"/>
          <w:color w:val="000000" w:themeColor="text1"/>
          <w:sz w:val="28"/>
          <w:szCs w:val="28"/>
          <w:lang w:val="uz-Cyrl-UZ" w:eastAsia="ru-RU"/>
        </w:rPr>
        <w:t>o</w:t>
      </w:r>
      <w:r w:rsidR="008279A9">
        <w:rPr>
          <w:rFonts w:ascii="Times New Roman" w:hAnsi="Times New Roman" w:cs="Times New Roman"/>
          <w:color w:val="000000" w:themeColor="text1"/>
          <w:sz w:val="28"/>
          <w:szCs w:val="28"/>
          <w:lang w:val="uz-Cyrl-UZ" w:eastAsia="ru-RU"/>
        </w:rPr>
        <w:t>‘quvchining l</w:t>
      </w:r>
      <w:r w:rsidR="008279A9" w:rsidRPr="008279A9">
        <w:rPr>
          <w:rFonts w:ascii="Times New Roman" w:hAnsi="Times New Roman" w:cs="Times New Roman"/>
          <w:color w:val="000000" w:themeColor="text1"/>
          <w:sz w:val="28"/>
          <w:szCs w:val="28"/>
          <w:lang w:val="uz-Cyrl-UZ" w:eastAsia="ru-RU"/>
        </w:rPr>
        <w:t>i</w:t>
      </w:r>
      <w:r w:rsidR="008279A9">
        <w:rPr>
          <w:rFonts w:ascii="Times New Roman" w:hAnsi="Times New Roman" w:cs="Times New Roman"/>
          <w:color w:val="000000" w:themeColor="text1"/>
          <w:sz w:val="28"/>
          <w:szCs w:val="28"/>
          <w:lang w:val="uz-Cyrl-UZ" w:eastAsia="ru-RU"/>
        </w:rPr>
        <w:t>d</w:t>
      </w:r>
      <w:r w:rsidR="008279A9" w:rsidRPr="008279A9">
        <w:rPr>
          <w:rFonts w:ascii="Times New Roman" w:hAnsi="Times New Roman" w:cs="Times New Roman"/>
          <w:color w:val="000000" w:themeColor="text1"/>
          <w:sz w:val="28"/>
          <w:szCs w:val="28"/>
          <w:lang w:val="uz-Cyrl-UZ" w:eastAsia="ru-RU"/>
        </w:rPr>
        <w:t>e</w:t>
      </w:r>
      <w:r w:rsidR="00974A4B" w:rsidRPr="00CE273C">
        <w:rPr>
          <w:rFonts w:ascii="Times New Roman" w:hAnsi="Times New Roman" w:cs="Times New Roman"/>
          <w:color w:val="000000" w:themeColor="text1"/>
          <w:sz w:val="28"/>
          <w:szCs w:val="28"/>
          <w:lang w:val="uz-Cyrl-UZ" w:eastAsia="ru-RU"/>
        </w:rPr>
        <w:t xml:space="preserve">rlik, </w:t>
      </w:r>
      <w:r w:rsidRPr="00A31EA2">
        <w:rPr>
          <w:rFonts w:ascii="Times New Roman" w:hAnsi="Times New Roman" w:cs="Times New Roman"/>
          <w:color w:val="000000" w:themeColor="text1"/>
          <w:sz w:val="28"/>
          <w:szCs w:val="28"/>
          <w:lang w:val="uz-Cyrl-UZ" w:eastAsia="ru-RU"/>
        </w:rPr>
        <w:t>boshqar</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sidRPr="00CE273C">
        <w:rPr>
          <w:rFonts w:ascii="Times New Roman" w:hAnsi="Times New Roman" w:cs="Times New Roman"/>
          <w:color w:val="000000" w:themeColor="text1"/>
          <w:sz w:val="28"/>
          <w:szCs w:val="28"/>
          <w:lang w:val="uz-Cyrl-UZ" w:eastAsia="ru-RU"/>
        </w:rPr>
        <w:t xml:space="preserve"> qobiliyatini shakllantiradi. Shuningdek, bola xarakteriga qarab, o</w:t>
      </w:r>
      <w:r w:rsidRPr="00A31EA2">
        <w:rPr>
          <w:rFonts w:ascii="Times New Roman" w:hAnsi="Times New Roman" w:cs="Times New Roman"/>
          <w:color w:val="000000" w:themeColor="text1"/>
          <w:sz w:val="28"/>
          <w:szCs w:val="28"/>
          <w:lang w:val="uz-Cyrl-UZ" w:eastAsia="ru-RU"/>
        </w:rPr>
        <w:t>‘yinlar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CE273C">
        <w:rPr>
          <w:rFonts w:ascii="Times New Roman" w:hAnsi="Times New Roman" w:cs="Times New Roman"/>
          <w:color w:val="000000" w:themeColor="text1"/>
          <w:sz w:val="28"/>
          <w:szCs w:val="28"/>
          <w:lang w:val="uz-Cyrl-UZ" w:eastAsia="ru-RU"/>
        </w:rPr>
        <w:t xml:space="preserve"> yo</w:t>
      </w:r>
      <w:r w:rsidRPr="00A31EA2">
        <w:rPr>
          <w:rFonts w:ascii="Times New Roman" w:hAnsi="Times New Roman" w:cs="Times New Roman"/>
          <w:color w:val="000000" w:themeColor="text1"/>
          <w:sz w:val="28"/>
          <w:szCs w:val="28"/>
          <w:lang w:val="uz-Cyrl-UZ" w:eastAsia="ru-RU"/>
        </w:rPr>
        <w:t>ki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CE273C">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sidRPr="00CE273C">
        <w:rPr>
          <w:rFonts w:ascii="Times New Roman" w:hAnsi="Times New Roman" w:cs="Times New Roman"/>
          <w:color w:val="000000" w:themeColor="text1"/>
          <w:sz w:val="28"/>
          <w:szCs w:val="28"/>
          <w:lang w:val="uz-Cyrl-UZ" w:eastAsia="ru-RU"/>
        </w:rPr>
        <w:t xml:space="preserve"> ham </w:t>
      </w:r>
      <w:r w:rsidRPr="00A31EA2">
        <w:rPr>
          <w:rFonts w:ascii="Times New Roman" w:hAnsi="Times New Roman" w:cs="Times New Roman"/>
          <w:color w:val="000000" w:themeColor="text1"/>
          <w:sz w:val="28"/>
          <w:szCs w:val="28"/>
          <w:lang w:val="uz-Cyrl-UZ" w:eastAsia="ru-RU"/>
        </w:rPr>
        <w:t>kiri</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CE273C">
        <w:rPr>
          <w:rFonts w:ascii="Times New Roman" w:hAnsi="Times New Roman" w:cs="Times New Roman"/>
          <w:color w:val="000000" w:themeColor="text1"/>
          <w:sz w:val="28"/>
          <w:szCs w:val="28"/>
          <w:lang w:val="uz-Cyrl-UZ" w:eastAsia="ru-RU"/>
        </w:rPr>
        <w:t>in</w:t>
      </w:r>
      <w:r w:rsidR="00974A4B" w:rsidRPr="00CE273C">
        <w:rPr>
          <w:rFonts w:ascii="Times New Roman" w:hAnsi="Times New Roman" w:cs="Times New Roman"/>
          <w:color w:val="000000" w:themeColor="text1"/>
          <w:sz w:val="28"/>
          <w:szCs w:val="28"/>
          <w:lang w:val="uz-Cyrl-UZ" w:eastAsia="ru-RU"/>
        </w:rPr>
        <w:t xml:space="preserve"> bo‘ladi</w:t>
      </w:r>
      <w:r w:rsidRPr="00A31EA2">
        <w:rPr>
          <w:rFonts w:ascii="Times New Roman" w:hAnsi="Times New Roman" w:cs="Times New Roman"/>
          <w:color w:val="000000" w:themeColor="text1"/>
          <w:sz w:val="28"/>
          <w:szCs w:val="28"/>
          <w:lang w:val="uz-Cyrl-UZ" w:eastAsia="ru-RU"/>
        </w:rPr>
        <w:t>.</w:t>
      </w:r>
    </w:p>
    <w:p w14:paraId="0AA9D705" w14:textId="3CD8BA23" w:rsidR="00CA7CC9" w:rsidRPr="00A31EA2" w:rsidRDefault="00933351"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E273C">
        <w:rPr>
          <w:rFonts w:ascii="Times New Roman" w:hAnsi="Times New Roman" w:cs="Times New Roman"/>
          <w:color w:val="000000" w:themeColor="text1"/>
          <w:sz w:val="28"/>
          <w:szCs w:val="28"/>
          <w:lang w:val="uz-Cyrl-UZ" w:eastAsia="ru-RU"/>
        </w:rPr>
        <w:t xml:space="preserve">Interfaol o‘qitish jarayonlarida </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CE273C">
        <w:rPr>
          <w:rFonts w:ascii="Times New Roman" w:hAnsi="Times New Roman" w:cs="Times New Roman"/>
          <w:color w:val="000000" w:themeColor="text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CE273C">
        <w:rPr>
          <w:rFonts w:ascii="Times New Roman" w:hAnsi="Times New Roman" w:cs="Times New Roman"/>
          <w:color w:val="000000" w:themeColor="text1"/>
          <w:sz w:val="28"/>
          <w:szCs w:val="28"/>
          <w:lang w:val="uz-Cyrl-UZ" w:eastAsia="ru-RU"/>
        </w:rPr>
        <w:t>rmonl</w:t>
      </w:r>
      <w:r w:rsidR="00CA7CC9" w:rsidRPr="00A31EA2">
        <w:rPr>
          <w:rFonts w:ascii="Times New Roman" w:hAnsi="Times New Roman" w:cs="Times New Roman"/>
          <w:color w:val="000000" w:themeColor="text1"/>
          <w:sz w:val="28"/>
          <w:szCs w:val="28"/>
          <w:lang w:val="uz-Cyrl-UZ" w:eastAsia="ru-RU"/>
        </w:rPr>
        <w:t>ik o‘y</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CE273C">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CE273C">
        <w:rPr>
          <w:rFonts w:ascii="Times New Roman" w:hAnsi="Times New Roman" w:cs="Times New Roman"/>
          <w:color w:val="000000" w:themeColor="text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CE273C">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CE273C">
        <w:rPr>
          <w:rFonts w:ascii="Times New Roman" w:hAnsi="Times New Roman" w:cs="Times New Roman"/>
          <w:color w:val="000000" w:themeColor="text1"/>
          <w:sz w:val="28"/>
          <w:szCs w:val="28"/>
          <w:lang w:val="uz-Cyrl-UZ" w:eastAsia="ru-RU"/>
        </w:rPr>
        <w:t>shd</w:t>
      </w:r>
      <w:r w:rsidR="00CA7CC9" w:rsidRPr="00A31EA2">
        <w:rPr>
          <w:rFonts w:ascii="Times New Roman" w:hAnsi="Times New Roman" w:cs="Times New Roman"/>
          <w:color w:val="000000" w:themeColor="text1"/>
          <w:sz w:val="28"/>
          <w:szCs w:val="28"/>
          <w:lang w:val="uz-Cyrl-UZ" w:eastAsia="ru-RU"/>
        </w:rPr>
        <w:t xml:space="preserve">a </w:t>
      </w:r>
      <w:r w:rsidR="00CA7CC9" w:rsidRPr="00CE273C">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CE273C">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CE273C">
        <w:rPr>
          <w:rFonts w:ascii="Times New Roman" w:hAnsi="Times New Roman" w:cs="Times New Roman"/>
          <w:color w:val="000000" w:themeColor="text1"/>
          <w:sz w:val="28"/>
          <w:szCs w:val="28"/>
          <w:lang w:val="uz-Cyrl-UZ" w:eastAsia="ru-RU"/>
        </w:rPr>
        <w:t xml:space="preserve"> s</w:t>
      </w:r>
      <w:r w:rsidR="00CA7CC9" w:rsidRPr="00A31EA2">
        <w:rPr>
          <w:rFonts w:ascii="Times New Roman" w:hAnsi="Times New Roman" w:cs="Times New Roman"/>
          <w:color w:val="000000" w:themeColor="text1"/>
          <w:sz w:val="28"/>
          <w:szCs w:val="28"/>
          <w:lang w:val="uz-Cyrl-UZ" w:eastAsia="ru-RU"/>
        </w:rPr>
        <w:t>ifatl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CE273C">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CE273C">
        <w:rPr>
          <w:rFonts w:ascii="Times New Roman" w:hAnsi="Times New Roman" w:cs="Times New Roman"/>
          <w:color w:val="000000" w:themeColor="text1"/>
          <w:sz w:val="28"/>
          <w:szCs w:val="28"/>
          <w:lang w:val="uz-Cyrl-UZ" w:eastAsia="ru-RU"/>
        </w:rPr>
        <w:t>om</w:t>
      </w:r>
      <w:r w:rsidR="00CA7CC9" w:rsidRPr="00A31EA2">
        <w:rPr>
          <w:rFonts w:ascii="Times New Roman" w:hAnsi="Times New Roman" w:cs="Times New Roman"/>
          <w:color w:val="000000" w:themeColor="text1"/>
          <w:sz w:val="28"/>
          <w:szCs w:val="28"/>
          <w:lang w:val="uz-Cyrl-UZ" w:eastAsia="ru-RU"/>
        </w:rPr>
        <w:t>illash</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683E457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w:t>
      </w:r>
      <w:r w:rsidR="00CE273C" w:rsidRPr="00B7644C">
        <w:rPr>
          <w:rFonts w:ascii="Times New Roman" w:hAnsi="Times New Roman" w:cs="Times New Roman"/>
          <w:color w:val="000000" w:themeColor="text1"/>
          <w:sz w:val="28"/>
          <w:szCs w:val="28"/>
          <w:lang w:val="uz-Cyrl-UZ" w:eastAsia="ru-RU"/>
        </w:rPr>
        <w:t>ko</w:t>
      </w:r>
      <w:r w:rsidR="00E55620" w:rsidRPr="00E55620">
        <w:rPr>
          <w:rFonts w:ascii="Times New Roman" w:hAnsi="Times New Roman" w:cs="Times New Roman"/>
          <w:color w:val="000000" w:themeColor="text1"/>
          <w:sz w:val="28"/>
          <w:szCs w:val="28"/>
          <w:lang w:val="uz-Cyrl-UZ" w:eastAsia="ru-RU"/>
        </w:rPr>
        <w:t>‘nikmalarni shakllantiradi.</w:t>
      </w:r>
      <w:r w:rsidR="00CE273C">
        <w:rPr>
          <w:rFonts w:ascii="Times New Roman" w:hAnsi="Times New Roman" w:cs="Times New Roman"/>
          <w:color w:val="000000" w:themeColor="text1"/>
          <w:sz w:val="28"/>
          <w:szCs w:val="28"/>
          <w:lang w:val="uz-Cyrl-UZ" w:eastAsia="ru-RU"/>
        </w:rPr>
        <w:t xml:space="preserve"> </w:t>
      </w:r>
      <w:r w:rsidR="00E55620" w:rsidRPr="00E55620">
        <w:rPr>
          <w:rFonts w:ascii="Times New Roman" w:hAnsi="Times New Roman" w:cs="Times New Roman"/>
          <w:color w:val="000000" w:themeColor="text1"/>
          <w:sz w:val="28"/>
          <w:szCs w:val="28"/>
          <w:lang w:val="uz-Cyrl-UZ" w:eastAsia="ru-RU"/>
        </w:rPr>
        <w:t xml:space="preserve">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CE273C">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CE273C">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CE273C">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CE273C">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z w:val="28"/>
          <w:szCs w:val="28"/>
          <w:lang w:val="uz-Cyrl-UZ" w:eastAsia="ru-RU"/>
        </w:rPr>
        <w:t>yo</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CE273C">
        <w:rPr>
          <w:rFonts w:ascii="Times New Roman" w:hAnsi="Times New Roman" w:cs="Times New Roman"/>
          <w:color w:val="000000" w:themeColor="text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CE273C">
        <w:rPr>
          <w:rFonts w:ascii="Times New Roman" w:hAnsi="Times New Roman" w:cs="Times New Roman"/>
          <w:color w:val="000000" w:themeColor="text1"/>
          <w:sz w:val="28"/>
          <w:szCs w:val="28"/>
          <w:lang w:val="uz-Cyrl-UZ" w:eastAsia="ru-RU"/>
        </w:rPr>
        <w:t>ot</w:t>
      </w:r>
      <w:r w:rsidRPr="00A31EA2">
        <w:rPr>
          <w:rFonts w:ascii="Times New Roman" w:hAnsi="Times New Roman" w:cs="Times New Roman"/>
          <w:color w:val="000000" w:themeColor="text1"/>
          <w:sz w:val="28"/>
          <w:szCs w:val="28"/>
          <w:lang w:val="uz-Cyrl-UZ" w:eastAsia="ru-RU"/>
        </w:rPr>
        <w:t>ga o</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CE273C">
        <w:rPr>
          <w:rFonts w:ascii="Times New Roman" w:hAnsi="Times New Roman" w:cs="Times New Roman"/>
          <w:color w:val="000000" w:themeColor="text1"/>
          <w:sz w:val="28"/>
          <w:szCs w:val="28"/>
          <w:lang w:val="uz-Cyrl-UZ" w:eastAsia="ru-RU"/>
        </w:rPr>
        <w:t>uv</w:t>
      </w:r>
      <w:r w:rsidRPr="00A31EA2">
        <w:rPr>
          <w:rFonts w:ascii="Times New Roman" w:hAnsi="Times New Roman" w:cs="Times New Roman"/>
          <w:color w:val="000000" w:themeColor="text1"/>
          <w:sz w:val="28"/>
          <w:szCs w:val="28"/>
          <w:lang w:val="uz-Cyrl-UZ" w:eastAsia="ru-RU"/>
        </w:rPr>
        <w:t>chi 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CE273C">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0A7A60">
      <w:pPr>
        <w:spacing w:after="0" w:line="360" w:lineRule="auto"/>
        <w:ind w:firstLine="720"/>
        <w:jc w:val="both"/>
        <w:rPr>
          <w:rFonts w:ascii="Times New Roman" w:eastAsia="Arial" w:hAnsi="Times New Roman" w:cs="Times New Roman"/>
          <w:b/>
          <w:bCs/>
          <w:color w:val="000000" w:themeColor="text1"/>
          <w:sz w:val="28"/>
          <w:szCs w:val="28"/>
          <w:lang w:val="uz-Cyrl-UZ" w:eastAsia="ru-RU"/>
        </w:rPr>
      </w:pPr>
      <w:r w:rsidRPr="007F6575">
        <w:rPr>
          <w:rFonts w:ascii="Times New Roman" w:hAnsi="Times New Roman" w:cs="Times New Roman"/>
          <w:b/>
          <w:bCs/>
          <w:color w:val="000000" w:themeColor="text1"/>
          <w:sz w:val="28"/>
          <w:szCs w:val="28"/>
          <w:lang w:val="en-US" w:eastAsia="ru-RU"/>
        </w:rPr>
        <w:t>Vaziyatli i</w:t>
      </w:r>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monlik o‘yinlarining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51"/>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52" w:name="_page_208_0"/>
    </w:p>
    <w:p w14:paraId="0892FF6B" w14:textId="185CDB20" w:rsidR="00FA7F6D" w:rsidRPr="00CE273C" w:rsidRDefault="007F6575"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CE273C">
        <w:rPr>
          <w:rFonts w:eastAsiaTheme="minorHAnsi"/>
          <w:color w:val="000000" w:themeColor="text1"/>
          <w:sz w:val="28"/>
          <w:szCs w:val="28"/>
          <w:lang w:val="uz-Cyrl-UZ"/>
        </w:rPr>
        <w:t>Faoliyatga t</w:t>
      </w:r>
      <w:r w:rsidR="00CA7CC9" w:rsidRPr="00CE273C">
        <w:rPr>
          <w:rFonts w:eastAsiaTheme="minorHAnsi"/>
          <w:color w:val="000000" w:themeColor="text1"/>
          <w:sz w:val="28"/>
          <w:szCs w:val="28"/>
          <w:lang w:val="uz-Cyrl-UZ"/>
        </w:rPr>
        <w:t>ayyorlanish</w:t>
      </w:r>
      <w:r w:rsidRPr="00CE273C">
        <w:rPr>
          <w:rFonts w:eastAsiaTheme="minorHAnsi"/>
          <w:color w:val="000000" w:themeColor="text1"/>
          <w:sz w:val="28"/>
          <w:szCs w:val="28"/>
          <w:lang w:val="uz-Cyrl-UZ"/>
        </w:rPr>
        <w:t xml:space="preserve"> </w:t>
      </w:r>
      <w:r w:rsidR="00CA7CC9" w:rsidRPr="00CE273C">
        <w:rPr>
          <w:rFonts w:eastAsiaTheme="minorHAnsi"/>
          <w:color w:val="000000" w:themeColor="text1"/>
          <w:sz w:val="28"/>
          <w:szCs w:val="28"/>
          <w:lang w:val="uz-Cyrl-UZ"/>
        </w:rPr>
        <w:t>bosqichi</w:t>
      </w:r>
      <w:r w:rsidRPr="00CE273C">
        <w:rPr>
          <w:rFonts w:eastAsiaTheme="minorHAnsi"/>
          <w:color w:val="000000" w:themeColor="text1"/>
          <w:sz w:val="28"/>
          <w:szCs w:val="28"/>
          <w:lang w:val="uz-Cyrl-UZ"/>
        </w:rPr>
        <w:t xml:space="preserve"> bo‘lib, bun</w:t>
      </w:r>
      <w:r w:rsidR="00CA7CC9" w:rsidRPr="00CE273C">
        <w:rPr>
          <w:rFonts w:eastAsiaTheme="minorHAnsi"/>
          <w:color w:val="000000" w:themeColor="text1"/>
          <w:sz w:val="28"/>
          <w:szCs w:val="28"/>
          <w:lang w:val="uz-Cyrl-UZ"/>
        </w:rPr>
        <w:t>da o‘quvchilar</w:t>
      </w:r>
      <w:r w:rsidRPr="00CE273C">
        <w:rPr>
          <w:rFonts w:eastAsiaTheme="minorHAnsi"/>
          <w:color w:val="000000" w:themeColor="text1"/>
          <w:sz w:val="28"/>
          <w:szCs w:val="28"/>
          <w:lang w:val="uz-Cyrl-UZ"/>
        </w:rPr>
        <w:t>ning</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qobiliyati</w:t>
      </w:r>
      <w:r w:rsidR="00CA7CC9" w:rsidRPr="00CE273C">
        <w:rPr>
          <w:rFonts w:eastAsiaTheme="minorHAnsi"/>
          <w:color w:val="000000" w:themeColor="text1"/>
          <w:sz w:val="28"/>
          <w:szCs w:val="28"/>
          <w:lang w:val="uz-Cyrl-UZ"/>
        </w:rPr>
        <w:t>,</w:t>
      </w:r>
      <w:r w:rsidRPr="00CE273C">
        <w:rPr>
          <w:rFonts w:eastAsiaTheme="minorHAnsi"/>
          <w:color w:val="000000" w:themeColor="text1"/>
          <w:sz w:val="28"/>
          <w:szCs w:val="28"/>
          <w:lang w:val="uz-Cyrl-UZ"/>
        </w:rPr>
        <w:t xml:space="preserve"> sohaga </w:t>
      </w:r>
      <w:r w:rsidR="00CA7CC9" w:rsidRPr="00CE273C">
        <w:rPr>
          <w:rFonts w:eastAsiaTheme="minorHAnsi"/>
          <w:color w:val="000000" w:themeColor="text1"/>
          <w:sz w:val="28"/>
          <w:szCs w:val="28"/>
          <w:lang w:val="uz-Cyrl-UZ"/>
        </w:rPr>
        <w:t xml:space="preserve">qiziqishlaridan kelib chiqib, </w:t>
      </w:r>
      <w:r w:rsidRPr="00CE273C">
        <w:rPr>
          <w:rFonts w:eastAsiaTheme="minorHAnsi"/>
          <w:color w:val="000000" w:themeColor="text1"/>
          <w:sz w:val="28"/>
          <w:szCs w:val="28"/>
          <w:lang w:val="uz-Cyrl-UZ"/>
        </w:rPr>
        <w:t xml:space="preserve"> turli</w:t>
      </w:r>
      <w:r w:rsidR="00CA7CC9" w:rsidRPr="00CE273C">
        <w:rPr>
          <w:rFonts w:eastAsiaTheme="minorHAnsi"/>
          <w:color w:val="000000" w:themeColor="text1"/>
          <w:sz w:val="28"/>
          <w:szCs w:val="28"/>
          <w:lang w:val="uz-Cyrl-UZ"/>
        </w:rPr>
        <w:t xml:space="preserve"> masalalarni </w:t>
      </w:r>
      <w:r w:rsidR="00CA7CC9" w:rsidRPr="00CE273C">
        <w:rPr>
          <w:rFonts w:eastAsiaTheme="minorHAnsi"/>
          <w:color w:val="000000" w:themeColor="text1"/>
          <w:sz w:val="28"/>
          <w:szCs w:val="28"/>
          <w:lang w:val="uz-Cyrl-UZ"/>
        </w:rPr>
        <w:lastRenderedPageBreak/>
        <w:t xml:space="preserve">yechishning  nazariy asoslarini o‘rganadi. </w:t>
      </w:r>
      <w:r w:rsidRPr="00CE273C">
        <w:rPr>
          <w:rFonts w:eastAsiaTheme="minorHAnsi"/>
          <w:color w:val="000000" w:themeColor="text1"/>
          <w:sz w:val="28"/>
          <w:szCs w:val="28"/>
          <w:lang w:val="uz-Cyrl-UZ"/>
        </w:rPr>
        <w:t xml:space="preserve">Oldindan </w:t>
      </w:r>
      <w:r w:rsidR="0015556B" w:rsidRPr="00CE273C">
        <w:rPr>
          <w:rFonts w:eastAsiaTheme="minorHAnsi"/>
          <w:color w:val="000000" w:themeColor="text1"/>
          <w:sz w:val="28"/>
          <w:szCs w:val="28"/>
          <w:lang w:val="uz-Cyrl-UZ"/>
        </w:rPr>
        <w:t>ob</w:t>
      </w:r>
      <w:r w:rsidR="00CA7CC9" w:rsidRPr="00CE273C">
        <w:rPr>
          <w:rFonts w:eastAsiaTheme="minorHAnsi"/>
          <w:color w:val="000000" w:themeColor="text1"/>
          <w:sz w:val="28"/>
          <w:szCs w:val="28"/>
          <w:lang w:val="uz-Cyrl-UZ"/>
        </w:rPr>
        <w:t>’ekt</w:t>
      </w:r>
      <w:r w:rsidR="0015556B" w:rsidRPr="00CE273C">
        <w:rPr>
          <w:rFonts w:eastAsiaTheme="minorHAnsi"/>
          <w:color w:val="000000" w:themeColor="text1"/>
          <w:sz w:val="28"/>
          <w:szCs w:val="28"/>
          <w:lang w:val="uz-Cyrl-UZ"/>
        </w:rPr>
        <w:t>,</w:t>
      </w:r>
      <w:r w:rsidR="00CA7CC9" w:rsidRPr="00CE273C">
        <w:rPr>
          <w:rFonts w:eastAsiaTheme="minorHAnsi"/>
          <w:color w:val="000000" w:themeColor="text1"/>
          <w:sz w:val="28"/>
          <w:szCs w:val="28"/>
          <w:lang w:val="uz-Cyrl-UZ"/>
        </w:rPr>
        <w:t xml:space="preserve"> o‘yin modeli, o‘yin</w:t>
      </w:r>
      <w:r w:rsidR="0015556B" w:rsidRPr="00CE273C">
        <w:rPr>
          <w:rFonts w:eastAsiaTheme="minorHAnsi"/>
          <w:color w:val="000000" w:themeColor="text1"/>
          <w:sz w:val="28"/>
          <w:szCs w:val="28"/>
          <w:lang w:val="uz-Cyrl-UZ"/>
        </w:rPr>
        <w:t xml:space="preserve"> vaziyati</w:t>
      </w:r>
      <w:r w:rsidR="00CA7CC9" w:rsidRPr="00CE273C">
        <w:rPr>
          <w:rFonts w:eastAsiaTheme="minorHAnsi"/>
          <w:color w:val="000000" w:themeColor="text1"/>
          <w:sz w:val="28"/>
          <w:szCs w:val="28"/>
          <w:lang w:val="uz-Cyrl-UZ"/>
        </w:rPr>
        <w:t xml:space="preserve"> ishtirokchilarning majburiyatlari, </w:t>
      </w:r>
      <w:r w:rsidR="0015556B" w:rsidRPr="00CE273C">
        <w:rPr>
          <w:rFonts w:eastAsiaTheme="minorHAnsi"/>
          <w:color w:val="000000" w:themeColor="text1"/>
          <w:sz w:val="28"/>
          <w:szCs w:val="28"/>
          <w:lang w:val="uz-Cyrl-UZ"/>
        </w:rPr>
        <w:t>o‘</w:t>
      </w:r>
      <w:r w:rsidR="00CA7CC9" w:rsidRPr="00CE273C">
        <w:rPr>
          <w:rFonts w:eastAsiaTheme="minorHAnsi"/>
          <w:color w:val="000000" w:themeColor="text1"/>
          <w:sz w:val="28"/>
          <w:szCs w:val="28"/>
          <w:lang w:val="uz-Cyrl-UZ"/>
        </w:rPr>
        <w:t>tkazish tartib va qoidalari</w:t>
      </w:r>
      <w:r w:rsidR="0015556B" w:rsidRPr="00CE273C">
        <w:rPr>
          <w:rFonts w:eastAsiaTheme="minorHAnsi"/>
          <w:color w:val="000000" w:themeColor="text1"/>
          <w:sz w:val="28"/>
          <w:szCs w:val="28"/>
          <w:lang w:val="uz-Cyrl-UZ"/>
        </w:rPr>
        <w:t xml:space="preserve"> tushuntiriladi. Kerakli vositalar,</w:t>
      </w:r>
      <w:r w:rsidR="00CA7CC9" w:rsidRPr="00CE273C">
        <w:rPr>
          <w:rFonts w:eastAsiaTheme="minorHAnsi"/>
          <w:color w:val="000000" w:themeColor="text1"/>
          <w:sz w:val="28"/>
          <w:szCs w:val="28"/>
          <w:lang w:val="uz-Cyrl-UZ"/>
        </w:rPr>
        <w:t xml:space="preserve"> ko‘rgazmali qurollar, ko‘rsatmali materiallar dars uchun  </w:t>
      </w:r>
      <w:r w:rsidR="0015556B" w:rsidRPr="00CE273C">
        <w:rPr>
          <w:rFonts w:eastAsiaTheme="minorHAnsi"/>
          <w:color w:val="000000" w:themeColor="text1"/>
          <w:sz w:val="28"/>
          <w:szCs w:val="28"/>
          <w:lang w:val="uz-Cyrl-UZ"/>
        </w:rPr>
        <w:t xml:space="preserve"> oldindan </w:t>
      </w:r>
      <w:r w:rsidR="00CA7CC9" w:rsidRPr="00CE273C">
        <w:rPr>
          <w:rFonts w:eastAsiaTheme="minorHAnsi"/>
          <w:color w:val="000000" w:themeColor="text1"/>
          <w:sz w:val="28"/>
          <w:szCs w:val="28"/>
          <w:lang w:val="uz-Cyrl-UZ"/>
        </w:rPr>
        <w:t>tayyorla</w:t>
      </w:r>
      <w:r w:rsidR="0015556B" w:rsidRPr="00CE273C">
        <w:rPr>
          <w:rFonts w:eastAsiaTheme="minorHAnsi"/>
          <w:color w:val="000000" w:themeColor="text1"/>
          <w:sz w:val="28"/>
          <w:szCs w:val="28"/>
          <w:lang w:val="uz-Cyrl-UZ"/>
        </w:rPr>
        <w:t>b qo‘yilad</w:t>
      </w:r>
      <w:r w:rsidR="00CA7CC9" w:rsidRPr="00CE273C">
        <w:rPr>
          <w:rFonts w:eastAsiaTheme="minorHAnsi"/>
          <w:color w:val="000000" w:themeColor="text1"/>
          <w:sz w:val="28"/>
          <w:szCs w:val="28"/>
          <w:lang w:val="uz-Cyrl-UZ"/>
        </w:rPr>
        <w:t>i</w:t>
      </w:r>
      <w:r w:rsidR="0015556B" w:rsidRPr="00CE273C">
        <w:rPr>
          <w:rFonts w:eastAsiaTheme="minorHAnsi"/>
          <w:color w:val="000000" w:themeColor="text1"/>
          <w:sz w:val="28"/>
          <w:szCs w:val="28"/>
          <w:lang w:val="uz-Cyrl-UZ"/>
        </w:rPr>
        <w:t>.</w:t>
      </w:r>
    </w:p>
    <w:p w14:paraId="4A43445D" w14:textId="77777777" w:rsidR="00FA7F6D" w:rsidRPr="00CE273C" w:rsidRDefault="0015556B"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color w:val="000000" w:themeColor="text1"/>
          <w:sz w:val="28"/>
          <w:szCs w:val="28"/>
          <w:lang w:val="uz-Cyrl-UZ"/>
        </w:rPr>
        <w:t>qadam</w:t>
      </w:r>
      <w:r w:rsidRPr="00B7644C">
        <w:rPr>
          <w:b/>
          <w:color w:val="000000" w:themeColor="text1"/>
          <w:spacing w:val="74"/>
          <w:sz w:val="28"/>
          <w:szCs w:val="28"/>
          <w:lang w:val="uz-Cyrl-UZ"/>
        </w:rPr>
        <w:t>.</w:t>
      </w:r>
      <w:r w:rsidR="00DB5F5E" w:rsidRPr="00B7644C">
        <w:rPr>
          <w:color w:val="000000" w:themeColor="text1"/>
          <w:spacing w:val="74"/>
          <w:sz w:val="28"/>
          <w:szCs w:val="28"/>
          <w:lang w:val="uz-Cyrl-UZ"/>
        </w:rPr>
        <w:t xml:space="preserve"> </w:t>
      </w:r>
      <w:r w:rsidRPr="00CE273C">
        <w:rPr>
          <w:rFonts w:eastAsiaTheme="minorHAnsi"/>
          <w:color w:val="000000" w:themeColor="text1"/>
          <w:sz w:val="28"/>
          <w:szCs w:val="28"/>
          <w:lang w:val="uz-Cyrl-UZ"/>
        </w:rPr>
        <w:t xml:space="preserve">Tashkiliy </w:t>
      </w:r>
      <w:r w:rsidR="00CA7CC9" w:rsidRPr="00CE273C">
        <w:rPr>
          <w:rFonts w:eastAsiaTheme="minorHAnsi"/>
          <w:color w:val="000000" w:themeColor="text1"/>
          <w:sz w:val="28"/>
          <w:szCs w:val="28"/>
          <w:lang w:val="uz-Cyrl-UZ"/>
        </w:rPr>
        <w:t>ish qismi</w:t>
      </w:r>
      <w:r w:rsidRPr="00CE273C">
        <w:rPr>
          <w:rFonts w:eastAsiaTheme="minorHAnsi"/>
          <w:color w:val="000000" w:themeColor="text1"/>
          <w:sz w:val="28"/>
          <w:szCs w:val="28"/>
          <w:lang w:val="uz-Cyrl-UZ"/>
        </w:rPr>
        <w:t xml:space="preserve"> bo‘lib,</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i</w:t>
      </w:r>
      <w:r w:rsidR="00CA7CC9" w:rsidRPr="00CE273C">
        <w:rPr>
          <w:rFonts w:eastAsiaTheme="minorHAnsi"/>
          <w:color w:val="000000" w:themeColor="text1"/>
          <w:sz w:val="28"/>
          <w:szCs w:val="28"/>
          <w:lang w:val="uz-Cyrl-UZ"/>
        </w:rPr>
        <w:t xml:space="preserve">shbilarmonlik o‘yinida </w:t>
      </w:r>
      <w:r w:rsidRPr="00CE273C">
        <w:rPr>
          <w:rFonts w:eastAsiaTheme="minorHAnsi"/>
          <w:color w:val="000000" w:themeColor="text1"/>
          <w:sz w:val="28"/>
          <w:szCs w:val="28"/>
          <w:lang w:val="uz-Cyrl-UZ"/>
        </w:rPr>
        <w:t xml:space="preserve"> qatnashuvchilar </w:t>
      </w:r>
      <w:r w:rsidR="00CA7CC9" w:rsidRPr="00CE273C">
        <w:rPr>
          <w:rFonts w:eastAsiaTheme="minorHAnsi"/>
          <w:color w:val="000000" w:themeColor="text1"/>
          <w:sz w:val="28"/>
          <w:szCs w:val="28"/>
          <w:lang w:val="uz-Cyrl-UZ"/>
        </w:rPr>
        <w:t>guruhlar</w:t>
      </w:r>
      <w:r w:rsidRPr="00CE273C">
        <w:rPr>
          <w:rFonts w:eastAsiaTheme="minorHAnsi"/>
          <w:color w:val="000000" w:themeColor="text1"/>
          <w:sz w:val="28"/>
          <w:szCs w:val="28"/>
          <w:lang w:val="uz-Cyrl-UZ"/>
        </w:rPr>
        <w:t>i shakllantiriladi.</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 xml:space="preserve"> Jarayon uchun </w:t>
      </w:r>
      <w:r w:rsidR="00CA7CC9" w:rsidRPr="00CE273C">
        <w:rPr>
          <w:rFonts w:eastAsiaTheme="minorHAnsi"/>
          <w:color w:val="000000" w:themeColor="text1"/>
          <w:sz w:val="28"/>
          <w:szCs w:val="28"/>
          <w:lang w:val="uz-Cyrl-UZ"/>
        </w:rPr>
        <w:t xml:space="preserve">lidyerlar tanlanadi, ishtirokchilarga rollar taqsimlanadi. </w:t>
      </w:r>
      <w:r w:rsidRPr="00CE273C">
        <w:rPr>
          <w:rFonts w:eastAsiaTheme="minorHAnsi"/>
          <w:color w:val="000000" w:themeColor="text1"/>
          <w:sz w:val="28"/>
          <w:szCs w:val="28"/>
          <w:lang w:val="uz-Cyrl-UZ"/>
        </w:rPr>
        <w:t>Ishtirokchilarni</w:t>
      </w:r>
      <w:r w:rsidR="00CA7CC9" w:rsidRPr="00CE273C">
        <w:rPr>
          <w:rFonts w:eastAsiaTheme="minorHAnsi"/>
          <w:color w:val="000000" w:themeColor="text1"/>
          <w:sz w:val="28"/>
          <w:szCs w:val="28"/>
          <w:lang w:val="uz-Cyrl-UZ"/>
        </w:rPr>
        <w:t xml:space="preserve"> tanlashd</w:t>
      </w:r>
      <w:r w:rsidR="00355758" w:rsidRPr="00CE273C">
        <w:rPr>
          <w:rFonts w:eastAsiaTheme="minorHAnsi"/>
          <w:color w:val="000000" w:themeColor="text1"/>
          <w:sz w:val="28"/>
          <w:szCs w:val="28"/>
          <w:lang w:val="uz-Cyrl-UZ"/>
        </w:rPr>
        <w:t xml:space="preserve">a turli usullardan foydalanish mumkin. </w:t>
      </w:r>
      <w:r w:rsidR="00BC2A96" w:rsidRPr="00CE273C">
        <w:rPr>
          <w:rFonts w:eastAsiaTheme="minorHAnsi"/>
          <w:color w:val="000000" w:themeColor="text1"/>
          <w:sz w:val="28"/>
          <w:szCs w:val="28"/>
          <w:lang w:val="uz-Cyrl-UZ"/>
        </w:rPr>
        <w:t>Ba’zan q</w:t>
      </w:r>
      <w:r w:rsidR="00CA7CC9" w:rsidRPr="00CE273C">
        <w:rPr>
          <w:rFonts w:eastAsiaTheme="minorHAnsi"/>
          <w:color w:val="000000" w:themeColor="text1"/>
          <w:sz w:val="28"/>
          <w:szCs w:val="28"/>
          <w:lang w:val="uz-Cyrl-UZ"/>
        </w:rPr>
        <w:t>atnashchilar anketa so‘rovi yordamida aniqlan</w:t>
      </w:r>
      <w:r w:rsidR="00BC2A96" w:rsidRPr="00CE273C">
        <w:rPr>
          <w:rFonts w:eastAsiaTheme="minorHAnsi"/>
          <w:color w:val="000000" w:themeColor="text1"/>
          <w:sz w:val="28"/>
          <w:szCs w:val="28"/>
          <w:lang w:val="uz-Cyrl-UZ"/>
        </w:rPr>
        <w:t>ishi, l</w:t>
      </w:r>
      <w:r w:rsidR="00CA7CC9" w:rsidRPr="00CE273C">
        <w:rPr>
          <w:rFonts w:eastAsiaTheme="minorHAnsi"/>
          <w:color w:val="000000" w:themeColor="text1"/>
          <w:sz w:val="28"/>
          <w:szCs w:val="28"/>
          <w:lang w:val="uz-Cyrl-UZ"/>
        </w:rPr>
        <w:t>avozimlarga tayinlash</w:t>
      </w:r>
      <w:r w:rsidR="00BC2A96" w:rsidRPr="00CE273C">
        <w:rPr>
          <w:rFonts w:eastAsiaTheme="minorHAnsi"/>
          <w:color w:val="000000" w:themeColor="text1"/>
          <w:sz w:val="28"/>
          <w:szCs w:val="28"/>
          <w:lang w:val="uz-Cyrl-UZ"/>
        </w:rPr>
        <w:t>i yoxud biror vazifani bajarishda</w:t>
      </w:r>
      <w:r w:rsidR="00CA7CC9" w:rsidRPr="00CE273C">
        <w:rPr>
          <w:rFonts w:eastAsiaTheme="minorHAnsi"/>
          <w:color w:val="000000" w:themeColor="text1"/>
          <w:sz w:val="28"/>
          <w:szCs w:val="28"/>
          <w:lang w:val="uz-Cyrl-UZ"/>
        </w:rPr>
        <w:t xml:space="preserve"> buyruq loyihasi</w:t>
      </w:r>
      <w:r w:rsidR="00BC2A96" w:rsidRPr="00CE273C">
        <w:rPr>
          <w:rFonts w:eastAsiaTheme="minorHAnsi"/>
          <w:color w:val="000000" w:themeColor="text1"/>
          <w:sz w:val="28"/>
          <w:szCs w:val="28"/>
          <w:lang w:val="uz-Cyrl-UZ"/>
        </w:rPr>
        <w:t xml:space="preserve"> ustida ish olib borishi ham mumkin. Ishbilarmonlik o‘yinida  </w:t>
      </w:r>
      <w:r w:rsidR="00CA7CC9" w:rsidRPr="00CE273C">
        <w:rPr>
          <w:rFonts w:eastAsiaTheme="minorHAnsi"/>
          <w:color w:val="000000" w:themeColor="text1"/>
          <w:sz w:val="28"/>
          <w:szCs w:val="28"/>
          <w:lang w:val="uz-Cyrl-UZ"/>
        </w:rPr>
        <w:t xml:space="preserve"> </w:t>
      </w:r>
      <w:r w:rsidR="00BC2A96" w:rsidRPr="00CE273C">
        <w:rPr>
          <w:rFonts w:eastAsiaTheme="minorHAnsi"/>
          <w:color w:val="000000" w:themeColor="text1"/>
          <w:sz w:val="28"/>
          <w:szCs w:val="28"/>
          <w:lang w:val="uz-Cyrl-UZ"/>
        </w:rPr>
        <w:t>r</w:t>
      </w:r>
      <w:r w:rsidR="00CA7CC9" w:rsidRPr="00CE273C">
        <w:rPr>
          <w:rFonts w:eastAsiaTheme="minorHAnsi"/>
          <w:color w:val="000000" w:themeColor="text1"/>
          <w:sz w:val="28"/>
          <w:szCs w:val="28"/>
          <w:lang w:val="uz-Cyrl-UZ"/>
        </w:rPr>
        <w:t>ol taqsimoti qatnashchilarning</w:t>
      </w:r>
      <w:r w:rsidR="00BC2A96" w:rsidRPr="00CE273C">
        <w:rPr>
          <w:rFonts w:eastAsiaTheme="minorHAnsi"/>
          <w:color w:val="000000" w:themeColor="text1"/>
          <w:sz w:val="28"/>
          <w:szCs w:val="28"/>
          <w:lang w:val="uz-Cyrl-UZ"/>
        </w:rPr>
        <w:t xml:space="preserve"> xolislik asosidagi s</w:t>
      </w:r>
      <w:r w:rsidR="00CA7CC9" w:rsidRPr="00CE273C">
        <w:rPr>
          <w:rFonts w:eastAsiaTheme="minorHAnsi"/>
          <w:color w:val="000000" w:themeColor="text1"/>
          <w:sz w:val="28"/>
          <w:szCs w:val="28"/>
          <w:lang w:val="uz-Cyrl-UZ"/>
        </w:rPr>
        <w:t>haxsiy jihatlaridan va salohiyatidan kelib chiqqan</w:t>
      </w:r>
      <w:r w:rsidR="00BC2A96" w:rsidRPr="00CE273C">
        <w:rPr>
          <w:rFonts w:eastAsiaTheme="minorHAnsi"/>
          <w:color w:val="000000" w:themeColor="text1"/>
          <w:sz w:val="28"/>
          <w:szCs w:val="28"/>
          <w:lang w:val="uz-Cyrl-UZ"/>
        </w:rPr>
        <w:t xml:space="preserve"> bo‘ladi. Demak, </w:t>
      </w:r>
      <w:r w:rsidR="00CA7CC9" w:rsidRPr="00CE273C">
        <w:rPr>
          <w:rFonts w:eastAsiaTheme="minorHAnsi"/>
          <w:color w:val="000000" w:themeColor="text1"/>
          <w:sz w:val="28"/>
          <w:szCs w:val="28"/>
          <w:lang w:val="uz-Cyrl-UZ"/>
        </w:rPr>
        <w:t>qatnashchilarning shaxsiy jihatlari va salohiyatlari belgilangan rollarga mos keli</w:t>
      </w:r>
      <w:r w:rsidR="00BC2A96" w:rsidRPr="00CE273C">
        <w:rPr>
          <w:rFonts w:eastAsiaTheme="minorHAnsi"/>
          <w:color w:val="000000" w:themeColor="text1"/>
          <w:sz w:val="28"/>
          <w:szCs w:val="28"/>
          <w:lang w:val="uz-Cyrl-UZ"/>
        </w:rPr>
        <w:t xml:space="preserve">shi  </w:t>
      </w:r>
      <w:r w:rsidR="00CA7CC9" w:rsidRPr="00CE273C">
        <w:rPr>
          <w:rFonts w:eastAsiaTheme="minorHAnsi"/>
          <w:color w:val="000000" w:themeColor="text1"/>
          <w:sz w:val="28"/>
          <w:szCs w:val="28"/>
          <w:lang w:val="uz-Cyrl-UZ"/>
        </w:rPr>
        <w:t>o‘yin</w:t>
      </w:r>
      <w:r w:rsidR="00BC2A96" w:rsidRPr="00CE273C">
        <w:rPr>
          <w:rFonts w:eastAsiaTheme="minorHAnsi"/>
          <w:color w:val="000000" w:themeColor="text1"/>
          <w:sz w:val="28"/>
          <w:szCs w:val="28"/>
          <w:lang w:val="uz-Cyrl-UZ"/>
        </w:rPr>
        <w:t xml:space="preserve"> saviyasini </w:t>
      </w:r>
      <w:r w:rsidR="00CA7CC9" w:rsidRPr="00CE273C">
        <w:rPr>
          <w:rFonts w:eastAsiaTheme="minorHAnsi"/>
          <w:color w:val="000000" w:themeColor="text1"/>
          <w:sz w:val="28"/>
          <w:szCs w:val="28"/>
          <w:lang w:val="uz-Cyrl-UZ"/>
        </w:rPr>
        <w:t>yuqori daraja</w:t>
      </w:r>
      <w:r w:rsidR="00BC2A96" w:rsidRPr="00CE273C">
        <w:rPr>
          <w:rFonts w:eastAsiaTheme="minorHAnsi"/>
          <w:color w:val="000000" w:themeColor="text1"/>
          <w:sz w:val="28"/>
          <w:szCs w:val="28"/>
          <w:lang w:val="uz-Cyrl-UZ"/>
        </w:rPr>
        <w:t>ga olib chiqadi</w:t>
      </w:r>
      <w:r w:rsidR="00CA7CC9" w:rsidRPr="00CE273C">
        <w:rPr>
          <w:rFonts w:eastAsiaTheme="minorHAnsi"/>
          <w:color w:val="000000" w:themeColor="text1"/>
          <w:sz w:val="28"/>
          <w:szCs w:val="28"/>
          <w:lang w:val="uz-Cyrl-UZ"/>
        </w:rPr>
        <w:t>.</w:t>
      </w:r>
    </w:p>
    <w:p w14:paraId="7FA470B3" w14:textId="2513D176" w:rsidR="00FA7F6D" w:rsidRPr="00CE273C" w:rsidRDefault="00DB5F5E"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5F4881">
        <w:rPr>
          <w:b/>
          <w:bCs/>
          <w:color w:val="000000" w:themeColor="text1"/>
          <w:spacing w:val="39"/>
          <w:sz w:val="28"/>
          <w:szCs w:val="28"/>
          <w:lang w:val="uz-Cyrl-UZ"/>
        </w:rPr>
        <w:t>qadam</w:t>
      </w:r>
      <w:r w:rsidR="00CA7CC9" w:rsidRPr="005F4881">
        <w:rPr>
          <w:rFonts w:eastAsiaTheme="minorHAnsi"/>
          <w:b/>
          <w:color w:val="000000" w:themeColor="text1"/>
          <w:sz w:val="28"/>
          <w:szCs w:val="28"/>
          <w:lang w:val="uz-Cyrl-UZ"/>
        </w:rPr>
        <w:t>.</w:t>
      </w:r>
      <w:r w:rsidR="00CA7CC9" w:rsidRPr="00CE273C">
        <w:rPr>
          <w:rFonts w:eastAsiaTheme="minorHAnsi"/>
          <w:color w:val="000000" w:themeColor="text1"/>
          <w:sz w:val="28"/>
          <w:szCs w:val="28"/>
          <w:lang w:val="uz-Cyrl-UZ"/>
        </w:rPr>
        <w:t xml:space="preserve"> O‘yin</w:t>
      </w:r>
      <w:r w:rsidRPr="00CE273C">
        <w:rPr>
          <w:rFonts w:eastAsiaTheme="minorHAnsi"/>
          <w:color w:val="000000" w:themeColor="text1"/>
          <w:sz w:val="28"/>
          <w:szCs w:val="28"/>
          <w:lang w:val="uz-Cyrl-UZ"/>
        </w:rPr>
        <w:t xml:space="preserve"> maqsadini </w:t>
      </w:r>
      <w:r w:rsidR="00CA7CC9" w:rsidRPr="00CE273C">
        <w:rPr>
          <w:rFonts w:eastAsiaTheme="minorHAnsi"/>
          <w:color w:val="000000" w:themeColor="text1"/>
          <w:sz w:val="28"/>
          <w:szCs w:val="28"/>
          <w:lang w:val="uz-Cyrl-UZ"/>
        </w:rPr>
        <w:t>amalga oshirish</w:t>
      </w:r>
      <w:r w:rsidRPr="00CE273C">
        <w:rPr>
          <w:rFonts w:eastAsiaTheme="minorHAnsi"/>
          <w:color w:val="000000" w:themeColor="text1"/>
          <w:sz w:val="28"/>
          <w:szCs w:val="28"/>
          <w:lang w:val="uz-Cyrl-UZ"/>
        </w:rPr>
        <w:t>da</w:t>
      </w:r>
      <w:r w:rsidR="00CA7CC9" w:rsidRPr="00CE273C">
        <w:rPr>
          <w:rFonts w:eastAsiaTheme="minorHAnsi"/>
          <w:color w:val="000000" w:themeColor="text1"/>
          <w:sz w:val="28"/>
          <w:szCs w:val="28"/>
          <w:lang w:val="uz-Cyrl-UZ"/>
        </w:rPr>
        <w:t xml:space="preserve"> barcha guruhlar</w:t>
      </w:r>
      <w:r w:rsidRPr="00CE273C">
        <w:rPr>
          <w:rFonts w:eastAsiaTheme="minorHAnsi"/>
          <w:color w:val="000000" w:themeColor="text1"/>
          <w:sz w:val="28"/>
          <w:szCs w:val="28"/>
          <w:lang w:val="uz-Cyrl-UZ"/>
        </w:rPr>
        <w:t xml:space="preserve"> ishtirokini </w:t>
      </w:r>
      <w:r w:rsidR="00CA7CC9" w:rsidRPr="00CE273C">
        <w:rPr>
          <w:rFonts w:eastAsiaTheme="minorHAnsi"/>
          <w:color w:val="000000" w:themeColor="text1"/>
          <w:sz w:val="28"/>
          <w:szCs w:val="28"/>
          <w:lang w:val="uz-Cyrl-UZ"/>
        </w:rPr>
        <w:t xml:space="preserve"> bir xil yuklamalar bilan ta’minla</w:t>
      </w:r>
      <w:r w:rsidRPr="00CE273C">
        <w:rPr>
          <w:rFonts w:eastAsiaTheme="minorHAnsi"/>
          <w:color w:val="000000" w:themeColor="text1"/>
          <w:sz w:val="28"/>
          <w:szCs w:val="28"/>
          <w:lang w:val="uz-Cyrl-UZ"/>
        </w:rPr>
        <w:t>nishiga e’tibor qaratilishi,</w:t>
      </w:r>
      <w:r w:rsidR="00CA7CC9" w:rsidRPr="00CE273C">
        <w:rPr>
          <w:rFonts w:eastAsiaTheme="minorHAnsi"/>
          <w:color w:val="000000" w:themeColor="text1"/>
          <w:sz w:val="28"/>
          <w:szCs w:val="28"/>
          <w:lang w:val="uz-Cyrl-UZ"/>
        </w:rPr>
        <w:t xml:space="preserve"> ikkinchi tomondan </w:t>
      </w:r>
      <w:r w:rsidRPr="00CE273C">
        <w:rPr>
          <w:rFonts w:eastAsiaTheme="minorHAnsi"/>
          <w:color w:val="000000" w:themeColor="text1"/>
          <w:sz w:val="28"/>
          <w:szCs w:val="28"/>
          <w:lang w:val="uz-Cyrl-UZ"/>
        </w:rPr>
        <w:t xml:space="preserve"> esa </w:t>
      </w:r>
      <w:r w:rsidR="00CA7CC9" w:rsidRPr="00CE273C">
        <w:rPr>
          <w:rFonts w:eastAsiaTheme="minorHAnsi"/>
          <w:color w:val="000000" w:themeColor="text1"/>
          <w:sz w:val="28"/>
          <w:szCs w:val="28"/>
          <w:lang w:val="uz-Cyrl-UZ"/>
        </w:rPr>
        <w:t>vazifalarni taqsimlab</w:t>
      </w:r>
      <w:r w:rsidRPr="00CE273C">
        <w:rPr>
          <w:rFonts w:eastAsiaTheme="minorHAnsi"/>
          <w:color w:val="000000" w:themeColor="text1"/>
          <w:sz w:val="28"/>
          <w:szCs w:val="28"/>
          <w:lang w:val="uz-Cyrl-UZ"/>
        </w:rPr>
        <w:t>, borish</w:t>
      </w:r>
      <w:r w:rsidR="00F37553" w:rsidRPr="00CE273C">
        <w:rPr>
          <w:rFonts w:eastAsiaTheme="minorHAnsi"/>
          <w:color w:val="000000" w:themeColor="text1"/>
          <w:sz w:val="28"/>
          <w:szCs w:val="28"/>
          <w:lang w:val="uz-Cyrl-UZ"/>
        </w:rPr>
        <w:t>da to‘g‘ri</w:t>
      </w:r>
      <w:r w:rsidR="00CA7CC9" w:rsidRPr="00CE273C">
        <w:rPr>
          <w:rFonts w:eastAsiaTheme="minorHAnsi"/>
          <w:color w:val="000000" w:themeColor="text1"/>
          <w:sz w:val="28"/>
          <w:szCs w:val="28"/>
          <w:lang w:val="uz-Cyrl-UZ"/>
        </w:rPr>
        <w:t xml:space="preserve"> qarorlar qabul qilish</w:t>
      </w:r>
      <w:r w:rsidR="00F37553" w:rsidRPr="00CE273C">
        <w:rPr>
          <w:rFonts w:eastAsiaTheme="minorHAnsi"/>
          <w:color w:val="000000" w:themeColor="text1"/>
          <w:sz w:val="28"/>
          <w:szCs w:val="28"/>
          <w:lang w:val="uz-Cyrl-UZ"/>
        </w:rPr>
        <w:t xml:space="preserve"> muhimligi</w:t>
      </w:r>
      <w:r w:rsidR="00CA7CC9" w:rsidRPr="00CE273C">
        <w:rPr>
          <w:rFonts w:eastAsiaTheme="minorHAnsi"/>
          <w:color w:val="000000" w:themeColor="text1"/>
          <w:sz w:val="28"/>
          <w:szCs w:val="28"/>
          <w:lang w:val="uz-Cyrl-UZ"/>
        </w:rPr>
        <w:t xml:space="preserve"> jarayonini tezlashtiradi va</w:t>
      </w:r>
      <w:r w:rsidR="00F37553" w:rsidRPr="00CE273C">
        <w:rPr>
          <w:rFonts w:eastAsiaTheme="minorHAnsi"/>
          <w:color w:val="000000" w:themeColor="text1"/>
          <w:sz w:val="28"/>
          <w:szCs w:val="28"/>
          <w:lang w:val="uz-Cyrl-UZ"/>
        </w:rPr>
        <w:t xml:space="preserve"> ishni</w:t>
      </w:r>
      <w:r w:rsidR="00CA7CC9" w:rsidRPr="00CE273C">
        <w:rPr>
          <w:rFonts w:eastAsiaTheme="minorHAnsi"/>
          <w:color w:val="000000" w:themeColor="text1"/>
          <w:sz w:val="28"/>
          <w:szCs w:val="28"/>
          <w:lang w:val="uz-Cyrl-UZ"/>
        </w:rPr>
        <w:t xml:space="preserve"> guruhlarida muhokama qilish</w:t>
      </w:r>
      <w:r w:rsidR="00F37553" w:rsidRPr="00CE273C">
        <w:rPr>
          <w:rFonts w:eastAsiaTheme="minorHAnsi"/>
          <w:color w:val="000000" w:themeColor="text1"/>
          <w:sz w:val="28"/>
          <w:szCs w:val="28"/>
          <w:lang w:val="uz-Cyrl-UZ"/>
        </w:rPr>
        <w:t>ga imkon yaratadi</w:t>
      </w:r>
      <w:r w:rsidR="00CA7CC9" w:rsidRPr="00CE273C">
        <w:rPr>
          <w:rFonts w:eastAsiaTheme="minorHAnsi"/>
          <w:color w:val="000000" w:themeColor="text1"/>
          <w:sz w:val="28"/>
          <w:szCs w:val="28"/>
          <w:lang w:val="uz-Cyrl-UZ"/>
        </w:rPr>
        <w:t>.</w:t>
      </w:r>
    </w:p>
    <w:p w14:paraId="027A6F3C" w14:textId="1A485B32" w:rsidR="00CA7CC9" w:rsidRPr="00FA7F6D" w:rsidRDefault="00F37553" w:rsidP="000A7A60">
      <w:pPr>
        <w:pStyle w:val="af"/>
        <w:numPr>
          <w:ilvl w:val="0"/>
          <w:numId w:val="34"/>
        </w:numPr>
        <w:spacing w:line="360" w:lineRule="auto"/>
        <w:ind w:left="0" w:firstLine="720"/>
        <w:contextualSpacing w:val="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bilarmonlik o‘yini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boshqaruvchi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52"/>
      <w:r w:rsidR="00CA7CC9" w:rsidRPr="00A31EA2">
        <w:rPr>
          <w:rFonts w:ascii="Times New Roman" w:hAnsi="Times New Roman" w:cs="Times New Roman"/>
          <w:color w:val="000000" w:themeColor="text1"/>
          <w:sz w:val="28"/>
          <w:szCs w:val="28"/>
          <w:lang w:val="uz-Cyrl-UZ" w:eastAsia="ru-RU"/>
        </w:rPr>
        <w:t xml:space="preserve"> </w:t>
      </w:r>
      <w:bookmarkStart w:id="53" w:name="_page_210_0"/>
    </w:p>
    <w:p w14:paraId="52ABB395" w14:textId="026E3F13" w:rsidR="00CA7CC9" w:rsidRPr="00A31EA2" w:rsidRDefault="00C36530"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lastRenderedPageBreak/>
        <w:t xml:space="preserve">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0495B117" w:rsidR="00CA7CC9" w:rsidRPr="00A31EA2" w:rsidRDefault="00BB2714"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Maqsadli olib borilgan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r>
        <w:rPr>
          <w:rFonts w:ascii="Times New Roman" w:hAnsi="Times New Roman" w:cs="Times New Roman"/>
          <w:color w:val="000000" w:themeColor="text1"/>
          <w:sz w:val="28"/>
          <w:szCs w:val="28"/>
          <w:lang w:val="en-US" w:eastAsia="ru-RU"/>
        </w:rPr>
        <w:t>modeli va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ishchi guruh vakillari va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r w:rsidR="00F460E8">
        <w:rPr>
          <w:rFonts w:ascii="Times New Roman" w:hAnsi="Times New Roman" w:cs="Times New Roman"/>
          <w:color w:val="000000" w:themeColor="text1"/>
          <w:sz w:val="28"/>
          <w:szCs w:val="28"/>
          <w:lang w:val="en-US" w:eastAsia="ru-RU"/>
        </w:rPr>
        <w:t>taqsimoti</w:t>
      </w:r>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lider o‘quvchilarning to‘g‘ri taqsimlanganligi va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r w:rsidR="00F460E8">
        <w:rPr>
          <w:rFonts w:ascii="Times New Roman" w:hAnsi="Times New Roman" w:cs="Times New Roman"/>
          <w:color w:val="000000" w:themeColor="text1"/>
          <w:sz w:val="28"/>
          <w:szCs w:val="28"/>
          <w:lang w:val="en-US" w:eastAsia="ru-RU"/>
        </w:rPr>
        <w:t xml:space="preserve">gi </w:t>
      </w:r>
    </w:p>
    <w:p w14:paraId="69CCDCFB" w14:textId="3EC93AAA"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o‘rni</w:t>
      </w:r>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do‘stona va adolatli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yakdillik asosidagi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o‘zaro hurmat asosida</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natijaga olib keluvchi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r w:rsidR="00F460E8">
        <w:rPr>
          <w:rFonts w:ascii="Times New Roman" w:hAnsi="Times New Roman" w:cs="Times New Roman"/>
          <w:color w:val="000000" w:themeColor="text1"/>
          <w:sz w:val="28"/>
          <w:szCs w:val="28"/>
          <w:lang w:val="en-US" w:eastAsia="ru-RU"/>
        </w:rPr>
        <w:t>tiv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faoliyat davomida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00F460E8">
        <w:rPr>
          <w:rFonts w:ascii="Times New Roman" w:hAnsi="Times New Roman" w:cs="Times New Roman"/>
          <w:color w:val="000000" w:themeColor="text1"/>
          <w:spacing w:val="1"/>
          <w:sz w:val="28"/>
          <w:szCs w:val="28"/>
          <w:lang w:val="en-US" w:eastAsia="ru-RU"/>
        </w:rPr>
        <w:t>to‘g‘ri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ta’limiy, ishbilarmonlik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O</w:t>
      </w:r>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bilimga chanqoqligi, yetukligi</w:t>
      </w:r>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r w:rsidR="002B55FA">
        <w:rPr>
          <w:rFonts w:ascii="Times New Roman" w:hAnsi="Times New Roman" w:cs="Times New Roman"/>
          <w:color w:val="000000" w:themeColor="text1"/>
          <w:sz w:val="28"/>
          <w:szCs w:val="28"/>
          <w:lang w:val="en-US" w:eastAsia="ru-RU"/>
        </w:rPr>
        <w:t xml:space="preserve">gi taraqqiyoti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sifatiy o‘zgarishlarga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002B55FA">
        <w:rPr>
          <w:rFonts w:ascii="Times New Roman" w:hAnsi="Times New Roman" w:cs="Times New Roman"/>
          <w:color w:val="000000" w:themeColor="text1"/>
          <w:sz w:val="28"/>
          <w:szCs w:val="28"/>
          <w:lang w:val="en-US" w:eastAsia="ru-RU"/>
        </w:rPr>
        <w:t>adi</w:t>
      </w:r>
      <w:r w:rsidR="00CA7CC9" w:rsidRPr="00A31EA2">
        <w:rPr>
          <w:rFonts w:ascii="Times New Roman" w:hAnsi="Times New Roman" w:cs="Times New Roman"/>
          <w:color w:val="000000" w:themeColor="text1"/>
          <w:sz w:val="28"/>
          <w:szCs w:val="28"/>
          <w:lang w:val="uz-Cyrl-UZ" w:eastAsia="ru-RU"/>
        </w:rPr>
        <w:t>.</w:t>
      </w:r>
    </w:p>
    <w:p w14:paraId="1B6EC2E7" w14:textId="64E72743" w:rsidR="00CA7CC9" w:rsidRPr="00A31EA2" w:rsidRDefault="002B55FA" w:rsidP="000A7A60">
      <w:pPr>
        <w:spacing w:after="0" w:line="360"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54" w:name="_page_212_0"/>
      <w:bookmarkEnd w:id="53"/>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qa darslari sinfda </w:t>
      </w:r>
      <w:r w:rsidR="008B47D3"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lastRenderedPageBreak/>
        <w:t xml:space="preserve">“Bilits savollari” </w:t>
      </w:r>
      <w:r>
        <w:rPr>
          <w:rFonts w:ascii="Times New Roman" w:hAnsi="Times New Roman" w:cs="Times New Roman"/>
          <w:color w:val="000000" w:themeColor="text1"/>
          <w:sz w:val="28"/>
          <w:szCs w:val="28"/>
          <w:lang w:val="en-US" w:eastAsia="ru-RU"/>
        </w:rPr>
        <w:t xml:space="preserve"> metodi</w:t>
      </w:r>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r>
        <w:rPr>
          <w:rFonts w:ascii="Times New Roman" w:hAnsi="Times New Roman" w:cs="Times New Roman"/>
          <w:color w:val="000000" w:themeColor="text1"/>
          <w:sz w:val="28"/>
          <w:szCs w:val="28"/>
          <w:lang w:val="en-US" w:eastAsia="ru-RU"/>
        </w:rPr>
        <w:t xml:space="preserve">ishi maqsadga muvofiq. </w:t>
      </w:r>
    </w:p>
    <w:p w14:paraId="762371E2" w14:textId="46A51107"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tuzulishi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5CA3A61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CCEA32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2. 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  4 ta tumanlarini sanab bering.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Amudaryo, Beruniy, Qung‘irot</w:t>
      </w:r>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zbek</w:t>
      </w:r>
      <w:r w:rsidR="00331DC4">
        <w:rPr>
          <w:rFonts w:ascii="Times New Roman" w:hAnsi="Times New Roman" w:cs="Times New Roman"/>
          <w:color w:val="000000" w:themeColor="text1"/>
          <w:sz w:val="28"/>
          <w:szCs w:val="28"/>
          <w:lang w:val="en-US" w:eastAsia="ru-RU"/>
        </w:rPr>
        <w:t xml:space="preserve"> xalq kuylaridan  3 tasini nomini sanab bering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r w:rsidR="00331DC4">
        <w:rPr>
          <w:rFonts w:ascii="Times New Roman" w:hAnsi="Times New Roman" w:cs="Times New Roman"/>
          <w:color w:val="000000" w:themeColor="text1"/>
          <w:sz w:val="28"/>
          <w:szCs w:val="28"/>
          <w:lang w:val="en-US" w:eastAsia="ru-RU"/>
        </w:rPr>
        <w:t>, Tanovar, Dilhiroj</w:t>
      </w:r>
      <w:r w:rsidRPr="00022951">
        <w:rPr>
          <w:rFonts w:ascii="Times New Roman" w:hAnsi="Times New Roman" w:cs="Times New Roman"/>
          <w:color w:val="000000" w:themeColor="text1"/>
          <w:sz w:val="28"/>
          <w:szCs w:val="28"/>
          <w:lang w:val="en-US" w:eastAsia="ru-RU"/>
        </w:rPr>
        <w:t>)</w:t>
      </w:r>
    </w:p>
    <w:p w14:paraId="1098FA60" w14:textId="68E759CA" w:rsidR="00CA7CC9" w:rsidRPr="00A31EA2" w:rsidRDefault="00CA7CC9" w:rsidP="000A7A60">
      <w:pPr>
        <w:spacing w:after="0" w:line="360"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asarining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kim?</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0701BE1F"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5.</w:t>
      </w:r>
      <w:r w:rsidR="00331DC4">
        <w:rPr>
          <w:rFonts w:ascii="Times New Roman" w:hAnsi="Times New Roman" w:cs="Times New Roman"/>
          <w:color w:val="000000" w:themeColor="text1"/>
          <w:sz w:val="28"/>
          <w:szCs w:val="28"/>
          <w:lang w:val="en-US" w:eastAsia="ru-RU"/>
        </w:rPr>
        <w:t xml:space="preserve"> T.Malikning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42B20A54"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w:t>
      </w:r>
      <w:r w:rsidR="00331DC4">
        <w:rPr>
          <w:rFonts w:ascii="Times New Roman" w:hAnsi="Times New Roman" w:cs="Times New Roman"/>
          <w:color w:val="000000" w:themeColor="text1"/>
          <w:sz w:val="28"/>
          <w:szCs w:val="28"/>
          <w:lang w:val="en-US" w:eastAsia="ru-RU"/>
        </w:rPr>
        <w:t xml:space="preserve"> va laziz </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r w:rsidR="00331DC4">
        <w:rPr>
          <w:rFonts w:ascii="Times New Roman" w:hAnsi="Times New Roman" w:cs="Times New Roman"/>
          <w:color w:val="000000" w:themeColor="text1"/>
          <w:sz w:val="28"/>
          <w:szCs w:val="28"/>
          <w:lang w:val="en-US" w:eastAsia="ru-RU"/>
        </w:rPr>
        <w:t xml:space="preserve"> nomi?</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kimlar?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3C5B4585"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55" w:name="_page_218_0"/>
      <w:bookmarkEnd w:id="54"/>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CE273C" w:rsidRDefault="0085182D" w:rsidP="00CE273C">
      <w:pPr>
        <w:pStyle w:val="2"/>
        <w:spacing w:before="240" w:after="240" w:line="360" w:lineRule="auto"/>
        <w:jc w:val="center"/>
        <w:rPr>
          <w:rFonts w:ascii="Times New Roman" w:hAnsi="Times New Roman" w:cs="Times New Roman"/>
          <w:color w:val="000000" w:themeColor="text1"/>
          <w:sz w:val="28"/>
          <w:szCs w:val="28"/>
          <w:lang w:val="uz-Cyrl-UZ"/>
        </w:rPr>
      </w:pPr>
      <w:bookmarkStart w:id="56" w:name="_Toc216959150"/>
      <w:r w:rsidRPr="00CE273C">
        <w:rPr>
          <w:rFonts w:ascii="Times New Roman" w:hAnsi="Times New Roman" w:cs="Times New Roman"/>
          <w:color w:val="000000" w:themeColor="text1"/>
          <w:sz w:val="28"/>
          <w:szCs w:val="28"/>
          <w:lang w:val="uz-Cyrl-UZ"/>
        </w:rPr>
        <w:t>Ikkinchi bob bo‘yicha xulos</w:t>
      </w:r>
      <w:r w:rsidRPr="00CE273C">
        <w:rPr>
          <w:rFonts w:ascii="Times New Roman" w:hAnsi="Times New Roman" w:cs="Times New Roman"/>
          <w:color w:val="000000" w:themeColor="text1"/>
          <w:spacing w:val="1"/>
          <w:sz w:val="28"/>
          <w:szCs w:val="28"/>
          <w:lang w:val="uz-Cyrl-UZ"/>
        </w:rPr>
        <w:t>a</w:t>
      </w:r>
      <w:bookmarkEnd w:id="56"/>
    </w:p>
    <w:p w14:paraId="0D222ADB" w14:textId="04E5930E" w:rsidR="0085182D" w:rsidRPr="00A31EA2" w:rsidRDefault="0085182D" w:rsidP="000A7A60">
      <w:pPr>
        <w:spacing w:after="0" w:line="360"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w:t>
      </w:r>
      <w:r w:rsidRPr="00A31EA2">
        <w:rPr>
          <w:rFonts w:ascii="Times New Roman" w:hAnsi="Times New Roman" w:cs="Times New Roman"/>
          <w:color w:val="000000" w:themeColor="text1"/>
          <w:spacing w:val="-1"/>
          <w:sz w:val="28"/>
          <w:szCs w:val="28"/>
          <w:lang w:val="uz-Cyrl-UZ" w:eastAsia="ru-RU"/>
        </w:rPr>
        <w:lastRenderedPageBreak/>
        <w:t>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57"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063A8A1B"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 xml:space="preserve">esa, muammoli vaziyatlarni yaratish orqali </w:t>
      </w:r>
      <w:r w:rsidR="00070222">
        <w:rPr>
          <w:rFonts w:ascii="Times New Roman" w:hAnsi="Times New Roman" w:cs="Times New Roman"/>
          <w:color w:val="000000" w:themeColor="text1"/>
          <w:sz w:val="28"/>
          <w:szCs w:val="28"/>
          <w:lang w:val="uz-Cyrl-UZ" w:eastAsia="ru-RU"/>
        </w:rPr>
        <w:t>o‘quvchilarni izchillikda manti</w:t>
      </w:r>
      <w:r w:rsidR="00070222" w:rsidRPr="0007022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z w:val="28"/>
          <w:szCs w:val="28"/>
          <w:lang w:val="uz-Cyrl-UZ" w:eastAsia="ru-RU"/>
        </w:rPr>
        <w:t>iy, ilmiy, didaktik, ijodiy fikrlashga o‘rgatib boriladi. Bunday yondashuv ta’lim jarayoniga texnologik yondashuv bo‘lib u albatta</w:t>
      </w:r>
      <w:r w:rsidR="00070222" w:rsidRPr="0007022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kutilgan natijani kafolatlaydi hamda o‘z samarasini beradi.</w:t>
      </w:r>
    </w:p>
    <w:p w14:paraId="19616A82" w14:textId="594E6BD2"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00070222" w:rsidRPr="0007022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da maqsadli</w:t>
      </w:r>
      <w:r w:rsidR="00D97C6D" w:rsidRPr="002500EA">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2500EA" w:rsidRPr="002500EA">
        <w:rPr>
          <w:rFonts w:ascii="Times New Roman" w:hAnsi="Times New Roman" w:cs="Times New Roman"/>
          <w:color w:val="000000" w:themeColor="text1"/>
          <w:spacing w:val="-1"/>
          <w:sz w:val="28"/>
          <w:szCs w:val="28"/>
          <w:lang w:val="uz-Cyrl-UZ" w:eastAsia="ru-RU"/>
        </w:rPr>
        <w:t>a</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w:t>
      </w:r>
      <w:r w:rsidR="00A6125B" w:rsidRPr="00A6125B">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2E87E175" w:rsidR="002A0486"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Ilmiy tadqiqot davomida ular tarkibida amalga oshirilgan</w:t>
      </w:r>
      <w:r w:rsidR="00A6125B" w:rsidRPr="006C014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w:t>
      </w:r>
      <w:r w:rsidR="006C014E" w:rsidRPr="006C014E">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di</w:t>
      </w:r>
      <w:r w:rsidRPr="00A31EA2">
        <w:rPr>
          <w:rFonts w:ascii="Times New Roman" w:hAnsi="Times New Roman" w:cs="Times New Roman"/>
          <w:color w:val="000000" w:themeColor="text1"/>
          <w:sz w:val="28"/>
          <w:szCs w:val="28"/>
          <w:lang w:val="uz-Cyrl-UZ" w:eastAsia="ru-RU"/>
        </w:rPr>
        <w:t>.</w:t>
      </w:r>
      <w:bookmarkEnd w:id="57"/>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31719E93" w:rsidR="00D14672" w:rsidRPr="00CE273C" w:rsidRDefault="00D14672" w:rsidP="00CE273C">
      <w:pPr>
        <w:pStyle w:val="1"/>
        <w:spacing w:before="240" w:after="240" w:line="360" w:lineRule="auto"/>
        <w:jc w:val="center"/>
        <w:rPr>
          <w:rFonts w:ascii="Times New Roman" w:eastAsia="Times New Roman" w:hAnsi="Times New Roman" w:cs="Times New Roman"/>
          <w:color w:val="000000" w:themeColor="text1"/>
          <w:sz w:val="28"/>
          <w:szCs w:val="28"/>
          <w:lang w:val="uz-Cyrl-UZ"/>
        </w:rPr>
      </w:pPr>
      <w:bookmarkStart w:id="58" w:name="_Toc216959151"/>
      <w:r w:rsidRPr="00CE273C">
        <w:rPr>
          <w:rFonts w:ascii="Times New Roman" w:eastAsia="Times New Roman" w:hAnsi="Times New Roman" w:cs="Times New Roman"/>
          <w:color w:val="000000" w:themeColor="text1"/>
          <w:sz w:val="28"/>
          <w:szCs w:val="28"/>
          <w:lang w:val="uz-Cyrl-UZ"/>
        </w:rPr>
        <w:lastRenderedPageBreak/>
        <w:t xml:space="preserve">III BOB. </w:t>
      </w:r>
      <w:r w:rsidR="008A29E5" w:rsidRPr="00CE273C">
        <w:rPr>
          <w:rFonts w:ascii="Times New Roman" w:hAnsi="Times New Roman" w:cs="Times New Roman"/>
          <w:color w:val="000000" w:themeColor="text1"/>
          <w:sz w:val="28"/>
          <w:szCs w:val="28"/>
          <w:lang w:val="uz-Cyrl-UZ"/>
        </w:rPr>
        <w:t>IQTIDORLI O‘QUVCHILAR IJODKORLIGINI RIVOJLANTIRISHGA OID TAJRIBA-SINOV ISHLARI</w:t>
      </w:r>
      <w:r w:rsidR="00B70D4F" w:rsidRPr="00CE273C">
        <w:rPr>
          <w:rFonts w:ascii="Times New Roman" w:hAnsi="Times New Roman" w:cs="Times New Roman"/>
          <w:color w:val="000000" w:themeColor="text1"/>
          <w:sz w:val="28"/>
          <w:szCs w:val="28"/>
          <w:lang w:val="en-US"/>
        </w:rPr>
        <w:t>NING</w:t>
      </w:r>
      <w:r w:rsidR="008A29E5" w:rsidRPr="00CE273C">
        <w:rPr>
          <w:rFonts w:ascii="Times New Roman" w:hAnsi="Times New Roman" w:cs="Times New Roman"/>
          <w:color w:val="000000" w:themeColor="text1"/>
          <w:sz w:val="28"/>
          <w:szCs w:val="28"/>
          <w:lang w:val="uz-Cyrl-UZ"/>
        </w:rPr>
        <w:t xml:space="preserve"> MAZMUNI VA SAMARADORLIGI</w:t>
      </w:r>
      <w:bookmarkEnd w:id="58"/>
    </w:p>
    <w:p w14:paraId="3A7E1244" w14:textId="723711B8" w:rsidR="00D14672" w:rsidRPr="00CE273C" w:rsidRDefault="00DA00A3" w:rsidP="00CE273C">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59" w:name="_Toc216959152"/>
      <w:r w:rsidRPr="00CE273C">
        <w:rPr>
          <w:rFonts w:ascii="Times New Roman" w:eastAsia="Times New Roman" w:hAnsi="Times New Roman" w:cs="Times New Roman"/>
          <w:bCs/>
          <w:color w:val="000000" w:themeColor="text1"/>
          <w:sz w:val="28"/>
          <w:szCs w:val="28"/>
          <w:lang w:val="uz-Cyrl-UZ"/>
        </w:rPr>
        <w:t>§</w:t>
      </w:r>
      <w:r w:rsidR="008A29E5" w:rsidRPr="00CE273C">
        <w:rPr>
          <w:rFonts w:ascii="Times New Roman" w:eastAsia="Times New Roman" w:hAnsi="Times New Roman" w:cs="Times New Roman"/>
          <w:bCs/>
          <w:color w:val="000000" w:themeColor="text1"/>
          <w:sz w:val="28"/>
          <w:szCs w:val="28"/>
          <w:lang w:val="uz-Cyrl-UZ"/>
        </w:rPr>
        <w:t xml:space="preserve"> </w:t>
      </w:r>
      <w:r w:rsidR="00D14672" w:rsidRPr="00CE273C">
        <w:rPr>
          <w:rFonts w:ascii="Times New Roman" w:eastAsia="Times New Roman" w:hAnsi="Times New Roman" w:cs="Times New Roman"/>
          <w:bCs/>
          <w:color w:val="000000" w:themeColor="text1"/>
          <w:sz w:val="28"/>
          <w:szCs w:val="28"/>
          <w:lang w:val="uz-Cyrl-UZ"/>
        </w:rPr>
        <w:t>3.1</w:t>
      </w:r>
      <w:r w:rsidRPr="00CE273C">
        <w:rPr>
          <w:rFonts w:ascii="Times New Roman" w:eastAsia="Times New Roman" w:hAnsi="Times New Roman" w:cs="Times New Roman"/>
          <w:bCs/>
          <w:color w:val="000000" w:themeColor="text1"/>
          <w:sz w:val="28"/>
          <w:szCs w:val="28"/>
          <w:lang w:val="uz-Cyrl-UZ"/>
        </w:rPr>
        <w:t>.</w:t>
      </w:r>
      <w:r w:rsidR="00D14672" w:rsidRPr="00CE273C">
        <w:rPr>
          <w:rFonts w:ascii="Times New Roman" w:eastAsia="Times New Roman" w:hAnsi="Times New Roman" w:cs="Times New Roman"/>
          <w:bCs/>
          <w:color w:val="000000" w:themeColor="text1"/>
          <w:sz w:val="28"/>
          <w:szCs w:val="28"/>
          <w:lang w:val="uz-Cyrl-UZ"/>
        </w:rPr>
        <w:t xml:space="preserve"> </w:t>
      </w:r>
      <w:r w:rsidR="008A29E5" w:rsidRPr="00CE273C">
        <w:rPr>
          <w:rFonts w:ascii="Times New Roman" w:eastAsia="Times New Roman" w:hAnsi="Times New Roman" w:cs="Times New Roman"/>
          <w:bCs/>
          <w:color w:val="000000" w:themeColor="text1"/>
          <w:sz w:val="28"/>
          <w:szCs w:val="28"/>
          <w:lang w:val="uz-Cyrl-UZ"/>
        </w:rPr>
        <w:t xml:space="preserve"> </w:t>
      </w:r>
      <w:r w:rsidR="007A6B97" w:rsidRPr="00CE273C">
        <w:rPr>
          <w:rFonts w:ascii="Times New Roman" w:eastAsia="Times New Roman" w:hAnsi="Times New Roman" w:cs="Times New Roman"/>
          <w:bCs/>
          <w:color w:val="000000" w:themeColor="text1"/>
          <w:sz w:val="28"/>
          <w:szCs w:val="28"/>
          <w:lang w:val="en-US"/>
        </w:rPr>
        <w:t>I</w:t>
      </w:r>
      <w:r w:rsidR="008A29E5" w:rsidRPr="00CE273C">
        <w:rPr>
          <w:rFonts w:ascii="Times New Roman" w:eastAsia="Times New Roman" w:hAnsi="Times New Roman" w:cs="Times New Roman"/>
          <w:bCs/>
          <w:color w:val="000000" w:themeColor="text1"/>
          <w:sz w:val="28"/>
          <w:szCs w:val="28"/>
          <w:lang w:val="uz-Cyrl-UZ"/>
        </w:rPr>
        <w:t xml:space="preserve">tidorli bolalar ijodkorligini rivojlantirishning </w:t>
      </w:r>
      <w:r w:rsidR="00830BBC" w:rsidRPr="00CE273C">
        <w:rPr>
          <w:rFonts w:ascii="Times New Roman" w:eastAsia="Times New Roman" w:hAnsi="Times New Roman" w:cs="Times New Roman"/>
          <w:bCs/>
          <w:color w:val="000000" w:themeColor="text1"/>
          <w:sz w:val="28"/>
          <w:szCs w:val="28"/>
          <w:lang w:val="uz-Cyrl-UZ"/>
        </w:rPr>
        <w:t>tajriba-sinov bosqichlari</w:t>
      </w:r>
      <w:bookmarkEnd w:id="59"/>
    </w:p>
    <w:p w14:paraId="118F966B" w14:textId="55CF94ED"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w:t>
      </w:r>
      <w:r w:rsidR="00882E9D" w:rsidRPr="009F76B5">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tahlili jarayonida asosiy e’tibor o‘quvchilarning ijodiy faoliyatini yuzaga chiqaruvchi omillarga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r w:rsidR="00B70D4F">
        <w:rPr>
          <w:rFonts w:ascii="Times New Roman" w:eastAsia="Times" w:hAnsi="Times New Roman" w:cs="Times New Roman"/>
          <w:color w:val="000000" w:themeColor="text1"/>
          <w:sz w:val="28"/>
          <w:szCs w:val="28"/>
          <w:lang w:val="en-US" w:eastAsia="ru-RU"/>
        </w:rPr>
        <w:t>Faoliyat</w:t>
      </w:r>
      <w:r w:rsidRPr="00A31EA2">
        <w:rPr>
          <w:rFonts w:ascii="Times New Roman" w:eastAsia="Times" w:hAnsi="Times New Roman" w:cs="Times New Roman"/>
          <w:color w:val="000000" w:themeColor="text1"/>
          <w:sz w:val="28"/>
          <w:szCs w:val="28"/>
          <w:lang w:val="uz-Cyrl-UZ" w:eastAsia="ru-RU"/>
        </w:rPr>
        <w:t xml:space="preserve">ning real holati va o‘qituvchilarning kuchli hamda zaif tomonlari tahlil qilindi. </w:t>
      </w:r>
    </w:p>
    <w:p w14:paraId="4C8A46EF" w14:textId="16D5ECA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4915F588"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9F76B5" w:rsidRPr="0092759B">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ko‘nikma va malakalarni</w:t>
      </w:r>
      <w:r w:rsidRPr="00FA7F6D">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lastRenderedPageBreak/>
        <w:t>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24D1A9CE" w:rsidR="00D14672" w:rsidRPr="00A31EA2" w:rsidRDefault="00AD7CC6"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Ixtisoslashgan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18"/>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1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5F4881"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5F4881" w:rsidRDefault="00D14672" w:rsidP="005F4881">
            <w:pPr>
              <w:spacing w:line="360" w:lineRule="auto"/>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Kuzatilgan</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darslar</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miqdori</w:t>
            </w:r>
          </w:p>
        </w:tc>
        <w:tc>
          <w:tcPr>
            <w:tcW w:w="7286" w:type="dxa"/>
            <w:gridSpan w:val="4"/>
            <w:shd w:val="clear" w:color="auto" w:fill="D9E2F3" w:themeFill="accent5" w:themeFillTint="33"/>
            <w:vAlign w:val="center"/>
          </w:tcPr>
          <w:p w14:paraId="15B74DE3" w14:textId="77777777" w:rsidR="00D14672" w:rsidRPr="005F4881" w:rsidRDefault="00D14672" w:rsidP="005F4881">
            <w:pPr>
              <w:spacing w:line="360" w:lineRule="auto"/>
              <w:ind w:firstLine="720"/>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Dars turlari</w:t>
            </w:r>
          </w:p>
        </w:tc>
      </w:tr>
      <w:tr w:rsidR="00D14672" w:rsidRPr="00B004F4"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p>
        </w:tc>
        <w:tc>
          <w:tcPr>
            <w:tcW w:w="1758" w:type="dxa"/>
            <w:shd w:val="clear" w:color="auto" w:fill="D9E2F3" w:themeFill="accent5" w:themeFillTint="33"/>
            <w:vAlign w:val="center"/>
          </w:tcPr>
          <w:p w14:paraId="73C8D7F4" w14:textId="110D7133"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Yangi mavzuni o‘rgatish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mustah</w:t>
            </w:r>
            <w:r w:rsidRPr="005F4881">
              <w:rPr>
                <w:rFonts w:ascii="Times New Roman" w:hAnsi="Times New Roman" w:cs="Times New Roman"/>
                <w:color w:val="000000" w:themeColor="text1"/>
                <w:sz w:val="28"/>
                <w:szCs w:val="24"/>
                <w:lang w:val="uz-Cyrl-UZ"/>
              </w:rPr>
              <w:t xml:space="preserve"> </w:t>
            </w:r>
            <w:r w:rsidR="00DC019E" w:rsidRPr="005F4881">
              <w:rPr>
                <w:rFonts w:ascii="Times New Roman" w:hAnsi="Times New Roman" w:cs="Times New Roman"/>
                <w:color w:val="000000" w:themeColor="text1"/>
                <w:sz w:val="28"/>
                <w:szCs w:val="24"/>
                <w:lang w:val="en-US"/>
              </w:rPr>
              <w:t>-</w:t>
            </w:r>
            <w:r w:rsidRPr="005F4881">
              <w:rPr>
                <w:rFonts w:ascii="Times New Roman" w:hAnsi="Times New Roman" w:cs="Times New Roman"/>
                <w:color w:val="000000" w:themeColor="text1"/>
                <w:sz w:val="28"/>
                <w:szCs w:val="24"/>
                <w:lang w:val="en-US"/>
              </w:rPr>
              <w:t>kamlash</w:t>
            </w:r>
          </w:p>
        </w:tc>
        <w:tc>
          <w:tcPr>
            <w:tcW w:w="1843" w:type="dxa"/>
            <w:shd w:val="clear" w:color="auto" w:fill="D9E2F3" w:themeFill="accent5" w:themeFillTint="33"/>
            <w:vAlign w:val="center"/>
          </w:tcPr>
          <w:p w14:paraId="7B11B1D5" w14:textId="59EDC0E2"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O‘tilganlarni takrorlash va malaka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hosil qilish</w:t>
            </w:r>
          </w:p>
        </w:tc>
        <w:tc>
          <w:tcPr>
            <w:tcW w:w="1842" w:type="dxa"/>
            <w:shd w:val="clear" w:color="auto" w:fill="D9E2F3" w:themeFill="accent5" w:themeFillTint="33"/>
            <w:vAlign w:val="center"/>
          </w:tcPr>
          <w:p w14:paraId="70E044DE" w14:textId="16CC2008"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DC019E" w:rsidRPr="005F4881">
              <w:rPr>
                <w:rFonts w:ascii="Times New Roman" w:hAnsi="Times New Roman" w:cs="Times New Roman"/>
                <w:color w:val="000000" w:themeColor="text1"/>
                <w:sz w:val="28"/>
                <w:szCs w:val="24"/>
                <w:lang w:val="en-US"/>
              </w:rPr>
              <w:t>,</w:t>
            </w:r>
            <w:r w:rsidR="0092759B" w:rsidRPr="005F4881">
              <w:rPr>
                <w:rFonts w:ascii="Times New Roman" w:hAnsi="Times New Roman" w:cs="Times New Roman"/>
                <w:color w:val="000000" w:themeColor="text1"/>
                <w:sz w:val="28"/>
                <w:szCs w:val="24"/>
                <w:lang w:val="en-US"/>
              </w:rPr>
              <w:t xml:space="preserve"> </w:t>
            </w:r>
            <w:r w:rsidR="00DC019E" w:rsidRPr="005F4881">
              <w:rPr>
                <w:rFonts w:ascii="Times New Roman" w:hAnsi="Times New Roman" w:cs="Times New Roman"/>
                <w:color w:val="000000" w:themeColor="text1"/>
                <w:sz w:val="28"/>
                <w:szCs w:val="24"/>
                <w:lang w:val="en-US"/>
              </w:rPr>
              <w:t>ko‘nikma</w:t>
            </w:r>
            <w:r w:rsidRPr="005F4881">
              <w:rPr>
                <w:rFonts w:ascii="Times New Roman" w:hAnsi="Times New Roman" w:cs="Times New Roman"/>
                <w:color w:val="000000" w:themeColor="text1"/>
                <w:sz w:val="28"/>
                <w:szCs w:val="24"/>
                <w:lang w:val="en-US"/>
              </w:rPr>
              <w:t xml:space="preserve">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malakalarni</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umumlashtirish</w:t>
            </w:r>
          </w:p>
        </w:tc>
        <w:tc>
          <w:tcPr>
            <w:tcW w:w="1843" w:type="dxa"/>
            <w:shd w:val="clear" w:color="auto" w:fill="D9E2F3" w:themeFill="accent5" w:themeFillTint="33"/>
            <w:vAlign w:val="center"/>
          </w:tcPr>
          <w:p w14:paraId="66BEE8AA" w14:textId="4DB7F44C" w:rsidR="00D14672" w:rsidRPr="005F4881" w:rsidRDefault="00DC019E"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92759B" w:rsidRPr="005F4881">
              <w:rPr>
                <w:rFonts w:ascii="Times New Roman" w:hAnsi="Times New Roman" w:cs="Times New Roman"/>
                <w:color w:val="000000" w:themeColor="text1"/>
                <w:sz w:val="28"/>
                <w:szCs w:val="24"/>
                <w:lang w:val="en-US"/>
              </w:rPr>
              <w:t xml:space="preserve"> </w:t>
            </w:r>
            <w:r w:rsidRPr="005F4881">
              <w:rPr>
                <w:rFonts w:ascii="Times New Roman" w:hAnsi="Times New Roman" w:cs="Times New Roman"/>
                <w:color w:val="000000" w:themeColor="text1"/>
                <w:sz w:val="28"/>
                <w:szCs w:val="24"/>
                <w:lang w:val="en-US"/>
              </w:rPr>
              <w:t>ko‘nikma</w:t>
            </w:r>
            <w:r w:rsidR="00D14672" w:rsidRPr="005F4881">
              <w:rPr>
                <w:rFonts w:ascii="Times New Roman" w:hAnsi="Times New Roman" w:cs="Times New Roman"/>
                <w:color w:val="000000" w:themeColor="text1"/>
                <w:sz w:val="28"/>
                <w:szCs w:val="24"/>
                <w:lang w:val="en-US"/>
              </w:rPr>
              <w:t xml:space="preserve"> va</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malakalarni nazorat</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qilish</w:t>
            </w:r>
          </w:p>
        </w:tc>
      </w:tr>
      <w:tr w:rsidR="00D14672" w:rsidRPr="005F4881" w14:paraId="3340B60E" w14:textId="77777777" w:rsidTr="003B6076">
        <w:trPr>
          <w:trHeight w:val="454"/>
        </w:trPr>
        <w:tc>
          <w:tcPr>
            <w:tcW w:w="1786" w:type="dxa"/>
            <w:shd w:val="clear" w:color="auto" w:fill="D9E2F3" w:themeFill="accent5" w:themeFillTint="33"/>
            <w:vAlign w:val="center"/>
          </w:tcPr>
          <w:p w14:paraId="60BE6986"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200</w:t>
            </w:r>
          </w:p>
        </w:tc>
        <w:tc>
          <w:tcPr>
            <w:tcW w:w="1758" w:type="dxa"/>
            <w:shd w:val="clear" w:color="auto" w:fill="D9E2F3" w:themeFill="accent5" w:themeFillTint="33"/>
            <w:vAlign w:val="center"/>
          </w:tcPr>
          <w:p w14:paraId="03E325F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57</w:t>
            </w:r>
          </w:p>
        </w:tc>
        <w:tc>
          <w:tcPr>
            <w:tcW w:w="1843" w:type="dxa"/>
            <w:shd w:val="clear" w:color="auto" w:fill="D9E2F3" w:themeFill="accent5" w:themeFillTint="33"/>
            <w:vAlign w:val="center"/>
          </w:tcPr>
          <w:p w14:paraId="3C33C72D"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123</w:t>
            </w:r>
          </w:p>
        </w:tc>
        <w:tc>
          <w:tcPr>
            <w:tcW w:w="1842" w:type="dxa"/>
            <w:shd w:val="clear" w:color="auto" w:fill="D9E2F3" w:themeFill="accent5" w:themeFillTint="33"/>
            <w:vAlign w:val="center"/>
          </w:tcPr>
          <w:p w14:paraId="296CD268"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8</w:t>
            </w:r>
          </w:p>
        </w:tc>
        <w:tc>
          <w:tcPr>
            <w:tcW w:w="1843" w:type="dxa"/>
            <w:shd w:val="clear" w:color="auto" w:fill="D9E2F3" w:themeFill="accent5" w:themeFillTint="33"/>
            <w:vAlign w:val="center"/>
          </w:tcPr>
          <w:p w14:paraId="4ED0971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w:t>
            </w:r>
          </w:p>
        </w:tc>
      </w:tr>
    </w:tbl>
    <w:p w14:paraId="72E5A63A" w14:textId="52E483DC"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w:t>
      </w:r>
      <w:r w:rsidRPr="00A31EA2">
        <w:rPr>
          <w:rFonts w:ascii="Times New Roman" w:eastAsia="Times" w:hAnsi="Times New Roman" w:cs="Times New Roman"/>
          <w:color w:val="000000" w:themeColor="text1"/>
          <w:sz w:val="28"/>
          <w:szCs w:val="28"/>
          <w:lang w:val="uz-Cyrl-UZ" w:eastAsia="ru-RU"/>
        </w:rPr>
        <w:lastRenderedPageBreak/>
        <w:t xml:space="preserve">imkoniyatlari </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tizimli</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tadbiq</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etilgan</w:t>
      </w:r>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ga 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ib bor</w:t>
      </w:r>
      <w:r w:rsidR="00C4713C" w:rsidRPr="00C4713C">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Ayniqsa,</w:t>
      </w:r>
      <w:r w:rsidRPr="00A31EA2">
        <w:rPr>
          <w:rFonts w:ascii="Times New Roman" w:eastAsia="Times" w:hAnsi="Times New Roman" w:cs="Times New Roman"/>
          <w:color w:val="000000" w:themeColor="text1"/>
          <w:sz w:val="28"/>
          <w:szCs w:val="28"/>
          <w:lang w:val="uz-Cyrl-UZ" w:eastAsia="ru-RU"/>
        </w:rPr>
        <w:t xml:space="preserve"> </w:t>
      </w:r>
      <w:r w:rsidR="004B3B66" w:rsidRPr="00A31EA2">
        <w:rPr>
          <w:rFonts w:ascii="Times New Roman" w:eastAsia="Times" w:hAnsi="Times New Roman" w:cs="Times New Roman"/>
          <w:color w:val="000000" w:themeColor="text1"/>
          <w:sz w:val="28"/>
          <w:szCs w:val="28"/>
          <w:lang w:val="uz-Cyrl-UZ" w:eastAsia="ru-RU"/>
        </w:rPr>
        <w:t xml:space="preserve">o‘quvchilarni </w:t>
      </w:r>
      <w:r w:rsidRPr="00A31EA2">
        <w:rPr>
          <w:rFonts w:ascii="Times New Roman" w:eastAsia="Times" w:hAnsi="Times New Roman" w:cs="Times New Roman"/>
          <w:color w:val="000000" w:themeColor="text1"/>
          <w:sz w:val="28"/>
          <w:szCs w:val="28"/>
          <w:lang w:val="uz-Cyrl-UZ" w:eastAsia="ru-RU"/>
        </w:rPr>
        <w:t xml:space="preserve"> ilmiy-</w:t>
      </w:r>
      <w:r w:rsidR="00D7020C">
        <w:rPr>
          <w:rFonts w:ascii="Times New Roman" w:eastAsia="Times" w:hAnsi="Times New Roman" w:cs="Times New Roman"/>
          <w:color w:val="000000" w:themeColor="text1"/>
          <w:sz w:val="28"/>
          <w:szCs w:val="28"/>
          <w:lang w:val="en-US" w:eastAsia="ru-RU"/>
        </w:rPr>
        <w:t>izlanuvchilik tadqiqotlariga yo‘naltirish</w:t>
      </w:r>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 xml:space="preserve">oti 3.2 - jadvalida </w:t>
      </w:r>
      <w:r w:rsidR="00FA7F6D">
        <w:rPr>
          <w:rFonts w:ascii="Times New Roman" w:eastAsia="Times" w:hAnsi="Times New Roman" w:cs="Times New Roman"/>
          <w:color w:val="000000" w:themeColor="text1"/>
          <w:sz w:val="28"/>
          <w:szCs w:val="28"/>
          <w:lang w:val="uz-Cyrl-UZ" w:eastAsia="ru-RU"/>
        </w:rPr>
        <w:lastRenderedPageBreak/>
        <w:t>keltirildi.</w:t>
      </w:r>
    </w:p>
    <w:p w14:paraId="6F26FD66" w14:textId="201F0E7E" w:rsidR="00D14672" w:rsidRDefault="002A0486" w:rsidP="00CE273C">
      <w:pPr>
        <w:widowControl w:val="0"/>
        <w:pBdr>
          <w:top w:val="nil"/>
          <w:left w:val="nil"/>
          <w:bottom w:val="nil"/>
          <w:right w:val="nil"/>
          <w:between w:val="nil"/>
        </w:pBdr>
        <w:spacing w:after="0" w:line="336" w:lineRule="auto"/>
        <w:jc w:val="center"/>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r w:rsidR="00B25E31">
        <w:rPr>
          <w:rFonts w:ascii="Times New Roman" w:eastAsia="Times" w:hAnsi="Times New Roman" w:cs="Times New Roman"/>
          <w:bCs/>
          <w:color w:val="000000" w:themeColor="text1"/>
          <w:sz w:val="28"/>
          <w:szCs w:val="28"/>
          <w:lang w:val="en-US" w:eastAsia="ru-RU"/>
        </w:rPr>
        <w:t>i</w:t>
      </w:r>
      <w:r w:rsidR="006635A8">
        <w:rPr>
          <w:rFonts w:ascii="Times New Roman" w:eastAsia="Times" w:hAnsi="Times New Roman" w:cs="Times New Roman"/>
          <w:bCs/>
          <w:color w:val="000000" w:themeColor="text1"/>
          <w:sz w:val="28"/>
          <w:szCs w:val="28"/>
          <w:lang w:val="en-US" w:eastAsia="ru-RU"/>
        </w:rPr>
        <w:t>.</w:t>
      </w:r>
    </w:p>
    <w:tbl>
      <w:tblPr>
        <w:tblStyle w:val="15"/>
        <w:tblW w:w="9458" w:type="dxa"/>
        <w:tblLayout w:type="fixed"/>
        <w:tblLook w:val="0600" w:firstRow="0" w:lastRow="0" w:firstColumn="0" w:lastColumn="0" w:noHBand="1" w:noVBand="1"/>
      </w:tblPr>
      <w:tblGrid>
        <w:gridCol w:w="1555"/>
        <w:gridCol w:w="1126"/>
        <w:gridCol w:w="1994"/>
        <w:gridCol w:w="1662"/>
        <w:gridCol w:w="1715"/>
        <w:gridCol w:w="1406"/>
      </w:tblGrid>
      <w:tr w:rsidR="00D14672" w:rsidRPr="00B004F4" w14:paraId="2E18E6D5" w14:textId="77777777" w:rsidTr="005F4881">
        <w:trPr>
          <w:trHeight w:val="716"/>
        </w:trPr>
        <w:tc>
          <w:tcPr>
            <w:tcW w:w="1555" w:type="dxa"/>
            <w:vMerge w:val="restart"/>
            <w:shd w:val="clear" w:color="auto" w:fill="E2EFD9" w:themeFill="accent6" w:themeFillTint="33"/>
            <w:vAlign w:val="center"/>
          </w:tcPr>
          <w:p w14:paraId="45D4157C"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Yozib</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olingan</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darslar</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miqdori</w:t>
            </w:r>
          </w:p>
        </w:tc>
        <w:tc>
          <w:tcPr>
            <w:tcW w:w="1126" w:type="dxa"/>
            <w:vMerge w:val="restart"/>
            <w:shd w:val="clear" w:color="auto" w:fill="E2EFD9" w:themeFill="accent6" w:themeFillTint="33"/>
            <w:vAlign w:val="center"/>
          </w:tcPr>
          <w:p w14:paraId="74491162"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vaqti</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(minut hisobi</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da)</w:t>
            </w:r>
          </w:p>
        </w:tc>
        <w:tc>
          <w:tcPr>
            <w:tcW w:w="5371" w:type="dxa"/>
            <w:gridSpan w:val="3"/>
            <w:shd w:val="clear" w:color="auto" w:fill="E2EFD9" w:themeFill="accent6" w:themeFillTint="33"/>
            <w:vAlign w:val="center"/>
          </w:tcPr>
          <w:p w14:paraId="322CC68D"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Darsning asosiy bosqichlari</w:t>
            </w:r>
          </w:p>
        </w:tc>
        <w:tc>
          <w:tcPr>
            <w:tcW w:w="1406" w:type="dxa"/>
            <w:vMerge w:val="restart"/>
            <w:shd w:val="clear" w:color="auto" w:fill="E2EFD9" w:themeFill="accent6" w:themeFillTint="33"/>
            <w:vAlign w:val="center"/>
          </w:tcPr>
          <w:p w14:paraId="7AC9E310" w14:textId="737788DB"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Ijod.</w:t>
            </w:r>
            <w:r w:rsidR="00151D89" w:rsidRPr="005F4881">
              <w:rPr>
                <w:rFonts w:ascii="Times New Roman" w:eastAsia="Times" w:hAnsi="Times New Roman" w:cs="Times New Roman"/>
                <w:color w:val="000000" w:themeColor="text1"/>
                <w:sz w:val="28"/>
                <w:szCs w:val="24"/>
                <w:lang w:val="uz-Cyrl-UZ"/>
              </w:rPr>
              <w:t xml:space="preserve"> ish uchun ajrat. vaqt </w:t>
            </w:r>
            <w:r w:rsidRPr="005F4881">
              <w:rPr>
                <w:rFonts w:ascii="Times New Roman" w:eastAsia="Times" w:hAnsi="Times New Roman" w:cs="Times New Roman"/>
                <w:color w:val="000000" w:themeColor="text1"/>
                <w:sz w:val="28"/>
                <w:szCs w:val="24"/>
                <w:lang w:val="uz-Cyrl-UZ"/>
              </w:rPr>
              <w:t>(% hisobida)</w:t>
            </w:r>
          </w:p>
        </w:tc>
      </w:tr>
      <w:tr w:rsidR="00D14672" w:rsidRPr="00B004F4" w14:paraId="535D87F8" w14:textId="77777777" w:rsidTr="005F4881">
        <w:trPr>
          <w:trHeight w:val="1698"/>
        </w:trPr>
        <w:tc>
          <w:tcPr>
            <w:tcW w:w="1555" w:type="dxa"/>
            <w:vMerge/>
            <w:shd w:val="clear" w:color="auto" w:fill="E2EFD9" w:themeFill="accent6" w:themeFillTint="33"/>
          </w:tcPr>
          <w:p w14:paraId="0C5C4356"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126" w:type="dxa"/>
            <w:vMerge/>
            <w:shd w:val="clear" w:color="auto" w:fill="E2EFD9" w:themeFill="accent6" w:themeFillTint="33"/>
          </w:tcPr>
          <w:p w14:paraId="4A8FF86F"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994" w:type="dxa"/>
            <w:shd w:val="clear" w:color="auto" w:fill="E2EFD9" w:themeFill="accent6" w:themeFillTint="33"/>
            <w:vAlign w:val="center"/>
          </w:tcPr>
          <w:p w14:paraId="103A8B06"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o‘rganishga</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tayyorgarlik</w:t>
            </w:r>
          </w:p>
        </w:tc>
        <w:tc>
          <w:tcPr>
            <w:tcW w:w="1662" w:type="dxa"/>
            <w:shd w:val="clear" w:color="auto" w:fill="E2EFD9" w:themeFill="accent6" w:themeFillTint="33"/>
            <w:vAlign w:val="center"/>
          </w:tcPr>
          <w:p w14:paraId="30F430B5"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o‘rgatish</w:t>
            </w:r>
          </w:p>
        </w:tc>
        <w:tc>
          <w:tcPr>
            <w:tcW w:w="1713" w:type="dxa"/>
            <w:shd w:val="clear" w:color="auto" w:fill="E2EFD9" w:themeFill="accent6" w:themeFillTint="33"/>
            <w:vAlign w:val="center"/>
          </w:tcPr>
          <w:p w14:paraId="22FD6D31"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mustahkam</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lash</w:t>
            </w:r>
          </w:p>
        </w:tc>
        <w:tc>
          <w:tcPr>
            <w:tcW w:w="1406" w:type="dxa"/>
            <w:vMerge/>
            <w:shd w:val="clear" w:color="auto" w:fill="E2EFD9" w:themeFill="accent6" w:themeFillTint="33"/>
          </w:tcPr>
          <w:p w14:paraId="6F52B7AE"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02603ADF" w14:textId="77777777" w:rsidTr="005F4881">
        <w:trPr>
          <w:trHeight w:val="644"/>
        </w:trPr>
        <w:tc>
          <w:tcPr>
            <w:tcW w:w="1555" w:type="dxa"/>
            <w:shd w:val="clear" w:color="auto" w:fill="E2EFD9" w:themeFill="accent6" w:themeFillTint="33"/>
            <w:vAlign w:val="center"/>
          </w:tcPr>
          <w:p w14:paraId="463615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57</w:t>
            </w:r>
          </w:p>
        </w:tc>
        <w:tc>
          <w:tcPr>
            <w:tcW w:w="1126" w:type="dxa"/>
            <w:shd w:val="clear" w:color="auto" w:fill="E2EFD9" w:themeFill="accent6" w:themeFillTint="33"/>
            <w:vAlign w:val="center"/>
          </w:tcPr>
          <w:p w14:paraId="23DEED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2565</w:t>
            </w:r>
          </w:p>
        </w:tc>
        <w:tc>
          <w:tcPr>
            <w:tcW w:w="1994" w:type="dxa"/>
            <w:shd w:val="clear" w:color="auto" w:fill="E2EFD9" w:themeFill="accent6" w:themeFillTint="33"/>
            <w:vAlign w:val="center"/>
          </w:tcPr>
          <w:p w14:paraId="3A454C2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12</w:t>
            </w:r>
          </w:p>
        </w:tc>
        <w:tc>
          <w:tcPr>
            <w:tcW w:w="1662" w:type="dxa"/>
            <w:shd w:val="clear" w:color="auto" w:fill="E2EFD9" w:themeFill="accent6" w:themeFillTint="33"/>
            <w:vAlign w:val="center"/>
          </w:tcPr>
          <w:p w14:paraId="0F862FB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33</w:t>
            </w:r>
          </w:p>
        </w:tc>
        <w:tc>
          <w:tcPr>
            <w:tcW w:w="1713" w:type="dxa"/>
            <w:shd w:val="clear" w:color="auto" w:fill="E2EFD9" w:themeFill="accent6" w:themeFillTint="33"/>
            <w:vAlign w:val="center"/>
          </w:tcPr>
          <w:p w14:paraId="29E1028E"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30</w:t>
            </w:r>
          </w:p>
        </w:tc>
        <w:tc>
          <w:tcPr>
            <w:tcW w:w="1406" w:type="dxa"/>
            <w:shd w:val="clear" w:color="auto" w:fill="E2EFD9" w:themeFill="accent6" w:themeFillTint="33"/>
            <w:vAlign w:val="center"/>
          </w:tcPr>
          <w:p w14:paraId="382BC63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75</w:t>
            </w:r>
          </w:p>
        </w:tc>
      </w:tr>
      <w:tr w:rsidR="00D14672" w:rsidRPr="005F4881" w14:paraId="18E762A3" w14:textId="77777777" w:rsidTr="005F4881">
        <w:trPr>
          <w:trHeight w:val="560"/>
        </w:trPr>
        <w:tc>
          <w:tcPr>
            <w:tcW w:w="1555" w:type="dxa"/>
            <w:shd w:val="clear" w:color="auto" w:fill="A8D08D" w:themeFill="accent6" w:themeFillTint="99"/>
          </w:tcPr>
          <w:p w14:paraId="40BF3F6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w:t>
            </w:r>
          </w:p>
          <w:p w14:paraId="03F0035A"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hisobida</w:t>
            </w:r>
          </w:p>
        </w:tc>
        <w:tc>
          <w:tcPr>
            <w:tcW w:w="1126" w:type="dxa"/>
            <w:shd w:val="clear" w:color="auto" w:fill="A8D08D" w:themeFill="accent6" w:themeFillTint="99"/>
            <w:vAlign w:val="center"/>
          </w:tcPr>
          <w:p w14:paraId="29BD4F44"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w:t>
            </w:r>
          </w:p>
        </w:tc>
        <w:tc>
          <w:tcPr>
            <w:tcW w:w="1994" w:type="dxa"/>
            <w:shd w:val="clear" w:color="auto" w:fill="A8D08D" w:themeFill="accent6" w:themeFillTint="99"/>
            <w:vAlign w:val="center"/>
          </w:tcPr>
          <w:p w14:paraId="5E96A6B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≈2,3</w:t>
            </w:r>
          </w:p>
        </w:tc>
        <w:tc>
          <w:tcPr>
            <w:tcW w:w="1662" w:type="dxa"/>
            <w:shd w:val="clear" w:color="auto" w:fill="A8D08D" w:themeFill="accent6" w:themeFillTint="99"/>
            <w:vAlign w:val="center"/>
          </w:tcPr>
          <w:p w14:paraId="5485969D"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≈6,2</w:t>
            </w:r>
          </w:p>
        </w:tc>
        <w:tc>
          <w:tcPr>
            <w:tcW w:w="1713" w:type="dxa"/>
            <w:shd w:val="clear" w:color="auto" w:fill="A8D08D" w:themeFill="accent6" w:themeFillTint="99"/>
            <w:vAlign w:val="center"/>
          </w:tcPr>
          <w:p w14:paraId="23EFD55C"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≈5,3</w:t>
            </w:r>
          </w:p>
        </w:tc>
        <w:tc>
          <w:tcPr>
            <w:tcW w:w="1406" w:type="dxa"/>
            <w:shd w:val="clear" w:color="auto" w:fill="A8D08D" w:themeFill="accent6" w:themeFillTint="99"/>
            <w:vAlign w:val="center"/>
          </w:tcPr>
          <w:p w14:paraId="42D8F97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64E3F43A"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F48DD6C"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19635380"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9406C7D"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3.</w:t>
      </w:r>
      <w:r w:rsidR="002A339C">
        <w:rPr>
          <w:rFonts w:ascii="Times New Roman" w:eastAsia="Times" w:hAnsi="Times New Roman" w:cs="Times New Roman"/>
          <w:color w:val="000000" w:themeColor="text1"/>
          <w:sz w:val="28"/>
          <w:szCs w:val="28"/>
          <w:lang w:val="en-US" w:eastAsia="ru-RU"/>
        </w:rPr>
        <w:t>1.</w:t>
      </w:r>
      <w:r w:rsidRPr="00A31EA2">
        <w:rPr>
          <w:rFonts w:ascii="Times New Roman" w:eastAsia="Times" w:hAnsi="Times New Roman" w:cs="Times New Roman"/>
          <w:color w:val="000000" w:themeColor="text1"/>
          <w:sz w:val="28"/>
          <w:szCs w:val="28"/>
          <w:lang w:val="uz-Cyrl-UZ" w:eastAsia="ru-RU"/>
        </w:rPr>
        <w:t xml:space="preserve">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601"/>
        <w:gridCol w:w="1629"/>
      </w:tblGrid>
      <w:tr w:rsidR="00CE273C" w:rsidRPr="00B004F4" w14:paraId="5B568C90" w14:textId="77777777" w:rsidTr="002A339C">
        <w:trPr>
          <w:trHeight w:val="437"/>
        </w:trPr>
        <w:tc>
          <w:tcPr>
            <w:tcW w:w="1484" w:type="dxa"/>
            <w:vMerge w:val="restart"/>
            <w:shd w:val="clear" w:color="auto" w:fill="DEEAF6" w:themeFill="accent1" w:themeFillTint="33"/>
            <w:vAlign w:val="center"/>
          </w:tcPr>
          <w:p w14:paraId="639A8034" w14:textId="5FC605FE"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rPr>
              <w:t>Yozib olinga</w:t>
            </w:r>
            <w:r w:rsidRPr="005F4881">
              <w:rPr>
                <w:rFonts w:ascii="Times New Roman" w:eastAsia="Times" w:hAnsi="Times New Roman" w:cs="Times New Roman"/>
                <w:color w:val="000000" w:themeColor="text1"/>
                <w:sz w:val="28"/>
                <w:szCs w:val="28"/>
                <w:lang w:val="uz-Cyrl-UZ"/>
              </w:rPr>
              <w:t>n</w:t>
            </w:r>
            <w:r w:rsidRPr="005F4881">
              <w:rPr>
                <w:rFonts w:ascii="Times New Roman" w:eastAsia="Times" w:hAnsi="Times New Roman" w:cs="Times New Roman"/>
                <w:color w:val="000000" w:themeColor="text1"/>
                <w:sz w:val="28"/>
                <w:szCs w:val="28"/>
              </w:rPr>
              <w:t xml:space="preserve"> darslar</w:t>
            </w:r>
            <w:r w:rsidRPr="005F4881">
              <w:rPr>
                <w:rFonts w:ascii="Times New Roman" w:eastAsia="Times" w:hAnsi="Times New Roman" w:cs="Times New Roman"/>
                <w:color w:val="000000" w:themeColor="text1"/>
                <w:sz w:val="28"/>
                <w:szCs w:val="28"/>
                <w:lang w:val="uz-Cyrl-UZ"/>
              </w:rPr>
              <w:t xml:space="preserve"> </w:t>
            </w:r>
            <w:r w:rsidRPr="005F4881">
              <w:rPr>
                <w:rFonts w:ascii="Times New Roman" w:eastAsia="Times" w:hAnsi="Times New Roman" w:cs="Times New Roman"/>
                <w:color w:val="000000" w:themeColor="text1"/>
                <w:sz w:val="28"/>
                <w:szCs w:val="28"/>
              </w:rPr>
              <w:t>miqdori</w:t>
            </w:r>
          </w:p>
        </w:tc>
        <w:tc>
          <w:tcPr>
            <w:tcW w:w="1493" w:type="dxa"/>
            <w:vMerge w:val="restart"/>
            <w:shd w:val="clear" w:color="auto" w:fill="DEEAF6" w:themeFill="accent1" w:themeFillTint="33"/>
            <w:vAlign w:val="center"/>
          </w:tcPr>
          <w:p w14:paraId="393531FE" w14:textId="06D81B0A"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O‘quv vaqti (minut hisobida)</w:t>
            </w:r>
          </w:p>
        </w:tc>
        <w:tc>
          <w:tcPr>
            <w:tcW w:w="4479" w:type="dxa"/>
            <w:gridSpan w:val="3"/>
            <w:shd w:val="clear" w:color="auto" w:fill="DEEAF6" w:themeFill="accent1" w:themeFillTint="33"/>
            <w:vAlign w:val="center"/>
          </w:tcPr>
          <w:p w14:paraId="4ACD7F24" w14:textId="416EC961" w:rsidR="00CE273C" w:rsidRPr="005F4881" w:rsidRDefault="00CE273C" w:rsidP="005F4881">
            <w:pPr>
              <w:widowControl w:val="0"/>
              <w:spacing w:line="360" w:lineRule="auto"/>
              <w:jc w:val="center"/>
              <w:rPr>
                <w:rFonts w:ascii="Times New Roman" w:eastAsia="Times" w:hAnsi="Times New Roman" w:cs="Times New Roman"/>
                <w:bCs/>
                <w:color w:val="000000" w:themeColor="text1"/>
                <w:sz w:val="28"/>
                <w:szCs w:val="28"/>
                <w:lang w:val="en-US" w:eastAsia="ru-RU"/>
              </w:rPr>
            </w:pPr>
            <w:r w:rsidRPr="005F4881">
              <w:rPr>
                <w:rFonts w:ascii="Times New Roman" w:eastAsia="Times" w:hAnsi="Times New Roman" w:cs="Times New Roman"/>
                <w:bCs/>
                <w:color w:val="000000" w:themeColor="text1"/>
                <w:sz w:val="28"/>
                <w:szCs w:val="28"/>
              </w:rPr>
              <w:t>Darsning asosiy bosqichlari</w:t>
            </w:r>
          </w:p>
        </w:tc>
        <w:tc>
          <w:tcPr>
            <w:tcW w:w="1629" w:type="dxa"/>
            <w:vMerge w:val="restart"/>
            <w:shd w:val="clear" w:color="auto" w:fill="DEEAF6" w:themeFill="accent1" w:themeFillTint="33"/>
            <w:vAlign w:val="center"/>
          </w:tcPr>
          <w:p w14:paraId="489370AE" w14:textId="30BEDFD9"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Ijodiy ish uchun ajratil</w:t>
            </w:r>
            <w:r w:rsidR="00C11D10" w:rsidRPr="005F4881">
              <w:rPr>
                <w:rFonts w:ascii="Times New Roman" w:eastAsia="Times" w:hAnsi="Times New Roman" w:cs="Times New Roman"/>
                <w:color w:val="000000" w:themeColor="text1"/>
                <w:sz w:val="28"/>
                <w:szCs w:val="28"/>
                <w:lang w:val="en-US"/>
              </w:rPr>
              <w:t>-</w:t>
            </w:r>
            <w:r w:rsidRPr="005F4881">
              <w:rPr>
                <w:rFonts w:ascii="Times New Roman" w:eastAsia="Times" w:hAnsi="Times New Roman" w:cs="Times New Roman"/>
                <w:color w:val="000000" w:themeColor="text1"/>
                <w:sz w:val="28"/>
                <w:szCs w:val="28"/>
                <w:lang w:val="en-US"/>
              </w:rPr>
              <w:t xml:space="preserve"> gan vaqt</w:t>
            </w:r>
          </w:p>
        </w:tc>
      </w:tr>
      <w:tr w:rsidR="00CE273C" w:rsidRPr="005F4881" w14:paraId="2FFBEFB0" w14:textId="77777777" w:rsidTr="002A339C">
        <w:trPr>
          <w:trHeight w:val="1408"/>
        </w:trPr>
        <w:tc>
          <w:tcPr>
            <w:tcW w:w="1484" w:type="dxa"/>
            <w:vMerge/>
            <w:shd w:val="clear" w:color="auto" w:fill="DEEAF6" w:themeFill="accent1" w:themeFillTint="33"/>
            <w:vAlign w:val="center"/>
          </w:tcPr>
          <w:p w14:paraId="225B69D9"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93" w:type="dxa"/>
            <w:vMerge/>
            <w:shd w:val="clear" w:color="auto" w:fill="DEEAF6" w:themeFill="accent1" w:themeFillTint="33"/>
            <w:vAlign w:val="center"/>
          </w:tcPr>
          <w:p w14:paraId="27F87523"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3F8B51CD" w:rsidR="00CE273C" w:rsidRPr="005F4881" w:rsidRDefault="002A339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Bilim, faoliyat usullari</w:t>
            </w:r>
            <w:r w:rsidR="00CE273C" w:rsidRPr="005F4881">
              <w:rPr>
                <w:rFonts w:ascii="Times New Roman" w:eastAsia="Times" w:hAnsi="Times New Roman" w:cs="Times New Roman"/>
                <w:color w:val="000000" w:themeColor="text1"/>
                <w:sz w:val="28"/>
                <w:szCs w:val="28"/>
                <w:lang w:val="en-US"/>
              </w:rPr>
              <w:t>ni esga tushirish</w:t>
            </w:r>
          </w:p>
        </w:tc>
        <w:tc>
          <w:tcPr>
            <w:tcW w:w="1495" w:type="dxa"/>
            <w:shd w:val="clear" w:color="auto" w:fill="DEEAF6" w:themeFill="accent1" w:themeFillTint="33"/>
            <w:vAlign w:val="center"/>
          </w:tcPr>
          <w:p w14:paraId="22EE5CC9" w14:textId="77777777" w:rsidR="00CE273C" w:rsidRPr="005F4881" w:rsidRDefault="00CE273C" w:rsidP="005F4881">
            <w:pPr>
              <w:widowControl w:val="0"/>
              <w:spacing w:line="360" w:lineRule="auto"/>
              <w:jc w:val="center"/>
              <w:rPr>
                <w:rFonts w:ascii="Times New Roman" w:eastAsia="Times" w:hAnsi="Times New Roman" w:cs="Times New Roman"/>
                <w:color w:val="000000" w:themeColor="text1"/>
                <w:sz w:val="28"/>
                <w:szCs w:val="28"/>
                <w:lang w:val="en-US"/>
              </w:rPr>
            </w:pPr>
            <w:r w:rsidRPr="005F4881">
              <w:rPr>
                <w:rFonts w:ascii="Times New Roman" w:eastAsia="Times" w:hAnsi="Times New Roman" w:cs="Times New Roman"/>
                <w:color w:val="000000" w:themeColor="text1"/>
                <w:sz w:val="28"/>
                <w:szCs w:val="28"/>
                <w:lang w:val="en-US"/>
              </w:rPr>
              <w:t>Bilim,</w:t>
            </w:r>
          </w:p>
          <w:p w14:paraId="3921AC22" w14:textId="241B7725"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faoliyat usullarni tatbiq qilish</w:t>
            </w:r>
          </w:p>
        </w:tc>
        <w:tc>
          <w:tcPr>
            <w:tcW w:w="1496" w:type="dxa"/>
            <w:shd w:val="clear" w:color="auto" w:fill="DEEAF6" w:themeFill="accent1" w:themeFillTint="33"/>
            <w:vAlign w:val="center"/>
          </w:tcPr>
          <w:p w14:paraId="5BD566A0" w14:textId="1A214AE8"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w:t>
            </w:r>
            <w:r w:rsidR="002A339C" w:rsidRPr="005F4881">
              <w:rPr>
                <w:rFonts w:ascii="Times New Roman" w:eastAsia="Times" w:hAnsi="Times New Roman" w:cs="Times New Roman"/>
                <w:color w:val="000000" w:themeColor="text1"/>
                <w:sz w:val="28"/>
                <w:szCs w:val="28"/>
                <w:lang w:val="en-US"/>
              </w:rPr>
              <w:t>lim, faoliyat usullarini kengay</w:t>
            </w:r>
            <w:r w:rsidRPr="005F4881">
              <w:rPr>
                <w:rFonts w:ascii="Times New Roman" w:eastAsia="Times" w:hAnsi="Times New Roman" w:cs="Times New Roman"/>
                <w:color w:val="000000" w:themeColor="text1"/>
                <w:sz w:val="28"/>
                <w:szCs w:val="28"/>
                <w:lang w:val="en-US"/>
              </w:rPr>
              <w:t>tirish</w:t>
            </w:r>
          </w:p>
        </w:tc>
        <w:tc>
          <w:tcPr>
            <w:tcW w:w="1629" w:type="dxa"/>
            <w:vMerge/>
            <w:shd w:val="clear" w:color="auto" w:fill="DEEAF6" w:themeFill="accent1" w:themeFillTint="33"/>
            <w:vAlign w:val="center"/>
          </w:tcPr>
          <w:p w14:paraId="24CEE38A"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r>
      <w:tr w:rsidR="00182D22" w:rsidRPr="005F4881" w14:paraId="20EDF9E4" w14:textId="77777777" w:rsidTr="002A339C">
        <w:trPr>
          <w:trHeight w:val="355"/>
        </w:trPr>
        <w:tc>
          <w:tcPr>
            <w:tcW w:w="1484" w:type="dxa"/>
            <w:shd w:val="clear" w:color="auto" w:fill="DEEAF6" w:themeFill="accent1" w:themeFillTint="33"/>
            <w:vAlign w:val="center"/>
          </w:tcPr>
          <w:p w14:paraId="6F270282" w14:textId="47C59E4B"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123</w:t>
            </w:r>
          </w:p>
        </w:tc>
        <w:tc>
          <w:tcPr>
            <w:tcW w:w="1493" w:type="dxa"/>
            <w:shd w:val="clear" w:color="auto" w:fill="DEEAF6" w:themeFill="accent1" w:themeFillTint="33"/>
            <w:vAlign w:val="center"/>
          </w:tcPr>
          <w:p w14:paraId="469831AF" w14:textId="03567D2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5535</w:t>
            </w:r>
          </w:p>
        </w:tc>
        <w:tc>
          <w:tcPr>
            <w:tcW w:w="1488" w:type="dxa"/>
            <w:shd w:val="clear" w:color="auto" w:fill="DEEAF6" w:themeFill="accent1" w:themeFillTint="33"/>
            <w:vAlign w:val="center"/>
          </w:tcPr>
          <w:p w14:paraId="57B6D52C" w14:textId="280C668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DEEAF6" w:themeFill="accent1" w:themeFillTint="33"/>
            <w:vAlign w:val="center"/>
          </w:tcPr>
          <w:p w14:paraId="1C1CE795" w14:textId="7EC66B0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c>
          <w:tcPr>
            <w:tcW w:w="1496" w:type="dxa"/>
            <w:shd w:val="clear" w:color="auto" w:fill="DEEAF6" w:themeFill="accent1" w:themeFillTint="33"/>
            <w:vAlign w:val="center"/>
          </w:tcPr>
          <w:p w14:paraId="1BECF681" w14:textId="1D052D3C"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DEEAF6" w:themeFill="accent1" w:themeFillTint="33"/>
            <w:vAlign w:val="center"/>
          </w:tcPr>
          <w:p w14:paraId="6CB96F41" w14:textId="6AA51F1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r>
      <w:tr w:rsidR="002C20EA" w:rsidRPr="005F4881" w14:paraId="2882FB1C" w14:textId="77777777" w:rsidTr="002A339C">
        <w:trPr>
          <w:trHeight w:val="355"/>
        </w:trPr>
        <w:tc>
          <w:tcPr>
            <w:tcW w:w="1484" w:type="dxa"/>
            <w:shd w:val="clear" w:color="auto" w:fill="BDD6EE" w:themeFill="accent1" w:themeFillTint="66"/>
          </w:tcPr>
          <w:p w14:paraId="64985B3F" w14:textId="5BA70D2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 hisobida</w:t>
            </w:r>
          </w:p>
        </w:tc>
        <w:tc>
          <w:tcPr>
            <w:tcW w:w="1493" w:type="dxa"/>
            <w:shd w:val="clear" w:color="auto" w:fill="BDD6EE" w:themeFill="accent1" w:themeFillTint="66"/>
            <w:vAlign w:val="center"/>
          </w:tcPr>
          <w:p w14:paraId="43F15B4D" w14:textId="32B04971"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100</w:t>
            </w:r>
          </w:p>
        </w:tc>
        <w:tc>
          <w:tcPr>
            <w:tcW w:w="1488" w:type="dxa"/>
            <w:shd w:val="clear" w:color="auto" w:fill="BDD6EE" w:themeFill="accent1" w:themeFillTint="66"/>
          </w:tcPr>
          <w:p w14:paraId="1D486387" w14:textId="2FFE375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BDD6EE" w:themeFill="accent1" w:themeFillTint="66"/>
            <w:vAlign w:val="center"/>
          </w:tcPr>
          <w:p w14:paraId="7D1F019D" w14:textId="469DBC6D"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c>
          <w:tcPr>
            <w:tcW w:w="1496" w:type="dxa"/>
            <w:shd w:val="clear" w:color="auto" w:fill="BDD6EE" w:themeFill="accent1" w:themeFillTint="66"/>
          </w:tcPr>
          <w:p w14:paraId="298DE07E" w14:textId="2C5287CD"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BDD6EE" w:themeFill="accent1" w:themeFillTint="66"/>
            <w:vAlign w:val="center"/>
          </w:tcPr>
          <w:p w14:paraId="42EA1060" w14:textId="75309405"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65756A03"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w:t>
      </w:r>
      <w:r w:rsidRPr="00C11D10">
        <w:rPr>
          <w:rFonts w:ascii="Times New Roman" w:eastAsia="Times" w:hAnsi="Times New Roman" w:cs="Times New Roman"/>
          <w:b/>
          <w:color w:val="000000" w:themeColor="text1"/>
          <w:sz w:val="28"/>
          <w:szCs w:val="28"/>
          <w:lang w:val="uz-Cyrl-UZ" w:eastAsia="ru-RU"/>
        </w:rPr>
        <w:t>13%</w:t>
      </w:r>
      <w:r w:rsidRPr="00A31EA2">
        <w:rPr>
          <w:rFonts w:ascii="Times New Roman" w:eastAsia="Times" w:hAnsi="Times New Roman" w:cs="Times New Roman"/>
          <w:color w:val="000000" w:themeColor="text1"/>
          <w:sz w:val="28"/>
          <w:szCs w:val="28"/>
          <w:lang w:val="uz-Cyrl-UZ" w:eastAsia="ru-RU"/>
        </w:rPr>
        <w:t xml:space="preserve">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w:t>
      </w:r>
      <w:r w:rsidR="00C11D10">
        <w:rPr>
          <w:rFonts w:ascii="Times New Roman" w:eastAsia="Times" w:hAnsi="Times New Roman" w:cs="Times New Roman"/>
          <w:color w:val="000000" w:themeColor="text1"/>
          <w:sz w:val="28"/>
          <w:szCs w:val="28"/>
          <w:lang w:val="en-US" w:eastAsia="ru-RU"/>
        </w:rPr>
        <w:t>sarflan</w:t>
      </w:r>
      <w:r w:rsidRPr="00A31EA2">
        <w:rPr>
          <w:rFonts w:ascii="Times New Roman" w:eastAsia="Times" w:hAnsi="Times New Roman" w:cs="Times New Roman"/>
          <w:color w:val="000000" w:themeColor="text1"/>
          <w:sz w:val="28"/>
          <w:szCs w:val="28"/>
          <w:lang w:val="uz-Cyrl-UZ" w:eastAsia="ru-RU"/>
        </w:rPr>
        <w:t>adi. Bunda</w:t>
      </w:r>
      <w:r w:rsidR="00EE29E9" w:rsidRPr="008126DC">
        <w:rPr>
          <w:rFonts w:ascii="Times New Roman" w:eastAsia="Times" w:hAnsi="Times New Roman" w:cs="Times New Roman"/>
          <w:color w:val="000000" w:themeColor="text1"/>
          <w:sz w:val="28"/>
          <w:szCs w:val="28"/>
          <w:lang w:val="uz-Cyrl-UZ" w:eastAsia="ru-RU"/>
        </w:rPr>
        <w:t>y</w:t>
      </w:r>
      <w:r w:rsidRPr="00A31EA2">
        <w:rPr>
          <w:rFonts w:ascii="Times New Roman" w:eastAsia="Times" w:hAnsi="Times New Roman" w:cs="Times New Roman"/>
          <w:color w:val="000000" w:themeColor="text1"/>
          <w:sz w:val="28"/>
          <w:szCs w:val="28"/>
          <w:lang w:val="uz-Cyrl-UZ" w:eastAsia="ru-RU"/>
        </w:rPr>
        <w:t xml:space="preserve">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 hosil qilish</w:t>
      </w:r>
      <w:r w:rsidR="00EE29E9" w:rsidRPr="008126D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62D9A4AF" w:rsidR="00D14672" w:rsidRPr="00A31EA2" w:rsidRDefault="0065325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20"/>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Bugungi kunda yoshlarning iste’dodi va qobiliyatini har tomonlama rivojlantirish, ularning ilm-fanni egallashga b</w:t>
      </w:r>
      <w:r w:rsidR="008126DC" w:rsidRPr="008126DC">
        <w:rPr>
          <w:rFonts w:ascii="Times New Roman" w:eastAsia="Arial" w:hAnsi="Times New Roman" w:cs="Times New Roman"/>
          <w:color w:val="000000" w:themeColor="text1"/>
          <w:sz w:val="28"/>
          <w:szCs w:val="28"/>
          <w:lang w:val="uz-Cyrl-UZ" w:eastAsia="ru-RU"/>
        </w:rPr>
        <w:t>o</w:t>
      </w:r>
      <w:r w:rsidR="008126DC" w:rsidRPr="005520B2">
        <w:rPr>
          <w:rFonts w:ascii="Times New Roman" w:eastAsia="Arial" w:hAnsi="Times New Roman" w:cs="Times New Roman"/>
          <w:color w:val="000000" w:themeColor="text1"/>
          <w:sz w:val="28"/>
          <w:szCs w:val="28"/>
          <w:lang w:val="uz-Cyrl-UZ" w:eastAsia="ru-RU"/>
        </w:rPr>
        <w:t>‘</w:t>
      </w:r>
      <w:r w:rsidR="00D14672" w:rsidRPr="00653255">
        <w:rPr>
          <w:rFonts w:ascii="Times New Roman" w:eastAsia="Arial" w:hAnsi="Times New Roman" w:cs="Times New Roman"/>
          <w:color w:val="000000" w:themeColor="text1"/>
          <w:sz w:val="28"/>
          <w:szCs w:val="28"/>
          <w:lang w:val="uz-Cyrl-UZ" w:eastAsia="ru-RU"/>
        </w:rPr>
        <w:t>lgan intilishlarini q</w:t>
      </w:r>
      <w:r w:rsidR="005520B2" w:rsidRPr="00653255">
        <w:rPr>
          <w:rFonts w:ascii="Times New Roman" w:eastAsia="Arial" w:hAnsi="Times New Roman" w:cs="Times New Roman"/>
          <w:color w:val="000000" w:themeColor="text1"/>
          <w:sz w:val="28"/>
          <w:szCs w:val="28"/>
          <w:lang w:val="uz-Cyrl-UZ" w:eastAsia="ru-RU"/>
        </w:rPr>
        <w:t>o‘</w:t>
      </w:r>
      <w:r w:rsidR="00D14672" w:rsidRPr="00653255">
        <w:rPr>
          <w:rFonts w:ascii="Times New Roman" w:eastAsia="Arial" w:hAnsi="Times New Roman" w:cs="Times New Roman"/>
          <w:color w:val="000000" w:themeColor="text1"/>
          <w:sz w:val="28"/>
          <w:szCs w:val="28"/>
          <w:lang w:val="uz-Cyrl-UZ" w:eastAsia="ru-RU"/>
        </w:rPr>
        <w:t xml:space="preserve">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B307BC">
        <w:rPr>
          <w:rFonts w:ascii="Times New Roman" w:eastAsia="Arial" w:hAnsi="Times New Roman" w:cs="Times New Roman"/>
          <w:color w:val="000000" w:themeColor="text1"/>
          <w:sz w:val="28"/>
          <w:szCs w:val="28"/>
          <w:lang w:val="uz-Cyrl-UZ" w:eastAsia="ru-RU"/>
        </w:rPr>
        <w:t>Yoshlarning intellektual va ijodiy salohiyatini rivojlantirish, iqtidorli o‘quvchilarni</w:t>
      </w:r>
      <w:r w:rsidR="00D14672" w:rsidRPr="00653255">
        <w:rPr>
          <w:rFonts w:ascii="Times New Roman" w:eastAsia="Arial" w:hAnsi="Times New Roman" w:cs="Times New Roman"/>
          <w:color w:val="000000" w:themeColor="text1"/>
          <w:sz w:val="28"/>
          <w:szCs w:val="28"/>
          <w:lang w:val="uz-Cyrl-UZ" w:eastAsia="ru-RU"/>
        </w:rPr>
        <w:t xml:space="preserve"> qo‘llab-quvvatlash va rag‘batlantirish uchun zarur shart-sharoitlar yaratish hamda ularni barkamol, jismonan v</w:t>
      </w:r>
      <w:r w:rsidR="00B307BC">
        <w:rPr>
          <w:rFonts w:ascii="Times New Roman" w:eastAsia="Arial" w:hAnsi="Times New Roman" w:cs="Times New Roman"/>
          <w:color w:val="000000" w:themeColor="text1"/>
          <w:sz w:val="28"/>
          <w:szCs w:val="28"/>
          <w:lang w:val="uz-Cyrl-UZ" w:eastAsia="ru-RU"/>
        </w:rPr>
        <w:t xml:space="preserve">a ruhan sog‘lom shaxs sifatida </w:t>
      </w:r>
      <w:r w:rsidR="00B307BC" w:rsidRPr="00B307BC">
        <w:rPr>
          <w:rFonts w:ascii="Times New Roman" w:eastAsia="Arial" w:hAnsi="Times New Roman" w:cs="Times New Roman"/>
          <w:color w:val="000000" w:themeColor="text1"/>
          <w:sz w:val="28"/>
          <w:szCs w:val="28"/>
          <w:lang w:val="uz-Cyrl-UZ" w:eastAsia="ru-RU"/>
        </w:rPr>
        <w:t>v</w:t>
      </w:r>
      <w:r w:rsidR="00D14672" w:rsidRPr="00653255">
        <w:rPr>
          <w:rFonts w:ascii="Times New Roman" w:eastAsia="Arial" w:hAnsi="Times New Roman" w:cs="Times New Roman"/>
          <w:color w:val="000000" w:themeColor="text1"/>
          <w:sz w:val="28"/>
          <w:szCs w:val="28"/>
          <w:lang w:val="uz-Cyrl-UZ" w:eastAsia="ru-RU"/>
        </w:rPr>
        <w:t>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2976E97D"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w:t>
      </w:r>
      <w:r w:rsidR="00117D6F" w:rsidRPr="00187CA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E157C19" w:rsidR="00D14672" w:rsidRPr="00A31EA2" w:rsidRDefault="00E2203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w:t>
      </w:r>
      <w:r w:rsidR="00D14672" w:rsidRPr="00A31EA2">
        <w:rPr>
          <w:rFonts w:ascii="Times New Roman" w:eastAsia="Arial" w:hAnsi="Times New Roman" w:cs="Times New Roman"/>
          <w:color w:val="000000" w:themeColor="text1"/>
          <w:sz w:val="28"/>
          <w:szCs w:val="28"/>
          <w:lang w:val="uz-Cyrl-UZ" w:eastAsia="ru-RU"/>
        </w:rPr>
        <w:lastRenderedPageBreak/>
        <w:t xml:space="preserve">bag‘rikenglik tuyg‘ularini, </w:t>
      </w:r>
      <w:r w:rsidR="00127304" w:rsidRPr="00127304">
        <w:rPr>
          <w:rFonts w:ascii="Times New Roman" w:eastAsia="Arial" w:hAnsi="Times New Roman" w:cs="Times New Roman"/>
          <w:color w:val="000000" w:themeColor="text1"/>
          <w:sz w:val="28"/>
          <w:szCs w:val="28"/>
          <w:lang w:val="uz-Cyrl-UZ" w:eastAsia="ru-RU"/>
        </w:rPr>
        <w:t xml:space="preserve">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5F4881">
        <w:rPr>
          <w:rFonts w:ascii="Times New Roman" w:eastAsia="Arial" w:hAnsi="Times New Roman" w:cs="Times New Roman"/>
          <w:color w:val="000000" w:themeColor="text1"/>
          <w:sz w:val="28"/>
          <w:szCs w:val="28"/>
          <w:lang w:val="uz-Cyrl-UZ" w:eastAsia="ru-RU"/>
        </w:rPr>
        <w:t xml:space="preserve"> kabi </w:t>
      </w:r>
      <w:r w:rsidR="00127304" w:rsidRPr="00127304">
        <w:rPr>
          <w:rFonts w:ascii="Times New Roman" w:eastAsia="Arial" w:hAnsi="Times New Roman" w:cs="Times New Roman"/>
          <w:color w:val="000000" w:themeColor="text1"/>
          <w:sz w:val="28"/>
          <w:szCs w:val="28"/>
          <w:lang w:val="uz-Cyrl-UZ" w:eastAsia="ru-RU"/>
        </w:rPr>
        <w:t>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4187F754" w:rsidR="00D14672" w:rsidRPr="00A31EA2" w:rsidRDefault="00D14672" w:rsidP="00CE273C">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w:t>
      </w:r>
      <w:r w:rsidR="00187CAB">
        <w:rPr>
          <w:rFonts w:ascii="Times New Roman" w:eastAsia="Arial" w:hAnsi="Times New Roman" w:cs="Times New Roman"/>
          <w:color w:val="000000" w:themeColor="text1"/>
          <w:sz w:val="28"/>
          <w:szCs w:val="28"/>
          <w:lang w:val="uz-Cyrl-UZ" w:eastAsia="ru-RU"/>
        </w:rPr>
        <w:t>jodkorlar ijod namunalarini OAV</w:t>
      </w:r>
      <w:r w:rsidRPr="00A31EA2">
        <w:rPr>
          <w:rFonts w:ascii="Times New Roman" w:eastAsia="Arial" w:hAnsi="Times New Roman" w:cs="Times New Roman"/>
          <w:color w:val="000000" w:themeColor="text1"/>
          <w:sz w:val="28"/>
          <w:szCs w:val="28"/>
          <w:lang w:val="uz-Cyrl-UZ" w:eastAsia="ru-RU"/>
        </w:rPr>
        <w:t xml:space="preserve">da chop etilishida, ijtimoiy tarmoqlarda yoritilishida samarasi beqiyosdir. </w:t>
      </w:r>
      <w:bookmarkStart w:id="60"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60"/>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w:t>
      </w:r>
      <w:r w:rsidRPr="00A31EA2">
        <w:rPr>
          <w:rFonts w:ascii="Times New Roman" w:eastAsia="Times" w:hAnsi="Times New Roman" w:cs="Times New Roman"/>
          <w:color w:val="000000" w:themeColor="text1"/>
          <w:sz w:val="28"/>
          <w:szCs w:val="28"/>
          <w:lang w:val="uz-Cyrl-UZ" w:eastAsia="ru-RU"/>
        </w:rPr>
        <w:lastRenderedPageBreak/>
        <w:t xml:space="preserve">tuzilgan savollarga javob qaytaring. </w:t>
      </w:r>
    </w:p>
    <w:p w14:paraId="1F9422EE"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maqsadi: </w:t>
      </w:r>
    </w:p>
    <w:p w14:paraId="110CC8A6"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B. Dars turining asosiy bosqichlarini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Darsning asosiy bosqichlarida tashkil etiladigan ijodiy ishlarga namunalar keltiring. </w:t>
      </w:r>
    </w:p>
    <w:p w14:paraId="180365EF"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G. Darsni ijodiy tashkil etish b</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547F84DB"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w:t>
      </w:r>
      <w:r w:rsidR="00870C41">
        <w:rPr>
          <w:rFonts w:ascii="Times New Roman" w:eastAsia="Times" w:hAnsi="Times New Roman" w:cs="Times New Roman"/>
          <w:color w:val="000000" w:themeColor="text1"/>
          <w:sz w:val="28"/>
          <w:szCs w:val="28"/>
          <w:lang w:val="uz-Cyrl-UZ" w:eastAsia="ru-RU"/>
        </w:rPr>
        <w:t>-toifali o‘qituvchilar; 3-guruh</w:t>
      </w:r>
      <w:r w:rsidR="00870C41" w:rsidRPr="00870C4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oliy ma’lumotli</w:t>
      </w:r>
      <w:r w:rsidR="00870C41" w:rsidRPr="00870C41">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870C41" w:rsidRPr="00870C41">
        <w:rPr>
          <w:rFonts w:ascii="Times New Roman" w:eastAsia="Times" w:hAnsi="Times New Roman" w:cs="Times New Roman"/>
          <w:color w:val="000000" w:themeColor="text1"/>
          <w:sz w:val="28"/>
          <w:szCs w:val="28"/>
          <w:lang w:val="uz-Cyrl-UZ" w:eastAsia="ru-RU"/>
        </w:rPr>
        <w:t xml:space="preserve">2-toifali </w:t>
      </w:r>
      <w:r w:rsidR="00870C41">
        <w:rPr>
          <w:rFonts w:ascii="Times New Roman" w:eastAsia="Times" w:hAnsi="Times New Roman" w:cs="Times New Roman"/>
          <w:color w:val="000000" w:themeColor="text1"/>
          <w:sz w:val="28"/>
          <w:szCs w:val="28"/>
          <w:lang w:val="uz-Cyrl-UZ" w:eastAsia="ru-RU"/>
        </w:rPr>
        <w:t>o‘qituvchilar; 4-guruh</w:t>
      </w:r>
      <w:r w:rsidR="00870C41" w:rsidRPr="00870C41">
        <w:rPr>
          <w:rFonts w:ascii="Times New Roman" w:eastAsia="Times" w:hAnsi="Times New Roman" w:cs="Times New Roman"/>
          <w:color w:val="000000" w:themeColor="text1"/>
          <w:sz w:val="28"/>
          <w:szCs w:val="28"/>
          <w:lang w:val="uz-Cyrl-UZ" w:eastAsia="ru-RU"/>
        </w:rPr>
        <w:t xml:space="preserve"> oliy </w:t>
      </w:r>
      <w:r w:rsidRPr="00A31EA2">
        <w:rPr>
          <w:rFonts w:ascii="Times New Roman" w:eastAsia="Times" w:hAnsi="Times New Roman" w:cs="Times New Roman"/>
          <w:color w:val="000000" w:themeColor="text1"/>
          <w:sz w:val="28"/>
          <w:szCs w:val="28"/>
          <w:lang w:val="uz-Cyrl-UZ" w:eastAsia="ru-RU"/>
        </w:rPr>
        <w:t xml:space="preserve">toifali o‘qituvchilar. Har bir guruh ishtirokchilari ma’lum savollarga javob qaytarishdi. Masalan, 1-guruh oliy ma’lumotli o‘qituvchilar 1-dars turiga oid savollarga, 2-guruh 1-toifali o‘qituvchilar 2-dars turiga doir savollarga, 3-guruh oliy ma’lumotli o‘qituvchilar 3-dars </w:t>
      </w:r>
      <w:r w:rsidR="00C94EE5">
        <w:rPr>
          <w:rFonts w:ascii="Times New Roman" w:eastAsia="Times" w:hAnsi="Times New Roman" w:cs="Times New Roman"/>
          <w:color w:val="000000" w:themeColor="text1"/>
          <w:sz w:val="28"/>
          <w:szCs w:val="28"/>
          <w:lang w:val="uz-Cyrl-UZ" w:eastAsia="ru-RU"/>
        </w:rPr>
        <w:t xml:space="preserve">turiga oid savollarga, 4-guruh </w:t>
      </w:r>
      <w:r w:rsidR="00C94EE5" w:rsidRPr="00C94EE5">
        <w:rPr>
          <w:rFonts w:ascii="Times New Roman" w:eastAsia="Times" w:hAnsi="Times New Roman" w:cs="Times New Roman"/>
          <w:color w:val="000000" w:themeColor="text1"/>
          <w:sz w:val="28"/>
          <w:szCs w:val="28"/>
          <w:lang w:val="uz-Cyrl-UZ" w:eastAsia="ru-RU"/>
        </w:rPr>
        <w:t xml:space="preserve">oliy </w:t>
      </w:r>
      <w:r w:rsidRPr="00A31EA2">
        <w:rPr>
          <w:rFonts w:ascii="Times New Roman" w:eastAsia="Times" w:hAnsi="Times New Roman" w:cs="Times New Roman"/>
          <w:color w:val="000000" w:themeColor="text1"/>
          <w:sz w:val="28"/>
          <w:szCs w:val="28"/>
          <w:lang w:val="uz-Cyrl-UZ" w:eastAsia="ru-RU"/>
        </w:rPr>
        <w:t>toifali o‘qituvchilar 4-dars turiga doir savollarga javob qaytarishdi.</w:t>
      </w:r>
    </w:p>
    <w:p w14:paraId="65D3A4EB"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4CE4111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64704B5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430713FC"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131510F7" w14:textId="003726E8" w:rsidR="00CE273C" w:rsidRDefault="00AE591B"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w:t>
      </w:r>
      <w:r w:rsidR="00752E0E" w:rsidRPr="002565D7">
        <w:rPr>
          <w:rFonts w:ascii="Times New Roman" w:eastAsia="Times" w:hAnsi="Times New Roman" w:cs="Times New Roman"/>
          <w:color w:val="000000" w:themeColor="text1"/>
          <w:sz w:val="28"/>
          <w:szCs w:val="28"/>
          <w:lang w:val="uz-Cyrl-UZ" w:eastAsia="ru-RU"/>
        </w:rPr>
        <w:t>1.4</w:t>
      </w:r>
      <w:r w:rsidR="00A31EA2" w:rsidRPr="00A31EA2">
        <w:rPr>
          <w:rFonts w:ascii="Times New Roman" w:eastAsia="Times" w:hAnsi="Times New Roman" w:cs="Times New Roman"/>
          <w:color w:val="000000" w:themeColor="text1"/>
          <w:sz w:val="28"/>
          <w:szCs w:val="28"/>
          <w:lang w:val="uz-Cyrl-UZ" w:eastAsia="ru-RU"/>
        </w:rPr>
        <w:t xml:space="preserve">-jadval. </w:t>
      </w:r>
    </w:p>
    <w:p w14:paraId="32476121" w14:textId="4823738F" w:rsidR="00D14672" w:rsidRPr="00A31EA2" w:rsidRDefault="00D14672" w:rsidP="00CE273C">
      <w:pPr>
        <w:widowControl w:val="0"/>
        <w:pBdr>
          <w:top w:val="nil"/>
          <w:left w:val="nil"/>
          <w:bottom w:val="nil"/>
          <w:right w:val="nil"/>
          <w:between w:val="nil"/>
        </w:pBdr>
        <w:spacing w:after="0" w:line="336" w:lineRule="auto"/>
        <w:ind w:right="261"/>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B004F4" w14:paraId="59B3D462" w14:textId="77777777" w:rsidTr="00AE591B">
        <w:trPr>
          <w:trHeight w:val="197"/>
          <w:jc w:val="center"/>
        </w:trPr>
        <w:tc>
          <w:tcPr>
            <w:tcW w:w="2007" w:type="dxa"/>
            <w:vMerge w:val="restart"/>
          </w:tcPr>
          <w:p w14:paraId="7765F5F1"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Anketa</w:t>
            </w:r>
            <w:r w:rsidR="00AE591B" w:rsidRPr="005F4881">
              <w:rPr>
                <w:rFonts w:ascii="Times New Roman" w:eastAsia="Times" w:hAnsi="Times New Roman" w:cs="Times New Roman"/>
                <w:b/>
                <w:bCs/>
                <w:color w:val="000000" w:themeColor="text1"/>
                <w:sz w:val="28"/>
                <w:szCs w:val="24"/>
                <w:lang w:val="en-US"/>
              </w:rPr>
              <w:t xml:space="preserve"> </w:t>
            </w:r>
            <w:r w:rsidRPr="005F4881">
              <w:rPr>
                <w:rFonts w:ascii="Times New Roman" w:eastAsia="Times" w:hAnsi="Times New Roman" w:cs="Times New Roman"/>
                <w:b/>
                <w:bCs/>
                <w:color w:val="000000" w:themeColor="text1"/>
                <w:sz w:val="28"/>
                <w:szCs w:val="24"/>
                <w:lang w:val="uz-Cyrl-UZ"/>
              </w:rPr>
              <w:t>So‘rovnomasida ishtirok etgan o‘qituvchilar miqdori</w:t>
            </w:r>
          </w:p>
        </w:tc>
        <w:tc>
          <w:tcPr>
            <w:tcW w:w="5317" w:type="dxa"/>
            <w:gridSpan w:val="3"/>
          </w:tcPr>
          <w:p w14:paraId="1D991F48" w14:textId="77777777" w:rsidR="00D14672" w:rsidRPr="005F4881" w:rsidRDefault="00D14672" w:rsidP="005F4881">
            <w:pPr>
              <w:spacing w:line="276" w:lineRule="auto"/>
              <w:ind w:firstLine="720"/>
              <w:jc w:val="center"/>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 asosiy bosqichlari</w:t>
            </w:r>
          </w:p>
        </w:tc>
        <w:tc>
          <w:tcPr>
            <w:tcW w:w="1819" w:type="dxa"/>
            <w:vMerge w:val="restart"/>
          </w:tcPr>
          <w:p w14:paraId="1651C308" w14:textId="017BFCCB"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w:t>
            </w:r>
            <w:r w:rsidR="00AE591B" w:rsidRPr="005F4881">
              <w:rPr>
                <w:rFonts w:ascii="Times New Roman" w:eastAsia="Times" w:hAnsi="Times New Roman" w:cs="Times New Roman"/>
                <w:b/>
                <w:bCs/>
                <w:color w:val="000000" w:themeColor="text1"/>
                <w:sz w:val="28"/>
                <w:szCs w:val="24"/>
                <w:lang w:val="uz-Cyrl-UZ"/>
              </w:rPr>
              <w:t xml:space="preserve"> </w:t>
            </w:r>
            <w:r w:rsidRPr="005F4881">
              <w:rPr>
                <w:rFonts w:ascii="Times New Roman" w:eastAsia="Times" w:hAnsi="Times New Roman" w:cs="Times New Roman"/>
                <w:b/>
                <w:bCs/>
                <w:color w:val="000000" w:themeColor="text1"/>
                <w:sz w:val="28"/>
                <w:szCs w:val="24"/>
                <w:lang w:val="uz-Cyrl-UZ"/>
              </w:rPr>
              <w:t xml:space="preserve">turli bosqichlarida ijodiy </w:t>
            </w:r>
            <w:r w:rsidR="00752E0E" w:rsidRPr="005F4881">
              <w:rPr>
                <w:rFonts w:ascii="Times New Roman" w:eastAsia="Times" w:hAnsi="Times New Roman" w:cs="Times New Roman"/>
                <w:b/>
                <w:bCs/>
                <w:color w:val="000000" w:themeColor="text1"/>
                <w:sz w:val="28"/>
                <w:szCs w:val="24"/>
                <w:lang w:val="uz-Cyrl-UZ"/>
              </w:rPr>
              <w:t>ish</w:t>
            </w:r>
            <w:r w:rsidRPr="005F4881">
              <w:rPr>
                <w:rFonts w:ascii="Times New Roman" w:eastAsia="Times" w:hAnsi="Times New Roman" w:cs="Times New Roman"/>
                <w:b/>
                <w:bCs/>
                <w:color w:val="000000" w:themeColor="text1"/>
                <w:sz w:val="28"/>
                <w:szCs w:val="24"/>
                <w:lang w:val="uz-Cyrl-UZ"/>
              </w:rPr>
              <w:t>lar zarurligini qayd etgan o‘qituvchilar</w:t>
            </w:r>
          </w:p>
        </w:tc>
      </w:tr>
      <w:tr w:rsidR="00D14672" w:rsidRPr="00B004F4" w14:paraId="7C53001F" w14:textId="77777777" w:rsidTr="00AE591B">
        <w:trPr>
          <w:trHeight w:val="1725"/>
          <w:jc w:val="center"/>
        </w:trPr>
        <w:tc>
          <w:tcPr>
            <w:tcW w:w="2007" w:type="dxa"/>
            <w:vMerge/>
          </w:tcPr>
          <w:p w14:paraId="62E7A292"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c>
          <w:tcPr>
            <w:tcW w:w="1657" w:type="dxa"/>
          </w:tcPr>
          <w:p w14:paraId="6B549540"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Yangi o‘quv materialini o‘rganishga tayyorgarlik</w:t>
            </w:r>
          </w:p>
        </w:tc>
        <w:tc>
          <w:tcPr>
            <w:tcW w:w="1829" w:type="dxa"/>
          </w:tcPr>
          <w:p w14:paraId="26EEACC4"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O‘quv materialini o‘rganish</w:t>
            </w:r>
          </w:p>
        </w:tc>
        <w:tc>
          <w:tcPr>
            <w:tcW w:w="1831" w:type="dxa"/>
          </w:tcPr>
          <w:p w14:paraId="2D66A010" w14:textId="1DBEDA3E"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O‘rganilgan bilimlarni mustahkam</w:t>
            </w:r>
            <w:r w:rsidR="00752E0E" w:rsidRPr="005F4881">
              <w:rPr>
                <w:rFonts w:ascii="Times New Roman" w:eastAsia="Times" w:hAnsi="Times New Roman" w:cs="Times New Roman"/>
                <w:b/>
                <w:bCs/>
                <w:color w:val="000000" w:themeColor="text1"/>
                <w:sz w:val="28"/>
                <w:szCs w:val="24"/>
                <w:lang w:val="en-US"/>
              </w:rPr>
              <w:t>-</w:t>
            </w:r>
            <w:r w:rsidRPr="005F4881">
              <w:rPr>
                <w:rFonts w:ascii="Times New Roman" w:eastAsia="Times" w:hAnsi="Times New Roman" w:cs="Times New Roman"/>
                <w:b/>
                <w:bCs/>
                <w:color w:val="000000" w:themeColor="text1"/>
                <w:sz w:val="28"/>
                <w:szCs w:val="24"/>
                <w:lang w:val="uz-Cyrl-UZ"/>
              </w:rPr>
              <w:t xml:space="preserve"> lash</w:t>
            </w:r>
          </w:p>
        </w:tc>
        <w:tc>
          <w:tcPr>
            <w:tcW w:w="1819" w:type="dxa"/>
            <w:vMerge/>
          </w:tcPr>
          <w:p w14:paraId="55175CE1"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212B449B" w14:textId="77777777" w:rsidTr="00AE591B">
        <w:trPr>
          <w:trHeight w:val="421"/>
          <w:jc w:val="center"/>
        </w:trPr>
        <w:tc>
          <w:tcPr>
            <w:tcW w:w="2007" w:type="dxa"/>
            <w:vAlign w:val="center"/>
          </w:tcPr>
          <w:p w14:paraId="1738A40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 nafar yoki 100 %</w:t>
            </w:r>
          </w:p>
        </w:tc>
        <w:tc>
          <w:tcPr>
            <w:tcW w:w="1657" w:type="dxa"/>
            <w:vAlign w:val="center"/>
          </w:tcPr>
          <w:p w14:paraId="72F9FA5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w:t>
            </w:r>
          </w:p>
        </w:tc>
        <w:tc>
          <w:tcPr>
            <w:tcW w:w="1829" w:type="dxa"/>
            <w:vAlign w:val="center"/>
          </w:tcPr>
          <w:p w14:paraId="7B067662"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4</w:t>
            </w:r>
          </w:p>
        </w:tc>
        <w:tc>
          <w:tcPr>
            <w:tcW w:w="1831" w:type="dxa"/>
            <w:vAlign w:val="center"/>
          </w:tcPr>
          <w:p w14:paraId="41F87B39"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8</w:t>
            </w:r>
          </w:p>
        </w:tc>
        <w:tc>
          <w:tcPr>
            <w:tcW w:w="1819" w:type="dxa"/>
            <w:vAlign w:val="center"/>
          </w:tcPr>
          <w:p w14:paraId="749C09A7"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15 kishi yoki 15 %</w:t>
            </w:r>
          </w:p>
        </w:tc>
      </w:tr>
    </w:tbl>
    <w:p w14:paraId="13F3A862"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ishlarini tashkil etish bilan o‘qituvchilarning ijodiy ish xususidagi tasavvurlari bir-</w:t>
      </w:r>
      <w:r w:rsidRPr="00A31EA2">
        <w:rPr>
          <w:rFonts w:ascii="Times New Roman" w:eastAsia="Times" w:hAnsi="Times New Roman" w:cs="Times New Roman"/>
          <w:color w:val="000000" w:themeColor="text1"/>
          <w:sz w:val="28"/>
          <w:szCs w:val="28"/>
          <w:lang w:val="uz-Cyrl-UZ" w:eastAsia="ru-RU"/>
        </w:rPr>
        <w:lastRenderedPageBreak/>
        <w:t xml:space="preserve">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Bu ijodiy va noijodiy ishlar nisbatini 50%-50%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(50%-50%)da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61" w:name="_Hlk169560010"/>
    </w:p>
    <w:p w14:paraId="773AFE5E" w14:textId="261C1B13" w:rsidR="00C13E32" w:rsidRPr="00CE273C" w:rsidRDefault="00DA5F40" w:rsidP="00CE273C">
      <w:pPr>
        <w:pStyle w:val="2"/>
        <w:spacing w:before="240" w:after="240" w:line="360" w:lineRule="auto"/>
        <w:jc w:val="center"/>
        <w:rPr>
          <w:rFonts w:ascii="Times New Roman" w:hAnsi="Times New Roman" w:cs="Times New Roman"/>
          <w:bCs/>
          <w:color w:val="000000" w:themeColor="text1"/>
          <w:sz w:val="28"/>
          <w:szCs w:val="28"/>
          <w:lang w:val="uz-Cyrl-UZ"/>
        </w:rPr>
      </w:pPr>
      <w:bookmarkStart w:id="62" w:name="_Toc216959153"/>
      <w:r w:rsidRPr="00CE273C">
        <w:rPr>
          <w:rFonts w:ascii="Times New Roman" w:hAnsi="Times New Roman" w:cs="Times New Roman"/>
          <w:bCs/>
          <w:color w:val="000000" w:themeColor="text1"/>
          <w:sz w:val="28"/>
          <w:szCs w:val="28"/>
          <w:lang w:val="uz-Cyrl-UZ"/>
        </w:rPr>
        <w:t>§</w:t>
      </w:r>
      <w:r w:rsidRPr="00CE273C">
        <w:rPr>
          <w:rFonts w:ascii="Times New Roman" w:hAnsi="Times New Roman" w:cs="Times New Roman"/>
          <w:bCs/>
          <w:color w:val="000000" w:themeColor="text1"/>
          <w:sz w:val="28"/>
          <w:szCs w:val="28"/>
          <w:lang w:val="en-US"/>
        </w:rPr>
        <w:t xml:space="preserve"> </w:t>
      </w:r>
      <w:r w:rsidR="00C13E32" w:rsidRPr="00CE273C">
        <w:rPr>
          <w:rFonts w:ascii="Times New Roman" w:hAnsi="Times New Roman" w:cs="Times New Roman"/>
          <w:bCs/>
          <w:color w:val="000000" w:themeColor="text1"/>
          <w:sz w:val="28"/>
          <w:szCs w:val="28"/>
          <w:lang w:val="uz-Cyrl-UZ"/>
        </w:rPr>
        <w:t>3.2</w:t>
      </w:r>
      <w:r w:rsidRPr="00CE273C">
        <w:rPr>
          <w:rFonts w:ascii="Times New Roman" w:hAnsi="Times New Roman" w:cs="Times New Roman"/>
          <w:bCs/>
          <w:color w:val="000000" w:themeColor="text1"/>
          <w:sz w:val="28"/>
          <w:szCs w:val="28"/>
          <w:lang w:val="en-US"/>
        </w:rPr>
        <w:t>.</w:t>
      </w:r>
      <w:r w:rsidR="00C13E32" w:rsidRPr="00CE273C">
        <w:rPr>
          <w:rFonts w:ascii="Times New Roman" w:hAnsi="Times New Roman" w:cs="Times New Roman"/>
          <w:bCs/>
          <w:color w:val="000000" w:themeColor="text1"/>
          <w:sz w:val="28"/>
          <w:szCs w:val="28"/>
          <w:lang w:val="uz-Cyrl-UZ"/>
        </w:rPr>
        <w:t xml:space="preserve"> </w:t>
      </w:r>
      <w:r w:rsidR="008A29E5" w:rsidRPr="00CE273C">
        <w:rPr>
          <w:rFonts w:ascii="Times New Roman" w:hAnsi="Times New Roman" w:cs="Times New Roman"/>
          <w:bCs/>
          <w:color w:val="000000" w:themeColor="text1"/>
          <w:sz w:val="28"/>
          <w:szCs w:val="28"/>
          <w:lang w:val="uz-Cyrl-UZ"/>
        </w:rPr>
        <w:t xml:space="preserve">Tajriba-sinov ishlari natijalari va </w:t>
      </w:r>
      <w:r w:rsidR="00260836" w:rsidRPr="00CE273C">
        <w:rPr>
          <w:rFonts w:ascii="Times New Roman" w:hAnsi="Times New Roman" w:cs="Times New Roman"/>
          <w:bCs/>
          <w:color w:val="000000" w:themeColor="text1"/>
          <w:sz w:val="28"/>
          <w:szCs w:val="28"/>
          <w:lang w:val="en-US"/>
        </w:rPr>
        <w:t xml:space="preserve"> </w:t>
      </w:r>
      <w:r w:rsidR="008A29E5" w:rsidRPr="00CE273C">
        <w:rPr>
          <w:rFonts w:ascii="Times New Roman" w:hAnsi="Times New Roman" w:cs="Times New Roman"/>
          <w:bCs/>
          <w:color w:val="000000" w:themeColor="text1"/>
          <w:sz w:val="28"/>
          <w:szCs w:val="28"/>
          <w:lang w:val="uz-Cyrl-UZ"/>
        </w:rPr>
        <w:t>ularning tahlili</w:t>
      </w:r>
      <w:bookmarkEnd w:id="62"/>
    </w:p>
    <w:p w14:paraId="2D3D4B45" w14:textId="64832DEB"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2274268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w:t>
      </w:r>
      <w:r w:rsidR="00295DBC" w:rsidRPr="00087D31">
        <w:rPr>
          <w:rFonts w:ascii="Times New Roman" w:eastAsia="Arial" w:hAnsi="Times New Roman" w:cs="Times New Roman"/>
          <w:bCs/>
          <w:color w:val="000000" w:themeColor="text1"/>
          <w:sz w:val="28"/>
          <w:szCs w:val="28"/>
          <w:lang w:val="uz-Cyrl-UZ" w:eastAsia="ru-RU"/>
        </w:rPr>
        <w:t>t</w:t>
      </w:r>
      <w:r w:rsidRPr="00A31EA2">
        <w:rPr>
          <w:rFonts w:ascii="Times New Roman" w:eastAsia="Arial" w:hAnsi="Times New Roman" w:cs="Times New Roman"/>
          <w:bCs/>
          <w:color w:val="000000" w:themeColor="text1"/>
          <w:sz w:val="28"/>
          <w:szCs w:val="28"/>
          <w:lang w:val="uz-Cyrl-UZ" w:eastAsia="ru-RU"/>
        </w:rPr>
        <w:t xml:space="preserve">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63"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63"/>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ng samarali boshqaruv nazariyalarini</w:t>
      </w:r>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2BC58E25"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 innova</w:t>
      </w:r>
      <w:r w:rsidR="00087D31">
        <w:rPr>
          <w:rFonts w:ascii="Times New Roman" w:eastAsia="Arial" w:hAnsi="Times New Roman" w:cs="Times New Roman"/>
          <w:bCs/>
          <w:color w:val="000000" w:themeColor="text1"/>
          <w:sz w:val="28"/>
          <w:szCs w:val="28"/>
          <w:lang w:val="en-US" w:eastAsia="ru-RU"/>
        </w:rPr>
        <w:t>t</w:t>
      </w:r>
      <w:r w:rsidRPr="00A31EA2">
        <w:rPr>
          <w:rFonts w:ascii="Times New Roman" w:eastAsia="Arial" w:hAnsi="Times New Roman" w:cs="Times New Roman"/>
          <w:bCs/>
          <w:color w:val="000000" w:themeColor="text1"/>
          <w:sz w:val="28"/>
          <w:szCs w:val="28"/>
          <w:lang w:val="uz-Cyrl-UZ" w:eastAsia="ru-RU"/>
        </w:rPr>
        <w:t xml:space="preserve">sion tizimini asoslash; </w:t>
      </w:r>
    </w:p>
    <w:p w14:paraId="5321D5C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64"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64"/>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6CAE97B6"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w:t>
      </w:r>
      <w:r w:rsidR="00087D31" w:rsidRPr="007B21C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dan keyingi faoliyati o‘rtasida o‘zaro izchillik, mutanosiblik, aloqa va tizimlilikni ta’minlash muhim ahamiyat kasb etadi.</w:t>
      </w:r>
    </w:p>
    <w:p w14:paraId="68648CE6" w14:textId="4083DD6F"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057EB163"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Birinchi bosqich </w:t>
      </w:r>
      <w:r w:rsidRPr="00A31EA2">
        <w:rPr>
          <w:rFonts w:ascii="Times New Roman" w:eastAsia="Arial" w:hAnsi="Times New Roman" w:cs="Times New Roman"/>
          <w:color w:val="000000" w:themeColor="text1"/>
          <w:sz w:val="28"/>
          <w:szCs w:val="28"/>
          <w:lang w:val="uz-Cyrl-UZ" w:eastAsia="ru-RU"/>
        </w:rPr>
        <w:t>(20</w:t>
      </w:r>
      <w:r w:rsidR="007B21CF">
        <w:rPr>
          <w:rFonts w:ascii="Times New Roman" w:eastAsia="Arial" w:hAnsi="Times New Roman" w:cs="Times New Roman"/>
          <w:color w:val="000000" w:themeColor="text1"/>
          <w:sz w:val="28"/>
          <w:szCs w:val="28"/>
          <w:lang w:val="uz-Cyrl-UZ" w:eastAsia="ru-RU"/>
        </w:rPr>
        <w:t>2</w:t>
      </w:r>
      <w:r w:rsidR="007B21CF" w:rsidRPr="007B21CF">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7B21CF" w:rsidRPr="007B21CF">
        <w:rPr>
          <w:rFonts w:ascii="Times New Roman" w:eastAsia="Arial" w:hAnsi="Times New Roman" w:cs="Times New Roman"/>
          <w:color w:val="000000" w:themeColor="text1"/>
          <w:sz w:val="28"/>
          <w:szCs w:val="28"/>
          <w:lang w:val="uz-Cyrl-UZ" w:eastAsia="ru-RU"/>
        </w:rPr>
        <w:t>2</w:t>
      </w:r>
      <w:r w:rsidR="001E3CCB" w:rsidRPr="001E3CC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31A81D11"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7B21CF" w:rsidRPr="007B21CF">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-202</w:t>
      </w:r>
      <w:r w:rsidR="007B21CF" w:rsidRPr="007B21CF">
        <w:rPr>
          <w:rFonts w:ascii="Times New Roman" w:eastAsia="Arial" w:hAnsi="Times New Roman" w:cs="Times New Roman"/>
          <w:color w:val="000000" w:themeColor="text1"/>
          <w:sz w:val="28"/>
          <w:szCs w:val="28"/>
          <w:lang w:val="uz-Cyrl-UZ" w:eastAsia="ru-RU"/>
        </w:rPr>
        <w:t>3</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33AE379A" w:rsidR="00C13E32" w:rsidRPr="00A31EA2" w:rsidRDefault="007B21CF"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202</w:t>
      </w:r>
      <w:r w:rsidRPr="007B21CF">
        <w:rPr>
          <w:rFonts w:ascii="Times New Roman" w:eastAsia="Arial" w:hAnsi="Times New Roman" w:cs="Times New Roman"/>
          <w:color w:val="000000" w:themeColor="text1"/>
          <w:sz w:val="28"/>
          <w:szCs w:val="28"/>
          <w:lang w:val="uz-Cyrl-UZ" w:eastAsia="ru-RU"/>
        </w:rPr>
        <w:t>3</w:t>
      </w:r>
      <w:r w:rsidR="00C13E32" w:rsidRPr="00A31EA2">
        <w:rPr>
          <w:rFonts w:ascii="Times New Roman" w:eastAsia="Arial" w:hAnsi="Times New Roman" w:cs="Times New Roman"/>
          <w:color w:val="000000" w:themeColor="text1"/>
          <w:sz w:val="28"/>
          <w:szCs w:val="28"/>
          <w:lang w:val="uz-Cyrl-UZ" w:eastAsia="ru-RU"/>
        </w:rPr>
        <w:t>-202</w:t>
      </w:r>
      <w:r w:rsidRPr="007B21CF">
        <w:rPr>
          <w:rFonts w:ascii="Times New Roman" w:eastAsia="Arial" w:hAnsi="Times New Roman" w:cs="Times New Roman"/>
          <w:color w:val="000000" w:themeColor="text1"/>
          <w:sz w:val="28"/>
          <w:szCs w:val="28"/>
          <w:lang w:val="uz-Cyrl-UZ" w:eastAsia="ru-RU"/>
        </w:rPr>
        <w:t>4</w:t>
      </w:r>
      <w:r w:rsidR="00BC376C" w:rsidRPr="00BC376C">
        <w:rPr>
          <w:rFonts w:ascii="Times New Roman" w:eastAsia="Arial" w:hAnsi="Times New Roman" w:cs="Times New Roman"/>
          <w:color w:val="000000" w:themeColor="text1"/>
          <w:sz w:val="28"/>
          <w:szCs w:val="28"/>
          <w:lang w:val="uz-Cyrl-UZ" w:eastAsia="ru-RU"/>
        </w:rPr>
        <w:t>-</w:t>
      </w:r>
      <w:r w:rsidR="00C13E32" w:rsidRPr="00A31EA2">
        <w:rPr>
          <w:rFonts w:ascii="Times New Roman" w:eastAsia="Arial" w:hAnsi="Times New Roman" w:cs="Times New Roman"/>
          <w:color w:val="000000" w:themeColor="text1"/>
          <w:sz w:val="28"/>
          <w:szCs w:val="28"/>
          <w:lang w:val="uz-Cyrl-UZ" w:eastAsia="ru-RU"/>
        </w:rPr>
        <w:t xml:space="preserve">yillarga mo‘ljallangan </w:t>
      </w:r>
      <w:r w:rsidR="00C13E32" w:rsidRPr="00A31EA2">
        <w:rPr>
          <w:rFonts w:ascii="Times New Roman" w:eastAsia="Arial" w:hAnsi="Times New Roman" w:cs="Times New Roman"/>
          <w:b/>
          <w:color w:val="000000" w:themeColor="text1"/>
          <w:sz w:val="28"/>
          <w:szCs w:val="28"/>
          <w:lang w:val="uz-Cyrl-UZ" w:eastAsia="ru-RU"/>
        </w:rPr>
        <w:t>uchinchi bosqich</w:t>
      </w:r>
      <w:r w:rsidR="00C13E32"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65"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A954F46" w14:textId="61D78AE5" w:rsidR="00CE273C" w:rsidRPr="00CE273C" w:rsidRDefault="00A31EA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CE273C">
        <w:rPr>
          <w:rFonts w:ascii="Times New Roman" w:eastAsia="Arial" w:hAnsi="Times New Roman" w:cs="Times New Roman"/>
          <w:color w:val="000000" w:themeColor="text1"/>
          <w:sz w:val="28"/>
          <w:szCs w:val="28"/>
          <w:lang w:val="uz-Cyrl-UZ" w:eastAsia="ru-RU"/>
        </w:rPr>
        <w:t>3.</w:t>
      </w:r>
      <w:r w:rsidR="00535BCC" w:rsidRPr="00D145C6">
        <w:rPr>
          <w:rFonts w:ascii="Times New Roman" w:eastAsia="Arial" w:hAnsi="Times New Roman" w:cs="Times New Roman"/>
          <w:color w:val="000000" w:themeColor="text1"/>
          <w:sz w:val="28"/>
          <w:szCs w:val="28"/>
          <w:lang w:val="uz-Cyrl-UZ" w:eastAsia="ru-RU"/>
        </w:rPr>
        <w:t>5</w:t>
      </w:r>
      <w:r w:rsidRPr="00CE273C">
        <w:rPr>
          <w:rFonts w:ascii="Times New Roman" w:eastAsia="Arial" w:hAnsi="Times New Roman" w:cs="Times New Roman"/>
          <w:color w:val="000000" w:themeColor="text1"/>
          <w:sz w:val="28"/>
          <w:szCs w:val="28"/>
          <w:lang w:val="uz-Cyrl-UZ" w:eastAsia="ru-RU"/>
        </w:rPr>
        <w:t>- jadval.</w:t>
      </w:r>
      <w:r w:rsidRPr="00CE273C">
        <w:rPr>
          <w:rFonts w:ascii="Times New Roman" w:eastAsia="Arial" w:hAnsi="Times New Roman" w:cs="Times New Roman"/>
          <w:b/>
          <w:bCs/>
          <w:color w:val="000000" w:themeColor="text1"/>
          <w:sz w:val="28"/>
          <w:szCs w:val="28"/>
          <w:lang w:val="uz-Cyrl-UZ" w:eastAsia="ru-RU"/>
        </w:rPr>
        <w:t xml:space="preserve"> </w:t>
      </w:r>
    </w:p>
    <w:p w14:paraId="7444A26E" w14:textId="4E954C91" w:rsidR="00C13E32" w:rsidRPr="00A31EA2" w:rsidRDefault="00C13E32" w:rsidP="00CE273C">
      <w:pPr>
        <w:tabs>
          <w:tab w:val="left" w:pos="993"/>
        </w:tabs>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Tajriba boshida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1C7ABAB1" w14:textId="77777777" w:rsidR="00CE273C" w:rsidRDefault="00CE273C">
      <w:pPr>
        <w:rPr>
          <w:rFonts w:ascii="Times New Roman" w:eastAsia="Arial" w:hAnsi="Times New Roman" w:cs="Times New Roman"/>
          <w:color w:val="000000" w:themeColor="text1"/>
          <w:sz w:val="24"/>
          <w:szCs w:val="28"/>
          <w:lang w:val="uz-Cyrl-UZ" w:eastAsia="ru-RU"/>
        </w:rPr>
      </w:pPr>
      <w:r>
        <w:rPr>
          <w:rFonts w:ascii="Times New Roman" w:eastAsia="Arial" w:hAnsi="Times New Roman" w:cs="Times New Roman"/>
          <w:color w:val="000000" w:themeColor="text1"/>
          <w:sz w:val="24"/>
          <w:szCs w:val="28"/>
          <w:lang w:val="uz-Cyrl-UZ" w:eastAsia="ru-RU"/>
        </w:rPr>
        <w:br w:type="page"/>
      </w:r>
    </w:p>
    <w:p w14:paraId="59ACF553" w14:textId="78FB5BBC" w:rsidR="00CE273C" w:rsidRDefault="00A31EA2" w:rsidP="00CB482F">
      <w:pPr>
        <w:spacing w:after="0" w:line="336" w:lineRule="auto"/>
        <w:ind w:firstLine="720"/>
        <w:jc w:val="right"/>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3.</w:t>
      </w:r>
      <w:r w:rsidR="00D145C6">
        <w:rPr>
          <w:rFonts w:ascii="Times New Roman" w:eastAsia="Arial" w:hAnsi="Times New Roman" w:cs="Times New Roman"/>
          <w:color w:val="000000" w:themeColor="text1"/>
          <w:sz w:val="24"/>
          <w:szCs w:val="28"/>
          <w:lang w:val="en-US" w:eastAsia="ru-RU"/>
        </w:rPr>
        <w:t>6</w:t>
      </w:r>
      <w:r w:rsidRPr="00A31EA2">
        <w:rPr>
          <w:rFonts w:ascii="Times New Roman" w:eastAsia="Arial" w:hAnsi="Times New Roman" w:cs="Times New Roman"/>
          <w:color w:val="000000" w:themeColor="text1"/>
          <w:sz w:val="24"/>
          <w:szCs w:val="28"/>
          <w:lang w:val="uz-Cyrl-UZ" w:eastAsia="ru-RU"/>
        </w:rPr>
        <w:t xml:space="preserve">- jadval. </w:t>
      </w:r>
    </w:p>
    <w:p w14:paraId="65044955" w14:textId="4D0F2937" w:rsidR="00C13E32" w:rsidRPr="00A31EA2" w:rsidRDefault="00C13E32" w:rsidP="00CE273C">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3A61CB8B" w:rsidR="00C13E32" w:rsidRPr="00BC376C" w:rsidRDefault="00C13E32" w:rsidP="00CE273C">
      <w:pPr>
        <w:spacing w:after="0" w:line="360" w:lineRule="auto"/>
        <w:ind w:firstLine="709"/>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21"/>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aniqlash</w:t>
      </w:r>
      <w:r w:rsidR="00D145C6" w:rsidRPr="0030071E">
        <w:rPr>
          <w:rFonts w:ascii="Times New Roman" w:eastAsia="Arial" w:hAnsi="Times New Roman" w:cs="Times New Roman"/>
          <w:snapToGrid w:val="0"/>
          <w:sz w:val="28"/>
          <w:szCs w:val="28"/>
          <w:lang w:eastAsia="ru-RU"/>
        </w:rPr>
        <w:t>,</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E273C">
      <w:pPr>
        <w:widowControl w:val="0"/>
        <w:spacing w:after="0" w:line="360" w:lineRule="auto"/>
        <w:ind w:firstLine="709"/>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E273C">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64C32A95" w14:textId="1C6A7B49" w:rsidR="00CE273C" w:rsidRDefault="00A31EA2" w:rsidP="00CB482F">
      <w:pPr>
        <w:widowControl w:val="0"/>
        <w:spacing w:after="0" w:line="336" w:lineRule="auto"/>
        <w:ind w:left="283"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30071E" w:rsidRPr="002565D7">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xml:space="preserve">- jadval. </w:t>
      </w:r>
    </w:p>
    <w:p w14:paraId="70335722" w14:textId="1D767715" w:rsidR="00C13E32" w:rsidRPr="00A31EA2" w:rsidRDefault="00C13E32" w:rsidP="00CE273C">
      <w:pPr>
        <w:widowControl w:val="0"/>
        <w:spacing w:after="0" w:line="336" w:lineRule="auto"/>
        <w:jc w:val="center"/>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871"/>
        <w:gridCol w:w="1247"/>
        <w:gridCol w:w="1134"/>
        <w:gridCol w:w="1418"/>
        <w:gridCol w:w="1417"/>
      </w:tblGrid>
      <w:tr w:rsidR="00A31EA2" w:rsidRPr="00A31EA2" w14:paraId="27284E51" w14:textId="77777777" w:rsidTr="00570DF1">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87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21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570DF1">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87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24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87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87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5F1D43E4"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w:t>
      </w:r>
      <w:r w:rsidR="00570DF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B004F4" w:rsidP="00CE273C">
      <w:pPr>
        <w:shd w:val="clear" w:color="auto" w:fill="FFFFFF"/>
        <w:spacing w:after="0" w:line="360"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B004F4"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val="en-US"/>
        </w:rPr>
        <w:drawing>
          <wp:inline distT="0" distB="0" distL="0" distR="0" wp14:anchorId="04BD5A0A" wp14:editId="37EF6AF3">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79DC416C" w14:textId="77777777" w:rsidR="00C13E32" w:rsidRPr="00A31EA2" w:rsidRDefault="00C13E32" w:rsidP="00CE273C">
      <w:pPr>
        <w:spacing w:after="0" w:line="336" w:lineRule="auto"/>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1D7FCA93" w14:textId="358E1D38" w:rsidR="00C13E32" w:rsidRPr="00A31EA2" w:rsidRDefault="002E2515" w:rsidP="00CE273C">
      <w:pPr>
        <w:spacing w:after="0" w:line="360" w:lineRule="auto"/>
        <w:jc w:val="both"/>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lastRenderedPageBreak/>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r w:rsidR="00CE273C" w:rsidRPr="00CE273C">
        <w:rPr>
          <w:rFonts w:ascii="Times New Roman" w:eastAsia="Arial" w:hAnsi="Times New Roman" w:cs="Times New Roman"/>
          <w:color w:val="000000" w:themeColor="text1"/>
          <w:sz w:val="28"/>
          <w:szCs w:val="28"/>
          <w:lang w:val="uz-Cyrl-UZ" w:eastAsia="ru-RU"/>
        </w:rPr>
        <w:t xml:space="preserve"> </w:t>
      </w:r>
      <w:r w:rsidR="00C13E32"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00C13E32" w:rsidRPr="00A31EA2">
        <w:rPr>
          <w:rFonts w:ascii="Times New Roman" w:eastAsia="Arial" w:hAnsi="Times New Roman" w:cs="Times New Roman"/>
          <w:color w:val="000000" w:themeColor="text1"/>
          <w:sz w:val="28"/>
          <w:szCs w:val="28"/>
          <w:vertAlign w:val="subscript"/>
          <w:lang w:val="uz-Cyrl-UZ" w:eastAsia="ru-RU"/>
        </w:rPr>
        <w:t xml:space="preserve">i </w:t>
      </w:r>
      <w:r w:rsidR="00C13E32" w:rsidRPr="00A31EA2">
        <w:rPr>
          <w:rFonts w:ascii="Times New Roman" w:eastAsia="Arial" w:hAnsi="Times New Roman" w:cs="Times New Roman"/>
          <w:color w:val="000000" w:themeColor="text1"/>
          <w:sz w:val="28"/>
          <w:szCs w:val="28"/>
          <w:lang w:val="uz-Cyrl-UZ" w:eastAsia="ru-RU"/>
        </w:rPr>
        <w:t>va n</w:t>
      </w:r>
      <w:r w:rsidR="00C13E32" w:rsidRPr="00A31EA2">
        <w:rPr>
          <w:rFonts w:ascii="Times New Roman" w:eastAsia="Arial" w:hAnsi="Times New Roman" w:cs="Times New Roman"/>
          <w:color w:val="000000" w:themeColor="text1"/>
          <w:sz w:val="28"/>
          <w:szCs w:val="28"/>
          <w:vertAlign w:val="subscript"/>
          <w:lang w:val="uz-Cyrl-UZ" w:eastAsia="ru-RU"/>
        </w:rPr>
        <w:t xml:space="preserve">j </w:t>
      </w:r>
      <w:r w:rsidR="00C13E32"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00C13E32"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 id="_x0000_i1025" type="#_x0000_t75" style="width:42pt;height:37.8pt" o:ole="">
            <v:imagedata r:id="rId77" o:title=""/>
          </v:shape>
          <o:OLEObject Type="Embed" ProgID="Equation.3" ShapeID="_x0000_i1025" DrawAspect="Content" ObjectID="_1828073854" r:id="rId78"/>
        </w:object>
      </w:r>
      <w:r w:rsidR="00C13E32" w:rsidRPr="00A31EA2">
        <w:rPr>
          <w:rFonts w:ascii="Times New Roman" w:eastAsia="Arial" w:hAnsi="Times New Roman" w:cs="Times New Roman"/>
          <w:color w:val="000000" w:themeColor="text1"/>
          <w:sz w:val="28"/>
          <w:szCs w:val="28"/>
          <w:lang w:val="uz-Cyrl-UZ" w:eastAsia="ru-RU"/>
        </w:rPr>
        <w:t xml:space="preserve"> va</w:t>
      </w:r>
      <w:r w:rsidR="00C13E32"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3.8pt;height:37.8pt" o:ole="">
            <v:imagedata r:id="rId79" o:title=""/>
          </v:shape>
          <o:OLEObject Type="Embed" ProgID="Equation.3" ShapeID="_x0000_i1026" DrawAspect="Content" ObjectID="_1828073855" r:id="rId80"/>
        </w:object>
      </w:r>
      <w:r w:rsidR="00C13E32"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B004F4"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B004F4" w:rsidP="00CE273C">
      <w:pPr>
        <w:shd w:val="clear" w:color="auto" w:fill="FFFFFF"/>
        <w:tabs>
          <w:tab w:val="right" w:pos="9359"/>
        </w:tabs>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E273C">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B004F4"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B004F4"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3.8pt;height:13.8pt" o:ole="">
            <v:imagedata r:id="rId81" o:title=""/>
          </v:shape>
          <o:OLEObject Type="Embed" ProgID="Equation.3" ShapeID="_x0000_i1027" DrawAspect="Content" ObjectID="_1828073856" r:id="rId8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3.8pt;height:13.8pt" o:ole="">
            <v:imagedata r:id="rId83" o:title=""/>
          </v:shape>
          <o:OLEObject Type="Embed" ProgID="Equation.3" ShapeID="_x0000_i1028" DrawAspect="Content" ObjectID="_1828073857" r:id="rId84"/>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E273C">
      <w:pPr>
        <w:tabs>
          <w:tab w:val="left" w:pos="3347"/>
        </w:tabs>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09F078C2" w14:textId="77777777" w:rsidR="00CE273C" w:rsidRDefault="00CE273C">
      <w:pPr>
        <w:rPr>
          <w:rFonts w:ascii="Times New Roman" w:eastAsia="Arial" w:hAnsi="Times New Roman" w:cs="Times New Roman"/>
          <w:bCs/>
          <w:color w:val="000000" w:themeColor="text1"/>
          <w:sz w:val="28"/>
          <w:szCs w:val="28"/>
          <w:lang w:val="uz-Cyrl-UZ" w:eastAsia="ru-RU"/>
        </w:rPr>
      </w:pPr>
      <w:r>
        <w:rPr>
          <w:rFonts w:ascii="Times New Roman" w:eastAsia="Arial" w:hAnsi="Times New Roman" w:cs="Times New Roman"/>
          <w:bCs/>
          <w:color w:val="000000" w:themeColor="text1"/>
          <w:sz w:val="28"/>
          <w:szCs w:val="28"/>
          <w:lang w:val="uz-Cyrl-UZ" w:eastAsia="ru-RU"/>
        </w:rPr>
        <w:br w:type="page"/>
      </w:r>
    </w:p>
    <w:p w14:paraId="0A081691" w14:textId="209CD5E2" w:rsidR="00CE273C" w:rsidRDefault="00A31EA2" w:rsidP="00CB482F">
      <w:pPr>
        <w:spacing w:after="0" w:line="336" w:lineRule="auto"/>
        <w:ind w:firstLine="720"/>
        <w:jc w:val="right"/>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3.</w:t>
      </w:r>
      <w:r w:rsidR="00735BB8" w:rsidRPr="002565D7">
        <w:rPr>
          <w:rFonts w:ascii="Times New Roman" w:eastAsia="Arial" w:hAnsi="Times New Roman" w:cs="Times New Roman"/>
          <w:bCs/>
          <w:color w:val="000000" w:themeColor="text1"/>
          <w:sz w:val="28"/>
          <w:szCs w:val="28"/>
          <w:lang w:val="uz-Cyrl-UZ" w:eastAsia="ru-RU"/>
        </w:rPr>
        <w:t>8</w:t>
      </w:r>
      <w:r w:rsidRPr="00A31EA2">
        <w:rPr>
          <w:rFonts w:ascii="Times New Roman" w:eastAsia="Arial" w:hAnsi="Times New Roman" w:cs="Times New Roman"/>
          <w:bCs/>
          <w:color w:val="000000" w:themeColor="text1"/>
          <w:sz w:val="28"/>
          <w:szCs w:val="28"/>
          <w:lang w:val="uz-Cyrl-UZ" w:eastAsia="ru-RU"/>
        </w:rPr>
        <w:t xml:space="preserve">-jadval. </w:t>
      </w:r>
    </w:p>
    <w:p w14:paraId="36B61606" w14:textId="6955576E" w:rsidR="00C13E32" w:rsidRPr="00A31EA2" w:rsidRDefault="00C13E32" w:rsidP="00CE273C">
      <w:pPr>
        <w:spacing w:after="0" w:line="336" w:lineRule="auto"/>
        <w:jc w:val="center"/>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E273C">
      <w:pPr>
        <w:spacing w:after="0" w:line="360"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B004F4"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B004F4"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val="en-US"/>
        </w:rPr>
        <w:drawing>
          <wp:inline distT="0" distB="0" distL="0" distR="0" wp14:anchorId="3068ACFC" wp14:editId="76E6B00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E273C">
      <w:pPr>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B004F4"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B004F4"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B004F4"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B004F4"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2pt;height:34.8pt" o:ole="">
            <v:imagedata r:id="rId86" o:title=""/>
          </v:shape>
          <o:OLEObject Type="Embed" ProgID="Equation.3" ShapeID="_x0000_i1029" DrawAspect="Content" ObjectID="_1828073858" r:id="rId87"/>
        </w:object>
      </w:r>
    </w:p>
    <w:p w14:paraId="7641DE0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3.8pt;height:13.8pt" o:ole="">
            <v:imagedata r:id="rId81" o:title=""/>
          </v:shape>
          <o:OLEObject Type="Embed" ProgID="Equation.3" ShapeID="_x0000_i1030" DrawAspect="Content" ObjectID="_1828073859" r:id="rId88"/>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3.8pt;height:13.8pt" o:ole="">
            <v:imagedata r:id="rId83" o:title=""/>
          </v:shape>
          <o:OLEObject Type="Embed" ProgID="Equation.3" ShapeID="_x0000_i1031" DrawAspect="Content" ObjectID="_1828073860" r:id="rId89"/>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10.8pt;height:18.6pt" o:ole="">
            <v:imagedata r:id="rId90" o:title=""/>
          </v:shape>
          <o:OLEObject Type="Embed" ProgID="Equation.3" ShapeID="_x0000_i1032" DrawAspect="Content" ObjectID="_1828073861" r:id="rId91"/>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3.8pt;height:22.2pt" o:ole="">
            <v:imagedata r:id="rId92" o:title=""/>
          </v:shape>
          <o:OLEObject Type="Embed" ProgID="Equation.3" ShapeID="_x0000_i1033" DrawAspect="Content" ObjectID="_1828073862" r:id="rId93"/>
        </w:object>
      </w:r>
    </w:p>
    <w:p w14:paraId="4C17C8F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ko‘rinib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bosh to‘plam normal taqsimlangan degan gipotezani tekshirish uchun avval nazariy chastotalarni keyin esa Pirsonning muvofiqlik kriteriysi - Xi-kvadrat bo‘yicha (2) va (3) tizimlar asosida quyidagi formula bo‘yicha hisoblaymiz:</w:t>
      </w:r>
    </w:p>
    <w:p w14:paraId="012A9556"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6pt;height:19.8pt" o:ole="">
            <v:imagedata r:id="rId94" o:title=""/>
          </v:shape>
          <o:OLEObject Type="Embed" ProgID="Equation.3" ShapeID="_x0000_i1034" DrawAspect="Content" ObjectID="_1828073863" r:id="rId95"/>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6pt;height:19.8pt" o:ole="">
            <v:imagedata r:id="rId94" o:title=""/>
          </v:shape>
          <o:OLEObject Type="Embed" ProgID="Equation.3" ShapeID="_x0000_i1035" DrawAspect="Content" ObjectID="_1828073864" r:id="rId96"/>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F2444C">
      <w:pPr>
        <w:tabs>
          <w:tab w:val="left" w:pos="2515"/>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2pt" o:ole="" fillcolor="window">
            <v:imagedata r:id="rId97" o:title=""/>
          </v:shape>
          <o:OLEObject Type="Embed" ProgID="Equation.3" ShapeID="_x0000_i1036" DrawAspect="Content" ObjectID="_1828073865" r:id="rId98"/>
        </w:object>
      </w:r>
    </w:p>
    <w:p w14:paraId="59DFC5BA"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0.4pt;height:42pt" o:ole="" fillcolor="window">
            <v:imagedata r:id="rId99" o:title=""/>
          </v:shape>
          <o:OLEObject Type="Embed" ProgID="Equation.3" ShapeID="_x0000_i1037" DrawAspect="Content" ObjectID="_1828073866" r:id="rId100"/>
        </w:object>
      </w:r>
    </w:p>
    <w:p w14:paraId="1139D8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val="en-US"/>
        </w:rPr>
        <w:lastRenderedPageBreak/>
        <mc:AlternateContent>
          <mc:Choice Requires="wps">
            <w:drawing>
              <wp:anchor distT="4294967291" distB="4294967291" distL="114300" distR="114300" simplePos="0" relativeHeight="251695104" behindDoc="0" locked="0" layoutInCell="1" allowOverlap="1" wp14:anchorId="4089F5C3" wp14:editId="0AFB44BA">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B3EBF" id="Прямая соединительная линия 1360" o:spid="_x0000_s1026" style="position:absolute;z-index:2516951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3.6pt,60.5pt" to="328.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MBZAIAAIAEAAAOAAAAZHJzL2Uyb0RvYy54bWysVM2O0zAQviPxDlbu3STdbmmjpivUtFwW&#10;WGmXB3Btp7FwbMt2m1YICTgj7SPwChxAWmmBZ0jfiLH7wy5cEKIHd+wZf/7mm5mMzte1QCtmLFcy&#10;j9KTJEJMEkW5XOTRq+tZZxAh67CkWCjJ8mjDbHQ+fvxo1OiMdVWlBGUGAYi0WaPzqHJOZ3FsScVq&#10;bE+UZhKcpTI1drA1i5ga3AB6LeJukvTjRhmqjSLMWjgtds5oHPDLkhH3siwtc0jkEXBzYTVhnfs1&#10;Ho9wtjBYV5zsaeB/YFFjLuHRI1SBHUZLw/+AqjkxyqrSnRBVx6osOWEhB8gmTX7L5qrCmoVcQByr&#10;jzLZ/wdLXqwuDeIUanfaB4EkrqFK7aftu+1N+639vL1B2/ftj/Zr+6W9bb+3t9sPYN9tP4Ltne3d&#10;/vgGBQDQs9E2A9iJvDReEbKWV/pCkdcWSTWpsFywkNf1RsNLqa9A/OCK31gNrObNc0UhBi+dCuKu&#10;S1N7SJANrUMNN8casrVDBA5P02Qw9JmQgy/G2eGiNtY9Y6pG3sgjwaWXF2d4dWGdJ4KzQ4g/lmrG&#10;hQgtIiRq8mh41j0LF6wSnHqnD7NmMZ8Ig1bYN1n4hazAcz/MqKWkAaximE73tsNcgI1ckMMZDgIJ&#10;FvnXakYjJBjMlbd29IT0L0KyQHhv7frszTAZTgfTQa/T6/annV5SFJ2ns0mv05+lT86K02IyKdK3&#10;nnzayypOKZOe/6Hn097f9dR++nbdeuz6o1DxQ/SgKJA9/AfSodq+wLtWmSu6uTQ+O194aPMQvB9J&#10;P0f39yHq14dj/BMAAP//AwBQSwMEFAAGAAgAAAAhAML8m3bfAAAACwEAAA8AAABkcnMvZG93bnJl&#10;di54bWxMj0FLw0AQhe+C/2EZwZvdJGAMMZsiQr20Km1F9LbNjkkwOxt2N238944g6G3ezOPN96rl&#10;bAdxRB96RwrSRQICqXGmp1bBy351VYAIUZPRgyNU8IUBlvX5WaVL4060xeMutoJDKJRaQRfjWEoZ&#10;mg6tDgs3IvHtw3mrI0vfSuP1icPtILMkyaXVPfGHTo9432HzuZusgu1mtS5e19Pc+PeH9Gn/vHl8&#10;C4VSlxfz3S2IiHP8M8MPPqNDzUwHN5EJYmCd32Rs5SFLuRQ78uucyxx+N7Ku5P8O9TcAAAD//wMA&#10;UEsBAi0AFAAGAAgAAAAhALaDOJL+AAAA4QEAABMAAAAAAAAAAAAAAAAAAAAAAFtDb250ZW50X1R5&#10;cGVzXS54bWxQSwECLQAUAAYACAAAACEAOP0h/9YAAACUAQAACwAAAAAAAAAAAAAAAAAvAQAAX3Jl&#10;bHMvLnJlbHNQSwECLQAUAAYACAAAACEARqkTAWQCAACABAAADgAAAAAAAAAAAAAAAAAuAgAAZHJz&#10;L2Uyb0RvYy54bWxQSwECLQAUAAYACAAAACEAwvybdt8AAAALAQAADwAAAAAAAAAAAAAAAAC+BAAA&#10;ZHJzL2Rvd25yZXYueG1sUEsFBgAAAAAEAAQA8wAAAMoFAAAAAA==&#10;">
                <v:stroke endarrow="block"/>
              </v:line>
            </w:pict>
          </mc:Fallback>
        </mc:AlternateContent>
      </w:r>
      <w:r w:rsidR="00C13E32" w:rsidRPr="00A31EA2">
        <w:rPr>
          <w:rFonts w:ascii="Times New Roman" w:eastAsia="Arial" w:hAnsi="Times New Roman" w:cs="Times New Roman"/>
          <w:noProof/>
          <w:color w:val="000000" w:themeColor="text1"/>
          <w:sz w:val="28"/>
          <w:szCs w:val="28"/>
          <w:lang w:val="en-US"/>
        </w:rPr>
        <mc:AlternateContent>
          <mc:Choice Requires="wpg">
            <w:drawing>
              <wp:anchor distT="0" distB="0" distL="114300" distR="114300" simplePos="0" relativeHeight="251696128" behindDoc="0" locked="0" layoutInCell="1" allowOverlap="1" wp14:anchorId="07BE3DDD" wp14:editId="64883AC2">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B004F4" w:rsidRPr="00264ACF" w:rsidRDefault="00B004F4"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B004F4" w:rsidRPr="00A92460" w:rsidRDefault="00B004F4"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B004F4" w:rsidRDefault="00B004F4"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B004F4" w:rsidRPr="00E35F61" w:rsidRDefault="00B004F4"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B004F4" w:rsidRPr="00E35F61" w:rsidRDefault="00B004F4"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81" style="position:absolute;left:0;text-align:left;margin-left:89.7pt;margin-top:24pt;width:264.35pt;height:84.65pt;z-index:25169612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2rOwkAAOJZAAAOAAAAZHJzL2Uyb0RvYy54bWzsXN2O27gVvi/QdxB0WcCxKFE/NOIskvlJ&#10;F8h2F8j0ATSybAuRJVXSjJ0tCrTb2wJ70QfoK+xFAyyw/XkFzxv1HFKUKY+VZMcZbY1wgtiUSVHk&#10;4dHhx3M+8ukXm1Vq3MZlleTZ1CRPLNOIsyifJdliav7+6nIUmEZVh9ksTPMsnppv48r84tmvf/V0&#10;XUxiO1/m6SwuDagkqybrYmou67qYjMdVtIxXYfUkL+IMMud5uQpruCwX41kZrqH2VTq2Lcsbr/Ny&#10;VpR5FFcV/HouMs1nvP75PI7qr+fzKq6NdGpC22r+WfLPa/wcP3saThZlWCyTqGlG+IBWrMIkg4e2&#10;VZ2HdWjclMm9qlZJVOZVPq+fRPlqnM/nSRTzPkBviLXXm5dlflPwviwm60XRiglEuyenB1cb/e72&#10;m9JIZlPTpaaRhSsYo+3f7/5899ftf+HfDwb8DDJaF4sJFH1ZFq+Lb8rmh4W4wm5v5uUKv6FDxoZL&#10;920r3XhTGxH86DiuTxg8JYI8Yvku/CDkHy1hkO7dFy0v5J22RS0XNAnvZNR3CMMbx/K5Y2xe25p1&#10;AapU7aRVHSet18uwiPkgVCgCKS2vldY/tv/Z/rT9kf//9/bHu+8N2xcy4zegwFA0VfEqj95U2G5s&#10;IVQlcvCigjLG9fqrfAbiD2/qnOsSCtWYp0nxW5AX/6URLyE0oAG0AAXJfJcQIUcpaUYoBWVHadk+&#10;dWyu5q20wkl0U9Uv45yPWHj7qqqhUaC6M0iJRKMIV1DJfJXCC/GbsUFt2/GMtWETz5LvzUwWJEpB&#10;y1geLmQrhWAQKemrzVEKig70VQna1DbQ6qvOVQoRh3kO6asORKpUB/20LMNzXccT8l20/fU/tiAo&#10;bX+NMCSt0MOlHIdokzUDASkjREN65fHhL/IK3xIcFhjaKz7qUAcUw2HblfY7pUHsWNppXpl7pYNO&#10;aZAoluZvpqxbfDeNKsGm7lvT0jTAml4LKRVhjX3BJmHSWIMWcp0xlm1qnqRgkDOYEmC+2NTlDc4f&#10;X79Bm4H3rfLb+CrnNdTYY8Z8oe1Sk3cFopvrJHoRf6sWJz4BC4H9cHyh/NAUXlHTEMghhFjctB3I&#10;YgSMjTAw3eq7V/tV2p5PGk0RWcT3aNMOaEjnafD4QAyM43sOtxcoZaUzcInie68Yq7rM34DJAIXQ&#10;UjwoxXCSZqpqiFeHKCMs8+W3GLp7GiezozSvYqEbYniaceIaz4dwZ1uz/BL0nBvXNMP3gLm2yxW8&#10;ytNkhpk4vFW5uD5LS+M2RJDC/xrt6xQDMJDNeGXLOJxdNOk6TFKRhoen3BCAKjTvH04IHIX8kVns&#10;IrgI6Ija3sWIWufno+eXZ3TkXRLfPXfOz87OyZ+waYROlslsFmfYOomICP24ObTBZgLLtJio04tO&#10;Zy/53/3OjrvN4FM99EV+C1nLiRPRSTW5zmdvYRItcwHxAJJCYpmX35rGGuDd1Kz+cBOWYG7SLzNA&#10;BM0UWfML6qKZMEo151rNCbMIqpqatQn2GJNntcCQN0WZLJbwJDE/Z/lzmLznCU6ofJYXrWouAJSI&#10;tj46OvHAtDRY7gA64Taqg0Eeik5QeyUm8QKbMolJLAJJrquogoj+HgWT9E75PxuP2A71e2t7XDxC&#10;WaDxiIJeTgCPjEC/AEN8JBohzBYooIHN+7iBeX5PTou1+cSiAh0VKdxHMA7A3C7ccGF1KRARY2Ad&#10;+Ksp2uG6VGA+alNAWWi5HhuIfFbiO4xA1JGV0EJ+i3HZE5LM1PhDeIYOejw0/vg/wR8wY3bwxztD&#10;LH8U1GHUmxc5AAOBnBrviJHlZ0tY8sbPyzJfI84FrCbWucqtAkX1O01UWML9TMLANUZWIhLKXAc8&#10;Gf1ukqIUUN7AxNTEhS8H79JlAnZSFsEndtB+54fPAZmHE2WxQWxqvbDZ6NIL/BG9pO6I+VYwAlT4&#10;gnkWZfT8srvYeJVk8fGLjaOXWKukBm90mqymZtCuw8JJ33qrXSth8+XiRH4fWqTUm+sNd7Z6XBf1&#10;uoUv3XZeVeIgFtm3HNxzpbz+A1kOWBA4LvgOJdATGo5rGfBju9py9DgwfvaaXlsORNwfcG/sLAef&#10;DbXl2LMc3r7d6MRjuDdXsSA4Oz8sHqNAC9+ybVcs7AYLwvS6KLTDoydSowMwnyIAs7cY/UD4RTs8&#10;9uJXn5X4tMMjmZo64PJ5BVxgndBZtnTgB2erfBL4cZgOghQQ4d21gWDjDhF50WwQoG40Q36l2SDI&#10;QAAXGXxCXFSzQdBnoNkgLdsHpKEyLrqxq+7Vfmzs00rxMDRR2ybDLPJbtEezQTQbBAIRDU/k5Ngg&#10;wMqQ4ASYvd9v/7X9AViqd38B4uq77T+Buoq01e8g/dPd3yCNmQqbFZyyKmPkLBN8VuARvhaU1jZo&#10;w6myV28LYKR1YjbiFgRA/TGbw8gGuJo2E9DG8R1LxKd3jliFVMKoRyRpUbKRZXSmCeCk4KX/6ADO&#10;0bGEk6VrtXGsB7OwJPtpQMITQLDjVFylbA+q4gQIGQzipTBJfkjFOa1bEDS0ih/DSDxJFQdP5nEq&#10;rnrBB1Vx1w4CH95QreLDkW5PUsUhmnKciquelkFVHGjVFGNQWsW1ioutiIf3jQHT8zgVd1vmCNAm&#10;BlVxx2LUFsRXJ7AcxiH+YSyugcon2jpxilYct3geZcXdluIwsIo33nNuxD3XFyQtreGPujnoJDVc&#10;ifY8yKHicgZ+ExEa0oiDC8V2YCGhYYqGKe+DKbiR6zgbrpI2h9RwatkO7NfmGq5RyjAbPE/Shh/r&#10;MZQHY/CjHIbUcJfYll5qDruF+SQ1/FiHIZDfwdn8C6AUl7EAYk4apQy4Sf8kNfxYf6GgSv0CGu4x&#10;2ASl3YWDHkNxihpOcJuRBOL8nKl3BlWhNZ4hNcx+KDtwApv1rx0d4THh2ymb9HtDlXo7JRz+0hti&#10;F16n5uwWvZ2yOdGGn6mCHBIBS3abolp/ij4GRjmkjljgrt+3Hs15fu0JdMNYD89zvUCwHDzfZowH&#10;6nauVc6sAlPXe2TdHpVHGw9tPMKJevbVEXux2/lUGw/VeFBl/Sihh7oiHA56CAIgNyHNqTbyDAcX&#10;jsF871GX2m40J/ooh7Bp0KGcmXeE3Whn0lOxG/ycXDhImB9R0Rx6jCcVq9eQVo9mfvY/AAAA//8D&#10;AFBLAwQUAAYACAAAACEAtYMDbOEAAAAKAQAADwAAAGRycy9kb3ducmV2LnhtbEyPQUvDQBCF74L/&#10;YRnBm91sW02M2ZRS1FMp2AribZtMk9DsbMhuk/TfO570+JiPN9/LVpNtxYC9bxxpULMIBFLhyoYq&#10;DZ+Ht4cEhA+GStM6Qg1X9LDKb28yk5ZupA8c9qESXEI+NRrqELpUSl/UaI2fuQ6JbyfXWxM49pUs&#10;ezNyuW3lPIqepDUN8YfadLipsTjvL1bD+2jG9UK9DtvzaXP9PjzuvrYKtb6/m9YvIAJO4Q+GX31W&#10;h5ydju5CpRct5/h5yaiGZcKbGIijRIE4apireAEyz+T/CfkPAAAA//8DAFBLAQItABQABgAIAAAA&#10;IQC2gziS/gAAAOEBAAATAAAAAAAAAAAAAAAAAAAAAABbQ29udGVudF9UeXBlc10ueG1sUEsBAi0A&#10;FAAGAAgAAAAhADj9If/WAAAAlAEAAAsAAAAAAAAAAAAAAAAALwEAAF9yZWxzLy5yZWxzUEsBAi0A&#10;FAAGAAgAAAAhALIP/as7CQAA4lkAAA4AAAAAAAAAAAAAAAAALgIAAGRycy9lMm9Eb2MueG1sUEsB&#10;Ai0AFAAGAAgAAAAhALWDA2zhAAAACgEAAA8AAAAAAAAAAAAAAAAAlQsAAGRycy9kb3ducmV2Lnht&#10;bFBLBQYAAAAABAAEAPMAAACjDAAAAAA=&#10;">
                <v:shape id="Полилиния 27" o:spid="_x0000_s1182" style="position:absolute;left:11484;top:1975;width:915;height:2743;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tCUcEA&#10;AADbAAAADwAAAGRycy9kb3ducmV2LnhtbESPwWrDMBBE74X+g9hCb41cF5vgRjYhkLTHNPYHLNbW&#10;NrFWRlJt5++rQqDHYWbeMLtqNaOYyfnBsoLXTQKCuLV64E5BUx9ftiB8QNY4WiYFN/JQlY8POyy0&#10;XfiL5kvoRISwL1BBH8JUSOnbngz6jZ2Io/dtncEQpeukdrhEuBllmiS5NDhwXOhxokNP7fXyYxTU&#10;Q34+pXzII2gOmT1+uCZ7U+r5ad2/gwi0hv/wvf2pFWQ5/H2JP0CW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LQlHBAAAA2wAAAA8AAAAAAAAAAAAAAAAAmAIAAGRycy9kb3du&#10;cmV2LnhtbFBLBQYAAAAABAAEAPUAAACGAw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183" style="position:absolute;left:16824;top:1901;width:915;height:274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rvNsQA&#10;AADbAAAADwAAAGRycy9kb3ducmV2LnhtbESP3WrCQBSE7wt9h+UUvKubCopEV5GKEPylKuLlMXtM&#10;0mbPhuyq8e1dQejlMDPfMMNxY0pxpdoVlhV8tSMQxKnVBWcK9rvZZx+E88gaS8uk4E4OxqP3tyHG&#10;2t74h65bn4kAYRejgtz7KpbSpTkZdG1bEQfvbGuDPsg6k7rGW4CbUnaiqCcNFhwWcqzoO6f0b3sx&#10;CtxmuV/zOemuFsl6Pjsdfo9LnirV+mgmAxCeGv8ffrUTraDXgeeX8APk6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a7zbEAAAA2wAAAA8AAAAAAAAAAAAAAAAAmAIAAGRycy9k&#10;b3ducmV2LnhtbFBLBQYAAAAABAAEAPUAAACJAw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184" type="#_x0000_t202" style="position:absolute;left:10753;width:4953;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08E0F72A" w14:textId="77777777" w:rsidR="00B004F4" w:rsidRPr="00264ACF" w:rsidRDefault="00B004F4" w:rsidP="00D844E1">
                        <w:pPr>
                          <w:ind w:left="-114"/>
                        </w:pPr>
                        <w:r>
                          <w:rPr>
                            <w:lang w:val="uz-Cyrl-UZ"/>
                          </w:rPr>
                          <w:t xml:space="preserve"> 2,87</w:t>
                        </w:r>
                      </w:p>
                    </w:txbxContent>
                  </v:textbox>
                </v:shape>
                <v:shape id="Поле 23" o:spid="_x0000_s1185" type="#_x0000_t202" style="position:absolute;left:14703;width:5715;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25lMIA&#10;AADdAAAADwAAAGRycy9kb3ducmV2LnhtbERPTWvCQBC9F/oflil4093WKDV1lVIRPClqFbwN2TEJ&#10;zc6G7Griv3cFobd5vM+ZzjtbiSs1vnSs4X2gQBBnzpSca/jdL/ufIHxANlg5Jg038jCfvb5MMTWu&#10;5S1ddyEXMYR9ihqKEOpUSp8VZNEPXE0cubNrLIYIm1yaBtsYbiv5odRYWiw5NhRY009B2d/uYjUc&#10;1ufTMVGbfGFHdes6JdlOpNa9t+77C0SgLvyLn+6VifOHSQKP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XbmUwgAAAN0AAAAPAAAAAAAAAAAAAAAAAJgCAABkcnMvZG93&#10;bnJldi54bWxQSwUGAAAAAAQABAD1AAAAhwMAAAAA&#10;" filled="f" stroked="f">
                  <v:textbox>
                    <w:txbxContent>
                      <w:p w14:paraId="1DB710D4" w14:textId="77777777" w:rsidR="00B004F4" w:rsidRPr="00A92460" w:rsidRDefault="00B004F4" w:rsidP="00D844E1">
                        <w:pPr>
                          <w:rPr>
                            <w:lang w:val="en-US"/>
                          </w:rPr>
                        </w:pPr>
                        <w:r>
                          <w:rPr>
                            <w:lang w:val="en-US"/>
                          </w:rPr>
                          <w:t>3</w:t>
                        </w:r>
                        <w:r w:rsidRPr="00264ACF">
                          <w:t>,</w:t>
                        </w:r>
                        <w:r>
                          <w:rPr>
                            <w:lang w:val="uz-Cyrl-UZ"/>
                          </w:rPr>
                          <w:t>13</w:t>
                        </w:r>
                      </w:p>
                    </w:txbxContent>
                  </v:textbox>
                </v:shape>
                <v:shape id="Полилиния 28" o:spid="_x0000_s1186" style="position:absolute;left:7022;top:1975;width:914;height:2743;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S2cUA&#10;AADbAAAADwAAAGRycy9kb3ducmV2LnhtbESP3WrCQBSE7wXfYTlC73RjaaVEVxGLEFq1+IN4ecwe&#10;k2j2bMhuNX17tyB4OczMN8xo0phSXKl2hWUF/V4Egji1uuBMwW47736AcB5ZY2mZFPyRg8m43Rph&#10;rO2N13Td+EwECLsYFeTeV7GULs3JoOvZijh4J1sb9EHWmdQ13gLclPI1igbSYMFhIceKZjmll82v&#10;UeB+FrsVn5L35Xey+pof9+fDgj+Veuk00yEIT41/hh/tRCsYvMH/l/AD5Pg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P9LZxQAAANsAAAAPAAAAAAAAAAAAAAAAAJgCAABkcnMv&#10;ZG93bnJldi54bWxQSwUGAAAAAAQABAD1AAAAigM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187" style="position:absolute;left:1975;top:2194;width:914;height:2743;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UWm8EA&#10;AADbAAAADwAAAGRycy9kb3ducmV2LnhtbESPwWrDMBBE74X+g9hCb41cF5vgRjYhkLTHNPYHLNbW&#10;NrFWRlJt5++rQqDHYWbeMLtqNaOYyfnBsoLXTQKCuLV64E5BUx9ftiB8QNY4WiYFN/JQlY8POyy0&#10;XfiL5kvoRISwL1BBH8JUSOnbngz6jZ2Io/dtncEQpeukdrhEuBllmiS5NDhwXOhxokNP7fXyYxTU&#10;Q34+pXzII2gOmT1+uCZ7U+r5ad2/gwi0hv/wvf2pFeQZ/H2JP0CW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1FpvBAAAA2wAAAA8AAAAAAAAAAAAAAAAAmAIAAGRycy9kb3du&#10;cmV2LnhtbFBLBQYAAAAABAAEAPUAAACGAw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188" style="position:absolute;flip:x;visibility:visible;mso-wrap-style:square" from="16312,3730" to="17227,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s8cUAAADbAAAADwAAAGRycy9kb3ducmV2LnhtbESPQWsCMRSE70L/Q3gFL1KzlrLY1Sgi&#10;FHrwUltWentuXjfLbl62SarrvzdCweMwM98wy/VgO3EiHxrHCmbTDARx5XTDtYKvz7enOYgQkTV2&#10;jknBhQKsVw+jJRbanfmDTvtYiwThUKACE2NfSBkqQxbD1PXEyftx3mJM0tdSezwnuO3kc5bl0mLD&#10;acFgT1tDVbv/swrkfDf59ZvjS1u2h8OrKauy/94pNX4cNgsQkYZ4D/+337WCPIfbl/QD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s8cUAAADbAAAADwAAAAAAAAAA&#10;AAAAAAChAgAAZHJzL2Rvd25yZXYueG1sUEsFBgAAAAAEAAQA+QAAAJMDAAAAAA==&#10;"/>
                <v:line id="Прямая соединительная линия 1347" o:spid="_x0000_s1189" style="position:absolute;flip:x;visibility:visible;mso-wrap-style:square" from="11996,3730" to="12911,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zJasUAAADbAAAADwAAAGRycy9kb3ducmV2LnhtbESPQWsCMRSE74L/IbxCL6VmLWJ1NYoU&#10;Ch68VGXF23Pzull287JNUt3++6ZQ8DjMzDfMct3bVlzJh9qxgvEoA0FcOl1zpeB4eH+egQgRWWPr&#10;mBT8UID1ajhYYq7djT/ouo+VSBAOOSowMXa5lKE0ZDGMXEecvE/nLcYkfSW1x1uC21a+ZNlUWqw5&#10;LRjs6M1Q2ey/rQI52z19+c1l0hTN6TQ3RVl0551Sjw/9ZgEiUh/v4f/2ViuYvsL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KzJasUAAADbAAAADwAAAAAAAAAA&#10;AAAAAAChAgAAZHJzL2Rvd25yZXYueG1sUEsFBgAAAAAEAAQA+QAAAJMDAAAAAA==&#10;"/>
                <v:line id="Прямая соединительная линия 1348" o:spid="_x0000_s1190" style="position:absolute;flip:x;visibility:visible;mso-wrap-style:square" from="15288,3730" to="16203,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NdGMMAAADbAAAADwAAAGRycy9kb3ducmV2LnhtbERPz2vCMBS+C/4P4Q12kZkqQ1w1LSIM&#10;PHiZG5Xdns1bU9q81CTT7r9fDoMdP77f23K0vbiRD61jBYt5BoK4drrlRsHH++vTGkSIyBp7x6Tg&#10;hwKUxXSyxVy7O7/R7RQbkUI45KjAxDjkUobakMUwdwNx4r6ctxgT9I3UHu8p3PZymWUrabHl1GBw&#10;oL2hujt9WwVyfZxd/e7y3FXd+fxiqroaPo9KPT6Muw2ISGP8F/+5D1rBKo1N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zXRjDAAAA2wAAAA8AAAAAAAAAAAAA&#10;AAAAoQIAAGRycy9kb3ducmV2LnhtbFBLBQYAAAAABAAEAPkAAACRAwAAAAA=&#10;"/>
                <v:line id="Прямая соединительная линия 1349" o:spid="_x0000_s1191" style="position:absolute;flip:x;visibility:visible;mso-wrap-style:square" from="14264,3730" to="15179,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4g8UAAADbAAAADwAAAGRycy9kb3ducmV2LnhtbESPQWsCMRSE74L/IbxCL6LZiohujSIF&#10;wYMXbVnx9rp53Sy7eVmTqNt/3xQKPQ4z8w2z2vS2FXfyoXas4GWSgSAuna65UvDxvhsvQISIrLF1&#10;TAq+KcBmPRysMNfuwUe6n2IlEoRDjgpMjF0uZSgNWQwT1xEn78t5izFJX0nt8ZHgtpXTLJtLizWn&#10;BYMdvRkqm9PNKpCLw+jqt5+zpmjO56UpyqK7HJR6fuq3ryAi9fE//NfeawXzJ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4g8UAAADbAAAADwAAAAAAAAAA&#10;AAAAAAChAgAAZHJzL2Rvd25yZXYueG1sUEsFBgAAAAAEAAQA+QAAAJMDAAAAAA==&#10;"/>
                <v:line id="Прямая соединительная линия 1350" o:spid="_x0000_s1192" style="position:absolute;flip:x;visibility:visible;mso-wrap-style:square" from="13094,3803" to="14008,4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zHw8MAAADbAAAADwAAAGRycy9kb3ducmV2LnhtbERPy2oCMRTdF/oP4Ra6KZppkWpHo4hQ&#10;cOHGByPdXSe3k2EmN2OS6vj3ZiF0eTjv2aK3rbiQD7VjBe/DDARx6XTNlYLD/nswAREissbWMSm4&#10;UYDF/Plphrl2V97SZRcrkUI45KjAxNjlUobSkMUwdB1x4n6dtxgT9JXUHq8p3LbyI8s+pcWaU4PB&#10;jlaGymb3ZxXIyebt7JenUVM0x+OXKcqi+9ko9frSL6cgIvXxX/xwr7WCcVqf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cx8PDAAAA2wAAAA8AAAAAAAAAAAAA&#10;AAAAoQIAAGRycy9kb3ducmV2LnhtbFBLBQYAAAAABAAEAPkAAACRAwAAAAA=&#10;"/>
                <v:line id="Прямая соединительная линия 1351" o:spid="_x0000_s1193" style="position:absolute;flip:x;visibility:visible;mso-wrap-style:square" from="2194,3657" to="3108,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snOsUAAADbAAAADwAAAGRycy9kb3ducmV2LnhtbESPQWsCMRSE74L/IbxCL6LZihTdGkUK&#10;ggcvtbLi7XXzull287ImUbf/vikUPA4z8w2zXPe2FTfyoXas4GWSgSAuna65UnD83I7nIEJE1tg6&#10;JgU/FGC9Gg6WmGt35w+6HWIlEoRDjgpMjF0uZSgNWQwT1xEn79t5izFJX0nt8Z7gtpXTLHuVFmtO&#10;CwY7ejdUNoerVSDn+9HFb75mTdGcTgtTlEV33iv1/NRv3kBE6uMj/N/eaQWLGf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asnOsUAAADbAAAADwAAAAAAAAAA&#10;AAAAAAChAgAAZHJzL2Rvd25yZXYueG1sUEsFBgAAAAAEAAQA+QAAAJMDAAAAAA==&#10;"/>
                <v:line id="Прямая соединительная линия 1352" o:spid="_x0000_s1194" style="position:absolute;flip:x;visibility:visible;mso-wrap-style:square" from="3072,3730" to="3986,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eCocYAAADbAAAADwAAAGRycy9kb3ducmV2LnhtbESPT2sCMRTE74LfITzBS6nZSlt0axQR&#10;hB68+IeV3l43r5tlNy/bJNXttzeFgsdhZn7DLFa9bcWFfKgdK3iaZCCIS6drrhScjtvHGYgQkTW2&#10;jknBLwVYLYeDBebaXXlPl0OsRIJwyFGBibHLpQylIYth4jri5H05bzEm6SupPV4T3LZymmWv0mLN&#10;acFgRxtDZXP4sQrkbPfw7defz03RnM9zU5RF97FTajzq128gIvXxHv5vv2sF8x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ngqHGAAAA2wAAAA8AAAAAAAAA&#10;AAAAAAAAoQIAAGRycy9kb3ducmV2LnhtbFBLBQYAAAAABAAEAPkAAACUAwAAAAA=&#10;"/>
                <v:line id="Прямая соединительная линия 1353" o:spid="_x0000_s1195" style="position:absolute;flip:x;visibility:visible;mso-wrap-style:square" from="4023,3803" to="4937,4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Uc1sUAAADbAAAADwAAAGRycy9kb3ducmV2LnhtbESPQWsCMRSE74L/IbxCL6LZiohujSIF&#10;wYMXbVnx9rp53Sy7eVmTqNt/3xQKPQ4z8w2z2vS2FXfyoXas4GWSgSAuna65UvDxvhsvQISIrLF1&#10;TAq+KcBmPRysMNfuwUe6n2IlEoRDjgpMjF0uZSgNWQwT1xEn78t5izFJX0nt8ZHgtpXTLJtLizWn&#10;BYMdvRkqm9PNKpCLw+jqt5+zpmjO56UpyqK7HJR6fuq3ryAi9fE//NfeawXLO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Uc1sUAAADbAAAADwAAAAAAAAAA&#10;AAAAAAChAgAAZHJzL2Rvd25yZXYueG1sUEsFBgAAAAAEAAQA+QAAAJMDAAAAAA==&#10;"/>
                <v:line id="Прямая соединительная линия 1354" o:spid="_x0000_s1196" style="position:absolute;flip:x;visibility:visible;mso-wrap-style:square" from="5120,3730" to="6035,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m5TcYAAADbAAAADwAAAGRycy9kb3ducmV2LnhtbESPT2sCMRTE74LfITzBS6nZSml1axQR&#10;hB68+IeV3l43r5tlNy/bJNXttzeFgsdhZn7DLFa9bcWFfKgdK3iaZCCIS6drrhScjtvHGYgQkTW2&#10;jknBLwVYLYeDBebaXXlPl0OsRIJwyFGBibHLpQylIYth4jri5H05bzEm6SupPV4T3LZymmUv0mLN&#10;acFgRxtDZXP4sQrkbPfw7defz03RnM9zU5RF97FTajzq128gIvXxHv5vv2sF81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5uU3GAAAA2wAAAA8AAAAAAAAA&#10;AAAAAAAAoQIAAGRycy9kb3ducmV2LnhtbFBLBQYAAAAABAAEAPkAAACUAwAAAAA=&#10;"/>
                <v:line id="Прямая соединительная линия 1355" o:spid="_x0000_s1197" style="position:absolute;flip:x;visibility:visible;mso-wrap-style:square" from="5998,3730" to="6912,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YtP8IAAADbAAAADwAAAGRycy9kb3ducmV2LnhtbERPz2vCMBS+C/sfwhvsIjN1iGg1igjC&#10;Dl6mUvH21jyb0ualJpl2/705DHb8+H4v171txZ18qB0rGI8yEMSl0zVXCk7H3fsMRIjIGlvHpOCX&#10;AqxXL4Ml5to9+Ivuh1iJFMIhRwUmxi6XMpSGLIaR64gTd3XeYkzQV1J7fKRw28qPLJtKizWnBoMd&#10;bQ2VzeHHKpCz/fDmN9+TpmjO57kpyqK77JV6e+03CxCR+vgv/nN/agXzNDZ9S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OYtP8IAAADbAAAADwAAAAAAAAAAAAAA&#10;AAChAgAAZHJzL2Rvd25yZXYueG1sUEsFBgAAAAAEAAQA+QAAAJADAAAAAA==&#10;"/>
                <v:line id="Прямая соединительная линия 1356" o:spid="_x0000_s1198" style="position:absolute;flip:x;visibility:visible;mso-wrap-style:square" from="6949,3730" to="7863,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qIpMUAAADbAAAADwAAAGRycy9kb3ducmV2LnhtbESPQWsCMRSE74X+h/AKXkrNKqW4q1Gk&#10;IHjwUltWenvdPDfLbl62SdTtv28EweMwM98wi9VgO3EmHxrHCibjDARx5XTDtYKvz83LDESIyBo7&#10;x6TgjwKslo8PCyy0u/AHnfexFgnCoUAFJsa+kDJUhiyGseuJk3d03mJM0tdSe7wkuO3kNMvepMWG&#10;04LBnt4NVe3+ZBXI2e75169/XtuyPRxyU1Zl/71TavQ0rOcgIg3xHr61t1pBnsP1S/oBcvk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6qIpMUAAADbAAAADwAAAAAAAAAA&#10;AAAAAAChAgAAZHJzL2Rvd25yZXYueG1sUEsFBgAAAAAEAAQA+QAAAJMDAAAAAA==&#10;"/>
                <v:shape id="Поле 43" o:spid="_x0000_s1199" type="#_x0000_t202" style="position:absolute;left:28382;top:3730;width:3658;height:3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14:paraId="034071CE" w14:textId="77777777" w:rsidR="00B004F4" w:rsidRDefault="00B004F4" w:rsidP="00D844E1">
                        <w:r>
                          <w:t>а</w:t>
                        </w:r>
                      </w:p>
                    </w:txbxContent>
                  </v:textbox>
                </v:shape>
                <v:shape id="Поле 44" o:spid="_x0000_s1200" type="#_x0000_t202" style="position:absolute;left:6656;top:6729;width:4572;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y6e8AA&#10;AADcAAAADwAAAGRycy9kb3ducmV2LnhtbERPS4vCMBC+C/sfwix400RR0WqUZWVhT4pP8DY0Y1ts&#10;JqXJ2u6/N4LgbT6+5yxWrS3FnWpfONYw6CsQxKkzBWcajoef3hSED8gGS8ek4Z88rJYfnQUmxjW8&#10;o/s+ZCKGsE9QQx5ClUjp05ws+r6riCN3dbXFEGGdSVNjE8NtKYdKTaTFgmNDjhV955Te9n9Ww2lz&#10;vZxHaput7bhqXKsk25nUuvvZfs1BBGrDW/xy/5o4Xw3g+Uy8QC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y6e8AAAADcAAAADwAAAAAAAAAAAAAAAACYAgAAZHJzL2Rvd25y&#10;ZXYueG1sUEsFBgAAAAAEAAQA9QAAAIUDAAAAAA==&#10;" filled="f" stroked="f">
                  <v:textbox>
                    <w:txbxContent>
                      <w:p w14:paraId="63E8F75A" w14:textId="77777777" w:rsidR="00B004F4" w:rsidRPr="00E35F61" w:rsidRDefault="00B004F4" w:rsidP="00D844E1">
                        <w:pPr>
                          <w:ind w:left="-114"/>
                          <w:rPr>
                            <w:lang w:val="uz-Cyrl-UZ"/>
                          </w:rPr>
                        </w:pPr>
                        <w:r>
                          <w:rPr>
                            <w:lang w:val="en-US"/>
                          </w:rPr>
                          <w:t>2</w:t>
                        </w:r>
                        <w:r>
                          <w:rPr>
                            <w:lang w:val="uz-Cyrl-UZ"/>
                          </w:rPr>
                          <w:t>,6</w:t>
                        </w:r>
                      </w:p>
                    </w:txbxContent>
                  </v:textbox>
                </v:shape>
                <v:shape id="Поле 45" o:spid="_x0000_s1201" type="#_x0000_t202" style="position:absolute;top:6656;width:5486;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qJsQA&#10;AADcAAAADwAAAGRycy9kb3ducmV2LnhtbESPQWvCQBCF70L/wzIFb7rbotJGVykVoSeL2grehuyY&#10;BLOzIbua9N93DoK3Gd6b975ZrHpfqxu1sQps4WVsQBHnwVVcWPg5bEZvoGJCdlgHJgt/FGG1fBos&#10;MHOh4x3d9qlQEsIxQwtlSk2mdcxL8hjHoSEW7Rxaj0nWttCuxU7Cfa1fjZlpjxVLQ4kNfZaUX/ZX&#10;b+F3ez4dJ+a7WPtp04XeaPbv2trhc/8xB5WoTw/z/frLCf5Ea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MqibEAAAA3AAAAA8AAAAAAAAAAAAAAAAAmAIAAGRycy9k&#10;b3ducmV2LnhtbFBLBQYAAAAABAAEAPUAAACJAwAAAAA=&#10;" filled="f" stroked="f">
                  <v:textbox>
                    <w:txbxContent>
                      <w:p w14:paraId="199B39D4" w14:textId="77777777" w:rsidR="00B004F4" w:rsidRPr="00E35F61" w:rsidRDefault="00B004F4"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Demak, matematik-statistik tahlilga asosan, yaxshi natijaga erishilgani ma’lum bo‘ldi.</w:t>
      </w:r>
    </w:p>
    <w:p w14:paraId="3CB26492" w14:textId="4B93AF2F"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natijalarga asoslanib</w:t>
      </w:r>
      <w:r w:rsidR="00B1496F" w:rsidRPr="00833B3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tajriba-sinov ishlarining sifat ko‘rsatkichlarini hisoblaymiz. </w:t>
      </w:r>
    </w:p>
    <w:p w14:paraId="22C8FC4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8pt;height:16.2pt" o:ole="" fillcolor="window">
            <v:imagedata r:id="rId101" o:title=""/>
          </v:shape>
          <o:OLEObject Type="Embed" ProgID="Equation.3" ShapeID="_x0000_i1038" DrawAspect="Content" ObjectID="_1828073867" r:id="rId102"/>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6pt;height:16.2pt" o:ole="" fillcolor="window">
            <v:imagedata r:id="rId103" o:title=""/>
          </v:shape>
          <o:OLEObject Type="Embed" ProgID="Equation.3" ShapeID="_x0000_i1039" DrawAspect="Content" ObjectID="_1828073868" r:id="rId104"/>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B004F4" w:rsidP="00F2444C">
      <w:pPr>
        <w:tabs>
          <w:tab w:val="left" w:pos="6120"/>
        </w:tabs>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B004F4"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6597C99C"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833B3C" w:rsidRPr="00833B3C">
        <w:rPr>
          <w:rFonts w:ascii="Times New Roman" w:eastAsia="Arial" w:hAnsi="Times New Roman" w:cs="Times New Roman"/>
          <w:color w:val="000000" w:themeColor="text1"/>
          <w:sz w:val="28"/>
          <w:szCs w:val="28"/>
          <w:lang w:val="uz-Cyrl-UZ" w:eastAsia="x-none"/>
        </w:rPr>
        <w:t>9</w:t>
      </w:r>
      <w:r w:rsidRPr="00A31EA2">
        <w:rPr>
          <w:rFonts w:ascii="Times New Roman" w:eastAsia="Arial" w:hAnsi="Times New Roman" w:cs="Times New Roman"/>
          <w:color w:val="000000" w:themeColor="text1"/>
          <w:sz w:val="28"/>
          <w:szCs w:val="28"/>
          <w:lang w:val="uz-Cyrl-UZ" w:eastAsia="x-none"/>
        </w:rPr>
        <w:t>-jadvalda keltirilgan.</w:t>
      </w:r>
    </w:p>
    <w:p w14:paraId="3F5E6316" w14:textId="77777777" w:rsidR="00F2444C" w:rsidRDefault="00F2444C">
      <w:pPr>
        <w:rPr>
          <w:rFonts w:ascii="Times New Roman" w:eastAsia="Arial" w:hAnsi="Times New Roman" w:cs="Times New Roman"/>
          <w:color w:val="000000" w:themeColor="text1"/>
          <w:sz w:val="28"/>
          <w:szCs w:val="28"/>
          <w:lang w:val="uz-Cyrl-UZ" w:eastAsia="x-none"/>
        </w:rPr>
      </w:pPr>
      <w:r>
        <w:rPr>
          <w:rFonts w:ascii="Times New Roman" w:eastAsia="Arial" w:hAnsi="Times New Roman" w:cs="Times New Roman"/>
          <w:color w:val="000000" w:themeColor="text1"/>
          <w:sz w:val="28"/>
          <w:szCs w:val="28"/>
          <w:lang w:val="uz-Cyrl-UZ" w:eastAsia="x-none"/>
        </w:rPr>
        <w:br w:type="page"/>
      </w:r>
    </w:p>
    <w:p w14:paraId="22816BA4" w14:textId="3CDA4A88" w:rsidR="00F2444C"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lastRenderedPageBreak/>
        <w:t>3.</w:t>
      </w:r>
      <w:r w:rsidR="00833B3C">
        <w:rPr>
          <w:rFonts w:ascii="Times New Roman" w:eastAsia="Arial" w:hAnsi="Times New Roman" w:cs="Times New Roman"/>
          <w:color w:val="000000" w:themeColor="text1"/>
          <w:sz w:val="28"/>
          <w:szCs w:val="28"/>
          <w:lang w:val="en-US" w:eastAsia="x-none"/>
        </w:rPr>
        <w:t>9</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xml:space="preserve">. </w:t>
      </w:r>
    </w:p>
    <w:p w14:paraId="02564FF0" w14:textId="230C1B56" w:rsidR="00A31EA2" w:rsidRPr="00A31EA2" w:rsidRDefault="00A31EA2" w:rsidP="00F2444C">
      <w:pPr>
        <w:tabs>
          <w:tab w:val="left" w:pos="0"/>
          <w:tab w:val="left" w:pos="709"/>
        </w:tabs>
        <w:spacing w:after="0" w:line="336" w:lineRule="auto"/>
        <w:jc w:val="center"/>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7988EFB4" w14:textId="615474C9" w:rsidR="00F2444C" w:rsidRDefault="002E2515" w:rsidP="00F2444C">
      <w:pPr>
        <w:tabs>
          <w:tab w:val="left" w:pos="0"/>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w:t>
      </w:r>
      <w:r w:rsidR="0069491D">
        <w:rPr>
          <w:rFonts w:ascii="Times New Roman" w:eastAsia="Arial" w:hAnsi="Times New Roman" w:cs="Times New Roman"/>
          <w:color w:val="000000" w:themeColor="text1"/>
          <w:sz w:val="28"/>
          <w:szCs w:val="28"/>
          <w:lang w:val="en-US" w:eastAsia="ru-RU"/>
        </w:rPr>
        <w:t>0</w:t>
      </w:r>
      <w:r w:rsidRPr="002E2515">
        <w:rPr>
          <w:rFonts w:ascii="Times New Roman" w:eastAsia="Arial" w:hAnsi="Times New Roman" w:cs="Times New Roman"/>
          <w:color w:val="000000" w:themeColor="text1"/>
          <w:sz w:val="28"/>
          <w:szCs w:val="28"/>
          <w:lang w:val="uz-Cyrl-UZ" w:eastAsia="ru-RU"/>
        </w:rPr>
        <w:t xml:space="preserve">-jadval </w:t>
      </w:r>
    </w:p>
    <w:p w14:paraId="4AACC8F1" w14:textId="5A0B2B4C" w:rsidR="00C13E32" w:rsidRPr="002E2515" w:rsidRDefault="00C13E32" w:rsidP="00F2444C">
      <w:pPr>
        <w:tabs>
          <w:tab w:val="left" w:pos="0"/>
          <w:tab w:val="left" w:pos="993"/>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29A4FAB5"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w:t>
            </w:r>
            <w:r w:rsidR="0069491D">
              <w:rPr>
                <w:rFonts w:ascii="Times New Roman" w:eastAsia="Arial" w:hAnsi="Times New Roman" w:cs="Times New Roman"/>
                <w:color w:val="000000" w:themeColor="text1"/>
                <w:sz w:val="24"/>
                <w:szCs w:val="24"/>
                <w:lang w:val="en-US" w:eastAsia="ru-RU"/>
              </w:rPr>
              <w:t>t</w:t>
            </w:r>
            <w:r w:rsidRPr="00A31EA2">
              <w:rPr>
                <w:rFonts w:ascii="Times New Roman" w:eastAsia="Arial" w:hAnsi="Times New Roman" w:cs="Times New Roman"/>
                <w:color w:val="000000" w:themeColor="text1"/>
                <w:sz w:val="24"/>
                <w:szCs w:val="24"/>
                <w:lang w:val="uz-Cyrl-UZ" w:eastAsia="ru-RU"/>
              </w:rPr>
              <w:t>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val="en-US"/>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val="en-US"/>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val="en-US"/>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val="en-US"/>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B004F4"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tbl>
    <w:p w14:paraId="50A2B59A" w14:textId="77777777" w:rsidR="00C13E32" w:rsidRPr="00F2444C" w:rsidRDefault="00C13E32" w:rsidP="00F2444C">
      <w:pPr>
        <w:pStyle w:val="2"/>
        <w:spacing w:before="240" w:after="240" w:line="360" w:lineRule="auto"/>
        <w:jc w:val="center"/>
        <w:rPr>
          <w:rFonts w:ascii="Times New Roman" w:hAnsi="Times New Roman" w:cs="Times New Roman"/>
          <w:bCs/>
          <w:color w:val="000000" w:themeColor="text1"/>
          <w:sz w:val="28"/>
          <w:szCs w:val="28"/>
          <w:lang w:val="uz-Cyrl-UZ"/>
        </w:rPr>
      </w:pPr>
      <w:bookmarkStart w:id="66" w:name="_Toc216959154"/>
      <w:bookmarkEnd w:id="65"/>
      <w:r w:rsidRPr="00F2444C">
        <w:rPr>
          <w:rFonts w:ascii="Times New Roman" w:hAnsi="Times New Roman" w:cs="Times New Roman"/>
          <w:bCs/>
          <w:color w:val="000000" w:themeColor="text1"/>
          <w:sz w:val="28"/>
          <w:szCs w:val="28"/>
          <w:lang w:val="uz-Cyrl-UZ"/>
        </w:rPr>
        <w:t>Uchinchi bob bo‘yicha xulosalar</w:t>
      </w:r>
      <w:bookmarkEnd w:id="66"/>
    </w:p>
    <w:p w14:paraId="0D1DA619" w14:textId="520252C0" w:rsidR="00C13E32" w:rsidRPr="00A31EA2" w:rsidRDefault="00C13E32" w:rsidP="00F2444C">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w:t>
      </w:r>
      <w:r w:rsidR="00014C48" w:rsidRPr="00883E7D">
        <w:rPr>
          <w:rFonts w:ascii="Times New Roman" w:eastAsia="Times New Roman" w:hAnsi="Times New Roman" w:cs="Times New Roman"/>
          <w:b/>
          <w:color w:val="000000" w:themeColor="text1"/>
          <w:sz w:val="28"/>
          <w:szCs w:val="28"/>
          <w:lang w:val="uz-Cyrl-UZ" w:eastAsia="ru-RU"/>
        </w:rPr>
        <w:t>q</w:t>
      </w:r>
      <w:r w:rsidR="007A6B97" w:rsidRPr="007A6B97">
        <w:rPr>
          <w:rFonts w:ascii="Times New Roman" w:eastAsia="Times New Roman" w:hAnsi="Times New Roman" w:cs="Times New Roman"/>
          <w:b/>
          <w:color w:val="000000" w:themeColor="text1"/>
          <w:sz w:val="28"/>
          <w:szCs w:val="28"/>
          <w:lang w:val="uz-Cyrl-UZ" w:eastAsia="ru-RU"/>
        </w:rPr>
        <w:t>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65877393"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w:t>
      </w:r>
      <w:r w:rsidRPr="00A31EA2">
        <w:rPr>
          <w:rFonts w:ascii="Times New Roman" w:eastAsia="Arial" w:hAnsi="Times New Roman" w:cs="Times New Roman"/>
          <w:color w:val="000000" w:themeColor="text1"/>
          <w:sz w:val="28"/>
          <w:szCs w:val="28"/>
          <w:lang w:val="uz-Cyrl-UZ" w:eastAsia="ru-RU"/>
        </w:rPr>
        <w:lastRenderedPageBreak/>
        <w:t xml:space="preserve">ishlarini olib borish uchun Erkin Vohidov nomidagi ijod maktabi, Halima Xudoyberdiyeva nomidagi ijod maktabi, Toshkent viloyati Zangiota ixtisoslashgan maktablarning har biridan 2 tadan: 7- “A”, “B”, 8- “A”, “B”, 9 - “A”, “B” sinflari </w:t>
      </w:r>
      <w:r w:rsidR="00883E7D" w:rsidRPr="00883E7D">
        <w:rPr>
          <w:rFonts w:ascii="Times New Roman" w:eastAsia="Arial" w:hAnsi="Times New Roman" w:cs="Times New Roman"/>
          <w:color w:val="000000" w:themeColor="text1"/>
          <w:sz w:val="28"/>
          <w:szCs w:val="28"/>
          <w:lang w:val="uz-Cyrl-UZ" w:eastAsia="ru-RU"/>
        </w:rPr>
        <w:t>tanlab olindi</w:t>
      </w:r>
      <w:r w:rsidRPr="00A31EA2">
        <w:rPr>
          <w:rFonts w:ascii="Times New Roman" w:eastAsia="Arial" w:hAnsi="Times New Roman" w:cs="Times New Roman"/>
          <w:color w:val="000000" w:themeColor="text1"/>
          <w:sz w:val="28"/>
          <w:szCs w:val="28"/>
          <w:lang w:val="uz-Cyrl-UZ" w:eastAsia="ru-RU"/>
        </w:rPr>
        <w:t xml:space="preserve">. Jami 432 nafar o‘quvchilar </w:t>
      </w:r>
      <w:r w:rsidR="00883E7D" w:rsidRPr="00804101">
        <w:rPr>
          <w:rFonts w:ascii="Times New Roman" w:eastAsia="Arial" w:hAnsi="Times New Roman" w:cs="Times New Roman"/>
          <w:color w:val="000000" w:themeColor="text1"/>
          <w:sz w:val="28"/>
          <w:szCs w:val="28"/>
          <w:lang w:val="uz-Cyrl-UZ" w:eastAsia="ru-RU"/>
        </w:rPr>
        <w:t xml:space="preserve"> jarayonlarda </w:t>
      </w:r>
      <w:r w:rsidRPr="00A31EA2">
        <w:rPr>
          <w:rFonts w:ascii="Times New Roman" w:eastAsia="Arial" w:hAnsi="Times New Roman" w:cs="Times New Roman"/>
          <w:color w:val="000000" w:themeColor="text1"/>
          <w:sz w:val="28"/>
          <w:szCs w:val="28"/>
          <w:lang w:val="uz-Cyrl-UZ" w:eastAsia="ru-RU"/>
        </w:rPr>
        <w:t xml:space="preserve">ishtirok etishi belgilandi. </w:t>
      </w:r>
    </w:p>
    <w:p w14:paraId="693C325F" w14:textId="41670522" w:rsidR="00C13E32" w:rsidRPr="00592621" w:rsidRDefault="00C13E32" w:rsidP="00F2444C">
      <w:pPr>
        <w:tabs>
          <w:tab w:val="left" w:pos="0"/>
          <w:tab w:val="left" w:pos="993"/>
        </w:tabs>
        <w:spacing w:after="0" w:line="360" w:lineRule="auto"/>
        <w:ind w:firstLine="720"/>
        <w:jc w:val="both"/>
        <w:rPr>
          <w:rFonts w:ascii="Times New Roman" w:eastAsia="Arial" w:hAnsi="Times New Roman" w:cs="Times New Roman"/>
          <w:sz w:val="28"/>
          <w:szCs w:val="28"/>
          <w:lang w:val="uz-Cyrl-UZ" w:eastAsia="ru-RU"/>
        </w:rPr>
      </w:pPr>
      <w:r w:rsidRPr="00592621">
        <w:rPr>
          <w:rFonts w:ascii="Times New Roman" w:eastAsia="Arial" w:hAnsi="Times New Roman" w:cs="Times New Roman"/>
          <w:sz w:val="28"/>
          <w:szCs w:val="28"/>
          <w:highlight w:val="yellow"/>
          <w:lang w:val="uz-Cyrl-UZ" w:eastAsia="ru-RU"/>
        </w:rPr>
        <w:t>Mazkur ta’lim muassasalari bazasida sinov -tajriba ishlari o‘tkazilgan bo‘lib, quyidagi bosqichlarda amalga oshirildi: asoslovchi (20</w:t>
      </w:r>
      <w:r w:rsidR="007A6B97" w:rsidRPr="00592621">
        <w:rPr>
          <w:rFonts w:ascii="Times New Roman" w:eastAsia="Arial" w:hAnsi="Times New Roman" w:cs="Times New Roman"/>
          <w:sz w:val="28"/>
          <w:szCs w:val="28"/>
          <w:highlight w:val="yellow"/>
          <w:lang w:val="uz-Cyrl-UZ" w:eastAsia="ru-RU"/>
        </w:rPr>
        <w:t>20</w:t>
      </w:r>
      <w:r w:rsidRPr="00592621">
        <w:rPr>
          <w:rFonts w:ascii="Times New Roman" w:eastAsia="Arial" w:hAnsi="Times New Roman" w:cs="Times New Roman"/>
          <w:sz w:val="28"/>
          <w:szCs w:val="28"/>
          <w:highlight w:val="yellow"/>
          <w:lang w:val="uz-Cyrl-UZ" w:eastAsia="ru-RU"/>
        </w:rPr>
        <w:t>-202</w:t>
      </w:r>
      <w:r w:rsidR="007A6B97" w:rsidRPr="00592621">
        <w:rPr>
          <w:rFonts w:ascii="Times New Roman" w:eastAsia="Arial" w:hAnsi="Times New Roman" w:cs="Times New Roman"/>
          <w:sz w:val="28"/>
          <w:szCs w:val="28"/>
          <w:highlight w:val="yellow"/>
          <w:lang w:val="uz-Cyrl-UZ" w:eastAsia="ru-RU"/>
        </w:rPr>
        <w:t>1</w:t>
      </w:r>
      <w:r w:rsidRPr="00592621">
        <w:rPr>
          <w:rFonts w:ascii="Times New Roman" w:eastAsia="Arial" w:hAnsi="Times New Roman" w:cs="Times New Roman"/>
          <w:sz w:val="28"/>
          <w:szCs w:val="28"/>
          <w:highlight w:val="yellow"/>
          <w:lang w:val="uz-Cyrl-UZ" w:eastAsia="ru-RU"/>
        </w:rPr>
        <w:t xml:space="preserve"> o‘quv yili), shakllantiruvchi</w:t>
      </w:r>
      <w:r w:rsidR="006635A8" w:rsidRPr="00592621">
        <w:rPr>
          <w:rFonts w:ascii="Times New Roman" w:eastAsia="Arial" w:hAnsi="Times New Roman" w:cs="Times New Roman"/>
          <w:sz w:val="28"/>
          <w:szCs w:val="28"/>
          <w:highlight w:val="yellow"/>
          <w:lang w:val="uz-Cyrl-UZ" w:eastAsia="ru-RU"/>
        </w:rPr>
        <w:t xml:space="preserve"> </w:t>
      </w:r>
      <w:r w:rsidRPr="00592621">
        <w:rPr>
          <w:rFonts w:ascii="Times New Roman" w:eastAsia="Arial" w:hAnsi="Times New Roman" w:cs="Times New Roman"/>
          <w:sz w:val="28"/>
          <w:szCs w:val="28"/>
          <w:highlight w:val="yellow"/>
          <w:lang w:val="uz-Cyrl-UZ" w:eastAsia="ru-RU"/>
        </w:rPr>
        <w:t>(2021-2022</w:t>
      </w:r>
      <w:r w:rsidR="006635A8" w:rsidRPr="00592621">
        <w:rPr>
          <w:rFonts w:ascii="Times New Roman" w:eastAsia="Arial" w:hAnsi="Times New Roman" w:cs="Times New Roman"/>
          <w:sz w:val="28"/>
          <w:szCs w:val="28"/>
          <w:highlight w:val="yellow"/>
          <w:lang w:val="uz-Cyrl-UZ" w:eastAsia="ru-RU"/>
        </w:rPr>
        <w:t>-</w:t>
      </w:r>
      <w:r w:rsidRPr="00592621">
        <w:rPr>
          <w:rFonts w:ascii="Times New Roman" w:eastAsia="Arial" w:hAnsi="Times New Roman" w:cs="Times New Roman"/>
          <w:sz w:val="28"/>
          <w:szCs w:val="28"/>
          <w:highlight w:val="yellow"/>
          <w:lang w:val="uz-Cyrl-UZ" w:eastAsia="ru-RU"/>
        </w:rPr>
        <w:t>o‘quv</w:t>
      </w:r>
      <w:r w:rsidR="006635A8" w:rsidRPr="00592621">
        <w:rPr>
          <w:rFonts w:ascii="Times New Roman" w:eastAsia="Arial" w:hAnsi="Times New Roman" w:cs="Times New Roman"/>
          <w:sz w:val="28"/>
          <w:szCs w:val="28"/>
          <w:highlight w:val="yellow"/>
          <w:lang w:val="uz-Cyrl-UZ" w:eastAsia="ru-RU"/>
        </w:rPr>
        <w:t xml:space="preserve"> </w:t>
      </w:r>
      <w:r w:rsidRPr="00592621">
        <w:rPr>
          <w:rFonts w:ascii="Times New Roman" w:eastAsia="Arial" w:hAnsi="Times New Roman" w:cs="Times New Roman"/>
          <w:sz w:val="28"/>
          <w:szCs w:val="28"/>
          <w:highlight w:val="yellow"/>
          <w:lang w:val="uz-Cyrl-UZ" w:eastAsia="ru-RU"/>
        </w:rPr>
        <w:t xml:space="preserve">yili), umumlashtiruvchi </w:t>
      </w:r>
      <w:r w:rsidR="006635A8" w:rsidRPr="00592621">
        <w:rPr>
          <w:rFonts w:ascii="Times New Roman" w:eastAsia="Arial" w:hAnsi="Times New Roman" w:cs="Times New Roman"/>
          <w:sz w:val="28"/>
          <w:szCs w:val="28"/>
          <w:highlight w:val="yellow"/>
          <w:lang w:val="uz-Cyrl-UZ" w:eastAsia="ru-RU"/>
        </w:rPr>
        <w:t xml:space="preserve"> </w:t>
      </w:r>
      <w:r w:rsidRPr="00592621">
        <w:rPr>
          <w:rFonts w:ascii="Times New Roman" w:eastAsia="Arial" w:hAnsi="Times New Roman" w:cs="Times New Roman"/>
          <w:sz w:val="28"/>
          <w:szCs w:val="28"/>
          <w:highlight w:val="yellow"/>
          <w:lang w:val="uz-Cyrl-UZ" w:eastAsia="ru-RU"/>
        </w:rPr>
        <w:t>(2022-2023 o‘quv yili). Tajriba-sinov ishlariga 432 nafar o‘quvchi jalb etildi.</w:t>
      </w:r>
      <w:r w:rsidRPr="00592621">
        <w:rPr>
          <w:rFonts w:ascii="Times New Roman" w:eastAsia="Arial" w:hAnsi="Times New Roman" w:cs="Times New Roman"/>
          <w:sz w:val="28"/>
          <w:szCs w:val="28"/>
          <w:lang w:val="uz-Cyrl-UZ" w:eastAsia="ru-RU"/>
        </w:rPr>
        <w:t xml:space="preserve"> </w:t>
      </w:r>
    </w:p>
    <w:p w14:paraId="45655601"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0A1E83B1"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w:t>
      </w:r>
      <w:r w:rsidR="00004B80" w:rsidRPr="00004B80">
        <w:rPr>
          <w:rFonts w:ascii="Times New Roman" w:eastAsia="Arial" w:hAnsi="Times New Roman" w:cs="Times New Roman"/>
          <w:color w:val="000000" w:themeColor="text1"/>
          <w:sz w:val="28"/>
          <w:szCs w:val="28"/>
          <w:lang w:val="uz-Cyrl-UZ" w:eastAsia="ru-RU"/>
        </w:rPr>
        <w:t xml:space="preserve">ham </w:t>
      </w:r>
      <w:r w:rsidRPr="00A31EA2">
        <w:rPr>
          <w:rFonts w:ascii="Times New Roman" w:eastAsia="Arial" w:hAnsi="Times New Roman" w:cs="Times New Roman"/>
          <w:color w:val="000000" w:themeColor="text1"/>
          <w:sz w:val="28"/>
          <w:szCs w:val="28"/>
          <w:lang w:val="uz-Cyrl-UZ" w:eastAsia="ru-RU"/>
        </w:rPr>
        <w:t xml:space="preserve">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2) respondentlarning e’tiborlariga asosli, zarur ma’lumotlarning taqdim etilishi; </w:t>
      </w:r>
    </w:p>
    <w:p w14:paraId="1DCC7191"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ishtirokchilarda dars mashg‘ulotiga nisbatan qoniqishning hosil qilinganligi.</w:t>
      </w:r>
    </w:p>
    <w:p w14:paraId="3BA79887" w14:textId="46C0AA35"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 </w:t>
      </w:r>
      <w:r w:rsidR="008C2C5D" w:rsidRPr="008C2C5D">
        <w:rPr>
          <w:rFonts w:ascii="Times New Roman" w:eastAsia="Arial" w:hAnsi="Times New Roman" w:cs="Times New Roman"/>
          <w:color w:val="000000" w:themeColor="text1"/>
          <w:sz w:val="28"/>
          <w:szCs w:val="28"/>
          <w:lang w:val="uz-Cyrl-UZ" w:eastAsia="ru-RU"/>
        </w:rPr>
        <w:t xml:space="preserve">ta’limi, </w:t>
      </w:r>
      <w:r w:rsidRPr="00A31EA2">
        <w:rPr>
          <w:rFonts w:ascii="Times New Roman" w:eastAsia="Arial" w:hAnsi="Times New Roman" w:cs="Times New Roman"/>
          <w:color w:val="000000" w:themeColor="text1"/>
          <w:sz w:val="28"/>
          <w:szCs w:val="28"/>
          <w:lang w:val="uz-Cyrl-UZ" w:eastAsia="ru-RU"/>
        </w:rPr>
        <w:t>o‘quv muassasalarida yangicha yondashuvlar asosida ta’lim samaradorligini oshirish mazmuni va tahlili</w:t>
      </w:r>
      <w:r w:rsidR="00165651" w:rsidRPr="00165651">
        <w:rPr>
          <w:rFonts w:ascii="Times New Roman" w:eastAsia="Arial" w:hAnsi="Times New Roman" w:cs="Times New Roman"/>
          <w:color w:val="000000" w:themeColor="text1"/>
          <w:sz w:val="28"/>
          <w:szCs w:val="28"/>
          <w:lang w:val="uz-Cyrl-UZ" w:eastAsia="ru-RU"/>
        </w:rPr>
        <w:t>ga ko‘ra,</w:t>
      </w:r>
      <w:r w:rsidRPr="00A31EA2">
        <w:rPr>
          <w:rFonts w:ascii="Times New Roman" w:eastAsia="Arial" w:hAnsi="Times New Roman" w:cs="Times New Roman"/>
          <w:color w:val="000000" w:themeColor="text1"/>
          <w:sz w:val="28"/>
          <w:szCs w:val="28"/>
          <w:lang w:val="uz-Cyrl-UZ" w:eastAsia="ru-RU"/>
        </w:rPr>
        <w:t xml:space="preserve"> kafolatlangan natijani ko‘zda tutadi. Sifatli ta’limni ta’minlashga qaratilgan mashg‘ulotlarning samaradorligi faqatgina bu jarayonida emas, shu bilan birga mashg‘ulotdan tashqari sharoitlarda ham respondentlarning xatti-harakatlari, shaxsiy yondashuvlari, ijodkorliklari, innova</w:t>
      </w:r>
      <w:r w:rsidR="00BD6951" w:rsidRPr="00BD695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g‘oyalarni qo‘llab-quvvatlashlari, pedagogik jamoatchilik bilan o‘z</w:t>
      </w:r>
      <w:r w:rsidR="00BD6951">
        <w:rPr>
          <w:rFonts w:ascii="Times New Roman" w:eastAsia="Arial" w:hAnsi="Times New Roman" w:cs="Times New Roman"/>
          <w:color w:val="000000" w:themeColor="text1"/>
          <w:sz w:val="28"/>
          <w:szCs w:val="28"/>
          <w:lang w:val="uz-Cyrl-UZ" w:eastAsia="ru-RU"/>
        </w:rPr>
        <w:t>aro hamkorlikka erisha olishlar</w:t>
      </w:r>
      <w:r w:rsidR="00BD6951" w:rsidRPr="00BD6951">
        <w:rPr>
          <w:rFonts w:ascii="Times New Roman" w:eastAsia="Arial" w:hAnsi="Times New Roman" w:cs="Times New Roman"/>
          <w:color w:val="000000" w:themeColor="text1"/>
          <w:sz w:val="28"/>
          <w:szCs w:val="28"/>
          <w:lang w:val="uz-Cyrl-UZ" w:eastAsia="ru-RU"/>
        </w:rPr>
        <w:t>larid</w:t>
      </w:r>
      <w:r w:rsidR="00BD6951" w:rsidRPr="008609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3F47C569"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86092E" w:rsidRPr="0086092E">
        <w:rPr>
          <w:rFonts w:ascii="Times New Roman" w:eastAsia="Arial" w:hAnsi="Times New Roman" w:cs="Times New Roman"/>
          <w:color w:val="000000" w:themeColor="text1"/>
          <w:sz w:val="28"/>
          <w:szCs w:val="28"/>
          <w:lang w:val="uz-Cyrl-UZ" w:eastAsia="ru-RU"/>
        </w:rPr>
        <w:t xml:space="preserve"> mashg‘ulot va </w:t>
      </w:r>
      <w:r w:rsidRPr="00A31EA2">
        <w:rPr>
          <w:rFonts w:ascii="Times New Roman" w:eastAsia="Arial" w:hAnsi="Times New Roman" w:cs="Times New Roman"/>
          <w:color w:val="000000" w:themeColor="text1"/>
          <w:sz w:val="28"/>
          <w:szCs w:val="28"/>
          <w:lang w:val="uz-Cyrl-UZ" w:eastAsia="ru-RU"/>
        </w:rPr>
        <w:t xml:space="preserve">tadbirlarda ishtirok etishning ixtiyoriyligi, har qanday ko‘rinishdagi majburiylikdan voz kechilganligi; </w:t>
      </w:r>
    </w:p>
    <w:p w14:paraId="69665257" w14:textId="1CF0E4D1"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tadbirlarni tashkil etishda respondentlarning xohish-istak, qiziqish va ehtiyojlarini inobatga olinganligi; </w:t>
      </w:r>
    </w:p>
    <w:p w14:paraId="1571BBC2" w14:textId="711FD634"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tadbirlarda respondentlarning erkin, mustaqil harakatlanishlari uchun sharoitning yaratilganligi; </w:t>
      </w:r>
    </w:p>
    <w:p w14:paraId="473CC76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224F4ACC"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respondentlarning </w:t>
      </w:r>
      <w:r w:rsidR="009C3FDB" w:rsidRPr="0086092E">
        <w:rPr>
          <w:rFonts w:ascii="Times New Roman" w:eastAsia="Arial" w:hAnsi="Times New Roman" w:cs="Times New Roman"/>
          <w:color w:val="000000" w:themeColor="text1"/>
          <w:sz w:val="28"/>
          <w:szCs w:val="28"/>
          <w:lang w:val="uz-Cyrl-UZ" w:eastAsia="ru-RU"/>
        </w:rPr>
        <w:t xml:space="preserve">mashg‘ulot </w:t>
      </w:r>
      <w:r w:rsidRPr="00A31EA2">
        <w:rPr>
          <w:rFonts w:ascii="Times New Roman" w:eastAsia="Arial" w:hAnsi="Times New Roman" w:cs="Times New Roman"/>
          <w:color w:val="000000" w:themeColor="text1"/>
          <w:sz w:val="28"/>
          <w:szCs w:val="28"/>
          <w:lang w:val="uz-Cyrl-UZ" w:eastAsia="ru-RU"/>
        </w:rPr>
        <w:t>to‘g‘risidagi taas</w:t>
      </w:r>
      <w:r w:rsidR="00CE2662">
        <w:rPr>
          <w:rFonts w:ascii="Times New Roman" w:eastAsia="Arial" w:hAnsi="Times New Roman" w:cs="Times New Roman"/>
          <w:color w:val="000000" w:themeColor="text1"/>
          <w:sz w:val="28"/>
          <w:szCs w:val="28"/>
          <w:lang w:val="uz-Cyrl-UZ" w:eastAsia="ru-RU"/>
        </w:rPr>
        <w:t xml:space="preserve">surotlarining yuqoriligi, </w:t>
      </w:r>
      <w:r w:rsidR="00CE2662">
        <w:rPr>
          <w:rFonts w:ascii="Times New Roman" w:eastAsia="Arial" w:hAnsi="Times New Roman" w:cs="Times New Roman"/>
          <w:color w:val="000000" w:themeColor="text1"/>
          <w:sz w:val="28"/>
          <w:szCs w:val="28"/>
          <w:lang w:val="en-US" w:eastAsia="ru-RU"/>
        </w:rPr>
        <w:t>ular</w:t>
      </w:r>
      <w:r w:rsidRPr="00A31EA2">
        <w:rPr>
          <w:rFonts w:ascii="Times New Roman" w:eastAsia="Arial" w:hAnsi="Times New Roman" w:cs="Times New Roman"/>
          <w:color w:val="000000" w:themeColor="text1"/>
          <w:sz w:val="28"/>
          <w:szCs w:val="28"/>
          <w:lang w:val="uz-Cyrl-UZ" w:eastAsia="ru-RU"/>
        </w:rPr>
        <w:t>dan qoniqish hosil qilganliklari.</w:t>
      </w:r>
    </w:p>
    <w:p w14:paraId="53CC858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Ta’kidlovchi tajriba bosqichida asosiy e’tibor asoslovchi tajriba davrida o‘tkazilgan anketa so‘rovlarini qayta tashkil etish orqali metodika tatbiqidan so‘ng </w:t>
      </w:r>
      <w:r w:rsidRPr="00A31EA2">
        <w:rPr>
          <w:rFonts w:ascii="Times New Roman" w:eastAsia="Arial" w:hAnsi="Times New Roman" w:cs="Times New Roman"/>
          <w:color w:val="000000" w:themeColor="text1"/>
          <w:sz w:val="28"/>
          <w:szCs w:val="28"/>
          <w:lang w:val="uz-Cyrl-UZ" w:eastAsia="ru-RU"/>
        </w:rPr>
        <w:lastRenderedPageBreak/>
        <w:t>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F1169A" w:rsidRDefault="00E61B23" w:rsidP="00F2444C">
      <w:pPr>
        <w:pStyle w:val="af1"/>
        <w:tabs>
          <w:tab w:val="left" w:pos="0"/>
        </w:tabs>
        <w:spacing w:before="240" w:after="240" w:line="360" w:lineRule="auto"/>
        <w:jc w:val="center"/>
        <w:outlineLvl w:val="0"/>
        <w:rPr>
          <w:rFonts w:ascii="Times New Roman" w:hAnsi="Times New Roman"/>
          <w:b/>
          <w:color w:val="000000"/>
          <w:sz w:val="28"/>
          <w:szCs w:val="28"/>
          <w:lang w:val="uz-Cyrl-UZ"/>
        </w:rPr>
      </w:pPr>
      <w:bookmarkStart w:id="67" w:name="_Toc216959155"/>
      <w:bookmarkStart w:id="68" w:name="_page_440_0"/>
      <w:r w:rsidRPr="00F1169A">
        <w:rPr>
          <w:rFonts w:ascii="Times New Roman" w:hAnsi="Times New Roman"/>
          <w:b/>
          <w:color w:val="000000"/>
          <w:sz w:val="28"/>
          <w:szCs w:val="28"/>
          <w:lang w:val="uz-Cyrl-UZ"/>
        </w:rPr>
        <w:lastRenderedPageBreak/>
        <w:t>XULOSA</w:t>
      </w:r>
      <w:bookmarkEnd w:id="67"/>
    </w:p>
    <w:p w14:paraId="34084FB6" w14:textId="77777777" w:rsidR="00E61B23" w:rsidRPr="00F1169A" w:rsidRDefault="00E61B23" w:rsidP="00B65C71">
      <w:pPr>
        <w:tabs>
          <w:tab w:val="left" w:pos="0"/>
        </w:tabs>
        <w:spacing w:after="0" w:line="360" w:lineRule="auto"/>
        <w:ind w:firstLine="709"/>
        <w:jc w:val="both"/>
        <w:rPr>
          <w:rFonts w:ascii="Times New Roman" w:hAnsi="Times New Roman"/>
          <w:color w:val="000000"/>
          <w:sz w:val="28"/>
          <w:szCs w:val="28"/>
          <w:lang w:val="uz-Cyrl-UZ"/>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 xml:space="preserve">si </w:t>
      </w:r>
      <w:r w:rsidRPr="00F1169A">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3F2AA37E"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w:t>
      </w:r>
      <w:r w:rsidR="0086372F" w:rsidRPr="0086372F">
        <w:rPr>
          <w:rFonts w:ascii="Times New Roman" w:eastAsia="Arial" w:hAnsi="Times New Roman"/>
          <w:color w:val="000000"/>
          <w:sz w:val="28"/>
          <w:szCs w:val="28"/>
          <w:lang w:val="uz-Cyrl-UZ" w:eastAsia="ru-RU"/>
        </w:rPr>
        <w:t xml:space="preserve"> modul, </w:t>
      </w:r>
      <w:r w:rsidRPr="00F1169A">
        <w:rPr>
          <w:rFonts w:ascii="Times New Roman" w:eastAsia="Arial" w:hAnsi="Times New Roman"/>
          <w:color w:val="000000"/>
          <w:sz w:val="28"/>
          <w:szCs w:val="28"/>
          <w:lang w:val="uz-Cyrl-UZ" w:eastAsia="ru-RU"/>
        </w:rPr>
        <w:t xml:space="preserve">model va metodlarning natijali bo‘lishida ichki hamda tashqi ta’sirlarning o‘rni ham borligi ma’lum bo‘ldi. </w:t>
      </w:r>
    </w:p>
    <w:p w14:paraId="1DA9B969"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E429CFB"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lastRenderedPageBreak/>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62DEB5AB"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11</w:t>
      </w:r>
      <w:r w:rsidRPr="00F1169A">
        <w:rPr>
          <w:rFonts w:ascii="Times New Roman" w:eastAsia="Arial" w:hAnsi="Times New Roman"/>
          <w:bCs/>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O‘zbekistondagi ixtisoslashgan va ijod maktablarida iqtidorli o‘quvchilar faoliyati samaradorligini rivojlantirish va boshqarishni ta’minlashda ularning shaxsiy yondashuvlari asosida “</w:t>
      </w:r>
      <w:r w:rsidRPr="00F1169A">
        <w:rPr>
          <w:rFonts w:ascii="Times New Roman" w:eastAsia="Times New Roman" w:hAnsi="Times New Roman"/>
          <w:sz w:val="28"/>
          <w:szCs w:val="28"/>
          <w:lang w:val="uz-Cyrl-UZ"/>
        </w:rPr>
        <w:t>Pedagogik ta’limining innovatsion modeli</w:t>
      </w:r>
      <w:r w:rsidRPr="00F1169A">
        <w:rPr>
          <w:rFonts w:ascii="Times New Roman" w:eastAsia="Arial" w:hAnsi="Times New Roman"/>
          <w:color w:val="000000"/>
          <w:sz w:val="28"/>
          <w:szCs w:val="28"/>
          <w:lang w:val="uz-Cyrl-UZ" w:eastAsia="ru-RU"/>
        </w:rPr>
        <w:t>“ ishlab chiqildi va amaliyotga yo‘naltirildi. “Iqtidor</w:t>
      </w:r>
      <w:r w:rsidR="00754101" w:rsidRPr="00754101">
        <w:rPr>
          <w:rFonts w:ascii="Times New Roman" w:eastAsia="Arial" w:hAnsi="Times New Roman"/>
          <w:color w:val="000000"/>
          <w:sz w:val="28"/>
          <w:szCs w:val="28"/>
          <w:lang w:val="uz-Cyrl-UZ" w:eastAsia="ru-RU"/>
        </w:rPr>
        <w:t>-</w:t>
      </w:r>
      <w:r w:rsidRPr="00F1169A">
        <w:rPr>
          <w:rFonts w:ascii="Times New Roman" w:eastAsia="Arial" w:hAnsi="Times New Roman"/>
          <w:color w:val="000000"/>
          <w:sz w:val="28"/>
          <w:szCs w:val="28"/>
          <w:lang w:val="uz-Cyrl-UZ" w:eastAsia="ru-RU"/>
        </w:rPr>
        <w:t>ijodiy laboratoriya” tashkil etilib, o‘quvchi, o‘qituvchi, ijod mahsuli faoliyatini baholashning muhim omili  ekanligi isbotlandi.Amaliyotda bunday olib borilgan</w:t>
      </w:r>
      <w:r w:rsidR="00754101" w:rsidRPr="00754101">
        <w:rPr>
          <w:rFonts w:ascii="Times New Roman" w:eastAsia="Arial" w:hAnsi="Times New Roman"/>
          <w:color w:val="000000"/>
          <w:sz w:val="28"/>
          <w:szCs w:val="28"/>
          <w:lang w:val="uz-Cyrl-UZ" w:eastAsia="ru-RU"/>
        </w:rPr>
        <w:t xml:space="preserve"> ilmi</w:t>
      </w:r>
      <w:r w:rsidR="00754101" w:rsidRPr="000F255D">
        <w:rPr>
          <w:rFonts w:ascii="Times New Roman" w:eastAsia="Arial" w:hAnsi="Times New Roman"/>
          <w:color w:val="000000"/>
          <w:sz w:val="28"/>
          <w:szCs w:val="28"/>
          <w:lang w:val="uz-Cyrl-UZ" w:eastAsia="ru-RU"/>
        </w:rPr>
        <w:t>y</w:t>
      </w:r>
      <w:r w:rsidR="000F255D" w:rsidRPr="000F255D">
        <w:rPr>
          <w:rFonts w:ascii="Times New Roman" w:eastAsia="Arial" w:hAnsi="Times New Roman"/>
          <w:color w:val="000000"/>
          <w:sz w:val="28"/>
          <w:szCs w:val="28"/>
          <w:lang w:val="uz-Cyrl-UZ" w:eastAsia="ru-RU"/>
        </w:rPr>
        <w:t xml:space="preserve"> ishlar</w:t>
      </w:r>
      <w:r w:rsidRPr="00F1169A">
        <w:rPr>
          <w:rFonts w:ascii="Times New Roman" w:eastAsia="Arial" w:hAnsi="Times New Roman"/>
          <w:color w:val="000000"/>
          <w:sz w:val="28"/>
          <w:szCs w:val="28"/>
          <w:lang w:val="uz-Cyrl-UZ" w:eastAsia="ru-RU"/>
        </w:rPr>
        <w:t xml:space="preserve"> o‘z-o‘zini baholashda</w:t>
      </w:r>
      <w:r w:rsidR="000F255D" w:rsidRPr="000F255D">
        <w:rPr>
          <w:rFonts w:ascii="Times New Roman" w:eastAsia="Arial" w:hAnsi="Times New Roman"/>
          <w:color w:val="000000"/>
          <w:sz w:val="28"/>
          <w:szCs w:val="28"/>
          <w:lang w:val="uz-Cyrl-UZ" w:eastAsia="ru-RU"/>
        </w:rPr>
        <w:t>,</w:t>
      </w:r>
      <w:r w:rsidRPr="00F1169A">
        <w:rPr>
          <w:rFonts w:ascii="Times New Roman" w:eastAsia="Arial" w:hAnsi="Times New Roman"/>
          <w:color w:val="000000"/>
          <w:sz w:val="28"/>
          <w:szCs w:val="28"/>
          <w:lang w:val="uz-Cyrl-UZ" w:eastAsia="ru-RU"/>
        </w:rPr>
        <w:t xml:space="preserve"> o‘z-o‘zini kuzatish</w:t>
      </w:r>
      <w:r w:rsidR="00551EDB" w:rsidRPr="00551EDB">
        <w:rPr>
          <w:rFonts w:ascii="Times New Roman" w:eastAsia="Arial" w:hAnsi="Times New Roman"/>
          <w:color w:val="000000"/>
          <w:sz w:val="28"/>
          <w:szCs w:val="28"/>
          <w:lang w:val="uz-Cyrl-UZ" w:eastAsia="ru-RU"/>
        </w:rPr>
        <w:t>da</w:t>
      </w:r>
      <w:r w:rsidRPr="00F1169A">
        <w:rPr>
          <w:rFonts w:ascii="Times New Roman" w:eastAsia="Arial" w:hAnsi="Times New Roman"/>
          <w:color w:val="000000"/>
          <w:sz w:val="28"/>
          <w:szCs w:val="28"/>
          <w:lang w:val="uz-Cyrl-UZ" w:eastAsia="ru-RU"/>
        </w:rPr>
        <w:t>, o‘z-o‘zini anglash</w:t>
      </w:r>
      <w:r w:rsidR="00551EDB" w:rsidRPr="00551EDB">
        <w:rPr>
          <w:rFonts w:ascii="Times New Roman" w:eastAsia="Arial" w:hAnsi="Times New Roman"/>
          <w:color w:val="000000"/>
          <w:sz w:val="28"/>
          <w:szCs w:val="28"/>
          <w:lang w:val="uz-Cyrl-UZ" w:eastAsia="ru-RU"/>
        </w:rPr>
        <w:t>da</w:t>
      </w:r>
      <w:r w:rsidRPr="00F1169A">
        <w:rPr>
          <w:rFonts w:ascii="Times New Roman" w:eastAsia="Arial" w:hAnsi="Times New Roman"/>
          <w:color w:val="000000"/>
          <w:sz w:val="28"/>
          <w:szCs w:val="28"/>
          <w:lang w:val="uz-Cyrl-UZ" w:eastAsia="ru-RU"/>
        </w:rPr>
        <w:t xml:space="preserve"> va o‘zini o‘zi tahlil qilish metodlari</w:t>
      </w:r>
      <w:r w:rsidR="000F255D" w:rsidRPr="000F255D">
        <w:rPr>
          <w:rFonts w:ascii="Times New Roman" w:eastAsia="Arial" w:hAnsi="Times New Roman"/>
          <w:color w:val="000000"/>
          <w:sz w:val="28"/>
          <w:szCs w:val="28"/>
          <w:lang w:val="uz-Cyrl-UZ" w:eastAsia="ru-RU"/>
        </w:rPr>
        <w:t xml:space="preserve"> sifatida</w:t>
      </w:r>
      <w:r w:rsidRPr="00F1169A">
        <w:rPr>
          <w:rFonts w:ascii="Times New Roman" w:eastAsia="Arial" w:hAnsi="Times New Roman"/>
          <w:color w:val="000000"/>
          <w:sz w:val="28"/>
          <w:szCs w:val="28"/>
          <w:lang w:val="uz-Cyrl-UZ" w:eastAsia="ru-RU"/>
        </w:rPr>
        <w:t xml:space="preserve"> samarali hisob</w:t>
      </w:r>
      <w:r w:rsidR="00551EDB">
        <w:rPr>
          <w:rFonts w:ascii="Times New Roman" w:eastAsia="Arial" w:hAnsi="Times New Roman"/>
          <w:color w:val="000000"/>
          <w:sz w:val="28"/>
          <w:szCs w:val="28"/>
          <w:lang w:val="uz-Cyrl-UZ" w:eastAsia="ru-RU"/>
        </w:rPr>
        <w:t>lanadi</w:t>
      </w:r>
      <w:r w:rsidR="00551EDB" w:rsidRPr="00551EDB">
        <w:rPr>
          <w:rFonts w:ascii="Times New Roman" w:eastAsia="Arial" w:hAnsi="Times New Roman"/>
          <w:color w:val="000000"/>
          <w:sz w:val="28"/>
          <w:szCs w:val="28"/>
          <w:lang w:val="uz-Cyrl-UZ" w:eastAsia="ru-RU"/>
        </w:rPr>
        <w:t xml:space="preserve"> hamd</w:t>
      </w:r>
      <w:r w:rsidR="00551EDB" w:rsidRPr="000E6C1E">
        <w:rPr>
          <w:rFonts w:ascii="Times New Roman" w:eastAsia="Arial" w:hAnsi="Times New Roman"/>
          <w:color w:val="000000"/>
          <w:sz w:val="28"/>
          <w:szCs w:val="28"/>
          <w:lang w:val="uz-Cyrl-UZ" w:eastAsia="ru-RU"/>
        </w:rPr>
        <w:t>a</w:t>
      </w:r>
      <w:r w:rsidRPr="00F1169A">
        <w:rPr>
          <w:rFonts w:ascii="Times New Roman" w:eastAsia="Arial" w:hAnsi="Times New Roman"/>
          <w:color w:val="000000"/>
          <w:sz w:val="28"/>
          <w:szCs w:val="28"/>
          <w:lang w:val="uz-Cyrl-UZ" w:eastAsia="ru-RU"/>
        </w:rPr>
        <w:t xml:space="preserve"> ijobiy natijasini beradi. </w:t>
      </w:r>
    </w:p>
    <w:p w14:paraId="32C14DA0"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lastRenderedPageBreak/>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F1169A" w:rsidRDefault="00E61B23" w:rsidP="00B65C71">
      <w:pPr>
        <w:spacing w:after="0" w:line="360" w:lineRule="auto"/>
        <w:ind w:firstLine="709"/>
        <w:jc w:val="both"/>
        <w:rPr>
          <w:rFonts w:ascii="Times New Roman" w:eastAsia="Arial" w:hAnsi="Times New Roman"/>
          <w:b/>
          <w:bCs/>
          <w:caps/>
          <w:color w:val="000000"/>
          <w:sz w:val="28"/>
          <w:szCs w:val="28"/>
          <w:lang w:val="uz-Cyrl-UZ" w:eastAsia="ru-RU"/>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si bo‘yicha</w:t>
      </w:r>
      <w:r w:rsidRPr="00F1169A">
        <w:rPr>
          <w:rFonts w:ascii="Times New Roman" w:eastAsia="Arial" w:hAnsi="Times New Roman"/>
          <w:b/>
          <w:bCs/>
          <w:color w:val="000000"/>
          <w:sz w:val="28"/>
          <w:szCs w:val="28"/>
          <w:lang w:val="uz-Cyrl-UZ" w:eastAsia="ru-RU"/>
        </w:rPr>
        <w:t xml:space="preserve"> tavsiyalar:</w:t>
      </w:r>
    </w:p>
    <w:p w14:paraId="703B4025"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F1169A">
        <w:rPr>
          <w:rFonts w:ascii="Times New Roman" w:eastAsia="Arial" w:hAnsi="Times New Roman"/>
          <w:b/>
          <w:bCs/>
          <w:color w:val="000000"/>
          <w:sz w:val="28"/>
          <w:szCs w:val="28"/>
          <w:lang w:val="uz-Cyrl-UZ" w:eastAsia="ru-RU"/>
        </w:rPr>
        <w:t>“ILM-NAJOT”</w:t>
      </w:r>
      <w:r w:rsidRPr="00F1169A">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15A45AED"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w:t>
      </w:r>
      <w:r w:rsidR="000E6C1E" w:rsidRPr="000E6C1E">
        <w:rPr>
          <w:rFonts w:ascii="Times New Roman" w:eastAsia="Arial" w:hAnsi="Times New Roman"/>
          <w:color w:val="000000"/>
          <w:sz w:val="28"/>
          <w:szCs w:val="28"/>
          <w:lang w:val="uz-Cyrl-UZ" w:eastAsia="ru-RU"/>
        </w:rPr>
        <w:t>r</w:t>
      </w:r>
      <w:r w:rsidRPr="00F1169A">
        <w:rPr>
          <w:rFonts w:ascii="Times New Roman" w:eastAsia="Arial" w:hAnsi="Times New Roman"/>
          <w:color w:val="000000"/>
          <w:sz w:val="28"/>
          <w:szCs w:val="28"/>
          <w:lang w:val="uz-Cyrl-UZ" w:eastAsia="ru-RU"/>
        </w:rPr>
        <w:t>ish.</w:t>
      </w:r>
    </w:p>
    <w:p w14:paraId="10F0FD29" w14:textId="0D49419B" w:rsidR="00E61B23" w:rsidRPr="00F1169A" w:rsidRDefault="00E61B23" w:rsidP="00B65C71">
      <w:pPr>
        <w:spacing w:after="0" w:line="360" w:lineRule="auto"/>
        <w:ind w:firstLine="709"/>
        <w:jc w:val="both"/>
        <w:rPr>
          <w:rFonts w:ascii="Times New Roman" w:eastAsia="Times New Roman" w:hAnsi="Times New Roman"/>
          <w:b/>
          <w:bCs/>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Iqtidorli o‘quvchilarning bilimlaridan maqsadli foydalanish va </w:t>
      </w:r>
      <w:r w:rsidR="000E6C1E" w:rsidRPr="000E6C1E">
        <w:rPr>
          <w:rFonts w:ascii="Times New Roman" w:eastAsia="Arial" w:hAnsi="Times New Roman"/>
          <w:color w:val="000000"/>
          <w:sz w:val="28"/>
          <w:szCs w:val="28"/>
          <w:lang w:val="uz-Cyrl-UZ" w:eastAsia="ru-RU"/>
        </w:rPr>
        <w:t>amaliyotga</w:t>
      </w:r>
      <w:r w:rsidR="000E6C1E" w:rsidRPr="001973A3">
        <w:rPr>
          <w:rFonts w:ascii="Times New Roman" w:eastAsia="Arial" w:hAnsi="Times New Roman"/>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 xml:space="preserve">joriy qilish </w:t>
      </w:r>
      <w:r w:rsidR="001973A3" w:rsidRPr="001973A3">
        <w:rPr>
          <w:rFonts w:ascii="Times New Roman" w:eastAsia="Arial" w:hAnsi="Times New Roman"/>
          <w:color w:val="000000"/>
          <w:sz w:val="28"/>
          <w:szCs w:val="28"/>
          <w:lang w:val="uz-Cyrl-UZ" w:eastAsia="ru-RU"/>
        </w:rPr>
        <w:t>maqsadida</w:t>
      </w:r>
      <w:r w:rsidRPr="00F1169A">
        <w:rPr>
          <w:rFonts w:ascii="Times New Roman" w:eastAsia="Arial" w:hAnsi="Times New Roman"/>
          <w:color w:val="000000"/>
          <w:sz w:val="28"/>
          <w:szCs w:val="28"/>
          <w:lang w:val="uz-Cyrl-UZ" w:eastAsia="ru-RU"/>
        </w:rPr>
        <w:t xml:space="preserve">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F1169A">
        <w:rPr>
          <w:rFonts w:ascii="Times New Roman" w:eastAsia="Times New Roman" w:hAnsi="Times New Roman"/>
          <w:b/>
          <w:bCs/>
          <w:color w:val="000000"/>
          <w:sz w:val="28"/>
          <w:szCs w:val="28"/>
          <w:lang w:val="uz-Cyrl-UZ" w:eastAsia="ru-RU"/>
        </w:rPr>
        <w:t xml:space="preserve"> </w:t>
      </w:r>
    </w:p>
    <w:p w14:paraId="65FDDAD0" w14:textId="082CB83C" w:rsidR="00155469" w:rsidRPr="00B65C71" w:rsidRDefault="00E61B23" w:rsidP="00B65C71">
      <w:pPr>
        <w:pStyle w:val="1"/>
        <w:spacing w:before="240" w:after="360" w:line="360" w:lineRule="auto"/>
        <w:jc w:val="center"/>
        <w:rPr>
          <w:rFonts w:ascii="Times New Roman" w:eastAsia="Times New Roman" w:hAnsi="Times New Roman" w:cs="Times New Roman"/>
          <w:color w:val="000000" w:themeColor="text1"/>
          <w:sz w:val="28"/>
          <w:szCs w:val="28"/>
          <w:lang w:val="uz-Cyrl-UZ"/>
        </w:rPr>
      </w:pPr>
      <w:r w:rsidRPr="00F1169A">
        <w:rPr>
          <w:rFonts w:ascii="Times New Roman" w:hAnsi="Times New Roman"/>
          <w:b w:val="0"/>
          <w:color w:val="000000"/>
          <w:sz w:val="28"/>
          <w:szCs w:val="28"/>
          <w:lang w:val="uz-Cyrl-UZ"/>
        </w:rPr>
        <w:br w:type="page"/>
      </w:r>
      <w:bookmarkStart w:id="69" w:name="_Toc216959156"/>
      <w:r w:rsidR="00155469" w:rsidRPr="00F65763">
        <w:rPr>
          <w:rFonts w:ascii="Times New Roman" w:eastAsia="Times New Roman" w:hAnsi="Times New Roman" w:cs="Times New Roman"/>
          <w:color w:val="000000" w:themeColor="text1"/>
          <w:sz w:val="28"/>
          <w:szCs w:val="28"/>
          <w:highlight w:val="yellow"/>
          <w:lang w:val="uz-Cyrl-UZ"/>
        </w:rPr>
        <w:lastRenderedPageBreak/>
        <w:t>FOYDALANILGAN AD</w:t>
      </w:r>
      <w:r w:rsidR="00155469" w:rsidRPr="00F65763">
        <w:rPr>
          <w:rFonts w:ascii="Times New Roman" w:eastAsia="Times New Roman" w:hAnsi="Times New Roman" w:cs="Times New Roman"/>
          <w:color w:val="000000" w:themeColor="text1"/>
          <w:spacing w:val="-1"/>
          <w:sz w:val="28"/>
          <w:szCs w:val="28"/>
          <w:highlight w:val="yellow"/>
          <w:lang w:val="uz-Cyrl-UZ"/>
        </w:rPr>
        <w:t>A</w:t>
      </w:r>
      <w:r w:rsidR="00155469" w:rsidRPr="00F65763">
        <w:rPr>
          <w:rFonts w:ascii="Times New Roman" w:eastAsia="Times New Roman" w:hAnsi="Times New Roman" w:cs="Times New Roman"/>
          <w:color w:val="000000" w:themeColor="text1"/>
          <w:sz w:val="28"/>
          <w:szCs w:val="28"/>
          <w:highlight w:val="yellow"/>
          <w:lang w:val="uz-Cyrl-UZ"/>
        </w:rPr>
        <w:t>BIYOTLAR</w:t>
      </w:r>
      <w:r w:rsidR="00155469" w:rsidRPr="00F65763">
        <w:rPr>
          <w:rFonts w:ascii="Times New Roman" w:eastAsia="Times New Roman" w:hAnsi="Times New Roman" w:cs="Times New Roman"/>
          <w:color w:val="000000" w:themeColor="text1"/>
          <w:spacing w:val="1"/>
          <w:sz w:val="28"/>
          <w:szCs w:val="28"/>
          <w:highlight w:val="yellow"/>
          <w:lang w:val="uz-Cyrl-UZ"/>
        </w:rPr>
        <w:t xml:space="preserve"> </w:t>
      </w:r>
      <w:r w:rsidR="00155469" w:rsidRPr="00F65763">
        <w:rPr>
          <w:rFonts w:ascii="Times New Roman" w:eastAsia="Times New Roman" w:hAnsi="Times New Roman" w:cs="Times New Roman"/>
          <w:color w:val="000000" w:themeColor="text1"/>
          <w:sz w:val="28"/>
          <w:szCs w:val="28"/>
          <w:highlight w:val="yellow"/>
          <w:lang w:val="uz-Cyrl-UZ"/>
        </w:rPr>
        <w:t>RO‘YXATI</w:t>
      </w:r>
      <w:bookmarkEnd w:id="69"/>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70"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70"/>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07"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22951"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Rasporyajeniye Pravitelstva Rossiyskoy Federasii ot 8 dekabrya 2011 g. № 2227-r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O Strategii innovasionnogo razvitiya RF na period do 2020 goda</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N.M. </w:t>
      </w:r>
      <w:r w:rsidRPr="00022951">
        <w:rPr>
          <w:rFonts w:ascii="Times New Roman" w:hAnsi="Times New Roman" w:cs="Times New Roman"/>
          <w:color w:val="000000" w:themeColor="text1"/>
          <w:sz w:val="28"/>
          <w:szCs w:val="28"/>
          <w:lang w:val="uz-Cyrl-UZ"/>
        </w:rPr>
        <w:t>Integrasionnыy metod obucheniya v shkolax i yego osobennosti</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uz-Cyrl-UZ"/>
        </w:rPr>
        <w:t xml:space="preserve">N. M. Abdullayeva.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xml:space="preserve"> Tekst : neposredstvennыy, elektronnыy // Molodoy uchenыy. </w:t>
      </w:r>
      <w:r w:rsidRPr="00A31EA2">
        <w:rPr>
          <w:rFonts w:ascii="Times New Roman" w:hAnsi="Times New Roman" w:cs="Times New Roman"/>
          <w:color w:val="000000" w:themeColor="text1"/>
          <w:sz w:val="28"/>
          <w:szCs w:val="28"/>
        </w:rPr>
        <w:t xml:space="preserve">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S. 141-142.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yo‘llari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Xalq ta’limi. 2019. № 4. –B. 106..</w:t>
      </w:r>
    </w:p>
    <w:p w14:paraId="4EC7E300"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Ashixmina Ya.G. Integrasionn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proyekt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sovremennoy Rossii: vid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i xarakteristiki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yejegodnik instituta filosofii i prava UrORAN. – 2010. </w:t>
      </w:r>
      <w:r w:rsidRPr="00A31EA2">
        <w:rPr>
          <w:rFonts w:ascii="Times New Roman" w:hAnsi="Times New Roman" w:cs="Times New Roman"/>
          <w:color w:val="000000" w:themeColor="text1"/>
          <w:sz w:val="28"/>
          <w:szCs w:val="28"/>
        </w:rPr>
        <w:t>Vыp. 10. – S.193-203.</w:t>
      </w:r>
    </w:p>
    <w:p w14:paraId="655C5C3A"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Barыshnikova</w:t>
      </w:r>
      <w:r w:rsidRPr="00A31EA2">
        <w:rPr>
          <w:rFonts w:ascii="Times New Roman" w:hAnsi="Times New Roman" w:cs="Times New Roman"/>
          <w:color w:val="000000" w:themeColor="text1"/>
          <w:sz w:val="28"/>
          <w:szCs w:val="28"/>
          <w:shd w:val="clear" w:color="auto" w:fill="FFFFFF"/>
          <w:lang w:val="uz-Cyrl-UZ"/>
        </w:rPr>
        <w:t xml:space="preserve"> M.Yu.</w:t>
      </w:r>
      <w:r w:rsidRPr="00A31EA2">
        <w:rPr>
          <w:rFonts w:ascii="Times New Roman" w:hAnsi="Times New Roman" w:cs="Times New Roman"/>
          <w:color w:val="000000" w:themeColor="text1"/>
          <w:sz w:val="28"/>
          <w:szCs w:val="28"/>
          <w:shd w:val="clear" w:color="auto" w:fill="FFFFFF"/>
        </w:rPr>
        <w:t>, Simonov</w:t>
      </w:r>
      <w:r w:rsidRPr="00A31EA2">
        <w:rPr>
          <w:rFonts w:ascii="Times New Roman" w:hAnsi="Times New Roman" w:cs="Times New Roman"/>
          <w:color w:val="000000" w:themeColor="text1"/>
          <w:sz w:val="28"/>
          <w:szCs w:val="28"/>
          <w:shd w:val="clear" w:color="auto" w:fill="FFFFFF"/>
          <w:lang w:val="uz-Cyrl-UZ"/>
        </w:rPr>
        <w:t xml:space="preserve"> A.V.</w:t>
      </w:r>
      <w:r w:rsidRPr="00A31EA2">
        <w:rPr>
          <w:rFonts w:ascii="Times New Roman" w:hAnsi="Times New Roman" w:cs="Times New Roman"/>
          <w:color w:val="000000" w:themeColor="text1"/>
          <w:sz w:val="28"/>
          <w:szCs w:val="28"/>
          <w:shd w:val="clear" w:color="auto" w:fill="FFFFFF"/>
        </w:rPr>
        <w:t>, I.I.</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Chinnova</w:t>
      </w:r>
      <w:r w:rsidRPr="00A31EA2">
        <w:rPr>
          <w:rFonts w:ascii="Times New Roman" w:hAnsi="Times New Roman" w:cs="Times New Roman"/>
          <w:color w:val="000000" w:themeColor="text1"/>
          <w:sz w:val="28"/>
          <w:szCs w:val="28"/>
          <w:shd w:val="clear" w:color="auto" w:fill="FFFFFF"/>
          <w:lang w:val="uz-Cyrl-UZ"/>
        </w:rPr>
        <w:t xml:space="preserve"> I.I.</w:t>
      </w:r>
      <w:r w:rsidRPr="00A31EA2">
        <w:rPr>
          <w:rFonts w:ascii="Times New Roman" w:hAnsi="Times New Roman" w:cs="Times New Roman"/>
          <w:color w:val="000000" w:themeColor="text1"/>
          <w:sz w:val="28"/>
          <w:szCs w:val="28"/>
          <w:shd w:val="clear" w:color="auto" w:fill="FFFFFF"/>
        </w:rPr>
        <w:t xml:space="preserve"> Rol obrazovatelnыx klasterov v podgotovke spesialistov injenerno-texnicheskogo profilya v interesax razvitiya prioritetnыx otrasley ekonomiki / Nauchnыy jurnal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Innovasii v obrazovanii</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 4 aprel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g.,</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-S.</w:t>
      </w:r>
      <w:r w:rsidRPr="00A31EA2">
        <w:rPr>
          <w:rFonts w:ascii="Times New Roman" w:hAnsi="Times New Roman" w:cs="Times New Roman"/>
          <w:color w:val="000000" w:themeColor="text1"/>
          <w:sz w:val="28"/>
          <w:szCs w:val="28"/>
          <w:shd w:val="clear" w:color="auto" w:fill="FFFFFF"/>
        </w:rPr>
        <w:t xml:space="preserve"> 5 – 16.</w:t>
      </w:r>
    </w:p>
    <w:p w14:paraId="234B061F"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9. -S. 56-62.</w:t>
      </w:r>
    </w:p>
    <w:p w14:paraId="1036A011"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t>Bobrova S.Ya., Jukova N.V., Yarovova V.V. Aktualn</w:t>
      </w:r>
      <w:r w:rsidRPr="00022951">
        <w:rPr>
          <w:rFonts w:ascii="Times New Roman" w:hAnsi="Times New Roman" w:cs="Times New Roman"/>
          <w:color w:val="000000" w:themeColor="text1"/>
          <w:sz w:val="28"/>
          <w:szCs w:val="28"/>
          <w:shd w:val="clear" w:color="auto" w:fill="FFFFFF"/>
          <w:lang w:val="uz-Cyrl-UZ"/>
        </w:rPr>
        <w:t>ыye voprosы formirovaniya klasterov kak instrumenta povыsheniya konkurentospo</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sobnosti regiona // Fundamentalnыye issledovaniya, 2007. </w:t>
      </w:r>
      <w:r w:rsidRPr="00A31EA2">
        <w:rPr>
          <w:rFonts w:ascii="Times New Roman" w:hAnsi="Times New Roman" w:cs="Times New Roman"/>
          <w:color w:val="000000" w:themeColor="text1"/>
          <w:sz w:val="28"/>
          <w:szCs w:val="28"/>
          <w:shd w:val="clear" w:color="auto" w:fill="FFFFFF"/>
        </w:rPr>
        <w:t>№ 12. –S. 45-49</w:t>
      </w:r>
      <w:r w:rsidRPr="00A31EA2">
        <w:rPr>
          <w:rFonts w:ascii="Times New Roman" w:hAnsi="Times New Roman" w:cs="Times New Roman"/>
          <w:color w:val="000000" w:themeColor="text1"/>
          <w:sz w:val="28"/>
          <w:szCs w:val="28"/>
          <w:shd w:val="clear" w:color="auto" w:fill="FFFFFF"/>
          <w:lang w:val="uz-Cyrl-UZ"/>
        </w:rPr>
        <w:t>.</w:t>
      </w:r>
    </w:p>
    <w:p w14:paraId="148257EB" w14:textId="77777777" w:rsidR="006635A8" w:rsidRPr="00B65C71"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en-US"/>
        </w:rPr>
        <w:t>Raximov M.M.  O‘qituvchi imijining shakllanishida pedagogik madaniyat. Xalq ta’limi. // Xalq ta’limi ilmiy-metodik jurnal. -Toshkent. – 2014. № 2. 15-18 betlar. (13.00.00; №17)</w:t>
      </w:r>
    </w:p>
    <w:p w14:paraId="1AA7669F" w14:textId="677382D9"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en-US"/>
        </w:rPr>
        <w:t>Bolotov</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V</w:t>
      </w:r>
      <w:r w:rsidRPr="00B65C71">
        <w:rPr>
          <w:rFonts w:ascii="Times New Roman" w:hAnsi="Times New Roman" w:cs="Times New Roman"/>
          <w:color w:val="000000" w:themeColor="text1"/>
          <w:sz w:val="28"/>
          <w:szCs w:val="28"/>
        </w:rPr>
        <w:t>.</w:t>
      </w:r>
      <w:r w:rsidRPr="00B65C71">
        <w:rPr>
          <w:rFonts w:ascii="Times New Roman" w:hAnsi="Times New Roman" w:cs="Times New Roman"/>
          <w:color w:val="000000" w:themeColor="text1"/>
          <w:sz w:val="28"/>
          <w:szCs w:val="28"/>
          <w:lang w:val="en-US"/>
        </w:rPr>
        <w:t>A</w:t>
      </w:r>
      <w:r w:rsidRPr="00B65C71">
        <w:rPr>
          <w:rFonts w:ascii="Times New Roman" w:hAnsi="Times New Roman" w:cs="Times New Roman"/>
          <w:color w:val="000000" w:themeColor="text1"/>
          <w:sz w:val="28"/>
          <w:szCs w:val="28"/>
        </w:rPr>
        <w:t>.</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Yedin</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y</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gosudarstvenn</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y</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ekzamen</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kak</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element</w:t>
      </w:r>
      <w:r w:rsidRPr="00B65C71">
        <w:rPr>
          <w:rFonts w:ascii="Times New Roman" w:hAnsi="Times New Roman" w:cs="Times New Roman"/>
          <w:color w:val="000000" w:themeColor="text1"/>
          <w:sz w:val="28"/>
          <w:szCs w:val="28"/>
        </w:rPr>
        <w:t xml:space="preserve"> </w:t>
      </w:r>
      <w:r w:rsidRPr="00B65C71">
        <w:rPr>
          <w:rFonts w:ascii="Times New Roman" w:hAnsi="Times New Roman" w:cs="Times New Roman"/>
          <w:color w:val="000000" w:themeColor="text1"/>
          <w:sz w:val="28"/>
          <w:szCs w:val="28"/>
          <w:lang w:val="en-US"/>
        </w:rPr>
        <w:t>stanovleniya</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sistem</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nezavisimoy</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osenki</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kachestva</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obrazovaniya</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v</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Rossiyskoy</w:t>
      </w:r>
      <w:r w:rsidRPr="00B65C71">
        <w:rPr>
          <w:rFonts w:ascii="Times New Roman" w:hAnsi="Times New Roman" w:cs="Times New Roman"/>
          <w:color w:val="000000" w:themeColor="text1"/>
          <w:sz w:val="28"/>
          <w:szCs w:val="28"/>
        </w:rPr>
        <w:t xml:space="preserve"> </w:t>
      </w:r>
      <w:r w:rsidRPr="00B65C71">
        <w:rPr>
          <w:rFonts w:ascii="Times New Roman" w:hAnsi="Times New Roman" w:cs="Times New Roman"/>
          <w:color w:val="000000" w:themeColor="text1"/>
          <w:sz w:val="28"/>
          <w:szCs w:val="28"/>
          <w:lang w:val="en-US"/>
        </w:rPr>
        <w:t>Federasii</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Vestnik</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obrazovaniya</w:t>
      </w:r>
      <w:r w:rsidRPr="00B65C71">
        <w:rPr>
          <w:rFonts w:ascii="Times New Roman" w:hAnsi="Times New Roman" w:cs="Times New Roman"/>
          <w:color w:val="000000" w:themeColor="text1"/>
          <w:sz w:val="28"/>
          <w:szCs w:val="28"/>
        </w:rPr>
        <w:t>.-</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2004.</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-№23 .-S.15-25.</w:t>
      </w:r>
    </w:p>
    <w:p w14:paraId="2318AF5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Varchenko Ye.I.Upravleniye kachestvom obrazovaniya v obrazova</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telnom uchrejdenii // Molodoy uchenыy.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-S. 471-474. </w:t>
      </w:r>
    </w:p>
    <w:p w14:paraId="050A69D5"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Voronin D.M., Mishina O.S. Kriterii effektivnosti obrazova-telnoy organizasii kak osnova osenki i pov</w:t>
      </w:r>
      <w:r w:rsidRPr="00022951">
        <w:rPr>
          <w:rFonts w:ascii="Times New Roman" w:hAnsi="Times New Roman" w:cs="Times New Roman"/>
          <w:color w:val="000000" w:themeColor="text1"/>
          <w:sz w:val="28"/>
          <w:szCs w:val="28"/>
          <w:shd w:val="clear" w:color="auto" w:fill="FFFFFF"/>
          <w:lang w:val="uz-Cyrl-UZ"/>
        </w:rPr>
        <w:t>ыsheniya kachestva obrazovaniya // Perspektivы Nauki i Obrazovaniya/ Mejdunarodnыy elektronnыy jurnal</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S. 18-25. </w:t>
      </w:r>
    </w:p>
    <w:p w14:paraId="7B8AB4B7" w14:textId="77777777" w:rsidR="004B6FED" w:rsidRPr="00B65C7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Raximov M.M. Prioritet razvitiya detskogo tvorchestva v Uzbekistane. The priority of the development of Talented Children'S Creativity in Uzbekistan //  Nauka i innovasii XXI vek XXIII Mejdunarodnaya nauchno-</w:t>
      </w:r>
      <w:r w:rsidRPr="00B65C71">
        <w:rPr>
          <w:rFonts w:ascii="Times New Roman" w:hAnsi="Times New Roman" w:cs="Times New Roman"/>
          <w:color w:val="000000" w:themeColor="text1"/>
          <w:sz w:val="28"/>
          <w:szCs w:val="28"/>
          <w:lang w:val="en-US"/>
        </w:rPr>
        <w:lastRenderedPageBreak/>
        <w:t>prakticheskaya konferensiya //  MSNS «Nauka i prosve</w:t>
      </w:r>
      <w:r w:rsidRPr="00B65C71">
        <w:rPr>
          <w:rFonts w:ascii="Times New Roman" w:hAnsi="Times New Roman" w:cs="Times New Roman"/>
          <w:color w:val="000000" w:themeColor="text1"/>
          <w:sz w:val="28"/>
          <w:szCs w:val="28"/>
        </w:rPr>
        <w:t>щ</w:t>
      </w:r>
      <w:r w:rsidRPr="00B65C71">
        <w:rPr>
          <w:rFonts w:ascii="Times New Roman" w:hAnsi="Times New Roman" w:cs="Times New Roman"/>
          <w:color w:val="000000" w:themeColor="text1"/>
          <w:sz w:val="28"/>
          <w:szCs w:val="28"/>
          <w:lang w:val="en-US"/>
        </w:rPr>
        <w:t>yeniye» tezis</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 xml:space="preserve"> - 2021. g. Penza S.184-189.</w:t>
      </w:r>
    </w:p>
    <w:p w14:paraId="1343D45B"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B65C71" w:rsidRDefault="00FA5A03"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Musurmonova A. “</w:t>
      </w:r>
      <w:hyperlink r:id="rId108" w:history="1">
        <w:r w:rsidRPr="00B65C71">
          <w:rPr>
            <w:rFonts w:ascii="Times New Roman" w:hAnsi="Times New Roman" w:cs="Times New Roman"/>
            <w:color w:val="000000" w:themeColor="text1"/>
            <w:sz w:val="28"/>
            <w:szCs w:val="28"/>
            <w:lang w:val="uz-Cyrl-UZ"/>
          </w:rPr>
          <w:t>Pedagogik texnologiyalar–ta’lim samaradorligi omili”  monografiya</w:t>
        </w:r>
      </w:hyperlink>
      <w:r w:rsidRPr="00B65C71">
        <w:rPr>
          <w:rFonts w:ascii="Times New Roman" w:hAnsi="Times New Roman" w:cs="Times New Roman"/>
          <w:color w:val="000000" w:themeColor="text1"/>
          <w:sz w:val="28"/>
          <w:szCs w:val="28"/>
          <w:lang w:val="uz-Cyrl-UZ"/>
        </w:rPr>
        <w:t xml:space="preserve"> </w:t>
      </w:r>
      <w:r w:rsidR="009B4D6B" w:rsidRPr="00B65C71">
        <w:rPr>
          <w:rFonts w:ascii="Times New Roman" w:hAnsi="Times New Roman" w:cs="Times New Roman"/>
          <w:color w:val="000000" w:themeColor="text1"/>
          <w:sz w:val="28"/>
          <w:szCs w:val="28"/>
          <w:lang w:val="uz-Cyrl-UZ"/>
        </w:rPr>
        <w:t>Toshkent:“Yoshlar nashriyot uyi</w:t>
      </w:r>
      <w:r w:rsidR="009B4D6B" w:rsidRPr="00B65C71">
        <w:rPr>
          <w:rFonts w:ascii="Times New Roman" w:hAnsi="Times New Roman" w:cs="Times New Roman"/>
          <w:color w:val="000000" w:themeColor="text1"/>
          <w:sz w:val="28"/>
          <w:szCs w:val="28"/>
          <w:lang w:val="en-US"/>
        </w:rPr>
        <w:t>”</w:t>
      </w:r>
      <w:r w:rsidR="009B4D6B" w:rsidRPr="00B65C71">
        <w:rPr>
          <w:rFonts w:ascii="Times New Roman" w:hAnsi="Times New Roman" w:cs="Times New Roman"/>
          <w:color w:val="000000" w:themeColor="text1"/>
          <w:sz w:val="28"/>
          <w:szCs w:val="28"/>
          <w:lang w:val="uz-Cyrl-UZ"/>
        </w:rPr>
        <w:t>, 2020</w:t>
      </w:r>
    </w:p>
    <w:p w14:paraId="402FDDEB"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Gurov V. Kachestva obrazovaniya v negosudarstvennыx vuzax // Vыssheye obrazovaniye v Rossii № 6, 2004. – S. 149-152.</w:t>
      </w:r>
    </w:p>
    <w:p w14:paraId="3DD14FA6"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en-US"/>
        </w:rPr>
        <w:t>Dav</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dova N</w:t>
      </w:r>
      <w:r w:rsidRPr="00B65C71">
        <w:rPr>
          <w:rFonts w:ascii="Times New Roman" w:hAnsi="Times New Roman" w:cs="Times New Roman"/>
          <w:color w:val="000000" w:themeColor="text1"/>
          <w:sz w:val="28"/>
          <w:szCs w:val="28"/>
          <w:lang w:val="uz-Cyrl-UZ"/>
        </w:rPr>
        <w:t>.</w:t>
      </w:r>
      <w:r w:rsidRPr="00B65C71">
        <w:rPr>
          <w:rFonts w:ascii="Times New Roman" w:hAnsi="Times New Roman" w:cs="Times New Roman"/>
          <w:color w:val="000000" w:themeColor="text1"/>
          <w:sz w:val="28"/>
          <w:szCs w:val="28"/>
          <w:lang w:val="en-US"/>
        </w:rPr>
        <w:t>N</w:t>
      </w:r>
      <w:r w:rsidRPr="00B65C71">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Eshchanov R., Lamers J., Bobojonova G., Bekchanov D. Priority challenges of education sector reforms in moder</w:t>
      </w:r>
      <w:r w:rsidRPr="00B65C71">
        <w:rPr>
          <w:rFonts w:ascii="Times New Roman" w:hAnsi="Times New Roman" w:cs="Times New Roman"/>
          <w:color w:val="000000" w:themeColor="text1"/>
          <w:sz w:val="28"/>
          <w:szCs w:val="28"/>
          <w:lang w:val="uz-Cyrl-UZ"/>
        </w:rPr>
        <w:t>-</w:t>
      </w:r>
      <w:r w:rsidRPr="00B65C71">
        <w:rPr>
          <w:rFonts w:ascii="Times New Roman" w:hAnsi="Times New Roman" w:cs="Times New Roman"/>
          <w:color w:val="000000" w:themeColor="text1"/>
          <w:sz w:val="28"/>
          <w:szCs w:val="28"/>
          <w:lang w:val="en-US"/>
        </w:rPr>
        <w:t>nizing Uzbekistan // European Journal of Research and Reflection</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in Educational Sciences Vol. 7 No. 12, 2019. -P.92-97.</w:t>
      </w:r>
    </w:p>
    <w:p w14:paraId="14E460E8" w14:textId="77777777" w:rsidR="004B6FED" w:rsidRPr="00B65C71"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Raximov M.M. Ijod maktablaridagi iqtisodiy bilim asoslari to‘garaklarida “Moliyaviy globallashuv sharoitida pul-kredit siyosatining vositalari” mavzusining yoritilishi // Abdulla Qodiriy-ijod maktabi-oltin avlod beshigi badiiy, publisistik –ilmiy to‘plam. -Toshkent. -2020</w:t>
      </w:r>
      <w:r w:rsidR="004B6FED" w:rsidRPr="00B65C71">
        <w:rPr>
          <w:rFonts w:ascii="Times New Roman" w:hAnsi="Times New Roman" w:cs="Times New Roman"/>
          <w:color w:val="000000" w:themeColor="text1"/>
          <w:sz w:val="28"/>
          <w:szCs w:val="28"/>
          <w:lang w:val="en-US"/>
        </w:rPr>
        <w:t>.</w:t>
      </w:r>
    </w:p>
    <w:p w14:paraId="186665FF" w14:textId="77777777" w:rsidR="00155469" w:rsidRPr="00B65C71"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Jumanov A.A. Oliy ta’lim muassasalari o‘quv-tarbiya jarayonida fanlar</w:t>
      </w:r>
      <w:r w:rsidR="004B6FED"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B65C7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 xml:space="preserve">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w:t>
      </w:r>
      <w:r w:rsidRPr="00B65C71">
        <w:rPr>
          <w:rFonts w:ascii="Times New Roman" w:hAnsi="Times New Roman" w:cs="Times New Roman"/>
          <w:color w:val="000000" w:themeColor="text1"/>
          <w:sz w:val="28"/>
          <w:szCs w:val="28"/>
          <w:lang w:val="en-US"/>
        </w:rPr>
        <w:lastRenderedPageBreak/>
        <w:t>Publisher Yogyakarta 55253, Indonesia All the articles published by this journal are licensed under a Creative Commons Attribution-ShareAlike 4.0 International License.</w:t>
      </w:r>
    </w:p>
    <w:p w14:paraId="28FA456C"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shd w:val="clear" w:color="auto" w:fill="FFFFFF"/>
          <w:lang w:val="en-US"/>
        </w:rPr>
        <w:t>Ignatova V.A. Integratsiya i differensiatsiya kak universaln</w:t>
      </w:r>
      <w:r w:rsidRPr="00B65C71">
        <w:rPr>
          <w:rFonts w:ascii="Times New Roman" w:hAnsi="Times New Roman" w:cs="Times New Roman"/>
          <w:color w:val="000000" w:themeColor="text1"/>
          <w:sz w:val="28"/>
          <w:szCs w:val="28"/>
          <w:shd w:val="clear" w:color="auto" w:fill="FFFFFF"/>
        </w:rPr>
        <w:t>ы</w:t>
      </w:r>
      <w:r w:rsidRPr="00B65C71">
        <w:rPr>
          <w:rFonts w:ascii="Times New Roman" w:hAnsi="Times New Roman" w:cs="Times New Roman"/>
          <w:color w:val="000000" w:themeColor="text1"/>
          <w:sz w:val="28"/>
          <w:szCs w:val="28"/>
          <w:shd w:val="clear" w:color="auto" w:fill="FFFFFF"/>
          <w:lang w:val="en-US"/>
        </w:rPr>
        <w:t xml:space="preserve">ye kategorii nauki i ix otrajeniye v teorii i praktike yestestvennonauchnogo obrazovaniya. </w:t>
      </w:r>
      <w:r w:rsidRPr="00B65C71">
        <w:rPr>
          <w:rFonts w:ascii="Times New Roman" w:hAnsi="Times New Roman" w:cs="Times New Roman"/>
          <w:iCs/>
          <w:color w:val="000000" w:themeColor="text1"/>
          <w:sz w:val="28"/>
          <w:szCs w:val="28"/>
          <w:shd w:val="clear" w:color="auto" w:fill="FFFFFF"/>
        </w:rPr>
        <w:t>Obrazovaniye i nauka</w:t>
      </w:r>
      <w:r w:rsidRPr="00B65C71">
        <w:rPr>
          <w:rFonts w:ascii="Times New Roman" w:hAnsi="Times New Roman" w:cs="Times New Roman"/>
          <w:color w:val="000000" w:themeColor="text1"/>
          <w:sz w:val="28"/>
          <w:szCs w:val="28"/>
          <w:shd w:val="clear" w:color="auto" w:fill="FFFFFF"/>
        </w:rPr>
        <w:t>. 2013;1(2):</w:t>
      </w:r>
      <w:r w:rsidRPr="00B65C71">
        <w:rPr>
          <w:rFonts w:ascii="Times New Roman" w:hAnsi="Times New Roman" w:cs="Times New Roman"/>
          <w:color w:val="000000" w:themeColor="text1"/>
          <w:sz w:val="28"/>
          <w:szCs w:val="28"/>
          <w:shd w:val="clear" w:color="auto" w:fill="FFFFFF"/>
          <w:lang w:val="uz-Cyrl-UZ"/>
        </w:rPr>
        <w:t xml:space="preserve"> - S.</w:t>
      </w:r>
      <w:r w:rsidRPr="00B65C71">
        <w:rPr>
          <w:rFonts w:ascii="Times New Roman" w:hAnsi="Times New Roman" w:cs="Times New Roman"/>
          <w:color w:val="000000" w:themeColor="text1"/>
          <w:sz w:val="28"/>
          <w:szCs w:val="28"/>
          <w:shd w:val="clear" w:color="auto" w:fill="FFFFFF"/>
        </w:rPr>
        <w:t xml:space="preserve"> 3-17</w:t>
      </w:r>
      <w:r w:rsidRPr="00B65C71">
        <w:rPr>
          <w:rFonts w:ascii="Times New Roman" w:hAnsi="Times New Roman" w:cs="Times New Roman"/>
          <w:color w:val="000000" w:themeColor="text1"/>
          <w:sz w:val="28"/>
          <w:szCs w:val="28"/>
          <w:shd w:val="clear" w:color="auto" w:fill="FFFFFF"/>
          <w:lang w:val="uz-Cyrl-UZ"/>
        </w:rPr>
        <w:t>.</w:t>
      </w:r>
    </w:p>
    <w:p w14:paraId="244608EB" w14:textId="77777777" w:rsidR="00795FE9" w:rsidRPr="00B65C71" w:rsidRDefault="00795FE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shd w:val="clear" w:color="auto" w:fill="FFFFFF"/>
        </w:rPr>
      </w:pPr>
      <w:r w:rsidRPr="00B65C71">
        <w:rPr>
          <w:rFonts w:ascii="Times New Roman" w:hAnsi="Times New Roman" w:cs="Times New Roman"/>
          <w:color w:val="000000" w:themeColor="text1"/>
          <w:sz w:val="28"/>
          <w:szCs w:val="28"/>
          <w:shd w:val="clear" w:color="auto" w:fill="FFFFFF"/>
        </w:rPr>
        <w:t>Musurmanova A “Konseptualnыye osnovы formirovaniya duxovnoy kulturы molodeji v sisteme neprerыvnogo obrazovaniya” Problemы pedagogiki, 2019</w:t>
      </w:r>
    </w:p>
    <w:p w14:paraId="2DD0DA31" w14:textId="77777777" w:rsidR="00155469" w:rsidRPr="00B65C7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rPr>
        <w:t>Ignatova V.A., Trushnikov D.Yu. Regionalnaya klasterizatsiya obrazovatelnыx sistem kak aktualnaya problema sosiologii obrazovaniya // Aktualnыye problemы sosiologii molodeji, kulturы i obrazovaniya: materialы mejdunarod. konf / pod obщ. red. Yu. R. Vishnevskogo. – T. 3. – Yekaterinburg : UGTU–UGPI, 2010. – S. 135</w:t>
      </w:r>
      <w:r w:rsidRPr="00B65C71">
        <w:rPr>
          <w:rFonts w:ascii="Times New Roman" w:hAnsi="Times New Roman" w:cs="Times New Roman"/>
          <w:color w:val="000000" w:themeColor="text1"/>
          <w:sz w:val="28"/>
          <w:szCs w:val="28"/>
          <w:lang w:val="uz-Cyrl-UZ"/>
        </w:rPr>
        <w:t>-</w:t>
      </w:r>
      <w:r w:rsidRPr="00B65C71">
        <w:rPr>
          <w:rFonts w:ascii="Times New Roman" w:hAnsi="Times New Roman" w:cs="Times New Roman"/>
          <w:color w:val="000000" w:themeColor="text1"/>
          <w:sz w:val="28"/>
          <w:szCs w:val="28"/>
        </w:rPr>
        <w:t>138.</w:t>
      </w:r>
    </w:p>
    <w:p w14:paraId="404F53D5"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rPr>
        <w:t>Istomina N.B. Zayas Yu.S. Praktikum po metodike obucheniya matematike v nachalnoy shkole. –</w:t>
      </w:r>
      <w:r w:rsidRPr="00B65C71">
        <w:rPr>
          <w:rFonts w:ascii="Times New Roman" w:hAnsi="Times New Roman" w:cs="Times New Roman"/>
          <w:color w:val="000000" w:themeColor="text1"/>
          <w:sz w:val="28"/>
          <w:szCs w:val="28"/>
          <w:lang w:val="uz-Cyrl-UZ"/>
        </w:rPr>
        <w:t>M</w:t>
      </w:r>
      <w:r w:rsidRPr="00B65C71">
        <w:rPr>
          <w:rFonts w:ascii="Times New Roman" w:hAnsi="Times New Roman" w:cs="Times New Roman"/>
          <w:color w:val="000000" w:themeColor="text1"/>
          <w:sz w:val="28"/>
          <w:szCs w:val="28"/>
        </w:rPr>
        <w:t xml:space="preserve">.: Smolensk «Assosiatsiya </w:t>
      </w:r>
      <w:r w:rsidRPr="00B65C71">
        <w:rPr>
          <w:rFonts w:ascii="Times New Roman" w:hAnsi="Times New Roman" w:cs="Times New Roman"/>
          <w:color w:val="000000" w:themeColor="text1"/>
          <w:sz w:val="28"/>
          <w:szCs w:val="28"/>
          <w:lang w:val="en-US"/>
        </w:rPr>
        <w:t>XXI</w:t>
      </w:r>
      <w:r w:rsidRPr="00B65C71">
        <w:rPr>
          <w:rFonts w:ascii="Times New Roman" w:hAnsi="Times New Roman" w:cs="Times New Roman"/>
          <w:color w:val="000000" w:themeColor="text1"/>
          <w:sz w:val="28"/>
          <w:szCs w:val="28"/>
        </w:rPr>
        <w:t xml:space="preserve"> vek» 2009. </w:t>
      </w:r>
      <w:r w:rsidRPr="00B65C71">
        <w:rPr>
          <w:rFonts w:ascii="Times New Roman" w:hAnsi="Times New Roman" w:cs="Times New Roman"/>
          <w:color w:val="000000" w:themeColor="text1"/>
          <w:sz w:val="28"/>
          <w:szCs w:val="28"/>
          <w:lang w:val="uz-Cyrl-UZ"/>
        </w:rPr>
        <w:t>-</w:t>
      </w:r>
      <w:r w:rsidRPr="00B65C71">
        <w:rPr>
          <w:rFonts w:ascii="Times New Roman" w:hAnsi="Times New Roman" w:cs="Times New Roman"/>
          <w:color w:val="000000" w:themeColor="text1"/>
          <w:sz w:val="28"/>
          <w:szCs w:val="28"/>
        </w:rPr>
        <w:t>S.</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144.</w:t>
      </w:r>
      <w:r w:rsidRPr="00B65C71">
        <w:rPr>
          <w:rFonts w:ascii="Times New Roman" w:hAnsi="Times New Roman" w:cs="Times New Roman"/>
          <w:color w:val="000000" w:themeColor="text1"/>
          <w:sz w:val="28"/>
          <w:szCs w:val="28"/>
          <w:lang w:val="uz-Cyrl-UZ"/>
        </w:rPr>
        <w:t xml:space="preserve"> </w:t>
      </w:r>
    </w:p>
    <w:p w14:paraId="3E4FD78A" w14:textId="77777777" w:rsidR="00155469" w:rsidRPr="00B65C7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en-US"/>
        </w:rPr>
        <w:t>Kashekova I.E. Texnologiya integrasii i konvergentnosti s iskusstvom v predprofilnom i profilnom obrazovanii.</w:t>
      </w:r>
      <w:r w:rsidRPr="00B65C71">
        <w:rPr>
          <w:color w:val="000000" w:themeColor="text1"/>
          <w:sz w:val="28"/>
          <w:szCs w:val="28"/>
          <w:lang w:val="uz-Cyrl-UZ"/>
        </w:rPr>
        <w:t xml:space="preserve"> Institut xudojestvennogo obrazovaniya rossiyskoy akademii obrazovaniya elektronnыy nauchnыy jurnal M.: “Pyedagogika iskusstva”, 2008. № 1 </w:t>
      </w:r>
    </w:p>
    <w:p w14:paraId="180C95B6"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en-US"/>
        </w:rPr>
        <w:t>Kedrov B.M. O sinteze nauk // Vopros</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 xml:space="preserve"> filosofii, № 3, 1973. - </w:t>
      </w:r>
      <w:r w:rsidRPr="00B65C71">
        <w:rPr>
          <w:rFonts w:ascii="Times New Roman" w:hAnsi="Times New Roman" w:cs="Times New Roman"/>
          <w:color w:val="000000" w:themeColor="text1"/>
          <w:sz w:val="28"/>
          <w:szCs w:val="28"/>
          <w:lang w:val="uz-Cyrl-UZ"/>
        </w:rPr>
        <w:t>S</w:t>
      </w:r>
      <w:r w:rsidRPr="00B65C71">
        <w:rPr>
          <w:rFonts w:ascii="Times New Roman" w:hAnsi="Times New Roman" w:cs="Times New Roman"/>
          <w:color w:val="000000" w:themeColor="text1"/>
          <w:sz w:val="28"/>
          <w:szCs w:val="28"/>
          <w:lang w:val="en-US"/>
        </w:rPr>
        <w:t>. 81</w:t>
      </w:r>
      <w:r w:rsidRPr="00B65C71">
        <w:rPr>
          <w:rFonts w:ascii="Times New Roman" w:hAnsi="Times New Roman" w:cs="Times New Roman"/>
          <w:color w:val="000000" w:themeColor="text1"/>
          <w:sz w:val="28"/>
          <w:szCs w:val="28"/>
          <w:lang w:val="uz-Cyrl-UZ"/>
        </w:rPr>
        <w:t>-</w:t>
      </w:r>
      <w:r w:rsidRPr="00B65C71">
        <w:rPr>
          <w:rFonts w:ascii="Times New Roman" w:hAnsi="Times New Roman" w:cs="Times New Roman"/>
          <w:color w:val="000000" w:themeColor="text1"/>
          <w:sz w:val="28"/>
          <w:szCs w:val="28"/>
          <w:lang w:val="en-US"/>
        </w:rPr>
        <w:t>85</w:t>
      </w:r>
      <w:r w:rsidRPr="00B65C71">
        <w:rPr>
          <w:rFonts w:ascii="Times New Roman" w:hAnsi="Times New Roman" w:cs="Times New Roman"/>
          <w:color w:val="000000" w:themeColor="text1"/>
          <w:sz w:val="28"/>
          <w:szCs w:val="28"/>
          <w:lang w:val="uz-Cyrl-UZ"/>
        </w:rPr>
        <w:t xml:space="preserve">. </w:t>
      </w:r>
    </w:p>
    <w:p w14:paraId="35D83305" w14:textId="77777777" w:rsidR="004A07F9" w:rsidRPr="00B65C71"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Raximov M.M. Ta’limning turli bosqichlarida uzluksiz ma’naviy tarbiya jarayonini tashkil yetish </w:t>
      </w:r>
      <w:r w:rsidR="00CE40F7" w:rsidRPr="00B65C71">
        <w:rPr>
          <w:rFonts w:ascii="Times New Roman" w:hAnsi="Times New Roman" w:cs="Times New Roman"/>
          <w:color w:val="000000" w:themeColor="text1"/>
          <w:sz w:val="28"/>
          <w:szCs w:val="28"/>
          <w:lang w:val="uz-Cyrl-UZ"/>
        </w:rPr>
        <w:t>yo‘</w:t>
      </w:r>
      <w:r w:rsidRPr="00B65C71">
        <w:rPr>
          <w:rFonts w:ascii="Times New Roman" w:hAnsi="Times New Roman" w:cs="Times New Roman"/>
          <w:color w:val="000000" w:themeColor="text1"/>
          <w:sz w:val="28"/>
          <w:szCs w:val="28"/>
          <w:lang w:val="uz-Cyrl-UZ"/>
        </w:rPr>
        <w:t>llari // Yangi O‘zbekistonda ma’rifatli shaxs tarbiyasi: muammo va yechimlar. Respublika ilmiy-amaliy konferen</w:t>
      </w:r>
      <w:r w:rsidR="00CE40F7" w:rsidRPr="00B65C71">
        <w:rPr>
          <w:rFonts w:ascii="Times New Roman" w:hAnsi="Times New Roman" w:cs="Times New Roman"/>
          <w:color w:val="000000" w:themeColor="text1"/>
          <w:sz w:val="28"/>
          <w:szCs w:val="28"/>
          <w:lang w:val="uz-Cyrl-UZ"/>
        </w:rPr>
        <w:t>s</w:t>
      </w:r>
      <w:r w:rsidRPr="00B65C71">
        <w:rPr>
          <w:rFonts w:ascii="Times New Roman" w:hAnsi="Times New Roman" w:cs="Times New Roman"/>
          <w:color w:val="000000" w:themeColor="text1"/>
          <w:sz w:val="28"/>
          <w:szCs w:val="28"/>
          <w:lang w:val="uz-Cyrl-UZ"/>
        </w:rPr>
        <w:t>iyasi materiallari. Toshkent, -2023. 188-192 betlar.</w:t>
      </w:r>
    </w:p>
    <w:p w14:paraId="422A20BB"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B65C71">
        <w:rPr>
          <w:rFonts w:ascii="Times New Roman" w:hAnsi="Times New Roman" w:cs="Times New Roman"/>
          <w:color w:val="000000" w:themeColor="text1"/>
          <w:sz w:val="28"/>
          <w:szCs w:val="28"/>
        </w:rPr>
        <w:t>2007. № 6.</w:t>
      </w:r>
    </w:p>
    <w:p w14:paraId="65367E92"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B65C71"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en-US"/>
        </w:rPr>
        <w:lastRenderedPageBreak/>
        <w:t>Raximov M.M. Yoshlar tarbiyasida ma’naviy yakdillik // Toshkent amaliy fanlar universiteti. “I</w:t>
      </w:r>
      <w:r w:rsidR="00E4428B" w:rsidRPr="00B65C71">
        <w:rPr>
          <w:rFonts w:ascii="Times New Roman" w:hAnsi="Times New Roman" w:cs="Times New Roman"/>
          <w:color w:val="000000" w:themeColor="text1"/>
          <w:sz w:val="28"/>
          <w:szCs w:val="28"/>
          <w:lang w:val="en-US"/>
        </w:rPr>
        <w:t>lm-fan taraqqiyoti: muammolar, yechim va istiqbollar</w:t>
      </w:r>
      <w:r w:rsidRPr="00B65C71">
        <w:rPr>
          <w:rFonts w:ascii="Times New Roman" w:hAnsi="Times New Roman" w:cs="Times New Roman"/>
          <w:color w:val="000000" w:themeColor="text1"/>
          <w:sz w:val="28"/>
          <w:szCs w:val="28"/>
          <w:lang w:val="en-US"/>
        </w:rPr>
        <w:t xml:space="preserve">” mavzusidagi Respublika ilmiy-amaliy konferensiya. </w:t>
      </w:r>
      <w:r w:rsidRPr="00B65C71">
        <w:rPr>
          <w:rFonts w:ascii="Times New Roman" w:hAnsi="Times New Roman" w:cs="Times New Roman"/>
          <w:color w:val="000000" w:themeColor="text1"/>
          <w:sz w:val="28"/>
          <w:szCs w:val="28"/>
        </w:rPr>
        <w:t>Toshkent, -2023. 285-289-betlar.</w:t>
      </w:r>
    </w:p>
    <w:p w14:paraId="58476F15" w14:textId="67E317DF" w:rsidR="005031F5" w:rsidRPr="00C12060" w:rsidRDefault="005031F5"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M</w:t>
      </w:r>
      <w:r w:rsidR="00C12060">
        <w:rPr>
          <w:rFonts w:ascii="Times New Roman" w:hAnsi="Times New Roman" w:cs="Times New Roman"/>
          <w:color w:val="000000" w:themeColor="text1"/>
          <w:sz w:val="28"/>
          <w:szCs w:val="28"/>
          <w:lang w:val="en-US"/>
        </w:rPr>
        <w:t>usurmanova A</w:t>
      </w:r>
      <w:r w:rsidRPr="00B65C71">
        <w:rPr>
          <w:rFonts w:ascii="Times New Roman" w:hAnsi="Times New Roman" w:cs="Times New Roman"/>
          <w:color w:val="000000" w:themeColor="text1"/>
          <w:sz w:val="28"/>
          <w:szCs w:val="28"/>
          <w:lang w:val="en-US"/>
        </w:rPr>
        <w:t xml:space="preserve">. Improving the mechanisms of interaction between family institutions and educational institutions in the development of spiritual culture of adolescents at social and right risk groups // Vestnik nauki i obrazovaniya, 2018. </w:t>
      </w:r>
      <w:r w:rsidRPr="00C12060">
        <w:rPr>
          <w:rFonts w:ascii="Times New Roman" w:hAnsi="Times New Roman" w:cs="Times New Roman"/>
          <w:color w:val="000000" w:themeColor="text1"/>
          <w:sz w:val="28"/>
          <w:szCs w:val="28"/>
          <w:lang w:val="en-US"/>
        </w:rPr>
        <w:t>T. 2. № 2 (38).</w:t>
      </w:r>
    </w:p>
    <w:p w14:paraId="477D674C" w14:textId="77777777" w:rsidR="006144F9" w:rsidRPr="00B65C71"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 “Yangi O‘zbekistonda yoshlarga oid davlat siyosatini amalga oshirish strategiyasi: mavjud vaziyat va rivojlantirish istiqbollari” mavzusidagi  Respublika ilmiy-amaliy konferensiya ma’ruzalar to‘plami / Tuzuvchilar jamoasi. – T.: 2023, – 442 b.</w:t>
      </w:r>
    </w:p>
    <w:p w14:paraId="30F0B350"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B65C71"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rFonts w:eastAsia="Arial"/>
          <w:color w:val="000000" w:themeColor="text1"/>
          <w:sz w:val="28"/>
          <w:szCs w:val="28"/>
          <w:lang w:val="en-US"/>
        </w:rPr>
        <w:t>Raximov M.M. Milliy ta’lim-tarbiya tizimida zamonaviy boshqaruvni modernizatsiyalash // Journal of Yeducation and Research RMASAV. C</w:t>
      </w:r>
      <w:r w:rsidRPr="00B65C71">
        <w:rPr>
          <w:rFonts w:eastAsia="Arial"/>
          <w:color w:val="000000" w:themeColor="text1"/>
          <w:sz w:val="28"/>
          <w:szCs w:val="28"/>
        </w:rPr>
        <w:t>OM Journal of integrated yedu</w:t>
      </w:r>
      <w:r w:rsidRPr="00B65C71">
        <w:rPr>
          <w:rFonts w:eastAsia="Arial"/>
          <w:color w:val="000000" w:themeColor="text1"/>
          <w:sz w:val="28"/>
          <w:szCs w:val="28"/>
          <w:lang w:val="en-US"/>
        </w:rPr>
        <w:t>c</w:t>
      </w:r>
      <w:r w:rsidRPr="00B65C71">
        <w:rPr>
          <w:rFonts w:eastAsia="Arial"/>
          <w:color w:val="000000" w:themeColor="text1"/>
          <w:sz w:val="28"/>
          <w:szCs w:val="28"/>
        </w:rPr>
        <w:t>ation and research. -2022. P. 604-610</w:t>
      </w:r>
    </w:p>
    <w:p w14:paraId="51D4B050" w14:textId="208254E6" w:rsidR="00212C65" w:rsidRPr="00B65C71" w:rsidRDefault="00C12060"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en-US"/>
        </w:rPr>
        <w:t>M</w:t>
      </w:r>
      <w:r>
        <w:rPr>
          <w:color w:val="000000" w:themeColor="text1"/>
          <w:sz w:val="28"/>
          <w:szCs w:val="28"/>
          <w:lang w:val="en-US"/>
        </w:rPr>
        <w:t>usurmanova A.</w:t>
      </w:r>
      <w:r w:rsidRPr="00B65C71">
        <w:rPr>
          <w:color w:val="000000" w:themeColor="text1"/>
          <w:sz w:val="28"/>
          <w:szCs w:val="28"/>
          <w:lang w:val="uz-Cyrl-UZ"/>
        </w:rPr>
        <w:t xml:space="preserve"> </w:t>
      </w:r>
      <w:r w:rsidR="00212C65" w:rsidRPr="00B65C71">
        <w:rPr>
          <w:color w:val="000000" w:themeColor="text1"/>
          <w:sz w:val="28"/>
          <w:szCs w:val="28"/>
          <w:lang w:val="uz-Cyrl-UZ"/>
        </w:rPr>
        <w:t>Improvement of the pedagogical mechanisms of the family and educational institutions in the development of the spiritual culture of adolescents of social and legal risk groups</w:t>
      </w:r>
      <w:r w:rsidR="00212C65" w:rsidRPr="00B65C71">
        <w:rPr>
          <w:color w:val="000000" w:themeColor="text1"/>
          <w:sz w:val="28"/>
          <w:szCs w:val="28"/>
          <w:lang w:val="en-US"/>
        </w:rPr>
        <w:t xml:space="preserve"> </w:t>
      </w:r>
      <w:r w:rsidR="00212C65" w:rsidRPr="00B65C71">
        <w:rPr>
          <w:color w:val="000000" w:themeColor="text1"/>
          <w:sz w:val="28"/>
          <w:szCs w:val="28"/>
          <w:lang w:val="uz-Cyrl-UZ"/>
        </w:rPr>
        <w:t>- Problemы pedagogiki, 2018</w:t>
      </w:r>
    </w:p>
    <w:p w14:paraId="677CCB3F" w14:textId="77777777" w:rsidR="00155469" w:rsidRPr="00B65C7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Krivыx S.V. Klasternыy podxod v prfessionalnom obrazovanii / S.V.Krivыx // akademiya professionalnogo obrazovaniya. -2014. -№ 3-4. - S. 7-13.</w:t>
      </w:r>
    </w:p>
    <w:p w14:paraId="398E1617"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Lektorskiy V.A. Chelovek i kultura. Ibrann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stati // monografiya . SPb. 2018. –S. 640.</w:t>
      </w:r>
    </w:p>
    <w:p w14:paraId="1AF240E8" w14:textId="77777777" w:rsidR="00155469" w:rsidRPr="00022951"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 xml:space="preserve">va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 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 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 omili:</w:t>
      </w:r>
      <w:r w:rsidRPr="00022951">
        <w:rPr>
          <w:color w:val="000000" w:themeColor="text1"/>
          <w:spacing w:val="1"/>
          <w:sz w:val="28"/>
          <w:szCs w:val="28"/>
          <w:lang w:val="en-US"/>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r w:rsidRPr="00022951">
        <w:rPr>
          <w:color w:val="000000" w:themeColor="text1"/>
          <w:spacing w:val="-1"/>
          <w:sz w:val="28"/>
          <w:szCs w:val="28"/>
          <w:lang w:val="en-US"/>
        </w:rPr>
        <w:t>Yo</w:t>
      </w:r>
      <w:r w:rsidRPr="00022951">
        <w:rPr>
          <w:color w:val="000000" w:themeColor="text1"/>
          <w:sz w:val="28"/>
          <w:szCs w:val="28"/>
          <w:lang w:val="en-US"/>
        </w:rPr>
        <w:t xml:space="preserve">shlar nashriyot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7554ADC2"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r w:rsidRPr="00022951">
        <w:rPr>
          <w:rFonts w:ascii="Times New Roman" w:hAnsi="Times New Roman" w:cs="Times New Roman"/>
          <w:color w:val="000000" w:themeColor="text1"/>
          <w:sz w:val="28"/>
          <w:szCs w:val="28"/>
          <w:lang w:val="en-US"/>
        </w:rPr>
        <w:t xml:space="preserve">Jurnal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ssheye obrazovaniye v Rossii</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Izdatelstvo: Moskovskiy gosudarstvenn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universitet pechati im. </w:t>
      </w:r>
      <w:r w:rsidRPr="00A31EA2">
        <w:rPr>
          <w:rFonts w:ascii="Times New Roman" w:hAnsi="Times New Roman" w:cs="Times New Roman"/>
          <w:color w:val="000000" w:themeColor="text1"/>
          <w:sz w:val="28"/>
          <w:szCs w:val="28"/>
        </w:rPr>
        <w:t xml:space="preserve">Ivana Fedorova (Moskva),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 55-59</w:t>
      </w:r>
      <w:r w:rsidRPr="00A31EA2">
        <w:rPr>
          <w:rFonts w:ascii="Times New Roman" w:hAnsi="Times New Roman" w:cs="Times New Roman"/>
          <w:color w:val="000000" w:themeColor="text1"/>
          <w:sz w:val="28"/>
          <w:szCs w:val="28"/>
          <w:lang w:val="uz-Cyrl-UZ"/>
        </w:rPr>
        <w:t>.</w:t>
      </w:r>
    </w:p>
    <w:p w14:paraId="4C9AF4E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Osechkina L.I. Klasternыy podxod kak usloviye povыsheniya effiktivnosti deyatelnosti vuza / L.I.Osechkina// Vыssheye obrazovaniye v Rossii. -2012. -№8-9. –</w:t>
      </w:r>
      <w:r w:rsidRPr="00A31EA2">
        <w:rPr>
          <w:color w:val="000000" w:themeColor="text1"/>
          <w:sz w:val="28"/>
          <w:szCs w:val="28"/>
          <w:lang w:val="uz-Cyrl-UZ"/>
        </w:rPr>
        <w:t>S</w:t>
      </w:r>
      <w:r w:rsidRPr="00A31EA2">
        <w:rPr>
          <w:color w:val="000000" w:themeColor="text1"/>
          <w:sz w:val="28"/>
          <w:szCs w:val="28"/>
        </w:rPr>
        <w:t>.73-76.</w:t>
      </w:r>
    </w:p>
    <w:p w14:paraId="6FB1D41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en-US"/>
        </w:rPr>
        <w:t xml:space="preserve">Polyankina S.Yu. Ponyatiye integrasii v kategorialnom apparate filosofii obrazovaniya. </w:t>
      </w:r>
      <w:r w:rsidRPr="00B65C71">
        <w:rPr>
          <w:rFonts w:ascii="Times New Roman" w:hAnsi="Times New Roman" w:cs="Times New Roman"/>
          <w:color w:val="000000" w:themeColor="text1"/>
          <w:sz w:val="28"/>
          <w:szCs w:val="28"/>
        </w:rPr>
        <w:t xml:space="preserve">Integratsiya obrazovaniya. Nauchno-metodicheskaya jurnal.- M.: 2013. № 2(71).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S. 76-82.</w:t>
      </w:r>
    </w:p>
    <w:p w14:paraId="37F522DF" w14:textId="77777777" w:rsidR="001B414D"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B65C71">
        <w:rPr>
          <w:rFonts w:ascii="Times New Roman" w:hAnsi="Times New Roman" w:cs="Times New Roman"/>
          <w:color w:val="000000" w:themeColor="text1"/>
          <w:sz w:val="28"/>
          <w:szCs w:val="28"/>
        </w:rPr>
        <w:t>Yuldasheva N., Raximov M.M. Yoshlarni vatanparvarlik ruhida tarbiyalash ma’naviy-ma’rifiy uyg‘onishning asosiy muammosi // Zamonaviy ta’lim ilmiy-metodik jurnal. -Toshkent. – 2021. № 6. 3-10 b. (13.00.00; №10)</w:t>
      </w:r>
    </w:p>
    <w:p w14:paraId="52479449"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shd w:val="clear" w:color="auto" w:fill="FFFFFF"/>
          <w:lang w:val="en-US"/>
        </w:rPr>
        <w:t xml:space="preserve">Rakitov A. I. Integratsiya obrazovaniya i nauki kak globalnaya problema // Integratsiya obrazovaniya. </w:t>
      </w:r>
      <w:r w:rsidRPr="00B65C71">
        <w:rPr>
          <w:rFonts w:ascii="Times New Roman" w:hAnsi="Times New Roman" w:cs="Times New Roman"/>
          <w:color w:val="000000" w:themeColor="text1"/>
          <w:sz w:val="28"/>
          <w:szCs w:val="28"/>
          <w:shd w:val="clear" w:color="auto" w:fill="FFFFFF"/>
        </w:rPr>
        <w:t xml:space="preserve">2016. T. 20, № 3. </w:t>
      </w:r>
      <w:r w:rsidRPr="00B65C71">
        <w:rPr>
          <w:rFonts w:ascii="Times New Roman" w:hAnsi="Times New Roman" w:cs="Times New Roman"/>
          <w:color w:val="000000" w:themeColor="text1"/>
          <w:sz w:val="28"/>
          <w:szCs w:val="28"/>
          <w:shd w:val="clear" w:color="auto" w:fill="FFFFFF"/>
          <w:lang w:val="uz-Cyrl-UZ"/>
        </w:rPr>
        <w:t>-</w:t>
      </w:r>
      <w:r w:rsidRPr="00B65C71">
        <w:rPr>
          <w:rFonts w:ascii="Times New Roman" w:hAnsi="Times New Roman" w:cs="Times New Roman"/>
          <w:color w:val="000000" w:themeColor="text1"/>
          <w:sz w:val="28"/>
          <w:szCs w:val="28"/>
          <w:shd w:val="clear" w:color="auto" w:fill="FFFFFF"/>
        </w:rPr>
        <w:t>S. 331–341.</w:t>
      </w:r>
    </w:p>
    <w:p w14:paraId="5A34E574" w14:textId="77777777" w:rsidR="001B414D"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 xml:space="preserve">Yuldasheva N., Raximov M.M. Ijod maktablarida pedagogik texnologiya, uning ta’riflari va kasbiy mahorat tushunchasi // Metodik qo‘llanma       -Toshkent. -2021. </w:t>
      </w:r>
      <w:r w:rsidRPr="00B65C71">
        <w:rPr>
          <w:rFonts w:ascii="Times New Roman" w:hAnsi="Times New Roman" w:cs="Times New Roman"/>
          <w:color w:val="000000" w:themeColor="text1"/>
          <w:sz w:val="28"/>
          <w:szCs w:val="28"/>
        </w:rPr>
        <w:t>“Muharrir“ nashriyoti.</w:t>
      </w:r>
    </w:p>
    <w:p w14:paraId="3A537945" w14:textId="77777777" w:rsidR="00155469" w:rsidRPr="00B65C7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rPr>
        <w:t>Sidorin A.V. Sistema formirovaniya kadrovogo potensiala vыsokotex</w:t>
      </w:r>
      <w:r w:rsidRPr="00B65C71">
        <w:rPr>
          <w:color w:val="000000" w:themeColor="text1"/>
          <w:sz w:val="28"/>
          <w:szCs w:val="28"/>
          <w:lang w:val="uz-Cyrl-UZ"/>
        </w:rPr>
        <w:t>-</w:t>
      </w:r>
      <w:r w:rsidRPr="00B65C71">
        <w:rPr>
          <w:color w:val="000000" w:themeColor="text1"/>
          <w:sz w:val="28"/>
          <w:szCs w:val="28"/>
        </w:rPr>
        <w:t xml:space="preserve">nologichnыx otrasley promыshlennosti na osnove klasternogo podxoda / A.V.Sidorin // Internet- jurnal </w:t>
      </w:r>
      <w:r w:rsidRPr="00B65C71">
        <w:rPr>
          <w:color w:val="000000" w:themeColor="text1"/>
          <w:sz w:val="28"/>
          <w:szCs w:val="28"/>
          <w:lang w:val="uz-Cyrl-UZ"/>
        </w:rPr>
        <w:t>“</w:t>
      </w:r>
      <w:r w:rsidRPr="00B65C71">
        <w:rPr>
          <w:color w:val="000000" w:themeColor="text1"/>
          <w:sz w:val="28"/>
          <w:szCs w:val="28"/>
        </w:rPr>
        <w:t>Naukovedeniye</w:t>
      </w:r>
      <w:r w:rsidRPr="00B65C71">
        <w:rPr>
          <w:color w:val="000000" w:themeColor="text1"/>
          <w:sz w:val="28"/>
          <w:szCs w:val="28"/>
          <w:lang w:val="uz-Cyrl-UZ"/>
        </w:rPr>
        <w:t>”</w:t>
      </w:r>
      <w:r w:rsidRPr="00B65C71">
        <w:rPr>
          <w:color w:val="000000" w:themeColor="text1"/>
          <w:sz w:val="28"/>
          <w:szCs w:val="28"/>
        </w:rPr>
        <w:t>. -2012</w:t>
      </w:r>
      <w:r w:rsidRPr="00B65C71">
        <w:rPr>
          <w:color w:val="000000" w:themeColor="text1"/>
          <w:sz w:val="28"/>
          <w:szCs w:val="28"/>
          <w:lang w:val="uz-Cyrl-UZ"/>
        </w:rPr>
        <w:t>,</w:t>
      </w:r>
      <w:r w:rsidRPr="00B65C71">
        <w:rPr>
          <w:color w:val="000000" w:themeColor="text1"/>
          <w:sz w:val="28"/>
          <w:szCs w:val="28"/>
        </w:rPr>
        <w:t xml:space="preserve"> -№</w:t>
      </w:r>
      <w:r w:rsidRPr="00B65C71">
        <w:rPr>
          <w:color w:val="000000" w:themeColor="text1"/>
          <w:sz w:val="28"/>
          <w:szCs w:val="28"/>
          <w:lang w:val="uz-Cyrl-UZ"/>
        </w:rPr>
        <w:t xml:space="preserve"> </w:t>
      </w:r>
      <w:r w:rsidRPr="00B65C71">
        <w:rPr>
          <w:color w:val="000000" w:themeColor="text1"/>
          <w:sz w:val="28"/>
          <w:szCs w:val="28"/>
        </w:rPr>
        <w:t>4. –S.1-7.</w:t>
      </w:r>
    </w:p>
    <w:p w14:paraId="2F6015A6"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shd w:val="clear" w:color="auto" w:fill="FFFFFF"/>
          <w:lang w:val="uz-Cyrl-UZ"/>
        </w:rPr>
        <w:lastRenderedPageBreak/>
        <w:t>Stepin V.S. Samorazvivayuщiyesya sistemы i filosofiya sinergetiki / B.C. Stepin /Materialы Mejdunarodnoy konferensii “Put v buduщyeye -Nauka, globalnыye problemы, mechtы i nadejdы” , 2007, - S. 24-38.</w:t>
      </w:r>
    </w:p>
    <w:p w14:paraId="142B4305"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Toshpulatova M.I. Metodika sovershestvovaniya professionalnoy podgotovki buduo‘ix uchiteley nachaln</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 xml:space="preserve">x klassov. / Nauka i mir. </w:t>
      </w:r>
      <w:r w:rsidRPr="00B65C71">
        <w:rPr>
          <w:rFonts w:ascii="Times New Roman" w:hAnsi="Times New Roman" w:cs="Times New Roman"/>
          <w:color w:val="000000" w:themeColor="text1"/>
          <w:sz w:val="28"/>
          <w:szCs w:val="28"/>
        </w:rPr>
        <w:t>Rossiya, -Volgograd, 2014,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10</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(14).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rPr>
        <w:t>S.78-80.</w:t>
      </w:r>
      <w:r w:rsidRPr="00B65C71">
        <w:rPr>
          <w:rFonts w:ascii="Times New Roman" w:hAnsi="Times New Roman" w:cs="Times New Roman"/>
          <w:color w:val="000000" w:themeColor="text1"/>
          <w:sz w:val="28"/>
          <w:szCs w:val="28"/>
          <w:lang w:val="uz-Cyrl-UZ"/>
        </w:rPr>
        <w:t xml:space="preserve"> </w:t>
      </w:r>
    </w:p>
    <w:p w14:paraId="33333D22" w14:textId="77777777" w:rsidR="00155469" w:rsidRPr="00B65C71"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Tojxonov A. Integrativn</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y p</w:t>
      </w:r>
      <w:r w:rsidRPr="00B65C71">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B65C7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B65C71">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B65C71">
        <w:rPr>
          <w:color w:val="000000" w:themeColor="text1"/>
          <w:sz w:val="28"/>
          <w:szCs w:val="28"/>
          <w:lang w:val="en-US"/>
        </w:rPr>
        <w:t xml:space="preserve">2017 g. / MSNS </w:t>
      </w:r>
      <w:r w:rsidRPr="00B65C71">
        <w:rPr>
          <w:color w:val="000000" w:themeColor="text1"/>
          <w:sz w:val="28"/>
          <w:szCs w:val="28"/>
          <w:lang w:val="uz-Cyrl-UZ"/>
        </w:rPr>
        <w:t>“</w:t>
      </w:r>
      <w:r w:rsidRPr="00B65C71">
        <w:rPr>
          <w:color w:val="000000" w:themeColor="text1"/>
          <w:sz w:val="28"/>
          <w:szCs w:val="28"/>
          <w:lang w:val="en-US"/>
        </w:rPr>
        <w:t>Nauka i Prosve</w:t>
      </w:r>
      <w:r w:rsidRPr="00B65C71">
        <w:rPr>
          <w:color w:val="000000" w:themeColor="text1"/>
          <w:sz w:val="28"/>
          <w:szCs w:val="28"/>
        </w:rPr>
        <w:t>щ</w:t>
      </w:r>
      <w:r w:rsidRPr="00B65C71">
        <w:rPr>
          <w:color w:val="000000" w:themeColor="text1"/>
          <w:sz w:val="28"/>
          <w:szCs w:val="28"/>
          <w:lang w:val="en-US"/>
        </w:rPr>
        <w:t>yeniye</w:t>
      </w:r>
      <w:r w:rsidRPr="00B65C71">
        <w:rPr>
          <w:color w:val="000000" w:themeColor="text1"/>
          <w:sz w:val="28"/>
          <w:szCs w:val="28"/>
          <w:lang w:val="uz-Cyrl-UZ"/>
        </w:rPr>
        <w:t>”</w:t>
      </w:r>
      <w:r w:rsidRPr="00B65C71">
        <w:rPr>
          <w:color w:val="000000" w:themeColor="text1"/>
          <w:sz w:val="28"/>
          <w:szCs w:val="28"/>
          <w:lang w:val="en-US"/>
        </w:rPr>
        <w:t>; pod ob</w:t>
      </w:r>
      <w:r w:rsidRPr="00B65C71">
        <w:rPr>
          <w:color w:val="000000" w:themeColor="text1"/>
          <w:sz w:val="28"/>
          <w:szCs w:val="28"/>
        </w:rPr>
        <w:t>щ</w:t>
      </w:r>
      <w:r w:rsidRPr="00B65C71">
        <w:rPr>
          <w:color w:val="000000" w:themeColor="text1"/>
          <w:sz w:val="28"/>
          <w:szCs w:val="28"/>
          <w:lang w:val="en-US"/>
        </w:rPr>
        <w:t>.red. G.Yu.Gulyayeva (i dr.). – Penza, 2017. -</w:t>
      </w:r>
      <w:r w:rsidRPr="00B65C71">
        <w:rPr>
          <w:color w:val="000000" w:themeColor="text1"/>
          <w:sz w:val="28"/>
          <w:szCs w:val="28"/>
          <w:lang w:val="uz-Cyrl-UZ"/>
        </w:rPr>
        <w:t xml:space="preserve"> </w:t>
      </w:r>
      <w:r w:rsidRPr="00B65C71">
        <w:rPr>
          <w:color w:val="000000" w:themeColor="text1"/>
          <w:sz w:val="28"/>
          <w:szCs w:val="28"/>
          <w:lang w:val="en-US"/>
        </w:rPr>
        <w:t>S. 210-212.</w:t>
      </w:r>
    </w:p>
    <w:p w14:paraId="78679133" w14:textId="77777777" w:rsidR="00155469" w:rsidRPr="00B65C7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Xamraqulov J. Sifatli ta’lim - iqtisodiy taraqqiyot poydevori // Iqtisodiyot va moliya. Toshkent. 2011, № 11. B. – 50.</w:t>
      </w:r>
    </w:p>
    <w:p w14:paraId="383A43CB" w14:textId="7C808F11"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X</w:t>
      </w:r>
      <w:r w:rsidR="00E43B93" w:rsidRPr="00B65C71">
        <w:rPr>
          <w:rFonts w:ascii="Times New Roman" w:hAnsi="Times New Roman" w:cs="Times New Roman"/>
          <w:color w:val="000000" w:themeColor="text1"/>
          <w:sz w:val="28"/>
          <w:szCs w:val="28"/>
          <w:lang w:val="uz-Cyrl-UZ"/>
        </w:rPr>
        <w:t>oshimov</w:t>
      </w:r>
      <w:r w:rsidR="00E43B93" w:rsidRPr="00B65C71">
        <w:rPr>
          <w:rFonts w:ascii="Times New Roman" w:hAnsi="Times New Roman" w:cs="Times New Roman"/>
          <w:color w:val="000000" w:themeColor="text1"/>
          <w:sz w:val="28"/>
          <w:szCs w:val="28"/>
          <w:lang w:val="en-US"/>
        </w:rPr>
        <w:t xml:space="preserve"> </w:t>
      </w:r>
      <w:r w:rsidR="00E43B93" w:rsidRPr="00B65C71">
        <w:rPr>
          <w:rFonts w:ascii="Times New Roman" w:hAnsi="Times New Roman" w:cs="Times New Roman"/>
          <w:color w:val="000000" w:themeColor="text1"/>
          <w:sz w:val="28"/>
          <w:szCs w:val="28"/>
          <w:lang w:val="uz-Cyrl-UZ"/>
        </w:rPr>
        <w:t xml:space="preserve">K. Nishonova </w:t>
      </w:r>
      <w:r w:rsidR="00E43B93" w:rsidRPr="00B65C71">
        <w:rPr>
          <w:rFonts w:ascii="Times New Roman" w:hAnsi="Times New Roman" w:cs="Times New Roman"/>
          <w:color w:val="000000" w:themeColor="text1"/>
          <w:sz w:val="28"/>
          <w:szCs w:val="28"/>
          <w:lang w:val="en-US"/>
        </w:rPr>
        <w:t xml:space="preserve">S. </w:t>
      </w:r>
      <w:r w:rsidRPr="00B65C71">
        <w:rPr>
          <w:rFonts w:ascii="Times New Roman" w:hAnsi="Times New Roman" w:cs="Times New Roman"/>
          <w:color w:val="000000" w:themeColor="text1"/>
          <w:sz w:val="28"/>
          <w:szCs w:val="28"/>
          <w:lang w:val="uz-Cyrl-UZ"/>
        </w:rPr>
        <w:t>Pedagogk</w:t>
      </w:r>
      <w:r w:rsidR="00E43B93" w:rsidRPr="00B65C71">
        <w:rPr>
          <w:rFonts w:ascii="Times New Roman" w:hAnsi="Times New Roman" w:cs="Times New Roman"/>
          <w:color w:val="000000" w:themeColor="text1"/>
          <w:sz w:val="28"/>
          <w:szCs w:val="28"/>
          <w:lang w:val="uz-Cyrl-UZ"/>
        </w:rPr>
        <w:t>a tarixi</w:t>
      </w:r>
      <w:r w:rsidR="00E43B93" w:rsidRPr="00B65C71">
        <w:rPr>
          <w:rFonts w:ascii="Times New Roman" w:hAnsi="Times New Roman" w:cs="Times New Roman"/>
          <w:color w:val="000000" w:themeColor="text1"/>
          <w:sz w:val="28"/>
          <w:szCs w:val="28"/>
          <w:lang w:val="en-US"/>
        </w:rPr>
        <w:t>. Darslik. 2-qisim//</w:t>
      </w:r>
      <w:r w:rsidR="00E43B93" w:rsidRPr="00B65C71">
        <w:rPr>
          <w:rFonts w:ascii="Times New Roman" w:hAnsi="Times New Roman" w:cs="Times New Roman"/>
          <w:color w:val="000000" w:themeColor="text1"/>
          <w:sz w:val="28"/>
          <w:szCs w:val="28"/>
          <w:lang w:val="uz-Cyrl-UZ"/>
        </w:rPr>
        <w:t xml:space="preserve"> </w:t>
      </w:r>
      <w:r w:rsidR="00E43B93" w:rsidRPr="00B65C71">
        <w:rPr>
          <w:rFonts w:ascii="Times New Roman" w:hAnsi="Times New Roman" w:cs="Times New Roman"/>
          <w:color w:val="000000" w:themeColor="text1"/>
          <w:sz w:val="28"/>
          <w:szCs w:val="28"/>
          <w:lang w:val="en-US"/>
        </w:rPr>
        <w:t>O’zbekiston Milliy kutubxonasi</w:t>
      </w:r>
      <w:r w:rsidR="00E43B93"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uz-Cyrl-UZ"/>
        </w:rPr>
        <w:t>//. –T.: 20</w:t>
      </w:r>
      <w:r w:rsidR="00E43B93" w:rsidRPr="00B65C71">
        <w:rPr>
          <w:rFonts w:ascii="Times New Roman" w:hAnsi="Times New Roman" w:cs="Times New Roman"/>
          <w:color w:val="000000" w:themeColor="text1"/>
          <w:sz w:val="28"/>
          <w:szCs w:val="28"/>
          <w:lang w:val="en-US"/>
        </w:rPr>
        <w:t>05</w:t>
      </w:r>
      <w:r w:rsidRPr="00B65C71">
        <w:rPr>
          <w:rFonts w:ascii="Times New Roman" w:hAnsi="Times New Roman" w:cs="Times New Roman"/>
          <w:color w:val="000000" w:themeColor="text1"/>
          <w:sz w:val="28"/>
          <w:szCs w:val="28"/>
          <w:lang w:val="uz-Cyrl-UZ"/>
        </w:rPr>
        <w:t xml:space="preserve">, –B. </w:t>
      </w:r>
      <w:r w:rsidR="00E43B93" w:rsidRPr="00B65C71">
        <w:rPr>
          <w:rFonts w:ascii="Times New Roman" w:hAnsi="Times New Roman" w:cs="Times New Roman"/>
          <w:color w:val="000000" w:themeColor="text1"/>
          <w:sz w:val="28"/>
          <w:szCs w:val="28"/>
          <w:lang w:val="en-US"/>
        </w:rPr>
        <w:t xml:space="preserve">78-80 </w:t>
      </w:r>
      <w:r w:rsidRPr="00B65C71">
        <w:rPr>
          <w:rFonts w:ascii="Times New Roman" w:hAnsi="Times New Roman" w:cs="Times New Roman"/>
          <w:color w:val="000000" w:themeColor="text1"/>
          <w:sz w:val="28"/>
          <w:szCs w:val="28"/>
          <w:lang w:val="uz-Cyrl-UZ"/>
        </w:rPr>
        <w:t>.</w:t>
      </w:r>
    </w:p>
    <w:p w14:paraId="2E479CBD"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Sixan T.I Klasternaya teoriya ekonomicheskogo razvitiya // “Tyeoriya i praktika upravleniya”, 2003, № 5.</w:t>
      </w:r>
    </w:p>
    <w:p w14:paraId="0C54B7E9"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lastRenderedPageBreak/>
        <w:t>Cherdansev S.M. 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–S. 10.</w:t>
      </w:r>
    </w:p>
    <w:p w14:paraId="2920106E" w14:textId="6F8ED5CB"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B65C71">
        <w:rPr>
          <w:rFonts w:ascii="Times New Roman" w:hAnsi="Times New Roman" w:cs="Times New Roman"/>
          <w:color w:val="000000" w:themeColor="text1"/>
          <w:sz w:val="28"/>
          <w:szCs w:val="28"/>
          <w:lang w:val="uz-Cyrl-UZ"/>
        </w:rPr>
        <w:t>Yuldasheva N.,</w:t>
      </w:r>
      <w:r w:rsidR="00BC376C" w:rsidRPr="00B65C71">
        <w:rPr>
          <w:rFonts w:ascii="Times New Roman" w:hAnsi="Times New Roman" w:cs="Times New Roman"/>
          <w:color w:val="000000" w:themeColor="text1"/>
          <w:sz w:val="28"/>
          <w:szCs w:val="28"/>
          <w:lang w:val="uz-Cyrl-UZ"/>
        </w:rPr>
        <w:t xml:space="preserve"> Raximova M.M., </w:t>
      </w:r>
      <w:r w:rsidRPr="00B65C71">
        <w:rPr>
          <w:rFonts w:ascii="Times New Roman" w:hAnsi="Times New Roman" w:cs="Times New Roman"/>
          <w:color w:val="000000" w:themeColor="text1"/>
          <w:sz w:val="28"/>
          <w:szCs w:val="28"/>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 xml:space="preserve">Shamova T.I. Klasternыy podxod k razvitiyu obrazovatelnыx sistem // Vzaimodeystviya obrazovatelnыx uchrejdeniy i osiuma v obespechenii effektivnosti, dostupnosti i kachestva obrazovaniya regiona: Materialы 10 Mejdunarodnogo obrazovatelnogo foruma. </w:t>
      </w:r>
      <w:r w:rsidRPr="00B65C71">
        <w:rPr>
          <w:rFonts w:ascii="Times New Roman" w:hAnsi="Times New Roman" w:cs="Times New Roman"/>
          <w:color w:val="000000" w:themeColor="text1"/>
          <w:sz w:val="28"/>
          <w:szCs w:val="28"/>
        </w:rPr>
        <w:t>Belgorod. 24-26 okt. 2006 g.</w:t>
      </w:r>
    </w:p>
    <w:p w14:paraId="33CD2DE6"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uz-Cyrl-UZ"/>
        </w:rPr>
        <w:t xml:space="preserve">Sharay N. </w:t>
      </w:r>
      <w:r w:rsidRPr="00B65C71">
        <w:rPr>
          <w:rFonts w:ascii="Times New Roman" w:hAnsi="Times New Roman" w:cs="Times New Roman"/>
          <w:color w:val="000000" w:themeColor="text1"/>
          <w:sz w:val="28"/>
          <w:szCs w:val="28"/>
          <w:lang w:val="en-US"/>
        </w:rPr>
        <w:t>Klastern</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y podxod v integrasii</w:t>
      </w:r>
      <w:r w:rsidRPr="00B65C71">
        <w:rPr>
          <w:rFonts w:ascii="Times New Roman" w:hAnsi="Times New Roman" w:cs="Times New Roman"/>
          <w:color w:val="000000" w:themeColor="text1"/>
          <w:sz w:val="28"/>
          <w:szCs w:val="28"/>
          <w:lang w:val="uz-Cyrl-UZ"/>
        </w:rPr>
        <w:t>, “</w:t>
      </w:r>
      <w:r w:rsidRPr="00B65C71">
        <w:rPr>
          <w:rFonts w:ascii="Times New Roman" w:hAnsi="Times New Roman" w:cs="Times New Roman"/>
          <w:color w:val="000000" w:themeColor="text1"/>
          <w:sz w:val="28"/>
          <w:szCs w:val="28"/>
          <w:lang w:val="en-US"/>
        </w:rPr>
        <w:t>UG Moskva</w:t>
      </w:r>
      <w:r w:rsidRPr="00B65C71">
        <w:rPr>
          <w:rFonts w:ascii="Times New Roman" w:hAnsi="Times New Roman" w:cs="Times New Roman"/>
          <w:color w:val="000000" w:themeColor="text1"/>
          <w:sz w:val="28"/>
          <w:szCs w:val="28"/>
          <w:lang w:val="uz-Cyrl-UZ"/>
        </w:rPr>
        <w:t>”</w:t>
      </w:r>
      <w:r w:rsidRPr="00B65C71">
        <w:rPr>
          <w:rFonts w:ascii="Times New Roman" w:hAnsi="Times New Roman" w:cs="Times New Roman"/>
          <w:color w:val="000000" w:themeColor="text1"/>
          <w:sz w:val="28"/>
          <w:szCs w:val="28"/>
          <w:lang w:val="en-US"/>
        </w:rPr>
        <w:t>,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15 ot 14 aprelya 2015 goda</w:t>
      </w:r>
      <w:r w:rsidRPr="00B65C71">
        <w:rPr>
          <w:rFonts w:ascii="Times New Roman" w:hAnsi="Times New Roman" w:cs="Times New Roman"/>
          <w:color w:val="000000" w:themeColor="text1"/>
          <w:sz w:val="28"/>
          <w:szCs w:val="28"/>
          <w:lang w:val="uz-Cyrl-UZ"/>
        </w:rPr>
        <w:t xml:space="preserve">. </w:t>
      </w:r>
    </w:p>
    <w:p w14:paraId="616699AF" w14:textId="77777777"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Yuldashev M.A. Ta’lim sifati menejmentining tashqi va ichki nazorat me</w:t>
      </w:r>
      <w:r w:rsidR="004522F4" w:rsidRPr="00B65C71">
        <w:rPr>
          <w:rFonts w:ascii="Times New Roman" w:hAnsi="Times New Roman" w:cs="Times New Roman"/>
          <w:color w:val="000000" w:themeColor="text1"/>
          <w:sz w:val="28"/>
          <w:szCs w:val="28"/>
          <w:lang w:val="en-US"/>
        </w:rPr>
        <w:t>x</w:t>
      </w:r>
      <w:r w:rsidRPr="00B65C71">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B65C71"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Yakibova D.Sh. Boshlang‘ich ta’limda integratsiya – intellektual taraqqiyot omili sifatida // Zamonaviy ta’lim. 2016, № 11. –B. 73-78.</w:t>
      </w:r>
    </w:p>
    <w:p w14:paraId="40129A5B"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en-US"/>
        </w:rPr>
        <w:t xml:space="preserve">Koshanova N.M. Teacher actions in professional direction of secondary school children // European Science Review </w:t>
      </w:r>
      <w:r w:rsidRPr="00B65C71">
        <w:rPr>
          <w:rFonts w:ascii="Times New Roman" w:hAnsi="Times New Roman" w:cs="Times New Roman"/>
          <w:color w:val="000000" w:themeColor="text1"/>
          <w:sz w:val="28"/>
          <w:szCs w:val="28"/>
          <w:lang w:val="uz-Cyrl-UZ"/>
        </w:rPr>
        <w:t xml:space="preserve">2020, </w:t>
      </w:r>
      <w:r w:rsidRPr="00B65C71">
        <w:rPr>
          <w:rFonts w:ascii="Times New Roman" w:hAnsi="Times New Roman" w:cs="Times New Roman"/>
          <w:color w:val="000000" w:themeColor="text1"/>
          <w:sz w:val="28"/>
          <w:szCs w:val="28"/>
          <w:lang w:val="en-US"/>
        </w:rPr>
        <w:t xml:space="preserve">№ 3–4.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 xml:space="preserve">P. 26. </w:t>
      </w:r>
    </w:p>
    <w:p w14:paraId="24B872D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B65C71">
        <w:rPr>
          <w:rFonts w:ascii="Times New Roman" w:hAnsi="Times New Roman" w:cs="Times New Roman"/>
          <w:color w:val="000000" w:themeColor="text1"/>
          <w:sz w:val="28"/>
          <w:szCs w:val="28"/>
          <w:lang w:val="en-US"/>
        </w:rPr>
        <w:lastRenderedPageBreak/>
        <w:t>Marshall A. Prinsip</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 xml:space="preserve"> politicheskoy ekonomii: monografiya</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A.Marshall. – Moskva: Direkt-Media, 2012.</w:t>
      </w:r>
      <w:r w:rsidRPr="00B65C71">
        <w:rPr>
          <w:rFonts w:ascii="Times New Roman" w:hAnsi="Times New Roman" w:cs="Times New Roman"/>
          <w:color w:val="000000" w:themeColor="text1"/>
          <w:sz w:val="28"/>
          <w:szCs w:val="28"/>
          <w:lang w:val="uz-Cyrl-UZ"/>
        </w:rPr>
        <w:t xml:space="preserve"> - </w:t>
      </w:r>
      <w:r w:rsidRPr="00B65C71">
        <w:rPr>
          <w:rFonts w:ascii="Times New Roman" w:hAnsi="Times New Roman" w:cs="Times New Roman"/>
          <w:color w:val="000000" w:themeColor="text1"/>
          <w:sz w:val="28"/>
          <w:szCs w:val="28"/>
          <w:lang w:val="en-US"/>
        </w:rPr>
        <w:t>212</w:t>
      </w:r>
      <w:r w:rsidRPr="00B65C71">
        <w:rPr>
          <w:rFonts w:ascii="Times New Roman" w:hAnsi="Times New Roman" w:cs="Times New Roman"/>
          <w:color w:val="000000" w:themeColor="text1"/>
          <w:sz w:val="28"/>
          <w:szCs w:val="28"/>
          <w:lang w:val="uz-Cyrl-UZ"/>
        </w:rPr>
        <w:t xml:space="preserve"> s.</w:t>
      </w:r>
    </w:p>
    <w:p w14:paraId="02C9B0D8" w14:textId="77777777"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Raximov</w:t>
      </w:r>
      <w:r w:rsidRPr="00B65C71">
        <w:rPr>
          <w:rFonts w:ascii="Times New Roman" w:hAnsi="Times New Roman" w:cs="Times New Roman"/>
          <w:color w:val="000000" w:themeColor="text1"/>
          <w:sz w:val="28"/>
          <w:szCs w:val="28"/>
          <w:lang w:val="en-US"/>
        </w:rPr>
        <w:t xml:space="preserve"> M. “Ta’lim muassasalari tizimida yoshlarning ijodiy faolligini oshirish omillari” “Til va ada biyot ta’limi” ilmiy-metodik jurnali 2024-yil. </w:t>
      </w:r>
      <w:r w:rsidRPr="00B65C71">
        <w:rPr>
          <w:rFonts w:ascii="Times New Roman" w:hAnsi="Times New Roman" w:cs="Times New Roman"/>
          <w:color w:val="000000" w:themeColor="text1"/>
          <w:sz w:val="28"/>
          <w:szCs w:val="28"/>
        </w:rPr>
        <w:t>11-</w:t>
      </w:r>
      <w:r w:rsidRPr="00B65C71">
        <w:rPr>
          <w:rFonts w:ascii="Times New Roman" w:hAnsi="Times New Roman" w:cs="Times New Roman"/>
          <w:color w:val="000000" w:themeColor="text1"/>
          <w:sz w:val="28"/>
          <w:szCs w:val="28"/>
          <w:lang w:val="en-US"/>
        </w:rPr>
        <w:t>son</w:t>
      </w:r>
      <w:r w:rsidRPr="00B65C71">
        <w:rPr>
          <w:rFonts w:ascii="Times New Roman" w:hAnsi="Times New Roman" w:cs="Times New Roman"/>
          <w:color w:val="000000" w:themeColor="text1"/>
          <w:sz w:val="28"/>
          <w:szCs w:val="28"/>
        </w:rPr>
        <w:t xml:space="preserve"> </w:t>
      </w:r>
      <w:r w:rsidRPr="00B65C71">
        <w:rPr>
          <w:rFonts w:ascii="Times New Roman" w:hAnsi="Times New Roman" w:cs="Times New Roman"/>
          <w:color w:val="000000" w:themeColor="text1"/>
          <w:sz w:val="28"/>
          <w:szCs w:val="28"/>
          <w:lang w:val="en-US"/>
        </w:rPr>
        <w:t>ISSN</w:t>
      </w:r>
      <w:r w:rsidRPr="00B65C71">
        <w:rPr>
          <w:rFonts w:ascii="Times New Roman" w:hAnsi="Times New Roman" w:cs="Times New Roman"/>
          <w:color w:val="000000" w:themeColor="text1"/>
          <w:sz w:val="28"/>
          <w:szCs w:val="28"/>
        </w:rPr>
        <w:t xml:space="preserve"> 2010-5584</w:t>
      </w:r>
    </w:p>
    <w:p w14:paraId="0E91F908"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B65C71">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B65C71"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r w:rsidRPr="00B65C71">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B65C71">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Anisimov P.F. Regionalizatsiya srednego professiionalnogo obrazovaniya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teorii i praktiki) / P.F. Anisimov - M: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sshaya shkola, 2002.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224 s.</w:t>
      </w:r>
    </w:p>
    <w:p w14:paraId="780E2221"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Arxangelskiy S. I. Leksii po nauchnoy organizasii uchebnogo prosessa v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sshey shkole. </w:t>
      </w:r>
      <w:r w:rsidRPr="00A31EA2">
        <w:rPr>
          <w:rFonts w:ascii="Times New Roman" w:hAnsi="Times New Roman" w:cs="Times New Roman"/>
          <w:color w:val="000000" w:themeColor="text1"/>
          <w:sz w:val="28"/>
          <w:szCs w:val="28"/>
        </w:rPr>
        <w:t>M. : Vыsshaya shkol,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Gershunskiy B.S. Filosofiya obrazovaniya dlya </w:t>
      </w:r>
      <w:r w:rsidRPr="00A31EA2">
        <w:rPr>
          <w:rFonts w:ascii="Times New Roman" w:hAnsi="Times New Roman" w:cs="Times New Roman"/>
          <w:color w:val="000000" w:themeColor="text1"/>
          <w:sz w:val="28"/>
          <w:szCs w:val="28"/>
          <w:lang w:val="en-US"/>
        </w:rPr>
        <w:t>XXI</w:t>
      </w:r>
      <w:r w:rsidRPr="00022951">
        <w:rPr>
          <w:rFonts w:ascii="Times New Roman" w:hAnsi="Times New Roman" w:cs="Times New Roman"/>
          <w:color w:val="000000" w:themeColor="text1"/>
          <w:sz w:val="28"/>
          <w:szCs w:val="28"/>
          <w:lang w:val="en-US"/>
        </w:rPr>
        <w:t xml:space="preserve"> veka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M.: Sovershenstvo, </w:t>
      </w:r>
      <w:r w:rsidR="004B6FED" w:rsidRPr="00022951">
        <w:rPr>
          <w:rFonts w:ascii="Times New Roman" w:hAnsi="Times New Roman" w:cs="Times New Roman"/>
          <w:color w:val="000000" w:themeColor="text1"/>
          <w:sz w:val="28"/>
          <w:szCs w:val="28"/>
          <w:lang w:val="en-US"/>
        </w:rPr>
        <w:t>2011</w:t>
      </w:r>
      <w:r w:rsidRPr="00022951">
        <w:rPr>
          <w:rFonts w:ascii="Times New Roman" w:hAnsi="Times New Roman" w:cs="Times New Roman"/>
          <w:color w:val="000000" w:themeColor="text1"/>
          <w:sz w:val="28"/>
          <w:szCs w:val="28"/>
          <w:lang w:val="en-US"/>
        </w:rPr>
        <w:t>. – 345 s.</w:t>
      </w:r>
    </w:p>
    <w:p w14:paraId="76A14370"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Gorem</w:t>
      </w:r>
      <w:r w:rsidRPr="00022951">
        <w:rPr>
          <w:rFonts w:ascii="Times New Roman" w:hAnsi="Times New Roman" w:cs="Times New Roman"/>
          <w:color w:val="000000" w:themeColor="text1"/>
          <w:sz w:val="28"/>
          <w:szCs w:val="28"/>
          <w:lang w:val="uz-Cyrl-UZ"/>
        </w:rPr>
        <w:t>ыko M.V. Upravleniye kachestvom obщyego obrazovaniya regiona na osnove klasternogo podxoda // D</w:t>
      </w:r>
      <w:r w:rsidRPr="00A31EA2">
        <w:rPr>
          <w:rFonts w:ascii="Times New Roman" w:hAnsi="Times New Roman" w:cs="Times New Roman"/>
          <w:color w:val="000000" w:themeColor="text1"/>
          <w:sz w:val="28"/>
          <w:szCs w:val="28"/>
          <w:lang w:val="uz-Cyrl-UZ"/>
        </w:rPr>
        <w:t>is.kand.ped.nauk. - Moskva, 2010. – 250 s.</w:t>
      </w:r>
    </w:p>
    <w:p w14:paraId="0CE58C45"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Davыdov V.V. Problemы razvivayuщyego obucheniya. –M., 2004. </w:t>
      </w:r>
      <w:r w:rsidRPr="00022951">
        <w:rPr>
          <w:rFonts w:ascii="Times New Roman" w:hAnsi="Times New Roman" w:cs="Times New Roman"/>
          <w:color w:val="000000" w:themeColor="text1"/>
          <w:sz w:val="28"/>
          <w:szCs w:val="28"/>
          <w:lang w:val="uz-Cyrl-UZ"/>
        </w:rPr>
        <w:br/>
      </w:r>
      <w:r w:rsidRPr="00A31EA2">
        <w:rPr>
          <w:rFonts w:ascii="Times New Roman" w:hAnsi="Times New Roman" w:cs="Times New Roman"/>
          <w:color w:val="000000" w:themeColor="text1"/>
          <w:sz w:val="28"/>
          <w:szCs w:val="28"/>
        </w:rPr>
        <w:t>- 175 b.</w:t>
      </w:r>
    </w:p>
    <w:p w14:paraId="5D42F65A"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Danil</w:t>
      </w:r>
      <w:r w:rsidRPr="00A31EA2">
        <w:rPr>
          <w:rFonts w:ascii="Times New Roman" w:hAnsi="Times New Roman" w:cs="Times New Roman"/>
          <w:color w:val="000000" w:themeColor="text1"/>
          <w:sz w:val="28"/>
          <w:szCs w:val="28"/>
          <w:lang w:val="uz-Cyrl-UZ"/>
        </w:rPr>
        <w:t>yu</w:t>
      </w:r>
      <w:r w:rsidRPr="00022951">
        <w:rPr>
          <w:rFonts w:ascii="Times New Roman" w:hAnsi="Times New Roman" w:cs="Times New Roman"/>
          <w:color w:val="000000" w:themeColor="text1"/>
          <w:sz w:val="28"/>
          <w:szCs w:val="28"/>
          <w:lang w:val="en-US"/>
        </w:rPr>
        <w:t>k A.Ya. Teoriya integra</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xml:space="preserve">ii obrazovaniya. – Rostov na/D.: 2000.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440.</w:t>
      </w:r>
      <w:r w:rsidRPr="00A31EA2">
        <w:rPr>
          <w:rFonts w:ascii="Times New Roman" w:hAnsi="Times New Roman" w:cs="Times New Roman"/>
          <w:color w:val="000000" w:themeColor="text1"/>
          <w:sz w:val="28"/>
          <w:szCs w:val="28"/>
          <w:lang w:val="uz-Cyrl-UZ"/>
        </w:rPr>
        <w:t xml:space="preserve">s. </w:t>
      </w:r>
    </w:p>
    <w:p w14:paraId="6CF1B8E1"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shd w:val="clear" w:color="auto" w:fill="FFFFFF"/>
          <w:lang w:val="en-US"/>
        </w:rPr>
        <w:t>Dombrovskaya M.A. Monitoring kachestva obucheniya v uchrejdeniyax professionalnogo obrazovaniya regiona v usloviyax r</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nochnoy ekonomiki: Diss. kand. ped. nauk: 13.00.08 / M.A. Dombrovskaya M., 2002. - 175 s.</w:t>
      </w:r>
    </w:p>
    <w:p w14:paraId="2D0F6F1A" w14:textId="77777777" w:rsidR="00155469" w:rsidRPr="0036641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A275F1" w:rsidRDefault="0036641F" w:rsidP="0036641F">
      <w:pPr>
        <w:pStyle w:val="aa"/>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  D</w:t>
      </w:r>
      <w:r w:rsidRPr="00A275F1">
        <w:rPr>
          <w:rFonts w:ascii="Times New Roman" w:hAnsi="Times New Roman" w:cs="Times New Roman"/>
          <w:sz w:val="28"/>
          <w:szCs w:val="28"/>
          <w:lang w:val="en-US"/>
        </w:rPr>
        <w:t xml:space="preserve">Jurayev </w:t>
      </w:r>
      <w:r w:rsidRPr="00A31EA2">
        <w:rPr>
          <w:rFonts w:ascii="Times New Roman" w:hAnsi="Times New Roman" w:cs="Times New Roman"/>
          <w:color w:val="000000" w:themeColor="text1"/>
          <w:sz w:val="28"/>
          <w:szCs w:val="28"/>
          <w:lang w:val="uz-Cyrl-UZ"/>
        </w:rPr>
        <w:t xml:space="preserve">R.X., </w:t>
      </w:r>
      <w:r w:rsidRPr="00A275F1">
        <w:rPr>
          <w:rFonts w:ascii="Times New Roman" w:hAnsi="Times New Roman" w:cs="Times New Roman"/>
          <w:sz w:val="28"/>
          <w:szCs w:val="28"/>
          <w:lang w:val="en-US"/>
        </w:rPr>
        <w:t>va boshqalar. Pedagogik atamalar lug‘ati. T.,  Fan.  2008 yil.</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Ibragimov G.I. Form</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organizasii obucheniya v pedagogike i shkole. -Kazan, 1994.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168</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s.</w:t>
      </w:r>
    </w:p>
    <w:p w14:paraId="17877130"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Inoyatov U.I. Teoriticheskiye i organizasionno-metodicheskiye osnov</w:t>
      </w:r>
      <w:r w:rsidRPr="00022951">
        <w:rPr>
          <w:rFonts w:ascii="Times New Roman" w:hAnsi="Times New Roman" w:cs="Times New Roman"/>
          <w:color w:val="000000" w:themeColor="text1"/>
          <w:sz w:val="28"/>
          <w:szCs w:val="28"/>
          <w:lang w:val="uz-Cyrl-UZ"/>
        </w:rPr>
        <w:t>ы upravleniya i kontrolya kachestva obrazovaniya v professionalnom kolledje // avtoreferat. diss. dokt.ped.nauk. –T.: 2004. –S.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3AFC728E"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 xml:space="preserve">Krivыx S.V., Makarenya A.A. Pedagogicheskaya antropoekologiya. Pedagogika jiznedeyatelnosti. – SPb.: GNU IOV RAO, 2003. – </w:t>
      </w:r>
      <w:r w:rsidRPr="00A31EA2">
        <w:rPr>
          <w:rFonts w:ascii="Times New Roman" w:hAnsi="Times New Roman" w:cs="Times New Roman"/>
          <w:color w:val="000000" w:themeColor="text1"/>
          <w:sz w:val="28"/>
          <w:szCs w:val="28"/>
          <w:lang w:val="uz-Cyrl-UZ"/>
        </w:rPr>
        <w:t>S. 82.</w:t>
      </w:r>
    </w:p>
    <w:p w14:paraId="435BC2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r w:rsidRPr="00A31EA2">
        <w:rPr>
          <w:rFonts w:ascii="Times New Roman" w:hAnsi="Times New Roman" w:cs="Times New Roman"/>
          <w:color w:val="000000" w:themeColor="text1"/>
          <w:sz w:val="28"/>
          <w:szCs w:val="28"/>
          <w:shd w:val="clear" w:color="auto" w:fill="FFFFFF"/>
        </w:rPr>
        <w:t>Gomel: Gom. gos. un-t, 1976. - 57 s.</w:t>
      </w:r>
    </w:p>
    <w:p w14:paraId="3236261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Leontyev A.V. Konsepsiya razvitiya regionalnogo rыnka obrazovatelnыx uslug / A.V. Leontyev, P.N. Osipov. Kazan,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s</w:t>
      </w:r>
      <w:r w:rsidRPr="00A31EA2">
        <w:rPr>
          <w:rFonts w:ascii="Times New Roman" w:hAnsi="Times New Roman" w:cs="Times New Roman"/>
          <w:color w:val="000000" w:themeColor="text1"/>
          <w:sz w:val="28"/>
          <w:szCs w:val="28"/>
          <w:lang w:val="uz-Cyrl-UZ"/>
        </w:rPr>
        <w:t>.</w:t>
      </w:r>
    </w:p>
    <w:p w14:paraId="625F87E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Lomakin T.Yu. Sovremenn</w:t>
      </w:r>
      <w:r w:rsidRPr="00A31EA2">
        <w:rPr>
          <w:rFonts w:ascii="Times New Roman" w:hAnsi="Times New Roman" w:cs="Times New Roman"/>
          <w:color w:val="000000" w:themeColor="text1"/>
          <w:sz w:val="28"/>
          <w:szCs w:val="28"/>
        </w:rPr>
        <w:t>ыy prinsip razvitiya neprerыvnogo obrazovaniya. –M.: Nauka, 2006. - 221 s.</w:t>
      </w:r>
    </w:p>
    <w:p w14:paraId="05EEBE49"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Migranyan A.A. Konkurentn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potensial stran SNG v formate regionalnoy integrasii (na primere stran YeAES).</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shd w:val="clear" w:color="auto" w:fill="FFFFFF"/>
          <w:lang w:val="en-US"/>
        </w:rPr>
        <w:t>M.: Institut ekonomiki RAN, 2015. - 65 c</w:t>
      </w:r>
      <w:r w:rsidRPr="00A31EA2">
        <w:rPr>
          <w:rFonts w:ascii="Times New Roman" w:hAnsi="Times New Roman" w:cs="Times New Roman"/>
          <w:color w:val="000000" w:themeColor="text1"/>
          <w:sz w:val="28"/>
          <w:szCs w:val="28"/>
          <w:shd w:val="clear" w:color="auto" w:fill="FFFFFF"/>
          <w:lang w:val="uz-Cyrl-UZ"/>
        </w:rPr>
        <w:t>.</w:t>
      </w:r>
    </w:p>
    <w:p w14:paraId="576137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308E18F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r w:rsidRPr="00A31EA2">
        <w:rPr>
          <w:rFonts w:ascii="Times New Roman" w:hAnsi="Times New Roman" w:cs="Times New Roman"/>
          <w:color w:val="000000" w:themeColor="text1"/>
          <w:sz w:val="28"/>
          <w:szCs w:val="28"/>
        </w:rPr>
        <w:t>Kazan: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s</w:t>
      </w:r>
      <w:r w:rsidRPr="00A31EA2">
        <w:rPr>
          <w:rFonts w:ascii="Times New Roman" w:hAnsi="Times New Roman" w:cs="Times New Roman"/>
          <w:color w:val="000000" w:themeColor="text1"/>
          <w:sz w:val="28"/>
          <w:szCs w:val="28"/>
          <w:lang w:val="uz-Cyrl-UZ"/>
        </w:rPr>
        <w:t>.</w:t>
      </w:r>
    </w:p>
    <w:p w14:paraId="5661238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Nazarova O.L. Upravleniye kachestvom obrazovatelnogo prosessa professionalno-pedagogicheskogo kolledja. </w:t>
      </w:r>
      <w:r w:rsidRPr="00A31EA2">
        <w:rPr>
          <w:rFonts w:ascii="Times New Roman" w:hAnsi="Times New Roman" w:cs="Times New Roman"/>
          <w:color w:val="000000" w:themeColor="text1"/>
          <w:sz w:val="28"/>
          <w:szCs w:val="28"/>
        </w:rPr>
        <w:t>Uchebno-metod. posobiye. / Nazarova O.L. – Magnitogorsk: MaGU,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679DFEA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Novikov A.M. Rossiyskoye obrazovaniye v novoy epoxe / Paradoksы naslediya, vektorы razvitiya. –M.: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Egves</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333E9D50"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Ogursov A.P. Obraz</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obrazovaniya. Zapadnaya filosofiya obrazovaniya. XX vek/A.P. Ogursov, V.V. Platonov. </w:t>
      </w:r>
      <w:r w:rsidRPr="00A31EA2">
        <w:rPr>
          <w:rFonts w:ascii="Times New Roman" w:hAnsi="Times New Roman" w:cs="Times New Roman"/>
          <w:color w:val="000000" w:themeColor="text1"/>
          <w:sz w:val="28"/>
          <w:szCs w:val="28"/>
          <w:shd w:val="clear" w:color="auto" w:fill="FFFFFF"/>
        </w:rPr>
        <w:t>SPb: RXGI,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s.</w:t>
      </w:r>
    </w:p>
    <w:p w14:paraId="0425E7B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Pozdeyeva T.M. Organizatsiya vospitatelnoy rabot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shkole // Festival pedagogicheskix idey</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Otkr</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urok</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[sayt]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 Izdat. dom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Pervoye sentyabrya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
    <w:p w14:paraId="3D36652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Potashkin M.M. Upravleniya kachestvom obrazovaniya // ped red. M.Potashkina. 2003. - 448 s.</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lastRenderedPageBreak/>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Tyunnikov Yu.S. Politexnicheskiye osnovы podgotovki uchaщixsya prof tex uchiliщ. </w:t>
      </w:r>
      <w:r w:rsidRPr="00A31EA2">
        <w:rPr>
          <w:rFonts w:ascii="Times New Roman" w:hAnsi="Times New Roman" w:cs="Times New Roman"/>
          <w:color w:val="000000" w:themeColor="text1"/>
          <w:sz w:val="28"/>
          <w:szCs w:val="28"/>
        </w:rPr>
        <w:t>Avtoref. diss. . dokt. ped. nauk. – Kazani:1990. – S. 21.</w:t>
      </w:r>
    </w:p>
    <w:p w14:paraId="34D3D7AD"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42D1FC7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Shamova T.I. Upravleniye obrazovatel</w:t>
      </w:r>
      <w:r w:rsidRPr="00022951">
        <w:rPr>
          <w:rFonts w:ascii="Times New Roman" w:hAnsi="Times New Roman" w:cs="Times New Roman"/>
          <w:color w:val="000000" w:themeColor="text1"/>
          <w:sz w:val="28"/>
          <w:szCs w:val="28"/>
          <w:lang w:val="uz-Cyrl-UZ"/>
        </w:rPr>
        <w:t>nыmi sistemami: uchebnoye posobiye dlya stud. vыssh. ucheb. zavedeniy // 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Shamova, T.M. Davыdenko, G.N.</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Shibanova: pod red. </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Shamovoy. -3-ye izd., ster. – M.: Izdatelskiy syentr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Akademiya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2006.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384 s.</w:t>
      </w:r>
    </w:p>
    <w:p w14:paraId="0CD0660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114AFD">
        <w:rPr>
          <w:rFonts w:ascii="Times New Roman" w:hAnsi="Times New Roman" w:cs="Times New Roman"/>
          <w:color w:val="000000" w:themeColor="text1"/>
          <w:sz w:val="28"/>
          <w:szCs w:val="28"/>
          <w:shd w:val="clear" w:color="auto" w:fill="FFFFFF"/>
          <w:lang w:val="en-US"/>
        </w:rPr>
        <w:t>Shm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reva N. A., Gubanova M. I., Kresan Z. V. Pedagogicheskiye sistem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nauchn</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ye osnov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upravleniye, perspektiv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razvitiya // Ucheb. </w:t>
      </w:r>
      <w:r w:rsidRPr="00114AFD">
        <w:rPr>
          <w:rFonts w:ascii="Times New Roman" w:hAnsi="Times New Roman" w:cs="Times New Roman"/>
          <w:color w:val="000000" w:themeColor="text1"/>
          <w:sz w:val="28"/>
          <w:szCs w:val="28"/>
          <w:shd w:val="clear" w:color="auto" w:fill="FFFFFF"/>
          <w:lang w:val="en-US"/>
        </w:rPr>
        <w:lastRenderedPageBreak/>
        <w:t xml:space="preserve">posobiye M-vo obrazovaniya Ros. </w:t>
      </w:r>
      <w:r w:rsidRPr="00022951">
        <w:rPr>
          <w:rFonts w:ascii="Times New Roman" w:hAnsi="Times New Roman" w:cs="Times New Roman"/>
          <w:color w:val="000000" w:themeColor="text1"/>
          <w:sz w:val="28"/>
          <w:szCs w:val="28"/>
          <w:shd w:val="clear" w:color="auto" w:fill="FFFFFF"/>
          <w:lang w:val="en-US"/>
        </w:rPr>
        <w:t>Federasii. Kemer gos. un-t. Mej</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vuz. kaf. ob</w:t>
      </w:r>
      <w:r w:rsidRPr="00A31EA2">
        <w:rPr>
          <w:rFonts w:ascii="Times New Roman" w:hAnsi="Times New Roman" w:cs="Times New Roman"/>
          <w:color w:val="000000" w:themeColor="text1"/>
          <w:sz w:val="28"/>
          <w:szCs w:val="28"/>
          <w:shd w:val="clear" w:color="auto" w:fill="FFFFFF"/>
        </w:rPr>
        <w:t>щ</w:t>
      </w:r>
      <w:r w:rsidRPr="00022951">
        <w:rPr>
          <w:rFonts w:ascii="Times New Roman" w:hAnsi="Times New Roman" w:cs="Times New Roman"/>
          <w:color w:val="000000" w:themeColor="text1"/>
          <w:sz w:val="28"/>
          <w:szCs w:val="28"/>
          <w:shd w:val="clear" w:color="auto" w:fill="FFFFFF"/>
          <w:lang w:val="en-US"/>
        </w:rPr>
        <w:t>. i vuz. pedagogiki. - Kemerovo : Kemer. gos. un-t, 2002. - 119 s.</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A31EA2" w:rsidRDefault="00155469" w:rsidP="00CB482F">
      <w:pPr>
        <w:pStyle w:val="af"/>
        <w:numPr>
          <w:ilvl w:val="0"/>
          <w:numId w:val="26"/>
        </w:numPr>
        <w:tabs>
          <w:tab w:val="left" w:pos="426"/>
          <w:tab w:val="left" w:pos="567"/>
          <w:tab w:val="left" w:pos="1276"/>
          <w:tab w:val="left" w:pos="1560"/>
        </w:tabs>
        <w:spacing w:line="336" w:lineRule="auto"/>
        <w:ind w:left="284" w:firstLine="720"/>
        <w:jc w:val="both"/>
        <w:rPr>
          <w:color w:val="000000" w:themeColor="text1"/>
          <w:sz w:val="28"/>
          <w:szCs w:val="28"/>
        </w:rPr>
      </w:pPr>
      <w:bookmarkStart w:id="71" w:name="_Hlk193436533"/>
      <w:r w:rsidRPr="00A31EA2">
        <w:rPr>
          <w:color w:val="000000" w:themeColor="text1"/>
          <w:sz w:val="28"/>
          <w:szCs w:val="28"/>
          <w:lang w:val="uz-Cyrl-UZ"/>
        </w:rPr>
        <w:t xml:space="preserve">Yalov D.A. Klasternыy podxod kak texnologiya upravleniya regionalnыm ekonomicheskim razvitiyem // </w:t>
      </w:r>
      <w:r w:rsidRPr="00022951">
        <w:rPr>
          <w:color w:val="000000" w:themeColor="text1"/>
          <w:sz w:val="28"/>
          <w:szCs w:val="28"/>
          <w:lang w:val="uz-Cyrl-UZ"/>
        </w:rPr>
        <w:t xml:space="preserve">Kompas promыshlennoy restrukturizasii. </w:t>
      </w:r>
      <w:r w:rsidRPr="00A31EA2">
        <w:rPr>
          <w:color w:val="000000" w:themeColor="text1"/>
          <w:sz w:val="28"/>
          <w:szCs w:val="28"/>
        </w:rPr>
        <w:t>2004. № 2.</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Isikava K. Yaponskiye metod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upravleniya kachestvom /// sokr. Per. s.angl / K. Isikava –M.: Ekonomika, 1988.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en-US"/>
        </w:rPr>
        <w:t>215</w:t>
      </w:r>
      <w:r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09"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0"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1"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68"/>
    <w:bookmarkEnd w:id="71"/>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55"/>
    <w:bookmarkEnd w:id="61"/>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Pr="00B65C71" w:rsidRDefault="00CE0282" w:rsidP="00B65C71">
      <w:pPr>
        <w:pStyle w:val="1"/>
        <w:jc w:val="center"/>
        <w:rPr>
          <w:rFonts w:ascii="Times New Roman" w:hAnsi="Times New Roman" w:cs="Times New Roman"/>
          <w:color w:val="000000" w:themeColor="text1"/>
          <w:sz w:val="28"/>
          <w:szCs w:val="28"/>
          <w:lang w:val="en-US"/>
        </w:rPr>
      </w:pPr>
      <w:bookmarkStart w:id="72" w:name="_Toc216959157"/>
      <w:r w:rsidRPr="00B65C71">
        <w:rPr>
          <w:rFonts w:ascii="Times New Roman" w:hAnsi="Times New Roman" w:cs="Times New Roman"/>
          <w:color w:val="000000" w:themeColor="text1"/>
          <w:sz w:val="28"/>
          <w:szCs w:val="28"/>
          <w:lang w:val="en-US"/>
        </w:rPr>
        <w:lastRenderedPageBreak/>
        <w:t>ILOVA</w:t>
      </w:r>
      <w:bookmarkEnd w:id="72"/>
    </w:p>
    <w:p w14:paraId="7368B2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4674F282"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B004F4"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B004F4"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B004F4"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B004F4"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B004F4"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B004F4"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B004F4"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B65C71" w:rsidRDefault="009916A7" w:rsidP="00B65C71">
      <w:pPr>
        <w:spacing w:line="336" w:lineRule="auto"/>
        <w:jc w:val="both"/>
        <w:rPr>
          <w:b/>
          <w:bCs/>
          <w:color w:val="000000" w:themeColor="text1"/>
          <w:sz w:val="28"/>
          <w:szCs w:val="28"/>
          <w:lang w:val="en-US"/>
        </w:rPr>
      </w:pPr>
    </w:p>
    <w:sectPr w:rsidR="009916A7" w:rsidRPr="00B65C71" w:rsidSect="00EA2FFA">
      <w:footerReference w:type="default" r:id="rId1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639466" w14:textId="77777777" w:rsidR="00425424" w:rsidRDefault="00425424" w:rsidP="007050C2">
      <w:pPr>
        <w:spacing w:after="0" w:line="240" w:lineRule="auto"/>
      </w:pPr>
      <w:r>
        <w:separator/>
      </w:r>
    </w:p>
  </w:endnote>
  <w:endnote w:type="continuationSeparator" w:id="0">
    <w:p w14:paraId="31794A45" w14:textId="77777777" w:rsidR="00425424" w:rsidRDefault="00425424"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charset w:val="00"/>
    <w:family w:val="auto"/>
    <w:pitch w:val="default"/>
    <w:sig w:usb0="00000000"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altName w:val="Times New Roman"/>
    <w:panose1 w:val="00000500000000000000"/>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441440"/>
      <w:docPartObj>
        <w:docPartGallery w:val="Page Numbers (Bottom of Page)"/>
        <w:docPartUnique/>
      </w:docPartObj>
    </w:sdtPr>
    <w:sdtEndPr>
      <w:rPr>
        <w:rFonts w:ascii="Times New Roman" w:hAnsi="Times New Roman" w:cs="Times New Roman"/>
      </w:rPr>
    </w:sdtEndPr>
    <w:sdtContent>
      <w:p w14:paraId="5F1BE439" w14:textId="54B158B9" w:rsidR="00B004F4" w:rsidRPr="009B0C4D" w:rsidRDefault="00B004F4">
        <w:pPr>
          <w:pStyle w:val="afc"/>
          <w:jc w:val="right"/>
          <w:rPr>
            <w:rFonts w:ascii="Times New Roman" w:hAnsi="Times New Roman" w:cs="Times New Roman"/>
          </w:rPr>
        </w:pPr>
        <w:r w:rsidRPr="009B0C4D">
          <w:rPr>
            <w:rFonts w:ascii="Times New Roman" w:hAnsi="Times New Roman" w:cs="Times New Roman"/>
          </w:rPr>
          <w:fldChar w:fldCharType="begin"/>
        </w:r>
        <w:r w:rsidRPr="009B0C4D">
          <w:rPr>
            <w:rFonts w:ascii="Times New Roman" w:hAnsi="Times New Roman" w:cs="Times New Roman"/>
          </w:rPr>
          <w:instrText>PAGE   \* MERGEFORMAT</w:instrText>
        </w:r>
        <w:r w:rsidRPr="009B0C4D">
          <w:rPr>
            <w:rFonts w:ascii="Times New Roman" w:hAnsi="Times New Roman" w:cs="Times New Roman"/>
          </w:rPr>
          <w:fldChar w:fldCharType="separate"/>
        </w:r>
        <w:r w:rsidR="00DE3C05">
          <w:rPr>
            <w:rFonts w:ascii="Times New Roman" w:hAnsi="Times New Roman" w:cs="Times New Roman"/>
            <w:noProof/>
          </w:rPr>
          <w:t>2</w:t>
        </w:r>
        <w:r w:rsidRPr="009B0C4D">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8A81B0" w14:textId="77777777" w:rsidR="00425424" w:rsidRDefault="00425424" w:rsidP="007050C2">
      <w:pPr>
        <w:spacing w:after="0" w:line="240" w:lineRule="auto"/>
      </w:pPr>
      <w:r>
        <w:separator/>
      </w:r>
    </w:p>
  </w:footnote>
  <w:footnote w:type="continuationSeparator" w:id="0">
    <w:p w14:paraId="0741EB7B" w14:textId="77777777" w:rsidR="00425424" w:rsidRDefault="00425424" w:rsidP="007050C2">
      <w:pPr>
        <w:spacing w:after="0" w:line="240" w:lineRule="auto"/>
      </w:pPr>
      <w:r>
        <w:continuationSeparator/>
      </w:r>
    </w:p>
  </w:footnote>
  <w:footnote w:id="1">
    <w:p w14:paraId="4AD72804" w14:textId="6FBC17DF" w:rsidR="00B004F4" w:rsidRPr="00A45A02" w:rsidRDefault="00B004F4" w:rsidP="009B0C4D">
      <w:pPr>
        <w:widowControl w:val="0"/>
        <w:spacing w:before="33"/>
        <w:ind w:left="126" w:right="201"/>
        <w:jc w:val="both"/>
        <w:rPr>
          <w:rFonts w:ascii="Times New Roman" w:hAnsi="Times New Roman" w:cs="Times New Roman"/>
          <w:sz w:val="24"/>
          <w:szCs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A45A02">
        <w:rPr>
          <w:rFonts w:ascii="Times New Roman" w:eastAsia="Times" w:hAnsi="Times New Roman" w:cs="Times New Roman"/>
          <w:color w:val="000000"/>
          <w:sz w:val="24"/>
          <w:szCs w:val="24"/>
          <w:lang w:val="en-US"/>
        </w:rPr>
        <w:t>Incheon Declaration/Education 2030: Towards inclusive and equitable quality education and lifelong learning for all (Word Education Forum, 19-22 may 2015, I</w:t>
      </w:r>
      <w:r w:rsidRPr="00A45A02">
        <w:rPr>
          <w:rFonts w:ascii="Times New Roman" w:eastAsia="Times" w:hAnsi="Times New Roman" w:cs="Times New Roman"/>
          <w:strike/>
          <w:color w:val="000000"/>
          <w:sz w:val="24"/>
          <w:szCs w:val="24"/>
          <w:lang w:val="en-US"/>
        </w:rPr>
        <w:t xml:space="preserve"> </w:t>
      </w:r>
      <w:r w:rsidRPr="00A45A02">
        <w:rPr>
          <w:rFonts w:ascii="Times New Roman" w:eastAsia="Times" w:hAnsi="Times New Roman" w:cs="Times New Roman"/>
          <w:color w:val="000000"/>
          <w:sz w:val="24"/>
          <w:szCs w:val="24"/>
          <w:lang w:val="en-US"/>
        </w:rPr>
        <w:t>ncheon, Republic of Korea</w:t>
      </w:r>
      <w:r w:rsidRPr="00A45A02">
        <w:rPr>
          <w:rStyle w:val="ac"/>
          <w:rFonts w:ascii="Times New Roman" w:eastAsia="Times" w:hAnsi="Times New Roman" w:cs="Times New Roman"/>
          <w:color w:val="000000"/>
          <w:sz w:val="24"/>
          <w:szCs w:val="24"/>
          <w:lang w:val="en-US"/>
        </w:rPr>
        <w:footnoteRef/>
      </w:r>
      <w:r w:rsidRPr="00A45A02">
        <w:rPr>
          <w:rFonts w:ascii="Times New Roman" w:eastAsia="Times" w:hAnsi="Times New Roman" w:cs="Times New Roman"/>
          <w:color w:val="000000"/>
          <w:sz w:val="24"/>
          <w:szCs w:val="24"/>
          <w:lang w:val="en-US"/>
        </w:rPr>
        <w:t>)</w:t>
      </w:r>
    </w:p>
  </w:footnote>
  <w:footnote w:id="2">
    <w:p w14:paraId="3B27040F" w14:textId="16F36CE9" w:rsidR="00B004F4" w:rsidRPr="00A45A02" w:rsidRDefault="00B004F4" w:rsidP="009B0C4D">
      <w:pPr>
        <w:widowControl w:val="0"/>
        <w:spacing w:before="97"/>
        <w:rPr>
          <w:rFonts w:ascii="Times New Roman" w:hAnsi="Times New Roman" w:cs="Times New Roman"/>
          <w:sz w:val="24"/>
          <w:szCs w:val="24"/>
          <w:lang w:val="uz-Cyrl-UZ"/>
        </w:rPr>
      </w:pPr>
      <w:r w:rsidRPr="00A45A02">
        <w:rPr>
          <w:rStyle w:val="ac"/>
          <w:rFonts w:ascii="Times New Roman" w:hAnsi="Times New Roman" w:cs="Times New Roman"/>
          <w:sz w:val="24"/>
          <w:szCs w:val="24"/>
        </w:rPr>
        <w:footnoteRef/>
      </w:r>
      <w:r w:rsidRPr="00A45A02">
        <w:rPr>
          <w:rFonts w:ascii="Times New Roman" w:hAnsi="Times New Roman" w:cs="Times New Roman"/>
          <w:sz w:val="24"/>
          <w:szCs w:val="24"/>
          <w:lang w:val="uz-Cyrl-UZ"/>
        </w:rPr>
        <w:t xml:space="preserve">O‘zbekiston Respublikasi Prezidentining 2019- yil 29 -apreldagi “O‘zbekiston Respublikasi xalq ta’limi tizimini 2030 </w:t>
      </w:r>
      <w:r w:rsidRPr="004F5506">
        <w:rPr>
          <w:rFonts w:ascii="Times New Roman" w:hAnsi="Times New Roman" w:cs="Times New Roman"/>
          <w:sz w:val="24"/>
          <w:szCs w:val="24"/>
          <w:lang w:val="uz-Cyrl-UZ"/>
        </w:rPr>
        <w:t>-</w:t>
      </w:r>
      <w:r w:rsidRPr="00A45A02">
        <w:rPr>
          <w:rFonts w:ascii="Times New Roman" w:hAnsi="Times New Roman" w:cs="Times New Roman"/>
          <w:sz w:val="24"/>
          <w:szCs w:val="24"/>
          <w:lang w:val="uz-Cyrl-UZ"/>
        </w:rPr>
        <w:t>yilgacha rivojlantirish konsep</w:t>
      </w:r>
      <w:r>
        <w:rPr>
          <w:rFonts w:ascii="Times New Roman" w:hAnsi="Times New Roman" w:cs="Times New Roman"/>
          <w:sz w:val="24"/>
          <w:szCs w:val="24"/>
          <w:lang w:val="uz-Cyrl-UZ"/>
        </w:rPr>
        <w:t>siyasini tasdi</w:t>
      </w:r>
      <w:r w:rsidRPr="004F5506">
        <w:rPr>
          <w:rFonts w:ascii="Times New Roman" w:hAnsi="Times New Roman" w:cs="Times New Roman"/>
          <w:sz w:val="24"/>
          <w:szCs w:val="24"/>
          <w:lang w:val="uz-Cyrl-UZ"/>
        </w:rPr>
        <w:t>q</w:t>
      </w:r>
      <w:r w:rsidRPr="00A45A02">
        <w:rPr>
          <w:rFonts w:ascii="Times New Roman" w:hAnsi="Times New Roman" w:cs="Times New Roman"/>
          <w:sz w:val="24"/>
          <w:szCs w:val="24"/>
          <w:lang w:val="uz-Cyrl-UZ"/>
        </w:rPr>
        <w:t>lash to‘g‘risida. Xalq so‘zi gazetasi 2019- yil aprel.</w:t>
      </w:r>
    </w:p>
  </w:footnote>
  <w:footnote w:id="3">
    <w:p w14:paraId="449480E6" w14:textId="77777777" w:rsidR="00B004F4" w:rsidRPr="004F5506" w:rsidRDefault="00B004F4"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J.Yo‘ldoshev ― Pedagogik texnologiya asoslari, T., 2004.</w:t>
      </w:r>
    </w:p>
  </w:footnote>
  <w:footnote w:id="4">
    <w:p w14:paraId="1021DAFD" w14:textId="77777777" w:rsidR="00B004F4" w:rsidRPr="004F5506" w:rsidRDefault="00B004F4"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R.Ahliddinov ― “Uzluksiz ta’limda pedagogik boshqaruv masalalari”T:2002</w:t>
      </w:r>
    </w:p>
  </w:footnote>
  <w:footnote w:id="5">
    <w:p w14:paraId="7DDAD0CE" w14:textId="77777777" w:rsidR="00B004F4" w:rsidRPr="004F5506" w:rsidRDefault="00B004F4" w:rsidP="004F5506">
      <w:pPr>
        <w:pStyle w:val="aa"/>
        <w:jc w:val="both"/>
        <w:rPr>
          <w:rFonts w:ascii="Times New Roman" w:eastAsia="Times New Roman" w:hAnsi="Times New Roman" w:cs="Times New Roman"/>
          <w:color w:val="202122"/>
          <w:sz w:val="24"/>
          <w:szCs w:val="24"/>
          <w:lang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eastAsia="en-US"/>
        </w:rPr>
        <w:t xml:space="preserve"> </w:t>
      </w:r>
      <w:r w:rsidRPr="004F5506">
        <w:rPr>
          <w:rFonts w:ascii="Times New Roman" w:eastAsia="Times New Roman" w:hAnsi="Times New Roman" w:cs="Times New Roman"/>
          <w:color w:val="202122"/>
          <w:sz w:val="24"/>
          <w:szCs w:val="24"/>
          <w:lang w:val="en-US" w:eastAsia="en-US"/>
        </w:rPr>
        <w:t>U</w:t>
      </w:r>
      <w:r w:rsidRPr="004F5506">
        <w:rPr>
          <w:rFonts w:ascii="Times New Roman" w:eastAsia="Times New Roman" w:hAnsi="Times New Roman" w:cs="Times New Roman"/>
          <w:color w:val="202122"/>
          <w:sz w:val="24"/>
          <w:szCs w:val="24"/>
          <w:lang w:eastAsia="en-US"/>
        </w:rPr>
        <w:t>.</w:t>
      </w:r>
      <w:r w:rsidRPr="004F5506">
        <w:rPr>
          <w:rFonts w:ascii="Times New Roman" w:eastAsia="Times New Roman" w:hAnsi="Times New Roman" w:cs="Times New Roman"/>
          <w:color w:val="202122"/>
          <w:sz w:val="24"/>
          <w:szCs w:val="24"/>
          <w:lang w:val="en-US" w:eastAsia="en-US"/>
        </w:rPr>
        <w:t>Begimqulov</w:t>
      </w:r>
      <w:r w:rsidRPr="004F5506">
        <w:rPr>
          <w:rFonts w:ascii="Times New Roman" w:eastAsia="Times New Roman" w:hAnsi="Times New Roman" w:cs="Times New Roman"/>
          <w:color w:val="202122"/>
          <w:sz w:val="24"/>
          <w:szCs w:val="24"/>
          <w:lang w:eastAsia="en-US"/>
        </w:rPr>
        <w:t xml:space="preserve">  ― Интернационализация и модернизация процессов высшего образования</w:t>
      </w:r>
    </w:p>
  </w:footnote>
  <w:footnote w:id="6">
    <w:p w14:paraId="4E89782E" w14:textId="77777777" w:rsidR="00B004F4" w:rsidRPr="004F5506" w:rsidRDefault="00B004F4"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L.Golish ― Pedagogik texnologiyalarni loyihalashtirish. 2010. </w:t>
      </w:r>
    </w:p>
  </w:footnote>
  <w:footnote w:id="7">
    <w:p w14:paraId="0AD4549B" w14:textId="77777777" w:rsidR="00B004F4" w:rsidRPr="004F5506" w:rsidRDefault="00B004F4"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U. Inoyatov ― “A system of lifelong education quality assessment” Образование через всю жизнь: непрерывное образование в интересах устойчивого развития, vol. 1, no. 13 (eng), 2015, pp. 21-23.</w:t>
      </w:r>
    </w:p>
  </w:footnote>
  <w:footnote w:id="8">
    <w:p w14:paraId="0EBE7443" w14:textId="13D4749B" w:rsidR="00B004F4" w:rsidRPr="0098714B" w:rsidRDefault="00B004F4" w:rsidP="004F5506">
      <w:pPr>
        <w:pStyle w:val="aa"/>
        <w:jc w:val="both"/>
        <w:rPr>
          <w:rFonts w:ascii="Times New Roman" w:eastAsia="Times New Roman" w:hAnsi="Times New Roman" w:cs="Times New Roman"/>
          <w:color w:val="202122"/>
          <w:sz w:val="24"/>
          <w:szCs w:val="24"/>
          <w:lang w:eastAsia="en-US"/>
        </w:rPr>
      </w:pPr>
      <w:r w:rsidRPr="0098714B">
        <w:rPr>
          <w:rFonts w:ascii="Times New Roman" w:eastAsia="Times New Roman" w:hAnsi="Times New Roman" w:cs="Times New Roman"/>
          <w:color w:val="202122"/>
          <w:sz w:val="24"/>
          <w:szCs w:val="24"/>
          <w:lang w:eastAsia="en-US"/>
        </w:rPr>
        <w:footnoteRef/>
      </w:r>
      <w:r w:rsidRPr="0098714B">
        <w:rPr>
          <w:rFonts w:ascii="Times New Roman" w:eastAsia="Times New Roman" w:hAnsi="Times New Roman" w:cs="Times New Roman"/>
          <w:color w:val="202122"/>
          <w:sz w:val="24"/>
          <w:szCs w:val="24"/>
          <w:lang w:eastAsia="en-US"/>
        </w:rPr>
        <w:t>.Mahmudov M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B7ED96D" w14:textId="77777777" w:rsidR="00B004F4" w:rsidRPr="0098714B" w:rsidRDefault="00B004F4" w:rsidP="004F5506">
      <w:pPr>
        <w:pStyle w:val="aa"/>
        <w:jc w:val="both"/>
        <w:rPr>
          <w:rStyle w:val="ac"/>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Musurmanova, A., and other ― "Pedagogical mechanisms of development of initiativity at students of universities." European Journal of Research and Reflection in Educational Sciences 8.2 (2020): 71-81</w:t>
      </w:r>
    </w:p>
  </w:footnote>
  <w:footnote w:id="10">
    <w:p w14:paraId="0C67EF16" w14:textId="544D6F55" w:rsidR="00B004F4" w:rsidRPr="0098714B" w:rsidRDefault="00B004F4" w:rsidP="00F83C5E">
      <w:pPr>
        <w:pStyle w:val="aa"/>
        <w:rPr>
          <w:rFonts w:ascii="Times New Roman" w:hAnsi="Times New Roman" w:cs="Times New Roman"/>
          <w:sz w:val="24"/>
          <w:szCs w:val="24"/>
          <w:lang w:val="en-US"/>
        </w:rPr>
      </w:pPr>
      <w:r w:rsidRPr="0098714B">
        <w:rPr>
          <w:rStyle w:val="ac"/>
          <w:rFonts w:ascii="Times New Roman" w:hAnsi="Times New Roman" w:cs="Times New Roman"/>
          <w:sz w:val="24"/>
          <w:szCs w:val="24"/>
        </w:rPr>
        <w:footnoteRef/>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Mirqosimova M</w:t>
      </w:r>
      <w:r>
        <w:rPr>
          <w:rFonts w:ascii="Times New Roman" w:eastAsia="Times New Roman" w:hAnsi="Times New Roman" w:cs="Times New Roman"/>
          <w:color w:val="202122"/>
          <w:sz w:val="24"/>
          <w:szCs w:val="24"/>
          <w:lang w:val="en-US" w:eastAsia="en-US"/>
        </w:rPr>
        <w:t>-</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The use of modular learning technology in teaching primary school students to think independently. An International Multidisciplinary Research Journal.,  2021, Volume : 11, Issue : 4, p. 783-791</w:t>
      </w:r>
    </w:p>
  </w:footnote>
  <w:footnote w:id="11">
    <w:p w14:paraId="0A4BD339" w14:textId="013025AE" w:rsidR="00B004F4" w:rsidRPr="0098714B" w:rsidRDefault="00B004F4"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.Abdullayeva</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 Methods Of Teaching The Technical Elements Of Football To Students Of Preschool Educational Organizations //Pedagogical Cluster-Journal of Pedagogical Developments. – 2024. – Т. 2. – №. 11. – С. 199-204.</w:t>
      </w:r>
    </w:p>
  </w:footnote>
  <w:footnote w:id="12">
    <w:p w14:paraId="19F2D5FA" w14:textId="57DD0545" w:rsidR="00B004F4" w:rsidRPr="0098714B" w:rsidRDefault="00B004F4"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Adizov</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Boshlangʻich ta'limni ijodiy tashkil etishning nazariy asoslari. Dokt. diss. Toshkent, 2003. -320 b.</w:t>
      </w:r>
    </w:p>
  </w:footnote>
  <w:footnote w:id="13">
    <w:p w14:paraId="14078801" w14:textId="46BD0A2F" w:rsidR="00B004F4" w:rsidRPr="0098714B" w:rsidRDefault="00B004F4" w:rsidP="00F83C5E">
      <w:pPr>
        <w:pStyle w:val="aa"/>
        <w:rPr>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Jumanov</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A</w:t>
      </w:r>
      <w:r w:rsidRPr="00EA2FFA">
        <w:rPr>
          <w:rFonts w:ascii="Times New Roman" w:eastAsia="Times New Roman" w:hAnsi="Times New Roman" w:cs="Times New Roman"/>
          <w:color w:val="202122"/>
          <w:sz w:val="24"/>
          <w:szCs w:val="24"/>
          <w:lang w:val="en-US" w:eastAsia="en-US"/>
        </w:rPr>
        <w:t>. -</w:t>
      </w:r>
      <w:r w:rsidRPr="0098714B">
        <w:rPr>
          <w:rFonts w:ascii="Times New Roman" w:eastAsia="Times New Roman" w:hAnsi="Times New Roman" w:cs="Times New Roman"/>
          <w:color w:val="202122"/>
          <w:sz w:val="24"/>
          <w:szCs w:val="24"/>
          <w:lang w:eastAsia="en-US"/>
        </w:rPr>
        <w:t>Жуманов</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Алишер</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Асатуллаевич</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w:t>
      </w:r>
      <w:r w:rsidRPr="0098714B">
        <w:rPr>
          <w:rFonts w:ascii="Times New Roman" w:eastAsia="Times New Roman" w:hAnsi="Times New Roman" w:cs="Times New Roman"/>
          <w:color w:val="202122"/>
          <w:sz w:val="24"/>
          <w:szCs w:val="24"/>
          <w:lang w:eastAsia="en-US"/>
        </w:rPr>
        <w:t>Касбий</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фаолиятга</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тайёргарликда</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педагогик</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ва</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техник</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билимлар</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интеграцияси</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Современное</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образование</w:t>
      </w:r>
      <w:r w:rsidRPr="0098714B">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eastAsia="en-US"/>
        </w:rPr>
        <w:t>Узбекистан</w:t>
      </w:r>
      <w:r w:rsidRPr="0098714B">
        <w:rPr>
          <w:rFonts w:ascii="Times New Roman" w:eastAsia="Times New Roman" w:hAnsi="Times New Roman" w:cs="Times New Roman"/>
          <w:color w:val="202122"/>
          <w:sz w:val="24"/>
          <w:szCs w:val="24"/>
          <w:lang w:val="en-US" w:eastAsia="en-US"/>
        </w:rPr>
        <w:t>), no. 7 (92), 2020, pp. 50-56.</w:t>
      </w:r>
    </w:p>
  </w:footnote>
  <w:footnote w:id="14">
    <w:p w14:paraId="62D38EC9" w14:textId="77777777" w:rsidR="00B004F4" w:rsidRPr="00B907C6" w:rsidRDefault="00B004F4" w:rsidP="00B907C6">
      <w:pPr>
        <w:shd w:val="clear" w:color="auto" w:fill="FFFFFF"/>
        <w:spacing w:after="0"/>
        <w:jc w:val="both"/>
        <w:rPr>
          <w:rFonts w:ascii="Times New Roman" w:hAnsi="Times New Roman" w:cs="Times New Roman"/>
          <w:sz w:val="24"/>
          <w:szCs w:val="24"/>
        </w:rPr>
      </w:pPr>
      <w:r w:rsidRPr="00B907C6">
        <w:rPr>
          <w:rStyle w:val="ac"/>
          <w:rFonts w:ascii="Times New Roman" w:hAnsi="Times New Roman" w:cs="Times New Roman"/>
          <w:sz w:val="24"/>
          <w:szCs w:val="24"/>
        </w:rPr>
        <w:footnoteRef/>
      </w:r>
      <w:r w:rsidRPr="00B907C6">
        <w:rPr>
          <w:rFonts w:ascii="Times New Roman" w:hAnsi="Times New Roman" w:cs="Times New Roman"/>
          <w:sz w:val="24"/>
          <w:szCs w:val="24"/>
        </w:rPr>
        <w:t xml:space="preserve"> </w:t>
      </w:r>
      <w:r w:rsidRPr="00B907C6">
        <w:rPr>
          <w:rFonts w:ascii="Times New Roman" w:eastAsia="Times New Roman" w:hAnsi="Times New Roman" w:cs="Times New Roman"/>
          <w:color w:val="202122"/>
          <w:sz w:val="24"/>
          <w:szCs w:val="24"/>
        </w:rPr>
        <w:t>Психологические механизмы и пути воспитания умений публичной речи. — М., 1972;</w:t>
      </w:r>
      <w:r w:rsidRPr="00B907C6">
        <w:rPr>
          <w:rFonts w:ascii="Times New Roman" w:eastAsia="Times New Roman" w:hAnsi="Times New Roman" w:cs="Times New Roman"/>
          <w:color w:val="202122"/>
          <w:sz w:val="24"/>
          <w:szCs w:val="24"/>
          <w:lang w:val="uz-Cyrl-UZ"/>
        </w:rPr>
        <w:t xml:space="preserve"> </w:t>
      </w:r>
    </w:p>
  </w:footnote>
  <w:footnote w:id="15">
    <w:p w14:paraId="69199EF7" w14:textId="7B1DCE2F" w:rsidR="00B004F4" w:rsidRPr="00B907C6" w:rsidRDefault="00B004F4" w:rsidP="00B907C6">
      <w:pPr>
        <w:pStyle w:val="1"/>
        <w:spacing w:before="0" w:after="0" w:line="240" w:lineRule="auto"/>
        <w:jc w:val="both"/>
        <w:textAlignment w:val="top"/>
        <w:rPr>
          <w:rFonts w:ascii="Times New Roman" w:hAnsi="Times New Roman" w:cs="Times New Roman"/>
          <w:sz w:val="24"/>
          <w:szCs w:val="24"/>
        </w:rPr>
      </w:pPr>
      <w:r w:rsidRPr="00B907C6">
        <w:rPr>
          <w:rStyle w:val="ac"/>
          <w:rFonts w:ascii="Times New Roman" w:hAnsi="Times New Roman" w:cs="Times New Roman"/>
          <w:b w:val="0"/>
          <w:sz w:val="24"/>
          <w:szCs w:val="24"/>
        </w:rPr>
        <w:footnoteRef/>
      </w:r>
      <w:r w:rsidRPr="00B907C6">
        <w:rPr>
          <w:rFonts w:ascii="Times New Roman" w:hAnsi="Times New Roman" w:cs="Times New Roman"/>
          <w:b w:val="0"/>
          <w:color w:val="000000"/>
          <w:sz w:val="24"/>
          <w:szCs w:val="24"/>
        </w:rPr>
        <w:t xml:space="preserve"> Мухаметзянова</w:t>
      </w:r>
      <w:r w:rsidRPr="00B907C6">
        <w:rPr>
          <w:rFonts w:ascii="Times New Roman" w:hAnsi="Times New Roman" w:cs="Times New Roman"/>
          <w:b w:val="0"/>
          <w:sz w:val="24"/>
          <w:szCs w:val="24"/>
        </w:rPr>
        <w:t xml:space="preserve"> </w:t>
      </w:r>
      <w:r w:rsidRPr="00B907C6">
        <w:rPr>
          <w:rFonts w:ascii="Times New Roman" w:hAnsi="Times New Roman" w:cs="Times New Roman"/>
          <w:b w:val="0"/>
          <w:color w:val="000000"/>
          <w:sz w:val="24"/>
          <w:szCs w:val="24"/>
        </w:rPr>
        <w:t>Г. В. Педагог, ученый, организатор науки Текст научной статьи по специальности «Науки об образовании»</w:t>
      </w:r>
      <w:r w:rsidRPr="00B907C6">
        <w:rPr>
          <w:rFonts w:ascii="Times New Roman" w:hAnsi="Times New Roman" w:cs="Times New Roman"/>
          <w:b w:val="0"/>
          <w:color w:val="000000"/>
          <w:sz w:val="24"/>
          <w:szCs w:val="24"/>
          <w:lang w:val="uz-Cyrl-UZ"/>
        </w:rPr>
        <w:t>–Казан., 2008.</w:t>
      </w:r>
    </w:p>
  </w:footnote>
  <w:footnote w:id="16">
    <w:p w14:paraId="16F463CB" w14:textId="77777777" w:rsidR="00B004F4" w:rsidRPr="00B907C6" w:rsidRDefault="00B004F4" w:rsidP="00B907C6">
      <w:pPr>
        <w:pStyle w:val="aa"/>
        <w:jc w:val="both"/>
        <w:rPr>
          <w:rFonts w:ascii="Times New Roman" w:hAnsi="Times New Roman" w:cs="Times New Roman"/>
          <w:sz w:val="24"/>
          <w:szCs w:val="24"/>
          <w:lang w:val="en-US"/>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38A5121A" w14:textId="77777777" w:rsidR="00B004F4" w:rsidRPr="00B907C6" w:rsidRDefault="00B004F4" w:rsidP="00B907C6">
      <w:pPr>
        <w:pStyle w:val="1"/>
        <w:shd w:val="clear" w:color="auto" w:fill="FFFFFF"/>
        <w:spacing w:before="0" w:after="0" w:line="240" w:lineRule="auto"/>
        <w:jc w:val="both"/>
        <w:rPr>
          <w:rFonts w:ascii="Times New Roman" w:hAnsi="Times New Roman" w:cs="Times New Roman"/>
          <w:bCs/>
          <w:sz w:val="24"/>
          <w:szCs w:val="24"/>
          <w:lang w:val="uz-Cyrl-UZ"/>
        </w:rPr>
      </w:pPr>
      <w:r w:rsidRPr="00B907C6">
        <w:rPr>
          <w:rStyle w:val="ac"/>
          <w:rFonts w:ascii="Times New Roman" w:hAnsi="Times New Roman" w:cs="Times New Roman"/>
          <w:sz w:val="24"/>
          <w:szCs w:val="24"/>
        </w:rPr>
        <w:footnoteRef/>
      </w:r>
      <w:r w:rsidRPr="00B907C6">
        <w:rPr>
          <w:rFonts w:ascii="Times New Roman" w:hAnsi="Times New Roman" w:cs="Times New Roman"/>
          <w:b w:val="0"/>
          <w:sz w:val="24"/>
          <w:szCs w:val="24"/>
          <w:lang w:val="en-US"/>
        </w:rPr>
        <w:t xml:space="preserve"> </w:t>
      </w:r>
      <w:r w:rsidRPr="00B907C6">
        <w:rPr>
          <w:rFonts w:ascii="Times New Roman" w:hAnsi="Times New Roman" w:cs="Times New Roman"/>
          <w:b w:val="0"/>
          <w:spacing w:val="-8"/>
          <w:sz w:val="24"/>
          <w:szCs w:val="24"/>
          <w:lang w:val="en-US"/>
        </w:rPr>
        <w:t>The Determinants of National Competitiveness</w:t>
      </w:r>
      <w:r w:rsidRPr="00B907C6">
        <w:rPr>
          <w:rFonts w:ascii="Times New Roman" w:hAnsi="Times New Roman" w:cs="Times New Roman"/>
          <w:color w:val="000000"/>
          <w:spacing w:val="18"/>
          <w:sz w:val="24"/>
          <w:szCs w:val="24"/>
          <w:shd w:val="clear" w:color="auto" w:fill="FFFFFF"/>
          <w:lang w:val="en-US"/>
        </w:rPr>
        <w:t xml:space="preserve"> </w:t>
      </w:r>
      <w:hyperlink r:id="rId1" w:history="1">
        <w:r w:rsidRPr="00B907C6">
          <w:rPr>
            <w:rFonts w:ascii="Times New Roman" w:eastAsia="DengXian" w:hAnsi="Times New Roman" w:cs="Times New Roman"/>
            <w:b w:val="0"/>
            <w:bCs/>
            <w:sz w:val="24"/>
            <w:szCs w:val="24"/>
            <w:lang w:val="en-US" w:eastAsia="zh-CN"/>
          </w:rPr>
          <w:t>Mercedes Delgado</w:t>
        </w:r>
      </w:hyperlink>
      <w:r w:rsidRPr="00B907C6">
        <w:rPr>
          <w:rFonts w:ascii="Times New Roman" w:eastAsia="DengXian" w:hAnsi="Times New Roman" w:cs="Times New Roman"/>
          <w:b w:val="0"/>
          <w:bCs/>
          <w:sz w:val="24"/>
          <w:szCs w:val="24"/>
          <w:lang w:val="en-US" w:eastAsia="zh-CN"/>
        </w:rPr>
        <w:t>, </w:t>
      </w:r>
      <w:hyperlink r:id="rId2" w:history="1">
        <w:r w:rsidRPr="00B907C6">
          <w:rPr>
            <w:rFonts w:ascii="Times New Roman" w:eastAsia="DengXian" w:hAnsi="Times New Roman" w:cs="Times New Roman"/>
            <w:b w:val="0"/>
            <w:bCs/>
            <w:sz w:val="24"/>
            <w:szCs w:val="24"/>
            <w:lang w:val="en-US" w:eastAsia="zh-CN"/>
          </w:rPr>
          <w:t>Christian Ketels</w:t>
        </w:r>
      </w:hyperlink>
      <w:r w:rsidRPr="00B907C6">
        <w:rPr>
          <w:rFonts w:ascii="Times New Roman" w:eastAsia="DengXian" w:hAnsi="Times New Roman" w:cs="Times New Roman"/>
          <w:b w:val="0"/>
          <w:bCs/>
          <w:sz w:val="24"/>
          <w:szCs w:val="24"/>
          <w:lang w:val="en-US" w:eastAsia="zh-CN"/>
        </w:rPr>
        <w:t>, </w:t>
      </w:r>
      <w:hyperlink r:id="rId3" w:history="1">
        <w:r w:rsidRPr="00B907C6">
          <w:rPr>
            <w:rFonts w:ascii="Times New Roman" w:eastAsia="DengXian" w:hAnsi="Times New Roman" w:cs="Times New Roman"/>
            <w:b w:val="0"/>
            <w:bCs/>
            <w:sz w:val="24"/>
            <w:szCs w:val="24"/>
            <w:lang w:val="en-US" w:eastAsia="zh-CN"/>
          </w:rPr>
          <w:t>Michael E. Porter</w:t>
        </w:r>
      </w:hyperlink>
      <w:r w:rsidRPr="00B907C6">
        <w:rPr>
          <w:rFonts w:ascii="Times New Roman" w:eastAsia="DengXian" w:hAnsi="Times New Roman" w:cs="Times New Roman"/>
          <w:b w:val="0"/>
          <w:bCs/>
          <w:sz w:val="24"/>
          <w:szCs w:val="24"/>
          <w:lang w:val="en-US" w:eastAsia="zh-CN"/>
        </w:rPr>
        <w:t> &amp; </w:t>
      </w:r>
      <w:hyperlink r:id="rId4" w:history="1">
        <w:r w:rsidRPr="00B907C6">
          <w:rPr>
            <w:rFonts w:ascii="Times New Roman" w:eastAsia="DengXian" w:hAnsi="Times New Roman" w:cs="Times New Roman"/>
            <w:b w:val="0"/>
            <w:bCs/>
            <w:sz w:val="24"/>
            <w:szCs w:val="24"/>
            <w:lang w:val="en-US" w:eastAsia="zh-CN"/>
          </w:rPr>
          <w:t>Scott Stern</w:t>
        </w:r>
      </w:hyperlink>
      <w:r w:rsidRPr="00B907C6">
        <w:rPr>
          <w:rFonts w:ascii="Times New Roman" w:eastAsia="DengXian" w:hAnsi="Times New Roman" w:cs="Times New Roman"/>
          <w:b w:val="0"/>
          <w:bCs/>
          <w:sz w:val="24"/>
          <w:szCs w:val="24"/>
          <w:lang w:val="en-US" w:eastAsia="zh-CN"/>
        </w:rPr>
        <w:t xml:space="preserve"> 2012.</w:t>
      </w:r>
    </w:p>
  </w:footnote>
  <w:footnote w:id="18">
    <w:p w14:paraId="2FB4417E" w14:textId="77777777" w:rsidR="00B004F4" w:rsidRPr="00B907C6" w:rsidRDefault="00B004F4" w:rsidP="00B907C6">
      <w:pPr>
        <w:pStyle w:val="aa"/>
        <w:jc w:val="both"/>
        <w:rPr>
          <w:rFonts w:ascii="Times New Roman" w:hAnsi="Times New Roman" w:cs="Times New Roman"/>
          <w:sz w:val="24"/>
          <w:szCs w:val="24"/>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rPr>
        <w:t xml:space="preserve"> </w:t>
      </w:r>
      <w:r w:rsidRPr="00B907C6">
        <w:rPr>
          <w:rFonts w:ascii="Times New Roman" w:hAnsi="Times New Roman" w:cs="Times New Roman"/>
          <w:color w:val="000000"/>
          <w:sz w:val="24"/>
          <w:szCs w:val="24"/>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B907C6">
        <w:rPr>
          <w:rFonts w:ascii="Times New Roman" w:hAnsi="Times New Roman" w:cs="Times New Roman"/>
          <w:color w:val="000000"/>
          <w:sz w:val="24"/>
          <w:szCs w:val="24"/>
          <w:lang w:val="uz-Cyrl-UZ"/>
        </w:rPr>
        <w:t xml:space="preserve"> 2006</w:t>
      </w:r>
      <w:r w:rsidRPr="00B907C6">
        <w:rPr>
          <w:rFonts w:ascii="Times New Roman" w:hAnsi="Times New Roman" w:cs="Times New Roman"/>
          <w:color w:val="000000"/>
          <w:sz w:val="24"/>
          <w:szCs w:val="24"/>
        </w:rPr>
        <w:t>.</w:t>
      </w:r>
    </w:p>
  </w:footnote>
  <w:footnote w:id="19">
    <w:p w14:paraId="314154A4" w14:textId="77777777" w:rsidR="00B004F4" w:rsidRPr="00C81A37" w:rsidRDefault="00B004F4" w:rsidP="00B907C6">
      <w:pPr>
        <w:spacing w:after="0" w:line="240" w:lineRule="auto"/>
        <w:jc w:val="both"/>
        <w:rPr>
          <w:rFonts w:ascii="Times New Roman" w:eastAsia="Times New Roman" w:hAnsi="Times New Roman" w:cs="Times New Roman"/>
          <w:color w:val="333333"/>
          <w:sz w:val="24"/>
          <w:szCs w:val="24"/>
          <w:lang w:val="uz-Cyrl-UZ"/>
        </w:rPr>
      </w:pPr>
      <w:r w:rsidRPr="00B907C6">
        <w:rPr>
          <w:rStyle w:val="ac"/>
          <w:rFonts w:ascii="Times New Roman" w:hAnsi="Times New Roman" w:cs="Times New Roman"/>
          <w:b/>
          <w:bCs/>
          <w:sz w:val="24"/>
          <w:szCs w:val="24"/>
        </w:rPr>
        <w:footnoteRef/>
      </w:r>
      <w:r w:rsidRPr="00B907C6">
        <w:rPr>
          <w:rFonts w:ascii="Times New Roman" w:hAnsi="Times New Roman" w:cs="Times New Roman"/>
          <w:b/>
          <w:bCs/>
          <w:sz w:val="24"/>
          <w:szCs w:val="24"/>
        </w:rPr>
        <w:t xml:space="preserve"> </w:t>
      </w:r>
      <w:r w:rsidRPr="00C81A37">
        <w:rPr>
          <w:rFonts w:ascii="Times New Roman" w:eastAsia="Times New Roman" w:hAnsi="Times New Roman" w:cs="Times New Roman"/>
          <w:color w:val="333333"/>
          <w:sz w:val="24"/>
          <w:szCs w:val="24"/>
        </w:rPr>
        <w:t>Пономарев Я.А. Знания, мышление и умственное развитие. М., Просвещение, 1967</w:t>
      </w:r>
      <w:r w:rsidRPr="00C81A37">
        <w:rPr>
          <w:rFonts w:ascii="Times New Roman" w:eastAsia="Times New Roman" w:hAnsi="Times New Roman" w:cs="Times New Roman"/>
          <w:color w:val="333333"/>
          <w:sz w:val="24"/>
          <w:szCs w:val="24"/>
          <w:lang w:val="uz-Cyrl-UZ"/>
        </w:rPr>
        <w:t>.</w:t>
      </w:r>
    </w:p>
  </w:footnote>
  <w:footnote w:id="20">
    <w:p w14:paraId="3258F790" w14:textId="30E14ED3" w:rsidR="00B004F4" w:rsidRPr="00C81A37" w:rsidRDefault="00B004F4" w:rsidP="00883B8C">
      <w:pPr>
        <w:pStyle w:val="aa"/>
        <w:rPr>
          <w:rFonts w:ascii="Times New Roman" w:hAnsi="Times New Roman" w:cs="Times New Roman"/>
          <w:sz w:val="24"/>
          <w:szCs w:val="24"/>
          <w:lang w:val="uz-Cyrl-UZ"/>
        </w:rPr>
      </w:pPr>
      <w:r w:rsidRPr="00C81A37">
        <w:rPr>
          <w:rStyle w:val="ac"/>
          <w:rFonts w:ascii="Times New Roman" w:hAnsi="Times New Roman" w:cs="Times New Roman"/>
          <w:sz w:val="24"/>
          <w:szCs w:val="24"/>
        </w:rPr>
        <w:footnoteRef/>
      </w:r>
      <w:r w:rsidRPr="00C81A37">
        <w:rPr>
          <w:rFonts w:ascii="Times New Roman" w:eastAsia="Times" w:hAnsi="Times New Roman" w:cs="Times New Roman"/>
          <w:color w:val="000000"/>
          <w:sz w:val="24"/>
          <w:szCs w:val="24"/>
        </w:rPr>
        <w:t>.Пономарев</w:t>
      </w:r>
      <w:r w:rsidRPr="00C81A37">
        <w:rPr>
          <w:rFonts w:ascii="Times New Roman" w:hAnsi="Times New Roman" w:cs="Times New Roman"/>
          <w:sz w:val="24"/>
          <w:szCs w:val="24"/>
        </w:rPr>
        <w:t xml:space="preserve"> </w:t>
      </w:r>
      <w:r w:rsidRPr="00C81A37">
        <w:rPr>
          <w:rFonts w:ascii="Times New Roman" w:eastAsia="Times" w:hAnsi="Times New Roman" w:cs="Times New Roman"/>
          <w:color w:val="000000"/>
          <w:sz w:val="24"/>
          <w:szCs w:val="24"/>
        </w:rPr>
        <w:t>Я.А</w:t>
      </w:r>
      <w:r w:rsidRPr="00C81A37">
        <w:rPr>
          <w:rFonts w:ascii="Times New Roman" w:hAnsi="Times New Roman" w:cs="Times New Roman"/>
          <w:color w:val="202122"/>
          <w:sz w:val="24"/>
          <w:szCs w:val="24"/>
          <w:shd w:val="clear" w:color="auto" w:fill="FFFFFF"/>
        </w:rPr>
        <w:t xml:space="preserve"> «Знания, мышление и умственное развитие»</w:t>
      </w:r>
      <w:r w:rsidRPr="00C81A37">
        <w:rPr>
          <w:rFonts w:ascii="Times New Roman" w:hAnsi="Times New Roman" w:cs="Times New Roman"/>
          <w:color w:val="202122"/>
          <w:sz w:val="24"/>
          <w:szCs w:val="24"/>
          <w:shd w:val="clear" w:color="auto" w:fill="FFFFFF"/>
          <w:lang w:val="uz-Cyrl-UZ"/>
        </w:rPr>
        <w:t xml:space="preserve"> - М.,</w:t>
      </w:r>
      <w:r w:rsidRPr="00C81A37">
        <w:rPr>
          <w:rFonts w:ascii="Times New Roman" w:hAnsi="Times New Roman" w:cs="Times New Roman"/>
          <w:color w:val="202122"/>
          <w:sz w:val="24"/>
          <w:szCs w:val="24"/>
          <w:shd w:val="clear" w:color="auto" w:fill="FFFFFF"/>
        </w:rPr>
        <w:t xml:space="preserve"> 1967.</w:t>
      </w:r>
    </w:p>
  </w:footnote>
  <w:footnote w:id="21">
    <w:p w14:paraId="5B843CE2" w14:textId="422C29BE" w:rsidR="00B004F4" w:rsidRPr="00883B8C" w:rsidRDefault="00B004F4"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22">
    <w:p w14:paraId="67A6F885" w14:textId="474B2236" w:rsidR="00B004F4" w:rsidRPr="00883B8C" w:rsidRDefault="00B004F4"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2008 yil.</w:t>
      </w:r>
    </w:p>
  </w:footnote>
  <w:footnote w:id="23">
    <w:p w14:paraId="25419E80" w14:textId="3E5C8AA6" w:rsidR="00B004F4" w:rsidRPr="00883B8C" w:rsidRDefault="00B004F4"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w:t>
      </w:r>
      <w:r w:rsidRPr="00B004F4">
        <w:rPr>
          <w:rFonts w:ascii="Times New Roman" w:hAnsi="Times New Roman" w:cs="Times New Roman"/>
          <w:sz w:val="24"/>
          <w:szCs w:val="22"/>
        </w:rPr>
        <w:t xml:space="preserve">.,  </w:t>
      </w:r>
      <w:r w:rsidRPr="00883B8C">
        <w:rPr>
          <w:rFonts w:ascii="Times New Roman" w:hAnsi="Times New Roman" w:cs="Times New Roman"/>
          <w:sz w:val="24"/>
          <w:szCs w:val="22"/>
          <w:lang w:val="en-US"/>
        </w:rPr>
        <w:t>Fan</w:t>
      </w:r>
      <w:r w:rsidRPr="00B004F4">
        <w:rPr>
          <w:rFonts w:ascii="Times New Roman" w:hAnsi="Times New Roman" w:cs="Times New Roman"/>
          <w:sz w:val="24"/>
          <w:szCs w:val="22"/>
        </w:rPr>
        <w:t xml:space="preserve">.  </w:t>
      </w:r>
      <w:r w:rsidRPr="00883B8C">
        <w:rPr>
          <w:rFonts w:ascii="Times New Roman" w:hAnsi="Times New Roman" w:cs="Times New Roman"/>
          <w:sz w:val="24"/>
          <w:szCs w:val="22"/>
        </w:rPr>
        <w:t xml:space="preserve">2008 </w:t>
      </w:r>
      <w:r w:rsidRPr="00883B8C">
        <w:rPr>
          <w:rFonts w:ascii="Times New Roman" w:hAnsi="Times New Roman" w:cs="Times New Roman"/>
          <w:sz w:val="24"/>
          <w:szCs w:val="22"/>
          <w:lang w:val="en-US"/>
        </w:rPr>
        <w:t>yil</w:t>
      </w:r>
      <w:r w:rsidRPr="00883B8C">
        <w:rPr>
          <w:rFonts w:ascii="Times New Roman" w:hAnsi="Times New Roman" w:cs="Times New Roman"/>
          <w:sz w:val="24"/>
          <w:szCs w:val="22"/>
        </w:rPr>
        <w:t>.</w:t>
      </w:r>
    </w:p>
  </w:footnote>
  <w:footnote w:id="24">
    <w:p w14:paraId="3FFC172D" w14:textId="2F76FCFE" w:rsidR="00B004F4" w:rsidRPr="00883B8C" w:rsidRDefault="00B004F4"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Leontyev</w:t>
      </w:r>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25">
    <w:p w14:paraId="6016781E" w14:textId="3444A129"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Fan.  2008 yil.</w:t>
      </w:r>
    </w:p>
  </w:footnote>
  <w:footnote w:id="26">
    <w:p w14:paraId="4D196BB7" w14:textId="1168DBE6"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7">
    <w:p w14:paraId="6D9431F6" w14:textId="49A387C3"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O‘sha kitob. </w:t>
      </w:r>
    </w:p>
  </w:footnote>
  <w:footnote w:id="28">
    <w:p w14:paraId="65A1C2F7" w14:textId="219C2E64"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9">
    <w:p w14:paraId="6579349A" w14:textId="7FAC710A"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0">
    <w:p w14:paraId="5CC699A6" w14:textId="15798E1D"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1">
    <w:p w14:paraId="67980880" w14:textId="734D9D36"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2">
    <w:p w14:paraId="023C92C3" w14:textId="0395270B"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3">
    <w:p w14:paraId="50F65116" w14:textId="06FD7A77"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r w:rsidRPr="00883B8C">
        <w:rPr>
          <w:rFonts w:ascii="Times New Roman" w:hAnsi="Times New Roman" w:cs="Times New Roman"/>
          <w:i/>
          <w:iCs/>
          <w:sz w:val="24"/>
          <w:szCs w:val="22"/>
        </w:rPr>
        <w:t>бдурауф</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Шаъбону</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муаззам</w:t>
      </w:r>
      <w:r w:rsidRPr="00883B8C">
        <w:rPr>
          <w:rFonts w:ascii="Times New Roman" w:hAnsi="Times New Roman" w:cs="Times New Roman"/>
          <w:i/>
          <w:iCs/>
          <w:sz w:val="24"/>
          <w:szCs w:val="22"/>
          <w:lang w:val="en-US"/>
        </w:rPr>
        <w:t xml:space="preserve">, 1332 </w:t>
      </w:r>
      <w:r w:rsidRPr="00883B8C">
        <w:rPr>
          <w:rFonts w:ascii="Times New Roman" w:hAnsi="Times New Roman" w:cs="Times New Roman"/>
          <w:i/>
          <w:iCs/>
          <w:sz w:val="24"/>
          <w:szCs w:val="22"/>
        </w:rPr>
        <w:t>йил</w:t>
      </w:r>
      <w:r w:rsidRPr="00883B8C">
        <w:rPr>
          <w:rFonts w:ascii="Times New Roman" w:hAnsi="Times New Roman" w:cs="Times New Roman"/>
          <w:i/>
          <w:iCs/>
          <w:sz w:val="24"/>
          <w:szCs w:val="22"/>
          <w:lang w:val="en-US"/>
        </w:rPr>
        <w:t xml:space="preserve"> 4.</w:t>
      </w:r>
    </w:p>
  </w:footnote>
  <w:footnote w:id="34">
    <w:p w14:paraId="25496F20" w14:textId="5660595D"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Qosimov B. Yurt qayg’usi . T.2001. b-67.</w:t>
      </w:r>
    </w:p>
  </w:footnote>
  <w:footnote w:id="35">
    <w:p w14:paraId="46FB1A51" w14:textId="2515297D"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Avloniy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36">
    <w:p w14:paraId="68172A3D" w14:textId="77777777" w:rsidR="00B004F4" w:rsidRPr="00883B8C" w:rsidRDefault="00B004F4"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 xml:space="preserve">арча ота-оналар, устоз ва мураббийларга мурожаати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37">
    <w:p w14:paraId="628813CC" w14:textId="6A1C01C1" w:rsidR="00B004F4" w:rsidRPr="00BE0B18" w:rsidRDefault="00B004F4" w:rsidP="00724B36">
      <w:pPr>
        <w:spacing w:after="0" w:line="240" w:lineRule="auto"/>
        <w:jc w:val="both"/>
        <w:rPr>
          <w:rFonts w:ascii="Times New Roman" w:hAnsi="Times New Roman" w:cs="Times New Roman"/>
          <w:sz w:val="20"/>
          <w:szCs w:val="20"/>
        </w:rPr>
      </w:pPr>
      <w:r w:rsidRPr="00BE0B18">
        <w:rPr>
          <w:rStyle w:val="ac"/>
          <w:rFonts w:ascii="Times New Roman" w:hAnsi="Times New Roman" w:cs="Times New Roman"/>
          <w:sz w:val="20"/>
          <w:szCs w:val="20"/>
        </w:rPr>
        <w:footnoteRef/>
      </w:r>
      <w:r w:rsidRPr="00BE0B18">
        <w:rPr>
          <w:rFonts w:ascii="Times New Roman" w:hAnsi="Times New Roman" w:cs="Times New Roman"/>
          <w:sz w:val="20"/>
          <w:szCs w:val="20"/>
        </w:rPr>
        <w:t xml:space="preserve"> </w:t>
      </w:r>
      <w:r w:rsidRPr="00BE0B18">
        <w:rPr>
          <w:rFonts w:ascii="Times New Roman" w:eastAsia="Times New Roman" w:hAnsi="Times New Roman" w:cs="Times New Roman"/>
          <w:color w:val="000000"/>
          <w:sz w:val="20"/>
          <w:szCs w:val="20"/>
          <w:lang w:val="uz-Cyrl-UZ"/>
        </w:rPr>
        <w:t>А.М.Матюшк</w:t>
      </w:r>
      <w:r w:rsidRPr="00BE0B18">
        <w:rPr>
          <w:rFonts w:ascii="Times New Roman" w:eastAsia="Times New Roman" w:hAnsi="Times New Roman" w:cs="Times New Roman"/>
          <w:color w:val="000000"/>
          <w:spacing w:val="1"/>
          <w:sz w:val="20"/>
          <w:szCs w:val="20"/>
          <w:lang w:val="uz-Cyrl-UZ"/>
        </w:rPr>
        <w:t>и</w:t>
      </w:r>
      <w:r w:rsidRPr="00BE0B18">
        <w:rPr>
          <w:rFonts w:ascii="Times New Roman" w:eastAsia="Times New Roman" w:hAnsi="Times New Roman" w:cs="Times New Roman"/>
          <w:color w:val="000000"/>
          <w:sz w:val="20"/>
          <w:szCs w:val="20"/>
          <w:lang w:val="uz-Cyrl-UZ"/>
        </w:rPr>
        <w:t>н.</w:t>
      </w:r>
      <w:r w:rsidRPr="00BE0B18">
        <w:rPr>
          <w:rFonts w:ascii="Times New Roman" w:eastAsia="Times New Roman" w:hAnsi="Times New Roman" w:cs="Times New Roman"/>
          <w:color w:val="333333"/>
          <w:sz w:val="20"/>
          <w:szCs w:val="20"/>
        </w:rPr>
        <w:t xml:space="preserve"> Развитие творческой активности школьников. М., 1991</w:t>
      </w:r>
      <w:r w:rsidRPr="00BE0B18">
        <w:rPr>
          <w:rFonts w:ascii="Times New Roman" w:eastAsia="Times New Roman" w:hAnsi="Times New Roman" w:cs="Times New Roman"/>
          <w:color w:val="333333"/>
          <w:sz w:val="20"/>
          <w:szCs w:val="20"/>
          <w:lang w:val="uz-Cyrl-UZ"/>
        </w:rPr>
        <w:t>.</w:t>
      </w:r>
    </w:p>
  </w:footnote>
  <w:footnote w:id="38">
    <w:p w14:paraId="196C599F" w14:textId="77777777" w:rsidR="00B004F4" w:rsidRPr="000762EF" w:rsidRDefault="00B004F4" w:rsidP="00A433A1">
      <w:pPr>
        <w:pStyle w:val="aa"/>
        <w:rPr>
          <w:rFonts w:ascii="Times New Roman" w:hAnsi="Times New Roman" w:cs="Times New Roman"/>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0762EF">
        <w:rPr>
          <w:rFonts w:ascii="Times New Roman" w:eastAsia="Times New Roman" w:hAnsi="Times New Roman" w:cs="Times New Roman"/>
          <w:color w:val="000000"/>
          <w:spacing w:val="-1"/>
          <w:lang w:val="uz-Cyrl-UZ"/>
        </w:rPr>
        <w:t>А</w:t>
      </w:r>
      <w:r w:rsidRPr="000762EF">
        <w:rPr>
          <w:rFonts w:ascii="Times New Roman" w:eastAsia="Times New Roman" w:hAnsi="Times New Roman" w:cs="Times New Roman"/>
          <w:color w:val="000000"/>
          <w:lang w:val="uz-Cyrl-UZ"/>
        </w:rPr>
        <w:t>.</w:t>
      </w:r>
      <w:r w:rsidRPr="000762EF">
        <w:rPr>
          <w:rFonts w:ascii="Times New Roman" w:eastAsia="Times New Roman" w:hAnsi="Times New Roman" w:cs="Times New Roman"/>
          <w:color w:val="000000"/>
          <w:spacing w:val="6"/>
          <w:lang w:val="uz-Cyrl-UZ"/>
        </w:rPr>
        <w:t xml:space="preserve"> </w:t>
      </w:r>
      <w:r w:rsidRPr="000762EF">
        <w:rPr>
          <w:rFonts w:ascii="Times New Roman" w:eastAsia="Times New Roman" w:hAnsi="Times New Roman" w:cs="Times New Roman"/>
          <w:color w:val="000000"/>
          <w:lang w:val="uz-Cyrl-UZ"/>
        </w:rPr>
        <w:t>Н.</w:t>
      </w:r>
      <w:r w:rsidRPr="000762EF">
        <w:rPr>
          <w:rFonts w:ascii="Times New Roman" w:eastAsia="Times New Roman" w:hAnsi="Times New Roman" w:cs="Times New Roman"/>
          <w:color w:val="000000"/>
          <w:spacing w:val="5"/>
          <w:lang w:val="uz-Cyrl-UZ"/>
        </w:rPr>
        <w:t xml:space="preserve"> </w:t>
      </w:r>
      <w:r w:rsidRPr="000762EF">
        <w:rPr>
          <w:rFonts w:ascii="Times New Roman" w:eastAsia="Times New Roman" w:hAnsi="Times New Roman" w:cs="Times New Roman"/>
          <w:color w:val="000000"/>
          <w:lang w:val="uz-Cyrl-UZ"/>
        </w:rPr>
        <w:t>Лео</w:t>
      </w:r>
      <w:r w:rsidRPr="000762EF">
        <w:rPr>
          <w:rFonts w:ascii="Times New Roman" w:eastAsia="Times New Roman" w:hAnsi="Times New Roman" w:cs="Times New Roman"/>
          <w:color w:val="000000"/>
          <w:spacing w:val="1"/>
          <w:lang w:val="uz-Cyrl-UZ"/>
        </w:rPr>
        <w:t>н</w:t>
      </w:r>
      <w:r w:rsidRPr="000762EF">
        <w:rPr>
          <w:rFonts w:ascii="Times New Roman" w:eastAsia="Times New Roman" w:hAnsi="Times New Roman" w:cs="Times New Roman"/>
          <w:color w:val="000000"/>
          <w:lang w:val="uz-Cyrl-UZ"/>
        </w:rPr>
        <w:t xml:space="preserve">тьев </w:t>
      </w:r>
      <w:r w:rsidRPr="000762EF">
        <w:rPr>
          <w:rFonts w:ascii="Times New Roman" w:hAnsi="Times New Roman" w:cs="Times New Roman"/>
          <w:color w:val="333333"/>
        </w:rPr>
        <w:t xml:space="preserve">«Деятельность. Сознание. Личность» </w:t>
      </w:r>
      <w:r w:rsidRPr="000762EF">
        <w:rPr>
          <w:rFonts w:ascii="Times New Roman" w:hAnsi="Times New Roman" w:cs="Times New Roman"/>
          <w:color w:val="333333"/>
          <w:lang w:val="uz-Cyrl-UZ"/>
        </w:rPr>
        <w:t>-</w:t>
      </w:r>
      <w:r w:rsidRPr="000762EF">
        <w:rPr>
          <w:rFonts w:ascii="Times New Roman" w:hAnsi="Times New Roman" w:cs="Times New Roman"/>
          <w:color w:val="333333"/>
        </w:rPr>
        <w:t>1975.</w:t>
      </w:r>
    </w:p>
  </w:footnote>
  <w:footnote w:id="39">
    <w:p w14:paraId="6CB6DA70" w14:textId="77777777" w:rsidR="00B004F4" w:rsidRPr="00883B8C" w:rsidRDefault="00B004F4"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Халқ сўзи газетаси 2022 йил 29 декабрь.</w:t>
      </w:r>
    </w:p>
  </w:footnote>
  <w:footnote w:id="40">
    <w:p w14:paraId="3DE6E4F0" w14:textId="74F5E14F" w:rsidR="00B004F4" w:rsidRPr="005273D2" w:rsidRDefault="00B004F4" w:rsidP="007050C2">
      <w:pPr>
        <w:pStyle w:val="aa"/>
        <w:rPr>
          <w:rFonts w:ascii="Times New Roman" w:hAnsi="Times New Roman" w:cs="Times New Roman"/>
          <w:b/>
          <w:sz w:val="24"/>
          <w:szCs w:val="22"/>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2022 йилнинг 29 декабрь. Халқ сўзи газетаси</w:t>
      </w:r>
      <w:r w:rsidRPr="005273D2">
        <w:rPr>
          <w:rStyle w:val="af7"/>
          <w:rFonts w:ascii="Times New Roman" w:hAnsi="Times New Roman" w:cs="Times New Roman"/>
          <w:b w:val="0"/>
          <w:color w:val="000000"/>
          <w:sz w:val="24"/>
          <w:szCs w:val="22"/>
        </w:rPr>
        <w:t>.</w:t>
      </w:r>
    </w:p>
  </w:footnote>
  <w:footnote w:id="41">
    <w:p w14:paraId="5DE9948A" w14:textId="77777777" w:rsidR="00B004F4" w:rsidRPr="00883B8C" w:rsidRDefault="00B004F4"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42">
    <w:p w14:paraId="0FD34A6D" w14:textId="4F69B6E8" w:rsidR="00B004F4" w:rsidRPr="00CA22A3" w:rsidRDefault="00B004F4" w:rsidP="00724B36">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252626"/>
          <w:sz w:val="24"/>
          <w:shd w:val="clear" w:color="auto" w:fill="FFFFFF"/>
        </w:rPr>
        <w:t>С.Л.Рубинштейна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r w:rsidRPr="00CA22A3">
        <w:rPr>
          <w:rFonts w:ascii="Times New Roman" w:hAnsi="Times New Roman" w:cs="Times New Roman"/>
          <w:color w:val="252626"/>
          <w:sz w:val="24"/>
          <w:shd w:val="clear" w:color="auto" w:fill="FFFFFF"/>
        </w:rPr>
        <w:t>.</w:t>
      </w:r>
    </w:p>
  </w:footnote>
  <w:footnote w:id="43">
    <w:p w14:paraId="67A0C53B" w14:textId="1F6A3B50" w:rsidR="00B004F4" w:rsidRPr="00CE2093" w:rsidRDefault="00B004F4" w:rsidP="004B04DD">
      <w:pPr>
        <w:shd w:val="clear" w:color="auto" w:fill="FFFFFF"/>
        <w:spacing w:after="0" w:line="240" w:lineRule="auto"/>
        <w:rPr>
          <w:rFonts w:ascii="Times New Roman" w:hAnsi="Times New Roman" w:cs="Times New Roman"/>
          <w:sz w:val="24"/>
          <w:szCs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eastAsia="Times New Roman" w:hAnsi="Times New Roman" w:cs="Times New Roman"/>
          <w:color w:val="000000"/>
          <w:sz w:val="24"/>
          <w:szCs w:val="24"/>
          <w:lang w:val="uz-Cyrl-UZ"/>
        </w:rPr>
        <w:t>А.Н.</w:t>
      </w:r>
      <w:r w:rsidRPr="00CE2093">
        <w:rPr>
          <w:rFonts w:ascii="Times New Roman" w:eastAsia="Times New Roman" w:hAnsi="Times New Roman" w:cs="Times New Roman"/>
          <w:color w:val="000000"/>
          <w:spacing w:val="-1"/>
          <w:sz w:val="24"/>
          <w:szCs w:val="24"/>
          <w:lang w:val="uz-Cyrl-UZ"/>
        </w:rPr>
        <w:t>Л</w:t>
      </w:r>
      <w:r w:rsidRPr="00CE2093">
        <w:rPr>
          <w:rFonts w:ascii="Times New Roman" w:eastAsia="Times New Roman" w:hAnsi="Times New Roman" w:cs="Times New Roman"/>
          <w:color w:val="000000"/>
          <w:sz w:val="24"/>
          <w:szCs w:val="24"/>
          <w:lang w:val="uz-Cyrl-UZ"/>
        </w:rPr>
        <w:t>еонтьев</w:t>
      </w:r>
      <w:r w:rsidRPr="00CE2093">
        <w:rPr>
          <w:rFonts w:ascii="Times New Roman" w:eastAsia="Times New Roman" w:hAnsi="Times New Roman" w:cs="Times New Roman"/>
          <w:color w:val="202122"/>
          <w:sz w:val="24"/>
          <w:szCs w:val="24"/>
        </w:rPr>
        <w:t xml:space="preserve"> Потребности, мотивы и эмоции. — М., 1973</w:t>
      </w:r>
      <w:r w:rsidRPr="00CE2093">
        <w:rPr>
          <w:rFonts w:ascii="Times New Roman" w:eastAsia="Times New Roman" w:hAnsi="Times New Roman" w:cs="Times New Roman"/>
          <w:color w:val="202122"/>
          <w:sz w:val="24"/>
          <w:szCs w:val="24"/>
          <w:lang w:val="uz-Cyrl-UZ"/>
        </w:rPr>
        <w:t xml:space="preserve"> </w:t>
      </w:r>
      <w:r w:rsidRPr="00CE2093">
        <w:rPr>
          <w:rFonts w:ascii="Times New Roman" w:hAnsi="Times New Roman" w:cs="Times New Roman"/>
          <w:color w:val="252626"/>
          <w:sz w:val="24"/>
          <w:szCs w:val="24"/>
          <w:shd w:val="clear" w:color="auto" w:fill="FFFFFF"/>
        </w:rPr>
        <w:t>С.Л.Рубинштейна "Основы общей психологии"</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Подробнее на livelib.ru:</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https://www.livelib.ru/author/2533/top-sergej-rubinshtejn.</w:t>
      </w:r>
    </w:p>
  </w:footnote>
  <w:footnote w:id="44">
    <w:p w14:paraId="1DBB6112" w14:textId="3A6C6A25" w:rsidR="00B004F4" w:rsidRPr="00804101" w:rsidRDefault="00B004F4" w:rsidP="00EE653B">
      <w:pPr>
        <w:pStyle w:val="aa"/>
        <w:rPr>
          <w:rFonts w:ascii="Times New Roman" w:hAnsi="Times New Roman" w:cs="Times New Roman"/>
          <w:sz w:val="24"/>
          <w:szCs w:val="24"/>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color w:val="000000"/>
          <w:sz w:val="24"/>
          <w:szCs w:val="24"/>
          <w:shd w:val="clear" w:color="auto" w:fill="FFFFFF"/>
        </w:rPr>
        <w:t>Теплов Б.М. Избранные труды: В 2-х т.Ч М.: Педагогика, 1985. Ч (Труды д. чл. и чл.-кор. АПН СССР)</w:t>
      </w:r>
      <w:r w:rsidRPr="00804101">
        <w:rPr>
          <w:rFonts w:ascii="Times New Roman" w:hAnsi="Times New Roman" w:cs="Times New Roman"/>
          <w:color w:val="000000"/>
          <w:sz w:val="24"/>
          <w:szCs w:val="24"/>
          <w:shd w:val="clear" w:color="auto" w:fill="FFFFFF"/>
        </w:rPr>
        <w:t>.</w:t>
      </w:r>
    </w:p>
  </w:footnote>
  <w:footnote w:id="45">
    <w:p w14:paraId="3887B3F3" w14:textId="2115E0DD" w:rsidR="00B004F4" w:rsidRPr="00CE2093" w:rsidRDefault="00B004F4" w:rsidP="00EE653B">
      <w:pPr>
        <w:pStyle w:val="aa"/>
        <w:rPr>
          <w:rFonts w:ascii="Times New Roman" w:hAnsi="Times New Roman" w:cs="Times New Roman"/>
          <w:sz w:val="24"/>
          <w:szCs w:val="24"/>
          <w:lang w:val="uz-Cyrl-UZ"/>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sz w:val="24"/>
          <w:szCs w:val="24"/>
          <w:shd w:val="clear" w:color="auto" w:fill="FFFFFF"/>
        </w:rPr>
        <w:t>Выготский Л. С. </w:t>
      </w:r>
      <w:hyperlink r:id="rId5" w:history="1">
        <w:r w:rsidRPr="00CE2093">
          <w:rPr>
            <w:rStyle w:val="af8"/>
            <w:rFonts w:ascii="Times New Roman" w:hAnsi="Times New Roman" w:cs="Times New Roman"/>
            <w:color w:val="auto"/>
            <w:sz w:val="24"/>
            <w:szCs w:val="24"/>
          </w:rPr>
          <w:t>Социалистическая переделка человека</w:t>
        </w:r>
      </w:hyperlink>
      <w:r w:rsidRPr="00804101">
        <w:rPr>
          <w:rStyle w:val="af8"/>
          <w:rFonts w:ascii="Times New Roman" w:hAnsi="Times New Roman" w:cs="Times New Roman"/>
          <w:color w:val="auto"/>
          <w:sz w:val="24"/>
          <w:szCs w:val="24"/>
        </w:rPr>
        <w:t>.</w:t>
      </w:r>
      <w:r w:rsidRPr="00CE2093">
        <w:rPr>
          <w:rFonts w:ascii="Times New Roman" w:hAnsi="Times New Roman" w:cs="Times New Roman"/>
          <w:sz w:val="24"/>
          <w:szCs w:val="24"/>
          <w:shd w:val="clear" w:color="auto" w:fill="FFFFFF"/>
        </w:rPr>
        <w:t> </w:t>
      </w:r>
      <w:hyperlink r:id="rId6" w:history="1">
        <w:r w:rsidRPr="00CE2093">
          <w:rPr>
            <w:rStyle w:val="af8"/>
            <w:rFonts w:ascii="Times New Roman" w:hAnsi="Times New Roman" w:cs="Times New Roman"/>
            <w:color w:val="auto"/>
            <w:sz w:val="24"/>
            <w:szCs w:val="24"/>
          </w:rPr>
          <w:t>Архивная копия</w:t>
        </w:r>
      </w:hyperlink>
      <w:r w:rsidRPr="00CE2093">
        <w:rPr>
          <w:rFonts w:ascii="Times New Roman" w:hAnsi="Times New Roman" w:cs="Times New Roman"/>
          <w:sz w:val="24"/>
          <w:szCs w:val="24"/>
          <w:shd w:val="clear" w:color="auto" w:fill="FFFFFF"/>
        </w:rPr>
        <w:t> от 18 ноября 2019 на </w:t>
      </w:r>
      <w:hyperlink r:id="rId7" w:tooltip="Wayback Machine" w:history="1">
        <w:r w:rsidRPr="00CE2093">
          <w:rPr>
            <w:rStyle w:val="af8"/>
            <w:rFonts w:ascii="Times New Roman" w:hAnsi="Times New Roman" w:cs="Times New Roman"/>
            <w:color w:val="auto"/>
            <w:sz w:val="24"/>
            <w:szCs w:val="24"/>
            <w:shd w:val="clear" w:color="auto" w:fill="FFFFFF"/>
          </w:rPr>
          <w:t>Wayback Machine</w:t>
        </w:r>
      </w:hyperlink>
      <w:r w:rsidRPr="00CE2093">
        <w:rPr>
          <w:rFonts w:ascii="Times New Roman" w:hAnsi="Times New Roman" w:cs="Times New Roman"/>
          <w:sz w:val="24"/>
          <w:szCs w:val="24"/>
          <w:shd w:val="clear" w:color="auto" w:fill="FFFFFF"/>
        </w:rPr>
        <w:t> (</w:t>
      </w:r>
      <w:r w:rsidRPr="00CE2093">
        <w:rPr>
          <w:rFonts w:ascii="Times New Roman" w:hAnsi="Times New Roman" w:cs="Times New Roman"/>
          <w:i/>
          <w:iCs/>
          <w:sz w:val="24"/>
          <w:szCs w:val="24"/>
          <w:shd w:val="clear" w:color="auto" w:fill="FFFFFF"/>
        </w:rPr>
        <w:t>оригинальная прижизненная публикация 1930 года</w:t>
      </w:r>
      <w:r w:rsidRPr="00CE2093">
        <w:rPr>
          <w:rFonts w:ascii="Times New Roman" w:hAnsi="Times New Roman" w:cs="Times New Roman"/>
          <w:sz w:val="24"/>
          <w:szCs w:val="24"/>
          <w:shd w:val="clear" w:color="auto" w:fill="FFFFFF"/>
        </w:rPr>
        <w:t>) // Человек. </w:t>
      </w:r>
      <w:hyperlink r:id="rId8" w:history="1">
        <w:r w:rsidRPr="00CE2093">
          <w:rPr>
            <w:rStyle w:val="af8"/>
            <w:rFonts w:ascii="Times New Roman" w:hAnsi="Times New Roman" w:cs="Times New Roman"/>
            <w:color w:val="auto"/>
            <w:sz w:val="24"/>
            <w:szCs w:val="24"/>
          </w:rPr>
          <w:t>2016. Т.</w:t>
        </w:r>
      </w:hyperlink>
    </w:p>
  </w:footnote>
  <w:footnote w:id="46">
    <w:p w14:paraId="490F44E6" w14:textId="77777777" w:rsidR="00B004F4" w:rsidRPr="005273D2" w:rsidRDefault="00B004F4" w:rsidP="007050C2">
      <w:pPr>
        <w:pStyle w:val="aa"/>
        <w:rPr>
          <w:rFonts w:ascii="Times New Roman" w:hAnsi="Times New Roman" w:cs="Times New Roman"/>
          <w:color w:val="000000"/>
          <w:sz w:val="24"/>
          <w:szCs w:val="24"/>
          <w:lang w:val="uz-Cyrl-UZ"/>
        </w:rPr>
      </w:pPr>
      <w:r w:rsidRPr="005273D2">
        <w:rPr>
          <w:rStyle w:val="ac"/>
          <w:rFonts w:ascii="Times New Roman" w:hAnsi="Times New Roman" w:cs="Times New Roman"/>
          <w:color w:val="000000"/>
          <w:sz w:val="24"/>
          <w:szCs w:val="24"/>
        </w:rPr>
        <w:footnoteRef/>
      </w:r>
      <w:r w:rsidRPr="005273D2">
        <w:rPr>
          <w:rFonts w:ascii="Times New Roman" w:hAnsi="Times New Roman" w:cs="Times New Roman"/>
          <w:color w:val="000000"/>
          <w:sz w:val="24"/>
          <w:szCs w:val="24"/>
        </w:rPr>
        <w:t xml:space="preserve"> </w:t>
      </w:r>
      <w:r w:rsidRPr="005273D2">
        <w:rPr>
          <w:rFonts w:ascii="Times New Roman" w:hAnsi="Times New Roman" w:cs="Times New Roman"/>
          <w:color w:val="000000"/>
          <w:sz w:val="24"/>
          <w:szCs w:val="24"/>
          <w:shd w:val="clear" w:color="auto" w:fill="FFFFFF"/>
        </w:rPr>
        <w:t>Давыдов В. В. </w:t>
      </w:r>
      <w:hyperlink r:id="rId9" w:history="1">
        <w:r w:rsidRPr="005273D2">
          <w:rPr>
            <w:rStyle w:val="af8"/>
            <w:rFonts w:ascii="Times New Roman" w:hAnsi="Times New Roman" w:cs="Times New Roman"/>
            <w:color w:val="000000"/>
            <w:sz w:val="24"/>
            <w:szCs w:val="24"/>
            <w:u w:val="none"/>
            <w:shd w:val="clear" w:color="auto" w:fill="FFFFFF"/>
          </w:rPr>
          <w:t>О понятии развивающего обучения</w:t>
        </w:r>
      </w:hyperlink>
      <w:r w:rsidRPr="005273D2">
        <w:rPr>
          <w:rFonts w:ascii="Times New Roman" w:hAnsi="Times New Roman" w:cs="Times New Roman"/>
          <w:color w:val="000000"/>
          <w:sz w:val="24"/>
          <w:szCs w:val="24"/>
          <w:shd w:val="clear" w:color="auto" w:fill="FFFFFF"/>
        </w:rPr>
        <w:t> </w:t>
      </w:r>
      <w:hyperlink r:id="rId10" w:history="1">
        <w:r w:rsidRPr="005273D2">
          <w:rPr>
            <w:rStyle w:val="af8"/>
            <w:rFonts w:ascii="Times New Roman" w:hAnsi="Times New Roman" w:cs="Times New Roman"/>
            <w:color w:val="000000"/>
            <w:sz w:val="24"/>
            <w:szCs w:val="24"/>
            <w:u w:val="none"/>
            <w:shd w:val="clear" w:color="auto" w:fill="FFFFFF"/>
          </w:rPr>
          <w:t>Архивная копия</w:t>
        </w:r>
      </w:hyperlink>
      <w:r w:rsidRPr="005273D2">
        <w:rPr>
          <w:rFonts w:ascii="Times New Roman" w:hAnsi="Times New Roman" w:cs="Times New Roman"/>
          <w:color w:val="000000"/>
          <w:sz w:val="24"/>
          <w:szCs w:val="24"/>
          <w:shd w:val="clear" w:color="auto" w:fill="FFFFFF"/>
        </w:rPr>
        <w:t> от 4 октября 2013 на </w:t>
      </w:r>
      <w:hyperlink r:id="rId11" w:tooltip="Wayback Machine" w:history="1">
        <w:r w:rsidRPr="005273D2">
          <w:rPr>
            <w:rStyle w:val="af8"/>
            <w:rFonts w:ascii="Times New Roman" w:hAnsi="Times New Roman" w:cs="Times New Roman"/>
            <w:color w:val="000000"/>
            <w:sz w:val="24"/>
            <w:szCs w:val="24"/>
            <w:u w:val="none"/>
            <w:shd w:val="clear" w:color="auto" w:fill="FFFFFF"/>
          </w:rPr>
          <w:t>Wayback Machine</w:t>
        </w:r>
      </w:hyperlink>
    </w:p>
  </w:footnote>
  <w:footnote w:id="47">
    <w:p w14:paraId="69D2FA4D" w14:textId="233BD6CD" w:rsidR="00B004F4" w:rsidRPr="005273D2" w:rsidRDefault="00B004F4" w:rsidP="007050C2">
      <w:pPr>
        <w:shd w:val="clear" w:color="auto" w:fill="FFFFFF"/>
        <w:spacing w:after="0" w:line="240" w:lineRule="auto"/>
        <w:jc w:val="both"/>
        <w:rPr>
          <w:rFonts w:ascii="Times New Roman" w:eastAsia="Times New Roman" w:hAnsi="Times New Roman" w:cs="Times New Roman"/>
          <w:color w:val="000000"/>
          <w:sz w:val="24"/>
          <w:szCs w:val="24"/>
        </w:rPr>
      </w:pPr>
      <w:r w:rsidRPr="005273D2">
        <w:rPr>
          <w:rStyle w:val="ac"/>
          <w:rFonts w:ascii="Times New Roman" w:hAnsi="Times New Roman" w:cs="Times New Roman"/>
          <w:sz w:val="24"/>
          <w:szCs w:val="24"/>
        </w:rPr>
        <w:footnoteRef/>
      </w:r>
      <w:r w:rsidRPr="005273D2">
        <w:rPr>
          <w:rFonts w:ascii="Times New Roman" w:eastAsia="Times New Roman" w:hAnsi="Times New Roman" w:cs="Times New Roman"/>
          <w:color w:val="000000"/>
          <w:sz w:val="24"/>
          <w:szCs w:val="24"/>
        </w:rPr>
        <w:t>Некоторые итоги изучения психического развития детей дошкольного возраста//Психологическая наука в СССР. Т. 2. М., 1960.</w:t>
      </w:r>
    </w:p>
  </w:footnote>
  <w:footnote w:id="48">
    <w:p w14:paraId="5DD95881" w14:textId="77777777" w:rsidR="00B004F4" w:rsidRPr="005273D2" w:rsidRDefault="00B004F4"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color w:val="000000"/>
          <w:sz w:val="24"/>
          <w:szCs w:val="24"/>
        </w:rPr>
        <w:t>Давлетшин М.Г. Ёш даврлари ва педагогик психология</w:t>
      </w:r>
      <w:r w:rsidRPr="005273D2">
        <w:rPr>
          <w:rFonts w:ascii="Times New Roman" w:hAnsi="Times New Roman" w:cs="Times New Roman"/>
          <w:color w:val="000000"/>
          <w:sz w:val="24"/>
          <w:szCs w:val="24"/>
          <w:lang w:val="uz-Cyrl-UZ"/>
        </w:rPr>
        <w:t>.- Т., 2020.</w:t>
      </w:r>
    </w:p>
  </w:footnote>
  <w:footnote w:id="49">
    <w:p w14:paraId="7625225A" w14:textId="77777777" w:rsidR="00B004F4" w:rsidRPr="005273D2" w:rsidRDefault="00B004F4" w:rsidP="007050C2">
      <w:pPr>
        <w:pStyle w:val="aa"/>
        <w:rPr>
          <w:rFonts w:ascii="Times New Roman" w:hAnsi="Times New Roman" w:cs="Times New Roman"/>
          <w:sz w:val="24"/>
          <w:szCs w:val="24"/>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color w:val="000000"/>
          <w:sz w:val="24"/>
          <w:szCs w:val="24"/>
          <w:shd w:val="clear" w:color="auto" w:fill="FFFFFF"/>
        </w:rPr>
        <w:t>Давыдов В.В. Теория развивающего обучения.-М.: ИНТОР, 1996.- 544с.</w:t>
      </w:r>
    </w:p>
  </w:footnote>
  <w:footnote w:id="50">
    <w:p w14:paraId="09A3E091" w14:textId="77777777" w:rsidR="00B004F4" w:rsidRPr="005273D2" w:rsidRDefault="00B004F4"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i/>
          <w:iCs/>
          <w:color w:val="202122"/>
          <w:sz w:val="24"/>
          <w:szCs w:val="24"/>
          <w:shd w:val="clear" w:color="auto" w:fill="FFFFFF"/>
        </w:rPr>
        <w:t>Выготский Л. С.</w:t>
      </w:r>
      <w:r w:rsidRPr="005273D2">
        <w:rPr>
          <w:rFonts w:ascii="Times New Roman" w:hAnsi="Times New Roman" w:cs="Times New Roman"/>
          <w:color w:val="202122"/>
          <w:sz w:val="24"/>
          <w:szCs w:val="24"/>
          <w:shd w:val="clear" w:color="auto" w:fill="FFFFFF"/>
        </w:rPr>
        <w:t> Педагогическая психология. — </w:t>
      </w:r>
      <w:r w:rsidRPr="005273D2">
        <w:rPr>
          <w:rFonts w:ascii="Times New Roman" w:hAnsi="Times New Roman" w:cs="Times New Roman"/>
          <w:sz w:val="24"/>
          <w:szCs w:val="24"/>
        </w:rPr>
        <w:t>М.</w:t>
      </w:r>
      <w:r w:rsidRPr="005273D2">
        <w:rPr>
          <w:rFonts w:ascii="Times New Roman" w:hAnsi="Times New Roman" w:cs="Times New Roman"/>
          <w:color w:val="202122"/>
          <w:sz w:val="24"/>
          <w:szCs w:val="24"/>
          <w:shd w:val="clear" w:color="auto" w:fill="FFFFFF"/>
        </w:rPr>
        <w:t>: Педагогика, 1991. — С. 386.</w:t>
      </w:r>
    </w:p>
  </w:footnote>
  <w:footnote w:id="51">
    <w:p w14:paraId="6EEAD68A" w14:textId="74E01421" w:rsidR="00B004F4" w:rsidRPr="00724B36" w:rsidRDefault="00B004F4" w:rsidP="00724B36">
      <w:pPr>
        <w:pStyle w:val="aa"/>
        <w:jc w:val="both"/>
        <w:rPr>
          <w:rFonts w:ascii="Times New Roman" w:hAnsi="Times New Roman" w:cs="Times New Roman"/>
          <w:sz w:val="24"/>
          <w:szCs w:val="22"/>
          <w:lang w:val="uz-Cyrl-UZ"/>
        </w:rPr>
      </w:pPr>
      <w:r w:rsidRPr="00724B36">
        <w:rPr>
          <w:rStyle w:val="ac"/>
          <w:rFonts w:ascii="Times New Roman" w:hAnsi="Times New Roman" w:cs="Times New Roman"/>
          <w:sz w:val="24"/>
          <w:szCs w:val="22"/>
        </w:rPr>
        <w:footnoteRef/>
      </w:r>
      <w:r w:rsidRPr="00724B36">
        <w:rPr>
          <w:rStyle w:val="aff0"/>
          <w:rFonts w:ascii="Times New Roman" w:hAnsi="Times New Roman" w:cs="Times New Roman"/>
          <w:i w:val="0"/>
          <w:iCs w:val="0"/>
          <w:sz w:val="24"/>
          <w:szCs w:val="22"/>
          <w:shd w:val="clear" w:color="auto" w:fill="FFFFFF"/>
        </w:rPr>
        <w:t>Поляков С</w:t>
      </w:r>
      <w:r w:rsidRPr="00724B36">
        <w:rPr>
          <w:rFonts w:ascii="Times New Roman" w:hAnsi="Times New Roman" w:cs="Times New Roman"/>
          <w:i/>
          <w:iCs/>
          <w:sz w:val="24"/>
          <w:szCs w:val="22"/>
          <w:shd w:val="clear" w:color="auto" w:fill="FFFFFF"/>
        </w:rPr>
        <w:t>.</w:t>
      </w:r>
      <w:r w:rsidRPr="00724B36">
        <w:rPr>
          <w:rStyle w:val="aff0"/>
          <w:rFonts w:ascii="Times New Roman" w:hAnsi="Times New Roman" w:cs="Times New Roman"/>
          <w:i w:val="0"/>
          <w:iCs w:val="0"/>
          <w:sz w:val="24"/>
          <w:szCs w:val="22"/>
          <w:shd w:val="clear" w:color="auto" w:fill="FFFFFF"/>
        </w:rPr>
        <w:t>П</w:t>
      </w:r>
      <w:r w:rsidRPr="00724B36">
        <w:rPr>
          <w:rFonts w:ascii="Times New Roman" w:hAnsi="Times New Roman" w:cs="Times New Roman"/>
          <w:i/>
          <w:iCs/>
          <w:sz w:val="24"/>
          <w:szCs w:val="22"/>
          <w:shd w:val="clear" w:color="auto" w:fill="FFFFFF"/>
        </w:rPr>
        <w:t>.</w:t>
      </w:r>
      <w:r w:rsidRPr="00724B36">
        <w:rPr>
          <w:rFonts w:ascii="Times New Roman" w:hAnsi="Times New Roman" w:cs="Times New Roman"/>
          <w:sz w:val="24"/>
          <w:szCs w:val="22"/>
          <w:shd w:val="clear" w:color="auto" w:fill="FFFFFF"/>
        </w:rPr>
        <w:t xml:space="preserve"> Историческая этнография Средней Азии и Казахстана. Хозяйство, социальная организация, этническая история. М., 1980.</w:t>
      </w:r>
    </w:p>
  </w:footnote>
  <w:footnote w:id="52">
    <w:p w14:paraId="4235715B" w14:textId="60D24A3B" w:rsidR="00B004F4" w:rsidRPr="00883B8C" w:rsidRDefault="00B004F4"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53">
    <w:p w14:paraId="174A8867" w14:textId="75B3C655" w:rsidR="00B004F4" w:rsidRPr="00883B8C" w:rsidRDefault="00B004F4" w:rsidP="00724B36">
      <w:pPr>
        <w:shd w:val="clear" w:color="auto" w:fill="FFFFFF"/>
        <w:spacing w:after="24"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Эмиль Дюркгейм</w:t>
      </w:r>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Правила социологического метода [перевод с французского В. </w:t>
      </w:r>
      <w:r w:rsidRPr="00883B8C">
        <w:rPr>
          <w:rFonts w:ascii="Times New Roman" w:eastAsia="Times New Roman" w:hAnsi="Times New Roman" w:cs="Times New Roman"/>
          <w:color w:val="202122"/>
          <w:sz w:val="24"/>
          <w:lang w:val="uz-Cyrl-UZ"/>
        </w:rPr>
        <w:t xml:space="preserve"> </w:t>
      </w:r>
      <w:r w:rsidRPr="00883B8C">
        <w:rPr>
          <w:rFonts w:ascii="Times New Roman" w:eastAsia="Times New Roman" w:hAnsi="Times New Roman" w:cs="Times New Roman"/>
          <w:color w:val="202122"/>
          <w:sz w:val="24"/>
        </w:rPr>
        <w:t>Желнинова].  —  Москва: Издательство АСТ,  2021. —  384 с. — Эксклюзивная классика</w:t>
      </w:r>
      <w:r w:rsidRPr="005273D2">
        <w:rPr>
          <w:rFonts w:ascii="Times New Roman" w:eastAsia="Times New Roman" w:hAnsi="Times New Roman" w:cs="Times New Roman"/>
          <w:color w:val="202122"/>
          <w:sz w:val="24"/>
        </w:rPr>
        <w:t>.</w:t>
      </w:r>
      <w:r w:rsidRPr="00883B8C">
        <w:rPr>
          <w:rFonts w:ascii="Times New Roman" w:eastAsia="Times New Roman" w:hAnsi="Times New Roman" w:cs="Times New Roman"/>
          <w:color w:val="202122"/>
          <w:sz w:val="24"/>
          <w:lang w:val="uz-Cyrl-UZ"/>
        </w:rPr>
        <w:t xml:space="preserve"> </w:t>
      </w:r>
    </w:p>
  </w:footnote>
  <w:footnote w:id="54">
    <w:p w14:paraId="6A435AA5" w14:textId="3BF4EE91" w:rsidR="00B004F4" w:rsidRPr="00883B8C" w:rsidRDefault="00B004F4" w:rsidP="00724B36">
      <w:pPr>
        <w:shd w:val="clear" w:color="auto" w:fill="FFFFFF"/>
        <w:spacing w:after="24" w:line="240" w:lineRule="auto"/>
        <w:jc w:val="both"/>
        <w:rPr>
          <w:rFonts w:ascii="Times New Roman" w:hAnsi="Times New Roman" w:cs="Times New Roman"/>
          <w:sz w:val="24"/>
          <w:lang w:val="uz-Cyrl-UZ"/>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 xml:space="preserve">Бандура А. </w:t>
      </w:r>
      <w:r>
        <w:rPr>
          <w:rFonts w:ascii="Times New Roman" w:eastAsia="Times New Roman" w:hAnsi="Times New Roman" w:cs="Times New Roman"/>
          <w:color w:val="202122"/>
          <w:sz w:val="24"/>
        </w:rPr>
        <w:t>Теория социального научения. СП</w:t>
      </w:r>
      <w:r>
        <w:rPr>
          <w:rFonts w:ascii="Times New Roman" w:eastAsia="Times New Roman" w:hAnsi="Times New Roman" w:cs="Times New Roman"/>
          <w:color w:val="202122"/>
          <w:sz w:val="24"/>
          <w:lang w:val="uz-Cyrl-UZ"/>
        </w:rPr>
        <w:t>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footnote>
  <w:footnote w:id="55">
    <w:p w14:paraId="34F9590A" w14:textId="77777777" w:rsidR="00B004F4" w:rsidRPr="00883B8C" w:rsidRDefault="00B004F4"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56">
    <w:p w14:paraId="5CD99A17" w14:textId="77777777" w:rsidR="00B004F4" w:rsidRPr="00883B8C" w:rsidRDefault="00B004F4"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Президентининг</w:t>
      </w:r>
      <w:r w:rsidRPr="00883B8C">
        <w:rPr>
          <w:rFonts w:ascii="Times New Roman" w:hAnsi="Times New Roman" w:cs="Times New Roman"/>
          <w:sz w:val="24"/>
          <w:szCs w:val="22"/>
          <w:lang w:val="en-US"/>
        </w:rPr>
        <w:t xml:space="preserve"> 2017 </w:t>
      </w:r>
      <w:r w:rsidRPr="00883B8C">
        <w:rPr>
          <w:rFonts w:ascii="Times New Roman" w:hAnsi="Times New Roman" w:cs="Times New Roman"/>
          <w:sz w:val="24"/>
          <w:szCs w:val="22"/>
        </w:rPr>
        <w:t>йил</w:t>
      </w:r>
      <w:r w:rsidRPr="00883B8C">
        <w:rPr>
          <w:rFonts w:ascii="Times New Roman" w:hAnsi="Times New Roman" w:cs="Times New Roman"/>
          <w:sz w:val="24"/>
          <w:szCs w:val="22"/>
          <w:lang w:val="en-US"/>
        </w:rPr>
        <w:t xml:space="preserve"> 7 </w:t>
      </w:r>
      <w:r w:rsidRPr="00883B8C">
        <w:rPr>
          <w:rFonts w:ascii="Times New Roman" w:hAnsi="Times New Roman" w:cs="Times New Roman"/>
          <w:sz w:val="24"/>
          <w:szCs w:val="22"/>
        </w:rPr>
        <w:t>февралдаги</w:t>
      </w:r>
      <w:r w:rsidRPr="00883B8C">
        <w:rPr>
          <w:rFonts w:ascii="Times New Roman" w:hAnsi="Times New Roman" w:cs="Times New Roman"/>
          <w:sz w:val="24"/>
          <w:szCs w:val="22"/>
          <w:lang w:val="en-US"/>
        </w:rPr>
        <w:t xml:space="preserve"> “2017-2021 </w:t>
      </w:r>
      <w:r w:rsidRPr="00883B8C">
        <w:rPr>
          <w:rFonts w:ascii="Times New Roman" w:hAnsi="Times New Roman" w:cs="Times New Roman"/>
          <w:sz w:val="24"/>
          <w:szCs w:val="22"/>
        </w:rPr>
        <w:t>йилларда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янада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ривожлантириш</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бўйича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Ҳаракатлар</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тўғрисидаги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r w:rsidRPr="00883B8C">
        <w:rPr>
          <w:rFonts w:ascii="Times New Roman" w:hAnsi="Times New Roman" w:cs="Times New Roman"/>
          <w:sz w:val="24"/>
          <w:szCs w:val="22"/>
        </w:rPr>
        <w:t>сонли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Фармони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Ўзбекистон Республикаси қонун ҳужжатлари тўплами.2017йил.6-сон.70-модда </w:t>
      </w:r>
    </w:p>
  </w:footnote>
  <w:footnote w:id="57">
    <w:p w14:paraId="51045C9E" w14:textId="60E27267" w:rsidR="00B004F4" w:rsidRPr="00B515A6" w:rsidRDefault="00B004F4" w:rsidP="00FE1C8D">
      <w:pPr>
        <w:shd w:val="clear" w:color="auto" w:fill="FFFFFF"/>
        <w:spacing w:after="0" w:line="240" w:lineRule="auto"/>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uz-Cyrl-UZ"/>
        </w:rPr>
        <w:t>Алимова Н.</w:t>
      </w:r>
      <w:r w:rsidRPr="00B515A6">
        <w:rPr>
          <w:rFonts w:ascii="Times New Roman" w:hAnsi="Times New Roman" w:cs="Times New Roman"/>
          <w:color w:val="000000" w:themeColor="text1"/>
          <w:sz w:val="24"/>
          <w:szCs w:val="24"/>
        </w:rPr>
        <w:t xml:space="preserve"> </w:t>
      </w:r>
      <w:hyperlink r:id="rId12" w:history="1">
        <w:r w:rsidRPr="00B515A6">
          <w:rPr>
            <w:rStyle w:val="af8"/>
            <w:rFonts w:ascii="Times New Roman" w:hAnsi="Times New Roman" w:cs="Times New Roman"/>
            <w:color w:val="000000" w:themeColor="text1"/>
            <w:sz w:val="24"/>
            <w:szCs w:val="24"/>
            <w:u w:val="none"/>
          </w:rPr>
          <w:t>Метод" МХАТ" на практических занятиях по литературе для направления" русский язык и литература" в Узбекистане</w:t>
        </w:r>
      </w:hyperlink>
      <w:r w:rsidRPr="00B515A6">
        <w:rPr>
          <w:rFonts w:ascii="Times New Roman" w:hAnsi="Times New Roman" w:cs="Times New Roman"/>
          <w:color w:val="000000" w:themeColor="text1"/>
          <w:sz w:val="24"/>
          <w:szCs w:val="24"/>
          <w:lang w:val="uz-Cyrl-UZ"/>
        </w:rPr>
        <w:t>.</w:t>
      </w:r>
      <w:r w:rsidRPr="00B515A6">
        <w:rPr>
          <w:rFonts w:ascii="Times New Roman" w:hAnsi="Times New Roman" w:cs="Times New Roman"/>
          <w:color w:val="000000" w:themeColor="text1"/>
          <w:sz w:val="24"/>
          <w:szCs w:val="24"/>
        </w:rPr>
        <w:t xml:space="preserve"> Русский язык за рубежом, 2019</w:t>
      </w:r>
      <w:r w:rsidRPr="00B515A6">
        <w:rPr>
          <w:rFonts w:ascii="Times New Roman" w:hAnsi="Times New Roman" w:cs="Times New Roman"/>
          <w:color w:val="000000" w:themeColor="text1"/>
          <w:sz w:val="24"/>
          <w:szCs w:val="24"/>
          <w:lang w:val="uz-Cyrl-UZ"/>
        </w:rPr>
        <w:t xml:space="preserve">. </w:t>
      </w:r>
    </w:p>
  </w:footnote>
  <w:footnote w:id="58">
    <w:p w14:paraId="2F61F4D0" w14:textId="77777777" w:rsidR="00B004F4" w:rsidRPr="00B515A6" w:rsidRDefault="00B004F4"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 Багутдинова Н. Управление качеством образования / Багутдинова Н., Новиков Д. // Стандарты и качество. 2002. - № 9. - С. 68-73.</w:t>
      </w:r>
    </w:p>
  </w:footnote>
  <w:footnote w:id="59">
    <w:p w14:paraId="5BF99A1D" w14:textId="77777777" w:rsidR="00B004F4" w:rsidRPr="00B515A6" w:rsidRDefault="00B004F4"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А.Е. Ефимов Новая история, 1789–1870 / вклейка: карты (сканы 37-38; 71-72; 89-90; 123-124;157-158; 166-167).</w:t>
      </w:r>
    </w:p>
  </w:footnote>
  <w:footnote w:id="60">
    <w:p w14:paraId="119A407A" w14:textId="77777777" w:rsidR="00B004F4" w:rsidRPr="00883B8C" w:rsidRDefault="00B004F4" w:rsidP="00FE1C8D">
      <w:pPr>
        <w:spacing w:after="0" w:line="240" w:lineRule="auto"/>
        <w:textAlignment w:val="baseline"/>
        <w:rPr>
          <w:rFonts w:ascii="Times New Roman" w:hAnsi="Times New Roman" w:cs="Times New Roman"/>
          <w:sz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Аристотель</w:t>
      </w:r>
      <w:r w:rsidRPr="00B515A6">
        <w:rPr>
          <w:rFonts w:ascii="Times New Roman" w:eastAsia="Times New Roman" w:hAnsi="Times New Roman" w:cs="Times New Roman"/>
          <w:color w:val="000000" w:themeColor="text1"/>
          <w:sz w:val="24"/>
          <w:szCs w:val="24"/>
        </w:rPr>
        <w:t xml:space="preserve"> «Природа политики. С комментариями и объяснениями»</w:t>
      </w:r>
      <w:r w:rsidRPr="00B515A6">
        <w:rPr>
          <w:rFonts w:ascii="Times New Roman" w:eastAsia="Times New Roman" w:hAnsi="Times New Roman" w:cs="Times New Roman"/>
          <w:color w:val="000000" w:themeColor="text1"/>
          <w:sz w:val="24"/>
          <w:szCs w:val="24"/>
          <w:lang w:val="uz-Cyrl-UZ"/>
        </w:rPr>
        <w:t xml:space="preserve">  2016..</w:t>
      </w:r>
    </w:p>
  </w:footnote>
  <w:footnote w:id="61">
    <w:p w14:paraId="65A8380C" w14:textId="77777777" w:rsidR="00B004F4" w:rsidRPr="00B515A6" w:rsidRDefault="00B004F4" w:rsidP="00FE1C8D">
      <w:pPr>
        <w:pStyle w:val="1"/>
        <w:spacing w:before="0" w:after="0" w:line="240" w:lineRule="auto"/>
        <w:textAlignment w:val="top"/>
        <w:rPr>
          <w:rFonts w:ascii="Times New Roman" w:hAnsi="Times New Roman" w:cs="Times New Roman"/>
          <w:b w:val="0"/>
          <w:bCs/>
          <w:color w:val="000000" w:themeColor="text1"/>
          <w:sz w:val="24"/>
          <w:szCs w:val="22"/>
          <w:lang w:val="uz-Cyrl-UZ"/>
        </w:rPr>
      </w:pPr>
      <w:r w:rsidRPr="00B515A6">
        <w:rPr>
          <w:rStyle w:val="ac"/>
          <w:rFonts w:ascii="Times New Roman" w:hAnsi="Times New Roman" w:cs="Times New Roman"/>
          <w:bCs/>
          <w:color w:val="000000" w:themeColor="text1"/>
          <w:sz w:val="24"/>
          <w:szCs w:val="22"/>
        </w:rPr>
        <w:footnoteRef/>
      </w:r>
      <w:r w:rsidRPr="00B515A6">
        <w:rPr>
          <w:rFonts w:ascii="Times New Roman" w:hAnsi="Times New Roman" w:cs="Times New Roman"/>
          <w:b w:val="0"/>
          <w:bCs/>
          <w:color w:val="000000" w:themeColor="text1"/>
          <w:sz w:val="24"/>
          <w:szCs w:val="22"/>
        </w:rPr>
        <w:t xml:space="preserve"> </w:t>
      </w:r>
      <w:r w:rsidRPr="00B515A6">
        <w:rPr>
          <w:rStyle w:val="hl"/>
          <w:rFonts w:ascii="Times New Roman" w:hAnsi="Times New Roman" w:cs="Times New Roman"/>
          <w:b w:val="0"/>
          <w:bCs/>
          <w:color w:val="000000" w:themeColor="text1"/>
          <w:sz w:val="24"/>
          <w:szCs w:val="22"/>
          <w:bdr w:val="none" w:sz="0" w:space="0" w:color="auto" w:frame="1"/>
        </w:rPr>
        <w:t>Исматуллаева</w:t>
      </w:r>
      <w:r w:rsidRPr="00B515A6">
        <w:rPr>
          <w:rStyle w:val="hl"/>
          <w:rFonts w:ascii="Times New Roman" w:hAnsi="Times New Roman" w:cs="Times New Roman"/>
          <w:b w:val="0"/>
          <w:bCs/>
          <w:color w:val="000000" w:themeColor="text1"/>
          <w:sz w:val="24"/>
          <w:szCs w:val="22"/>
          <w:bdr w:val="none" w:sz="0" w:space="0" w:color="auto" w:frame="1"/>
          <w:lang w:val="uz-Cyrl-UZ"/>
        </w:rPr>
        <w:t xml:space="preserve"> </w:t>
      </w:r>
      <w:r w:rsidRPr="00B515A6">
        <w:rPr>
          <w:rStyle w:val="hl"/>
          <w:rFonts w:ascii="Times New Roman" w:hAnsi="Times New Roman" w:cs="Times New Roman"/>
          <w:b w:val="0"/>
          <w:bCs/>
          <w:color w:val="000000" w:themeColor="text1"/>
          <w:sz w:val="24"/>
          <w:szCs w:val="22"/>
          <w:bdr w:val="none" w:sz="0" w:space="0" w:color="auto" w:frame="1"/>
        </w:rPr>
        <w:t>Н</w:t>
      </w:r>
      <w:r w:rsidRPr="00B515A6">
        <w:rPr>
          <w:rStyle w:val="hl"/>
          <w:rFonts w:ascii="Times New Roman" w:hAnsi="Times New Roman" w:cs="Times New Roman"/>
          <w:b w:val="0"/>
          <w:bCs/>
          <w:color w:val="000000" w:themeColor="text1"/>
          <w:sz w:val="24"/>
          <w:szCs w:val="22"/>
          <w:bdr w:val="none" w:sz="0" w:space="0" w:color="auto" w:frame="1"/>
          <w:lang w:val="uz-Cyrl-UZ"/>
        </w:rPr>
        <w:t>.</w:t>
      </w:r>
      <w:r w:rsidRPr="00B515A6">
        <w:rPr>
          <w:rFonts w:ascii="Times New Roman" w:hAnsi="Times New Roman" w:cs="Times New Roman"/>
          <w:b w:val="0"/>
          <w:bCs/>
          <w:i/>
          <w:iCs/>
          <w:color w:val="000000" w:themeColor="text1"/>
          <w:sz w:val="24"/>
          <w:szCs w:val="22"/>
          <w:bdr w:val="none" w:sz="0" w:space="0" w:color="auto" w:frame="1"/>
        </w:rPr>
        <w:t xml:space="preserve"> </w:t>
      </w:r>
      <w:r w:rsidRPr="00B515A6">
        <w:rPr>
          <w:rFonts w:ascii="Times New Roman" w:hAnsi="Times New Roman" w:cs="Times New Roman"/>
          <w:b w:val="0"/>
          <w:bCs/>
          <w:i/>
          <w:iCs/>
          <w:color w:val="000000" w:themeColor="text1"/>
          <w:sz w:val="24"/>
          <w:szCs w:val="22"/>
          <w:bdr w:val="none" w:sz="0" w:space="0" w:color="auto" w:frame="1"/>
          <w:lang w:val="uz-Cyrl-UZ"/>
        </w:rPr>
        <w:t>К</w:t>
      </w:r>
      <w:r w:rsidRPr="00B515A6">
        <w:rPr>
          <w:rFonts w:ascii="Times New Roman" w:hAnsi="Times New Roman" w:cs="Times New Roman"/>
          <w:b w:val="0"/>
          <w:bCs/>
          <w:i/>
          <w:iCs/>
          <w:color w:val="000000" w:themeColor="text1"/>
          <w:sz w:val="24"/>
          <w:szCs w:val="22"/>
          <w:bdr w:val="none" w:sz="0" w:space="0" w:color="auto" w:frame="1"/>
        </w:rPr>
        <w:t>онфуций ҳикматларида “комил инсон” тушунчаси талқини</w:t>
      </w:r>
      <w:r w:rsidRPr="00B515A6">
        <w:rPr>
          <w:rFonts w:ascii="Times New Roman" w:hAnsi="Times New Roman" w:cs="Times New Roman"/>
          <w:b w:val="0"/>
          <w:bCs/>
          <w:color w:val="000000" w:themeColor="text1"/>
          <w:sz w:val="24"/>
          <w:szCs w:val="22"/>
          <w:bdr w:val="none" w:sz="0" w:space="0" w:color="auto" w:frame="1"/>
          <w:lang w:val="uz-Cyrl-UZ"/>
        </w:rPr>
        <w:t xml:space="preserve"> Те</w:t>
      </w:r>
      <w:r w:rsidRPr="00B515A6">
        <w:rPr>
          <w:rFonts w:ascii="Times New Roman" w:hAnsi="Times New Roman" w:cs="Times New Roman"/>
          <w:b w:val="0"/>
          <w:bCs/>
          <w:color w:val="000000" w:themeColor="text1"/>
          <w:sz w:val="24"/>
          <w:szCs w:val="22"/>
          <w:bdr w:val="none" w:sz="0" w:space="0" w:color="auto" w:frame="1"/>
        </w:rPr>
        <w:t>кст научной статьи по специальности «</w:t>
      </w:r>
      <w:r w:rsidRPr="00B515A6">
        <w:rPr>
          <w:rFonts w:ascii="Times New Roman" w:hAnsi="Times New Roman" w:cs="Times New Roman"/>
          <w:b w:val="0"/>
          <w:bCs/>
          <w:i/>
          <w:iCs/>
          <w:color w:val="000000" w:themeColor="text1"/>
          <w:sz w:val="24"/>
          <w:szCs w:val="22"/>
          <w:bdr w:val="none" w:sz="0" w:space="0" w:color="auto" w:frame="1"/>
        </w:rPr>
        <w:t>Языкознание и литературоведение</w:t>
      </w:r>
      <w:r w:rsidRPr="00B515A6">
        <w:rPr>
          <w:rFonts w:ascii="Times New Roman" w:hAnsi="Times New Roman" w:cs="Times New Roman"/>
          <w:b w:val="0"/>
          <w:bCs/>
          <w:color w:val="000000" w:themeColor="text1"/>
          <w:sz w:val="24"/>
          <w:szCs w:val="22"/>
          <w:bdr w:val="none" w:sz="0" w:space="0" w:color="auto" w:frame="1"/>
        </w:rPr>
        <w:t>»</w:t>
      </w:r>
      <w:r w:rsidRPr="00B515A6">
        <w:rPr>
          <w:rFonts w:ascii="Times New Roman" w:hAnsi="Times New Roman" w:cs="Times New Roman"/>
          <w:b w:val="0"/>
          <w:bCs/>
          <w:color w:val="000000" w:themeColor="text1"/>
          <w:sz w:val="24"/>
          <w:szCs w:val="22"/>
          <w:bdr w:val="none" w:sz="0" w:space="0" w:color="auto" w:frame="1"/>
          <w:lang w:val="uz-Cyrl-UZ"/>
        </w:rPr>
        <w:t>-2021 .</w:t>
      </w:r>
    </w:p>
  </w:footnote>
  <w:footnote w:id="62">
    <w:p w14:paraId="017B1940" w14:textId="77777777" w:rsidR="00B004F4" w:rsidRPr="00883B8C" w:rsidRDefault="00B004F4"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Хайруллаев М. Уйғониш даври ва шарқ мутафаккири.Т., Ўзбекистон -1971.</w:t>
      </w:r>
    </w:p>
  </w:footnote>
  <w:footnote w:id="63">
    <w:p w14:paraId="756A1C72" w14:textId="42E2A7C7" w:rsidR="00B004F4" w:rsidRPr="00AA6515" w:rsidRDefault="00B004F4" w:rsidP="00AA6515">
      <w:pPr>
        <w:pStyle w:val="aa"/>
        <w:jc w:val="both"/>
        <w:rPr>
          <w:rFonts w:ascii="Times New Roman" w:hAnsi="Times New Roman" w:cs="Times New Roman"/>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Я. А.Коменский Я.А. Буюк дидактика. Москва, Моравия 1932, Я. А.Коменский, Д.Локк, Ч,. Песталоссий Педагогикское наследие. Изд. "Педагогика" 1988.</w:t>
      </w:r>
    </w:p>
  </w:footnote>
  <w:footnote w:id="64">
    <w:p w14:paraId="02D22F43" w14:textId="77777777" w:rsidR="00B004F4" w:rsidRPr="00B515A6" w:rsidRDefault="00B004F4" w:rsidP="00AA6515">
      <w:pPr>
        <w:pStyle w:val="aa"/>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А.Дистерверг</w:t>
      </w:r>
      <w:r w:rsidRPr="00B515A6">
        <w:rPr>
          <w:rFonts w:ascii="Times New Roman" w:hAnsi="Times New Roman" w:cs="Times New Roman"/>
          <w:color w:val="000000" w:themeColor="text1"/>
          <w:sz w:val="24"/>
          <w:szCs w:val="24"/>
        </w:rPr>
        <w:t xml:space="preserve"> Руководство к образованию немецких учителей</w:t>
      </w:r>
      <w:r w:rsidRPr="00B515A6">
        <w:rPr>
          <w:rFonts w:ascii="Times New Roman" w:hAnsi="Times New Roman" w:cs="Times New Roman"/>
          <w:color w:val="000000" w:themeColor="text1"/>
          <w:sz w:val="24"/>
          <w:szCs w:val="24"/>
          <w:lang w:val="uz-Cyrl-UZ"/>
        </w:rPr>
        <w:t xml:space="preserve">.  М., </w:t>
      </w:r>
      <w:r w:rsidRPr="00B515A6">
        <w:rPr>
          <w:rFonts w:ascii="Times New Roman" w:hAnsi="Times New Roman" w:cs="Times New Roman"/>
          <w:color w:val="000000" w:themeColor="text1"/>
          <w:sz w:val="24"/>
          <w:szCs w:val="24"/>
          <w:lang w:val="en-US"/>
        </w:rPr>
        <w:t>1835.</w:t>
      </w:r>
    </w:p>
  </w:footnote>
  <w:footnote w:id="65">
    <w:p w14:paraId="546BDBE7" w14:textId="77777777" w:rsidR="00B004F4" w:rsidRPr="00B515A6" w:rsidRDefault="00B004F4" w:rsidP="00AA6515">
      <w:pPr>
        <w:shd w:val="clear" w:color="auto" w:fill="FFFFFF"/>
        <w:spacing w:after="24" w:line="240" w:lineRule="auto"/>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en-US"/>
        </w:rPr>
        <w:t xml:space="preserve"> </w:t>
      </w:r>
      <w:r w:rsidRPr="00B515A6">
        <w:rPr>
          <w:rStyle w:val="reference-text"/>
          <w:rFonts w:ascii="Times New Roman" w:hAnsi="Times New Roman" w:cs="Times New Roman"/>
          <w:color w:val="000000" w:themeColor="text1"/>
          <w:sz w:val="24"/>
          <w:szCs w:val="24"/>
          <w:lang w:val="en-US"/>
        </w:rPr>
        <w:t>Konstantin Ushinskiy" </w:t>
      </w:r>
      <w:hyperlink r:id="rId13" w:tooltip="OʻzME" w:history="1">
        <w:r w:rsidRPr="00B515A6">
          <w:rPr>
            <w:rStyle w:val="af8"/>
            <w:rFonts w:ascii="Times New Roman" w:hAnsi="Times New Roman" w:cs="Times New Roman"/>
            <w:color w:val="000000" w:themeColor="text1"/>
            <w:sz w:val="24"/>
            <w:szCs w:val="24"/>
            <w:lang w:val="en-US"/>
          </w:rPr>
          <w:t>OʻzME</w:t>
        </w:r>
      </w:hyperlink>
      <w:r w:rsidRPr="00B515A6">
        <w:rPr>
          <w:rStyle w:val="reference-text"/>
          <w:rFonts w:ascii="Times New Roman" w:hAnsi="Times New Roman" w:cs="Times New Roman"/>
          <w:color w:val="000000" w:themeColor="text1"/>
          <w:sz w:val="24"/>
          <w:szCs w:val="24"/>
          <w:lang w:val="en-US"/>
        </w:rPr>
        <w:t>. </w:t>
      </w:r>
      <w:hyperlink r:id="rId14" w:history="1">
        <w:r w:rsidRPr="00B515A6">
          <w:rPr>
            <w:rStyle w:val="af8"/>
            <w:rFonts w:ascii="Times New Roman" w:hAnsi="Times New Roman" w:cs="Times New Roman"/>
            <w:color w:val="000000" w:themeColor="text1"/>
            <w:sz w:val="24"/>
            <w:szCs w:val="24"/>
            <w:lang w:val="en-US"/>
          </w:rPr>
          <w:t>U-harfi</w:t>
        </w:r>
      </w:hyperlink>
      <w:r w:rsidRPr="00B515A6">
        <w:rPr>
          <w:rStyle w:val="reference-text"/>
          <w:rFonts w:ascii="Times New Roman" w:hAnsi="Times New Roman" w:cs="Times New Roman"/>
          <w:color w:val="000000" w:themeColor="text1"/>
          <w:sz w:val="24"/>
          <w:szCs w:val="24"/>
          <w:lang w:val="en-US"/>
        </w:rPr>
        <w:t xml:space="preserve"> Birinchi jild. </w:t>
      </w:r>
      <w:r w:rsidRPr="00B515A6">
        <w:rPr>
          <w:rStyle w:val="reference-text"/>
          <w:rFonts w:ascii="Times New Roman" w:hAnsi="Times New Roman" w:cs="Times New Roman"/>
          <w:color w:val="000000" w:themeColor="text1"/>
          <w:sz w:val="24"/>
          <w:szCs w:val="24"/>
        </w:rPr>
        <w:t>Toshkent, 2000</w:t>
      </w:r>
      <w:r w:rsidRPr="00B515A6">
        <w:rPr>
          <w:rStyle w:val="reference-text"/>
          <w:rFonts w:ascii="Times New Roman" w:hAnsi="Times New Roman" w:cs="Times New Roman"/>
          <w:color w:val="000000" w:themeColor="text1"/>
          <w:sz w:val="24"/>
          <w:szCs w:val="24"/>
          <w:lang w:val="uz-Cyrl-UZ"/>
        </w:rPr>
        <w:t>.</w:t>
      </w:r>
    </w:p>
  </w:footnote>
  <w:footnote w:id="66">
    <w:p w14:paraId="48E02076" w14:textId="5C94AA1B" w:rsidR="00B004F4" w:rsidRPr="00B515A6" w:rsidRDefault="00B004F4" w:rsidP="00AA6515">
      <w:pPr>
        <w:pStyle w:val="aa"/>
        <w:jc w:val="both"/>
        <w:rPr>
          <w:rFonts w:ascii="Times New Roman" w:hAnsi="Times New Roman" w:cs="Times New Roman"/>
          <w:color w:val="000000" w:themeColor="text1"/>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С.Е. Шишов, В.А. Кальней, Е.Ю. Гирба.Мониторинг качества образовательного процесса в школе: Монография /.- М.:НИЦ ИНФРА-М,2013.-206 с. Режим доступа: http://znanium.com/bookread.php?book=394711.</w:t>
      </w:r>
    </w:p>
  </w:footnote>
  <w:footnote w:id="67">
    <w:p w14:paraId="594A1CCB" w14:textId="1B6DEFDB" w:rsidR="00B004F4" w:rsidRPr="00AA6515" w:rsidRDefault="00B004F4" w:rsidP="00AA6515">
      <w:pPr>
        <w:pStyle w:val="aa"/>
        <w:shd w:val="clear" w:color="auto" w:fill="FFFFFF" w:themeFill="background1"/>
        <w:jc w:val="both"/>
        <w:rPr>
          <w:rFonts w:ascii="Times New Roman" w:hAnsi="Times New Roman" w:cs="Times New Roman"/>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В.А.Качалов</w:t>
      </w:r>
      <w:r w:rsidRPr="00B515A6">
        <w:rPr>
          <w:rFonts w:ascii="Times New Roman" w:hAnsi="Times New Roman" w:cs="Times New Roman"/>
          <w:color w:val="000000" w:themeColor="text1"/>
          <w:sz w:val="24"/>
          <w:szCs w:val="24"/>
        </w:rPr>
        <w:t xml:space="preserve"> «Методы менеджмента качества», 2017, № 9-10.</w:t>
      </w:r>
    </w:p>
  </w:footnote>
  <w:footnote w:id="68">
    <w:p w14:paraId="0B3F6DFE" w14:textId="77777777" w:rsidR="00B004F4" w:rsidRPr="00B515A6" w:rsidRDefault="00B004F4" w:rsidP="00FE1C8D">
      <w:pPr>
        <w:pStyle w:val="aa"/>
        <w:jc w:val="both"/>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А.Воронин</w:t>
      </w:r>
      <w:r w:rsidRPr="00B515A6">
        <w:rPr>
          <w:rFonts w:ascii="Times New Roman" w:hAnsi="Times New Roman" w:cs="Times New Roman"/>
          <w:color w:val="000000" w:themeColor="text1"/>
          <w:sz w:val="24"/>
          <w:szCs w:val="22"/>
          <w:shd w:val="clear" w:color="auto" w:fill="FFFFFF"/>
          <w:lang w:val="uz-Cyrl-UZ"/>
        </w:rPr>
        <w:t xml:space="preserve">. </w:t>
      </w:r>
      <w:r w:rsidRPr="00B515A6">
        <w:rPr>
          <w:rFonts w:ascii="Times New Roman" w:hAnsi="Times New Roman" w:cs="Times New Roman"/>
          <w:color w:val="000000" w:themeColor="text1"/>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B515A6">
        <w:rPr>
          <w:rFonts w:ascii="Times New Roman" w:hAnsi="Times New Roman" w:cs="Times New Roman"/>
          <w:color w:val="000000" w:themeColor="text1"/>
          <w:sz w:val="24"/>
          <w:szCs w:val="22"/>
          <w:lang w:val="uz-Cyrl-UZ"/>
        </w:rPr>
        <w:t>1</w:t>
      </w:r>
      <w:r w:rsidRPr="00B515A6">
        <w:rPr>
          <w:rFonts w:ascii="Times New Roman" w:hAnsi="Times New Roman" w:cs="Times New Roman"/>
          <w:color w:val="000000" w:themeColor="text1"/>
          <w:sz w:val="24"/>
          <w:szCs w:val="22"/>
          <w:shd w:val="clear" w:color="auto" w:fill="FFFFFF"/>
        </w:rPr>
        <w:t>988 г.</w:t>
      </w:r>
    </w:p>
  </w:footnote>
  <w:footnote w:id="69">
    <w:p w14:paraId="1B6B5F60" w14:textId="77777777" w:rsidR="00B004F4" w:rsidRPr="00B515A6" w:rsidRDefault="00B004F4" w:rsidP="00FE1C8D">
      <w:pPr>
        <w:spacing w:after="0" w:line="240" w:lineRule="auto"/>
        <w:jc w:val="both"/>
        <w:rPr>
          <w:rFonts w:ascii="Times New Roman" w:hAnsi="Times New Roman" w:cs="Times New Roman"/>
          <w:color w:val="000000" w:themeColor="text1"/>
          <w:sz w:val="24"/>
          <w:lang w:val="uz-Cyrl-UZ"/>
        </w:rPr>
      </w:pPr>
      <w:r w:rsidRPr="00B515A6">
        <w:rPr>
          <w:rStyle w:val="ac"/>
          <w:rFonts w:ascii="Times New Roman" w:hAnsi="Times New Roman" w:cs="Times New Roman"/>
          <w:color w:val="000000" w:themeColor="text1"/>
          <w:sz w:val="24"/>
        </w:rPr>
        <w:footnoteRef/>
      </w:r>
      <w:r w:rsidRPr="00B515A6">
        <w:rPr>
          <w:rFonts w:ascii="Times New Roman" w:hAnsi="Times New Roman" w:cs="Times New Roman"/>
          <w:color w:val="000000" w:themeColor="text1"/>
          <w:sz w:val="24"/>
        </w:rPr>
        <w:t xml:space="preserve"> </w:t>
      </w:r>
      <w:r w:rsidRPr="00B515A6">
        <w:rPr>
          <w:rFonts w:ascii="Times New Roman" w:hAnsi="Times New Roman" w:cs="Times New Roman"/>
          <w:color w:val="000000" w:themeColor="text1"/>
          <w:sz w:val="24"/>
          <w:lang w:val="uz-Cyrl-UZ"/>
        </w:rPr>
        <w:t xml:space="preserve">Е.Домбровская   ва бошқалар.  </w:t>
      </w:r>
      <w:r w:rsidRPr="00B515A6">
        <w:rPr>
          <w:rFonts w:ascii="Times New Roman" w:hAnsi="Times New Roman" w:cs="Times New Roman"/>
          <w:color w:val="000000" w:themeColor="text1"/>
          <w:sz w:val="24"/>
        </w:rPr>
        <w:t xml:space="preserve"> </w:t>
      </w:r>
      <w:hyperlink r:id="rId15" w:tooltip="Финансовый и управленческий учет: Учебник. 2-е изд., перераб" w:history="1">
        <w:r w:rsidRPr="00B515A6">
          <w:rPr>
            <w:rStyle w:val="af8"/>
            <w:rFonts w:ascii="Times New Roman" w:hAnsi="Times New Roman" w:cs="Times New Roman"/>
            <w:color w:val="000000" w:themeColor="text1"/>
            <w:sz w:val="24"/>
            <w:u w:val="none"/>
            <w:shd w:val="clear" w:color="auto" w:fill="FFFFFF"/>
          </w:rPr>
          <w:t>Финансовый и управленческий учет: Учебник. 2-е изд.,</w:t>
        </w:r>
      </w:hyperlink>
      <w:r w:rsidRPr="00B515A6">
        <w:rPr>
          <w:rFonts w:ascii="Times New Roman" w:hAnsi="Times New Roman" w:cs="Times New Roman"/>
          <w:color w:val="000000" w:themeColor="text1"/>
          <w:sz w:val="24"/>
          <w:lang w:val="uz-Cyrl-UZ"/>
        </w:rPr>
        <w:t xml:space="preserve"> </w:t>
      </w:r>
    </w:p>
  </w:footnote>
  <w:footnote w:id="70">
    <w:p w14:paraId="01369EE6" w14:textId="20D06D82" w:rsidR="00B004F4" w:rsidRPr="005273D2" w:rsidRDefault="00B004F4" w:rsidP="00FE1C8D">
      <w:pPr>
        <w:pStyle w:val="aa"/>
        <w:jc w:val="both"/>
        <w:rPr>
          <w:rFonts w:ascii="Times New Roman" w:hAnsi="Times New Roman" w:cs="Times New Roman"/>
          <w:sz w:val="24"/>
          <w:szCs w:val="22"/>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i w:val="0"/>
          <w:iCs w:val="0"/>
          <w:color w:val="000000" w:themeColor="text1"/>
          <w:sz w:val="24"/>
          <w:szCs w:val="22"/>
          <w:shd w:val="clear" w:color="auto" w:fill="FFFFFF"/>
        </w:rPr>
        <w:t>Крецан З.В</w:t>
      </w:r>
      <w:r w:rsidRPr="00B515A6">
        <w:rPr>
          <w:rStyle w:val="aff0"/>
          <w:rFonts w:ascii="Times New Roman" w:hAnsi="Times New Roman" w:cs="Times New Roman"/>
          <w:color w:val="000000" w:themeColor="text1"/>
          <w:sz w:val="24"/>
          <w:szCs w:val="22"/>
          <w:shd w:val="clear" w:color="auto" w:fill="FFFFFF"/>
        </w:rPr>
        <w:t>.</w:t>
      </w:r>
      <w:r w:rsidRPr="00B515A6">
        <w:rPr>
          <w:rFonts w:ascii="Times New Roman" w:hAnsi="Times New Roman" w:cs="Times New Roman"/>
          <w:color w:val="000000" w:themeColor="text1"/>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71">
    <w:p w14:paraId="39DFDE3C" w14:textId="53F6CE4E" w:rsidR="00B004F4" w:rsidRPr="00B004F4"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Milliy</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ta</w:t>
      </w:r>
      <w:r w:rsidRPr="00B004F4">
        <w:rPr>
          <w:rFonts w:ascii="Times New Roman" w:hAnsi="Times New Roman" w:cs="Times New Roman"/>
          <w:sz w:val="24"/>
          <w:szCs w:val="22"/>
          <w:lang w:val="en-US"/>
        </w:rPr>
        <w:t>’</w:t>
      </w:r>
      <w:r w:rsidRPr="00883B8C">
        <w:rPr>
          <w:rFonts w:ascii="Times New Roman" w:hAnsi="Times New Roman" w:cs="Times New Roman"/>
          <w:sz w:val="24"/>
          <w:szCs w:val="22"/>
          <w:lang w:val="en-US"/>
        </w:rPr>
        <w:t>lim</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modeli</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va</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amaliyoti</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T</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Yangi</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O</w:t>
      </w:r>
      <w:r w:rsidRPr="00B004F4">
        <w:rPr>
          <w:rFonts w:ascii="Times New Roman" w:hAnsi="Times New Roman" w:cs="Times New Roman"/>
          <w:sz w:val="24"/>
          <w:szCs w:val="22"/>
          <w:lang w:val="en-US"/>
        </w:rPr>
        <w:t>’</w:t>
      </w:r>
      <w:r w:rsidRPr="00883B8C">
        <w:rPr>
          <w:rFonts w:ascii="Times New Roman" w:hAnsi="Times New Roman" w:cs="Times New Roman"/>
          <w:sz w:val="24"/>
          <w:szCs w:val="22"/>
          <w:lang w:val="en-US"/>
        </w:rPr>
        <w:t>zbekison</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ta</w:t>
      </w:r>
      <w:r w:rsidRPr="00B004F4">
        <w:rPr>
          <w:rFonts w:ascii="Times New Roman" w:hAnsi="Times New Roman" w:cs="Times New Roman"/>
          <w:sz w:val="24"/>
          <w:szCs w:val="22"/>
          <w:lang w:val="en-US"/>
        </w:rPr>
        <w:t>’</w:t>
      </w:r>
      <w:r w:rsidRPr="00883B8C">
        <w:rPr>
          <w:rFonts w:ascii="Times New Roman" w:hAnsi="Times New Roman" w:cs="Times New Roman"/>
          <w:sz w:val="24"/>
          <w:szCs w:val="22"/>
          <w:lang w:val="en-US"/>
        </w:rPr>
        <w:t>limi</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kecha</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va</w:t>
      </w:r>
      <w:r w:rsidRPr="00B004F4">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bugun</w:t>
      </w:r>
      <w:r w:rsidRPr="00B004F4">
        <w:rPr>
          <w:rFonts w:ascii="Times New Roman" w:hAnsi="Times New Roman" w:cs="Times New Roman"/>
          <w:sz w:val="24"/>
          <w:szCs w:val="22"/>
          <w:lang w:val="en-US"/>
        </w:rPr>
        <w:t>.</w:t>
      </w:r>
    </w:p>
  </w:footnote>
  <w:footnote w:id="72">
    <w:p w14:paraId="256B0273" w14:textId="22ADB20A" w:rsidR="00B004F4" w:rsidRPr="00883B8C" w:rsidRDefault="00B004F4"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bCs/>
          <w:i w:val="0"/>
          <w:color w:val="000000" w:themeColor="text1"/>
          <w:sz w:val="24"/>
          <w:szCs w:val="22"/>
          <w:shd w:val="clear" w:color="auto" w:fill="FFFFFF"/>
        </w:rPr>
        <w:t>Қурбонов Ш</w:t>
      </w:r>
      <w:r w:rsidRPr="00B515A6">
        <w:rPr>
          <w:rFonts w:ascii="Times New Roman" w:hAnsi="Times New Roman" w:cs="Times New Roman"/>
          <w:color w:val="000000" w:themeColor="text1"/>
          <w:sz w:val="24"/>
          <w:szCs w:val="22"/>
          <w:shd w:val="clear" w:color="auto" w:fill="FFFFFF"/>
        </w:rPr>
        <w:t>., Сейтхалилов Э. Таълим тизимини бошқариш. – Т.: «Турон-Иқбол». 2006. –101-б.</w:t>
      </w:r>
    </w:p>
  </w:footnote>
  <w:footnote w:id="73">
    <w:p w14:paraId="4A1234A1" w14:textId="46B98159" w:rsidR="00B004F4" w:rsidRPr="00B515A6" w:rsidRDefault="00B004F4"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w:t>
      </w:r>
      <w:r w:rsidRPr="00B515A6">
        <w:rPr>
          <w:rFonts w:ascii="Times New Roman" w:hAnsi="Times New Roman" w:cs="Times New Roman"/>
          <w:b w:val="0"/>
          <w:bCs/>
          <w:color w:val="000000" w:themeColor="text1"/>
          <w:sz w:val="24"/>
          <w:szCs w:val="22"/>
          <w:lang w:val="uz-Cyrl-UZ"/>
        </w:rPr>
        <w:t>2022-2026 yillarda xalq ta’limini rivojlantirish bo‘yicha milliy dasturni tasdiqlash to‘g‘risida Фармони Янги Ўзбекистон газетаси 2022. 12 май</w:t>
      </w:r>
    </w:p>
  </w:footnote>
  <w:footnote w:id="74">
    <w:p w14:paraId="28C03559" w14:textId="7D98246D" w:rsidR="00B004F4" w:rsidRPr="00883B8C" w:rsidRDefault="00B004F4" w:rsidP="00755213">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O ‘sha Gazeta sahifasi.</w:t>
      </w:r>
    </w:p>
  </w:footnote>
  <w:footnote w:id="75">
    <w:p w14:paraId="3779DA9F" w14:textId="7EDF5644" w:rsidR="00B004F4" w:rsidRPr="00D032CB" w:rsidRDefault="00B004F4" w:rsidP="00D032CB">
      <w:pPr>
        <w:pStyle w:val="aa"/>
        <w:jc w:val="both"/>
        <w:rPr>
          <w:rFonts w:ascii="Times New Roman" w:hAnsi="Times New Roman" w:cs="Times New Roman"/>
          <w:sz w:val="24"/>
          <w:szCs w:val="22"/>
          <w:lang w:val="uz-Cyrl-UZ"/>
        </w:rPr>
      </w:pPr>
      <w:r w:rsidRPr="00D032CB">
        <w:rPr>
          <w:rStyle w:val="ac"/>
          <w:rFonts w:ascii="Times New Roman" w:hAnsi="Times New Roman" w:cs="Times New Roman"/>
          <w:sz w:val="24"/>
          <w:szCs w:val="22"/>
        </w:rPr>
        <w:footnoteRef/>
      </w:r>
      <w:r w:rsidRPr="00D032CB">
        <w:rPr>
          <w:rFonts w:ascii="Times New Roman" w:hAnsi="Times New Roman" w:cs="Times New Roman"/>
          <w:sz w:val="24"/>
          <w:szCs w:val="22"/>
          <w:lang w:val="uz-Cyrl-UZ"/>
        </w:rPr>
        <w:t xml:space="preserve">  </w:t>
      </w:r>
      <w:r w:rsidRPr="00D032CB">
        <w:rPr>
          <w:rStyle w:val="aff0"/>
          <w:rFonts w:ascii="Times New Roman" w:hAnsi="Times New Roman" w:cs="Times New Roman"/>
          <w:i w:val="0"/>
          <w:iCs w:val="0"/>
          <w:sz w:val="24"/>
          <w:szCs w:val="22"/>
          <w:shd w:val="clear" w:color="auto" w:fill="FFFFFF"/>
          <w:lang w:val="uz-Cyrl-UZ"/>
        </w:rPr>
        <w:t>Қурбонов Ш</w:t>
      </w:r>
      <w:r w:rsidRPr="00D032CB">
        <w:rPr>
          <w:rFonts w:ascii="Times New Roman" w:hAnsi="Times New Roman" w:cs="Times New Roman"/>
          <w:i/>
          <w:iCs/>
          <w:sz w:val="24"/>
          <w:szCs w:val="22"/>
          <w:shd w:val="clear" w:color="auto" w:fill="FFFFFF"/>
          <w:lang w:val="uz-Cyrl-UZ"/>
        </w:rPr>
        <w:t>.,</w:t>
      </w:r>
      <w:r w:rsidRPr="00D032CB">
        <w:rPr>
          <w:rFonts w:ascii="Times New Roman" w:hAnsi="Times New Roman" w:cs="Times New Roman"/>
          <w:sz w:val="24"/>
          <w:szCs w:val="22"/>
          <w:shd w:val="clear" w:color="auto" w:fill="FFFFFF"/>
          <w:lang w:val="uz-Cyrl-UZ"/>
        </w:rPr>
        <w:t xml:space="preserve"> Сейтхалилов Э. Таълим тизимини бошқариш. – Т.: «Турон-Иқбол»,. </w:t>
      </w:r>
      <w:r w:rsidRPr="00D032CB">
        <w:rPr>
          <w:rFonts w:ascii="Times New Roman" w:hAnsi="Times New Roman" w:cs="Times New Roman"/>
          <w:sz w:val="24"/>
          <w:szCs w:val="22"/>
          <w:shd w:val="clear" w:color="auto" w:fill="FFFFFF"/>
        </w:rPr>
        <w:t>2006. –101-б.</w:t>
      </w:r>
    </w:p>
  </w:footnote>
  <w:footnote w:id="76">
    <w:p w14:paraId="58C4C48D" w14:textId="77777777" w:rsidR="00B004F4" w:rsidRPr="00883B8C" w:rsidRDefault="00B004F4"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r w:rsidRPr="00883B8C">
        <w:rPr>
          <w:rFonts w:ascii="Times New Roman" w:hAnsi="Times New Roman" w:cs="Times New Roman"/>
          <w:color w:val="000000"/>
          <w:sz w:val="24"/>
          <w:szCs w:val="22"/>
        </w:rPr>
        <w:t>ыбор будущего. – СПБ.: КАРО, 2003-384.</w:t>
      </w:r>
    </w:p>
  </w:footnote>
  <w:footnote w:id="77">
    <w:p w14:paraId="0FB5374F" w14:textId="254155DB" w:rsidR="00B004F4" w:rsidRPr="00883B8C" w:rsidRDefault="00B004F4"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rPr>
        <w:t>Субетто А.И. 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78">
    <w:p w14:paraId="13834B96" w14:textId="6A3C6CE5" w:rsidR="00B004F4" w:rsidRPr="00883B8C" w:rsidRDefault="00B004F4" w:rsidP="00D032CB">
      <w:pPr>
        <w:pStyle w:val="aa"/>
        <w:tabs>
          <w:tab w:val="left" w:pos="284"/>
          <w:tab w:val="left" w:pos="426"/>
          <w:tab w:val="left" w:pos="567"/>
          <w:tab w:val="left" w:pos="993"/>
          <w:tab w:val="left" w:pos="1276"/>
          <w:tab w:val="left" w:pos="1560"/>
        </w:tabs>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Raximov</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muassasalari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tizimida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yoshlarning</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ijodiy</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faolligini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oshirish</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omillari</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va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ada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biyot</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ilmiy</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metodik</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jurnali</w:t>
      </w:r>
      <w:r w:rsidRPr="00883B8C">
        <w:rPr>
          <w:rFonts w:ascii="Times New Roman" w:hAnsi="Times New Roman" w:cs="Times New Roman"/>
          <w:color w:val="000000" w:themeColor="text1"/>
          <w:sz w:val="24"/>
          <w:szCs w:val="22"/>
        </w:rPr>
        <w:t xml:space="preserve"> 2024-</w:t>
      </w:r>
      <w:r w:rsidRPr="00883B8C">
        <w:rPr>
          <w:rFonts w:ascii="Times New Roman" w:hAnsi="Times New Roman" w:cs="Times New Roman"/>
          <w:color w:val="000000" w:themeColor="text1"/>
          <w:sz w:val="24"/>
          <w:szCs w:val="22"/>
          <w:lang w:val="en-US"/>
        </w:rPr>
        <w:t>yil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footnote>
  <w:footnote w:id="79">
    <w:p w14:paraId="1B0D91CB" w14:textId="1C837DE0" w:rsidR="00B004F4" w:rsidRPr="0011093D" w:rsidRDefault="00B004F4" w:rsidP="005A5C02">
      <w:pPr>
        <w:spacing w:after="0" w:line="240" w:lineRule="auto"/>
        <w:ind w:left="-142"/>
        <w:contextualSpacing/>
        <w:jc w:val="both"/>
        <w:rPr>
          <w:rFonts w:ascii="Times New Roman" w:hAnsi="Times New Roman" w:cs="Times New Roman"/>
          <w:sz w:val="24"/>
          <w:szCs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6"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Xalq so ‘zi gazetasi.T. 2023- y. 12-sentabr.</w:t>
      </w:r>
    </w:p>
  </w:footnote>
  <w:footnote w:id="80">
    <w:p w14:paraId="7D3ED60D" w14:textId="50E4AA93" w:rsidR="00B004F4" w:rsidRPr="0011093D" w:rsidRDefault="00B004F4" w:rsidP="00D032CB">
      <w:pPr>
        <w:spacing w:after="0" w:line="240" w:lineRule="auto"/>
        <w:ind w:left="-142"/>
        <w:contextualSpacing/>
        <w:jc w:val="both"/>
        <w:rPr>
          <w:rFonts w:ascii="Times New Roman" w:hAnsi="Times New Roman" w:cs="Times New Roman"/>
          <w:sz w:val="24"/>
          <w:szCs w:val="24"/>
          <w:lang w:val="en-US"/>
        </w:rPr>
      </w:pPr>
      <w:r w:rsidRPr="0011093D">
        <w:rPr>
          <w:rStyle w:val="ac"/>
          <w:rFonts w:ascii="Times New Roman" w:hAnsi="Times New Roman" w:cs="Times New Roman"/>
          <w:sz w:val="24"/>
          <w:szCs w:val="24"/>
        </w:rPr>
        <w:footnoteRef/>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7"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ml:space="preserve">. Xalq so ‘zi gazetasi.T. 2023- y. 12-sentabr. </w:t>
      </w:r>
    </w:p>
  </w:footnote>
  <w:footnote w:id="81">
    <w:p w14:paraId="309CD7A0" w14:textId="18E18532" w:rsidR="00B004F4" w:rsidRPr="00883B8C" w:rsidRDefault="00B004F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D032CB">
        <w:rPr>
          <w:rFonts w:ascii="Times New Roman" w:hAnsi="Times New Roman" w:cs="Times New Roman"/>
          <w:sz w:val="24"/>
          <w:szCs w:val="22"/>
          <w:lang w:val="en-US"/>
        </w:rPr>
        <w:t>O‘</w:t>
      </w:r>
      <w:r w:rsidRPr="00883B8C">
        <w:rPr>
          <w:rFonts w:ascii="Times New Roman" w:hAnsi="Times New Roman" w:cs="Times New Roman"/>
          <w:sz w:val="24"/>
          <w:szCs w:val="22"/>
          <w:lang w:val="en-US"/>
        </w:rPr>
        <w:t>zbekiston Respublikasi Prezidentining, 03.05.2019</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Xalq so‘zi gazetas</w:t>
      </w:r>
      <w:r>
        <w:rPr>
          <w:rFonts w:ascii="Times New Roman" w:hAnsi="Times New Roman" w:cs="Times New Roman"/>
          <w:sz w:val="24"/>
          <w:szCs w:val="22"/>
          <w:lang w:val="en-US"/>
        </w:rPr>
        <w:t>i</w:t>
      </w:r>
      <w:r w:rsidRPr="00883B8C">
        <w:rPr>
          <w:rFonts w:ascii="Times New Roman" w:hAnsi="Times New Roman" w:cs="Times New Roman"/>
          <w:sz w:val="24"/>
          <w:szCs w:val="22"/>
          <w:lang w:val="en-US"/>
        </w:rPr>
        <w:t>.T.,2019-yil.</w:t>
      </w:r>
    </w:p>
  </w:footnote>
  <w:footnote w:id="82">
    <w:p w14:paraId="1DAA07AE" w14:textId="6A303F91" w:rsidR="00B004F4" w:rsidRPr="00883B8C" w:rsidRDefault="00B004F4"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O‘zbekiston Respublikasi Prezidentining, 03.05.2019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T.-Xalq so‘zi gazetasi 2019-yil.</w:t>
      </w:r>
    </w:p>
  </w:footnote>
  <w:footnote w:id="83">
    <w:p w14:paraId="4FEDC91C" w14:textId="585F9502" w:rsidR="00B004F4" w:rsidRPr="00883B8C" w:rsidRDefault="00B004F4"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Ortiqov R. </w:t>
      </w:r>
      <w:r w:rsidRPr="00883B8C">
        <w:rPr>
          <w:rFonts w:ascii="Times New Roman" w:hAnsi="Times New Roman" w:cs="Times New Roman"/>
          <w:color w:val="000000" w:themeColor="text1"/>
          <w:sz w:val="24"/>
          <w:szCs w:val="22"/>
          <w:lang w:val="uz-Cyrl-UZ"/>
        </w:rPr>
        <w:t>Yevropa va “</w:t>
      </w:r>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 ha</w:t>
      </w:r>
      <w:r>
        <w:rPr>
          <w:rFonts w:ascii="Times New Roman" w:hAnsi="Times New Roman" w:cs="Times New Roman"/>
          <w:color w:val="000000" w:themeColor="text1"/>
          <w:sz w:val="24"/>
          <w:szCs w:val="22"/>
          <w:lang w:val="uz-Cyrl-UZ"/>
        </w:rPr>
        <w:t>mda integratsiya ta’lim shaklid</w:t>
      </w:r>
      <w:r>
        <w:rPr>
          <w:rFonts w:ascii="Times New Roman" w:hAnsi="Times New Roman" w:cs="Times New Roman"/>
          <w:color w:val="000000" w:themeColor="text1"/>
          <w:sz w:val="24"/>
          <w:szCs w:val="22"/>
          <w:lang w:val="en-US"/>
        </w:rPr>
        <w:t xml:space="preserve">. </w:t>
      </w:r>
      <w:r w:rsidRPr="00883B8C">
        <w:rPr>
          <w:rFonts w:ascii="Times New Roman" w:hAnsi="Times New Roman" w:cs="Times New Roman"/>
          <w:color w:val="000000" w:themeColor="text1"/>
          <w:sz w:val="24"/>
          <w:szCs w:val="22"/>
          <w:lang w:val="en-US"/>
        </w:rPr>
        <w:t>T.,2023 11.12 VM qarorining ijrosi.</w:t>
      </w:r>
    </w:p>
  </w:footnote>
  <w:footnote w:id="84">
    <w:p w14:paraId="36177C42" w14:textId="77777777" w:rsidR="00B004F4" w:rsidRPr="00883B8C" w:rsidRDefault="00B004F4" w:rsidP="00E65A45">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Ў.Асқарова  ва бошқалар Изоҳли луғат  Т;- Наврўз   2023 й</w:t>
      </w:r>
    </w:p>
  </w:footnote>
  <w:footnote w:id="85">
    <w:p w14:paraId="3E06D069" w14:textId="4626B69E" w:rsidR="00B004F4" w:rsidRPr="00883B8C" w:rsidRDefault="00B004F4" w:rsidP="00D032CB">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О. 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r w:rsidRPr="00883B8C">
        <w:rPr>
          <w:rFonts w:ascii="Times New Roman" w:hAnsi="Times New Roman" w:cs="Times New Roman"/>
          <w:sz w:val="24"/>
          <w:szCs w:val="22"/>
        </w:rPr>
        <w:t>ошланғич таълимда интеграциялаш масалалари</w:t>
      </w:r>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ACADEMIC RESEARCH IN EDUCATIONAL SCIENCES VOLUME 2 | ISSUE 4 | 2021 ISSN: 2181-1385 Scientific Journal Impact Factor (SJIF) 2021: 5.723 DOI: 10.24411/2181-1385-2021-00651</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w:t>
      </w:r>
    </w:p>
  </w:footnote>
  <w:footnote w:id="86">
    <w:p w14:paraId="1C4BB55A" w14:textId="0BA66753" w:rsidR="00B004F4" w:rsidRPr="00BA4021" w:rsidRDefault="00B004F4" w:rsidP="00561028">
      <w:pPr>
        <w:pStyle w:val="aa"/>
        <w:rPr>
          <w:rFonts w:ascii="Times New Roman" w:hAnsi="Times New Roman" w:cs="Times New Roman"/>
          <w:sz w:val="24"/>
          <w:szCs w:val="24"/>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BA4021">
        <w:rPr>
          <w:rFonts w:ascii="Times New Roman" w:hAnsi="Times New Roman" w:cs="Times New Roman"/>
          <w:color w:val="000000"/>
          <w:sz w:val="24"/>
          <w:szCs w:val="24"/>
        </w:rPr>
        <w:t>Я. А.Коменский Я.А. Буюк дидактика.</w:t>
      </w:r>
      <w:r w:rsidRPr="00BA4021">
        <w:rPr>
          <w:rFonts w:ascii="Times New Roman" w:hAnsi="Times New Roman" w:cs="Times New Roman"/>
          <w:color w:val="000000"/>
          <w:sz w:val="24"/>
          <w:szCs w:val="24"/>
          <w:lang w:val="uz-Cyrl-UZ"/>
        </w:rPr>
        <w:t xml:space="preserve"> </w:t>
      </w:r>
      <w:r>
        <w:rPr>
          <w:rFonts w:ascii="Times New Roman" w:hAnsi="Times New Roman" w:cs="Times New Roman"/>
          <w:color w:val="000000"/>
          <w:sz w:val="24"/>
          <w:szCs w:val="24"/>
        </w:rPr>
        <w:t>Москва, Моравия 1932</w:t>
      </w:r>
      <w:r w:rsidRPr="00BA4021">
        <w:rPr>
          <w:rFonts w:ascii="Times New Roman" w:hAnsi="Times New Roman" w:cs="Times New Roman"/>
          <w:color w:val="000000"/>
          <w:sz w:val="24"/>
          <w:szCs w:val="24"/>
        </w:rPr>
        <w:t>.</w:t>
      </w:r>
    </w:p>
  </w:footnote>
  <w:footnote w:id="87">
    <w:p w14:paraId="1F790687" w14:textId="77777777" w:rsidR="00B004F4" w:rsidRPr="00C62F6B" w:rsidRDefault="00B004F4" w:rsidP="00561028">
      <w:pPr>
        <w:pStyle w:val="aa"/>
        <w:rPr>
          <w:rFonts w:ascii="Times New Roman" w:hAnsi="Times New Roman" w:cs="Times New Roman"/>
          <w:color w:val="000000" w:themeColor="text1"/>
          <w:sz w:val="24"/>
          <w:szCs w:val="24"/>
          <w:lang w:val="uz-Cyrl-UZ"/>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88">
    <w:p w14:paraId="00FC31CD" w14:textId="77777777" w:rsidR="00B004F4" w:rsidRPr="00C62F6B" w:rsidRDefault="00B004F4" w:rsidP="00561028">
      <w:pPr>
        <w:pStyle w:val="aa"/>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Кузьмина Н.В.Предмет акмеологии. СПб.: Политехника, 2002.</w:t>
      </w:r>
    </w:p>
  </w:footnote>
  <w:footnote w:id="89">
    <w:p w14:paraId="660F4742" w14:textId="46120D09" w:rsidR="00B004F4" w:rsidRPr="00C62F6B" w:rsidRDefault="00B004F4" w:rsidP="00D032CB">
      <w:pPr>
        <w:pStyle w:val="af6"/>
        <w:shd w:val="clear" w:color="auto" w:fill="FFFFFF"/>
        <w:spacing w:before="0" w:beforeAutospacing="0" w:after="0" w:afterAutospacing="0"/>
        <w:jc w:val="both"/>
        <w:rPr>
          <w:color w:val="000000" w:themeColor="text1"/>
          <w:lang w:val="uz-Cyrl-UZ"/>
        </w:rPr>
      </w:pPr>
      <w:r w:rsidRPr="00C62F6B">
        <w:rPr>
          <w:rStyle w:val="ac"/>
          <w:rFonts w:eastAsia="Arial"/>
          <w:color w:val="000000" w:themeColor="text1"/>
        </w:rPr>
        <w:footnoteRef/>
      </w:r>
      <w:r w:rsidRPr="00C62F6B">
        <w:rPr>
          <w:color w:val="000000" w:themeColor="text1"/>
        </w:rPr>
        <w:t>В.А.Лекторск</w:t>
      </w:r>
      <w:r w:rsidRPr="00C62F6B">
        <w:rPr>
          <w:color w:val="000000" w:themeColor="text1"/>
          <w:lang w:val="uz-Cyrl-UZ"/>
        </w:rPr>
        <w:t xml:space="preserve">ий. </w:t>
      </w:r>
      <w:r w:rsidRPr="00C62F6B">
        <w:rPr>
          <w:color w:val="000000" w:themeColor="text1"/>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90">
    <w:p w14:paraId="732D9B3F" w14:textId="77777777" w:rsidR="00B004F4" w:rsidRPr="00C62F6B" w:rsidRDefault="00B004F4"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Максимова В.Н. Межпредметные связи в процессе обучения. – М.: Просвещение, 1988 – 192с.</w:t>
      </w:r>
    </w:p>
  </w:footnote>
  <w:footnote w:id="91">
    <w:p w14:paraId="37A9B740" w14:textId="77777777" w:rsidR="00B004F4" w:rsidRPr="00C62F6B" w:rsidRDefault="00B004F4" w:rsidP="00D032CB">
      <w:pPr>
        <w:pStyle w:val="aa"/>
        <w:shd w:val="clear" w:color="auto" w:fill="FFFFFF"/>
        <w:jc w:val="both"/>
        <w:rPr>
          <w:rFonts w:ascii="Times New Roman" w:hAnsi="Times New Roman" w:cs="Times New Roman"/>
          <w:b/>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Cs/>
          <w:color w:val="000000" w:themeColor="text1"/>
          <w:sz w:val="24"/>
          <w:szCs w:val="24"/>
          <w:lang w:val="uz-Cyrl-UZ"/>
        </w:rPr>
        <w:t>А.</w:t>
      </w:r>
      <w:r w:rsidRPr="00C62F6B">
        <w:rPr>
          <w:rFonts w:ascii="Times New Roman" w:hAnsi="Times New Roman" w:cs="Times New Roman"/>
          <w:color w:val="000000" w:themeColor="text1"/>
          <w:sz w:val="24"/>
          <w:szCs w:val="24"/>
          <w:lang w:val="uz-Cyrl-UZ"/>
        </w:rPr>
        <w:t>П.Огурцов</w:t>
      </w:r>
      <w:r w:rsidRPr="00C62F6B">
        <w:rPr>
          <w:rFonts w:ascii="Times New Roman" w:hAnsi="Times New Roman" w:cs="Times New Roman"/>
          <w:b/>
          <w:color w:val="000000" w:themeColor="text1"/>
          <w:sz w:val="24"/>
          <w:szCs w:val="24"/>
          <w:lang w:val="uz-Cyrl-UZ"/>
        </w:rPr>
        <w:t>.</w:t>
      </w:r>
      <w:r w:rsidRPr="00C62F6B">
        <w:rPr>
          <w:rFonts w:ascii="Times New Roman" w:hAnsi="Times New Roman" w:cs="Times New Roman"/>
          <w:b/>
          <w:color w:val="000000" w:themeColor="text1"/>
          <w:sz w:val="24"/>
          <w:szCs w:val="24"/>
        </w:rPr>
        <w:t xml:space="preserve"> </w:t>
      </w:r>
      <w:r w:rsidRPr="00C62F6B">
        <w:rPr>
          <w:rFonts w:ascii="Times New Roman" w:hAnsi="Times New Roman" w:cs="Times New Roman"/>
          <w:bCs/>
          <w:color w:val="000000" w:themeColor="text1"/>
          <w:sz w:val="24"/>
          <w:szCs w:val="24"/>
        </w:rPr>
        <w:t>Философия науки эпохи Просвещения- М.,1993.</w:t>
      </w:r>
    </w:p>
  </w:footnote>
  <w:footnote w:id="92">
    <w:p w14:paraId="04E7D35E" w14:textId="77777777" w:rsidR="00B004F4" w:rsidRPr="00C62F6B" w:rsidRDefault="00B004F4" w:rsidP="00D032CB">
      <w:pPr>
        <w:shd w:val="clear" w:color="auto" w:fill="FFFFFF"/>
        <w:spacing w:after="24" w:line="240" w:lineRule="auto"/>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А.И.Ракитов.</w:t>
      </w:r>
      <w:r w:rsidRPr="00C62F6B">
        <w:rPr>
          <w:rFonts w:ascii="Times New Roman" w:hAnsi="Times New Roman" w:cs="Times New Roman"/>
          <w:color w:val="000000" w:themeColor="text1"/>
          <w:sz w:val="24"/>
          <w:szCs w:val="24"/>
        </w:rPr>
        <w:t xml:space="preserve"> </w:t>
      </w:r>
      <w:r w:rsidRPr="00C62F6B">
        <w:rPr>
          <w:rFonts w:ascii="Times New Roman" w:eastAsia="Times New Roman" w:hAnsi="Times New Roman" w:cs="Times New Roman"/>
          <w:color w:val="000000" w:themeColor="text1"/>
          <w:sz w:val="24"/>
          <w:szCs w:val="24"/>
        </w:rPr>
        <w:t>Принципы научного мышл</w:t>
      </w:r>
      <w:r w:rsidRPr="00C62F6B">
        <w:rPr>
          <w:rFonts w:ascii="Times New Roman" w:eastAsia="Arial" w:hAnsi="Times New Roman" w:cs="Times New Roman"/>
          <w:bCs/>
          <w:color w:val="000000" w:themeColor="text1"/>
          <w:sz w:val="24"/>
          <w:szCs w:val="24"/>
          <w:lang w:eastAsia="ru-RU"/>
        </w:rPr>
        <w:t>ения. М., 1975.</w:t>
      </w:r>
    </w:p>
  </w:footnote>
  <w:footnote w:id="93">
    <w:p w14:paraId="4CA46AB4" w14:textId="253A2AA9" w:rsidR="00B004F4" w:rsidRPr="00C62F6B" w:rsidRDefault="00B004F4" w:rsidP="00D032CB">
      <w:pPr>
        <w:pStyle w:val="1"/>
        <w:shd w:val="clear" w:color="auto" w:fill="FFFFFF"/>
        <w:spacing w:before="0" w:after="0" w:line="240" w:lineRule="auto"/>
        <w:ind w:right="150"/>
        <w:jc w:val="both"/>
        <w:rPr>
          <w:rFonts w:ascii="Times New Roman" w:hAnsi="Times New Roman" w:cs="Times New Roman"/>
          <w:b w:val="0"/>
          <w:bCs/>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Вячеслав Степин: Философия и методология науки. Избранное</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8" w:history="1">
        <w:r w:rsidRPr="00C62F6B">
          <w:rPr>
            <w:rStyle w:val="af8"/>
            <w:rFonts w:ascii="Times New Roman" w:hAnsi="Times New Roman" w:cs="Times New Roman"/>
            <w:b w:val="0"/>
            <w:color w:val="000000" w:themeColor="text1"/>
            <w:sz w:val="24"/>
            <w:szCs w:val="24"/>
          </w:rPr>
          <w:t>https://www.labirint.ru/books/465864/</w:t>
        </w:r>
      </w:hyperlink>
      <w:r w:rsidRPr="00C62F6B">
        <w:rPr>
          <w:rFonts w:ascii="Times New Roman" w:hAnsi="Times New Roman" w:cs="Times New Roman"/>
          <w:b w:val="0"/>
          <w:bCs/>
          <w:color w:val="000000" w:themeColor="text1"/>
          <w:sz w:val="24"/>
          <w:szCs w:val="24"/>
          <w:lang w:val="uz-Cyrl-UZ"/>
        </w:rPr>
        <w:t>.</w:t>
      </w:r>
    </w:p>
  </w:footnote>
  <w:footnote w:id="94">
    <w:p w14:paraId="5A9E6603" w14:textId="0B0011B0" w:rsidR="00B004F4" w:rsidRPr="00C62F6B" w:rsidRDefault="00B004F4" w:rsidP="00D032CB">
      <w:pPr>
        <w:pStyle w:val="1"/>
        <w:shd w:val="clear" w:color="auto" w:fill="FFFFFF"/>
        <w:spacing w:before="0" w:after="72" w:line="240" w:lineRule="auto"/>
        <w:jc w:val="both"/>
        <w:rPr>
          <w:rFonts w:ascii="Times New Roman" w:hAnsi="Times New Roman" w:cs="Times New Roman"/>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 xml:space="preserve"> </w:t>
      </w:r>
      <w:r w:rsidRPr="00C62F6B">
        <w:rPr>
          <w:rStyle w:val="huge"/>
          <w:rFonts w:ascii="Times New Roman" w:hAnsi="Times New Roman" w:cs="Times New Roman"/>
          <w:b w:val="0"/>
          <w:bCs/>
          <w:color w:val="000000" w:themeColor="text1"/>
          <w:sz w:val="24"/>
          <w:szCs w:val="24"/>
        </w:rPr>
        <w:t>Интеграция науки.</w:t>
      </w:r>
      <w:r w:rsidRPr="00C62F6B">
        <w:rPr>
          <w:rStyle w:val="huge"/>
          <w:rFonts w:ascii="Times New Roman" w:hAnsi="Times New Roman" w:cs="Times New Roman"/>
          <w:b w:val="0"/>
          <w:bCs/>
          <w:color w:val="000000" w:themeColor="text1"/>
          <w:sz w:val="24"/>
          <w:szCs w:val="24"/>
          <w:lang w:val="uz-Cyrl-UZ"/>
        </w:rPr>
        <w:t xml:space="preserve"> </w:t>
      </w:r>
      <w:r w:rsidRPr="00C62F6B">
        <w:rPr>
          <w:rStyle w:val="bookname"/>
          <w:rFonts w:ascii="Times New Roman" w:hAnsi="Times New Roman" w:cs="Times New Roman"/>
          <w:b w:val="0"/>
          <w:bCs/>
          <w:color w:val="000000" w:themeColor="text1"/>
          <w:sz w:val="24"/>
          <w:szCs w:val="24"/>
        </w:rPr>
        <w:t>Философский очерк</w:t>
      </w:r>
      <w:r w:rsidRPr="00C62F6B">
        <w:rPr>
          <w:rStyle w:val="bookname"/>
          <w:rFonts w:ascii="Times New Roman" w:hAnsi="Times New Roman" w:cs="Times New Roman"/>
          <w:color w:val="000000" w:themeColor="text1"/>
          <w:sz w:val="24"/>
          <w:szCs w:val="24"/>
        </w:rPr>
        <w:t>. </w:t>
      </w:r>
      <w:r w:rsidRPr="00C62F6B">
        <w:rPr>
          <w:rStyle w:val="bookizd"/>
          <w:rFonts w:ascii="Times New Roman" w:hAnsi="Times New Roman" w:cs="Times New Roman"/>
          <w:b w:val="0"/>
          <w:bCs/>
          <w:color w:val="000000" w:themeColor="text1"/>
          <w:sz w:val="24"/>
          <w:szCs w:val="24"/>
        </w:rPr>
        <w:t>Изд. 2, перераб. и доп.</w:t>
      </w:r>
      <w:r w:rsidRPr="00C62F6B">
        <w:rPr>
          <w:rStyle w:val="bookizd"/>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1981. 280- с.</w:t>
      </w:r>
    </w:p>
  </w:footnote>
  <w:footnote w:id="95">
    <w:p w14:paraId="09BC6D24" w14:textId="1E229072" w:rsidR="00B004F4" w:rsidRPr="00C62F6B" w:rsidRDefault="00B004F4" w:rsidP="00D032CB">
      <w:pPr>
        <w:pStyle w:val="aa"/>
        <w:jc w:val="both"/>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uz-Cyrl-UZ"/>
        </w:rPr>
        <w:t>Б.Г.Юдин.</w:t>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96">
    <w:p w14:paraId="34422B2C" w14:textId="7677F4BA" w:rsidR="00B004F4" w:rsidRPr="00C62F6B" w:rsidRDefault="00B004F4" w:rsidP="00D032CB">
      <w:pPr>
        <w:pStyle w:val="2"/>
        <w:shd w:val="clear" w:color="auto" w:fill="FFFFFF"/>
        <w:spacing w:before="0" w:after="0" w:line="240" w:lineRule="auto"/>
        <w:jc w:val="both"/>
        <w:rPr>
          <w:rFonts w:ascii="Times New Roman" w:hAnsi="Times New Roman" w:cs="Times New Roman"/>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lang w:val="uz-Cyrl-UZ"/>
        </w:rPr>
        <w:t>А.Я.Данилюк</w:t>
      </w:r>
      <w:r w:rsidRPr="00C62F6B">
        <w:rPr>
          <w:rFonts w:ascii="Times New Roman" w:hAnsi="Times New Roman" w:cs="Times New Roman"/>
          <w:b w:val="0"/>
          <w:bCs/>
          <w:color w:val="000000" w:themeColor="text1"/>
          <w:sz w:val="24"/>
          <w:szCs w:val="24"/>
        </w:rPr>
        <w:t>.</w:t>
      </w:r>
      <w:r w:rsidRPr="00C62F6B">
        <w:rPr>
          <w:rFonts w:ascii="Times New Roman" w:hAnsi="Times New Roman" w:cs="Times New Roman"/>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Духовно-нравственное развитие и воспитание учащихся. Мониторинг результатов. Метод. пособ. 1кл. ФГОС</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9" w:history="1">
        <w:r w:rsidRPr="00C62F6B">
          <w:rPr>
            <w:rStyle w:val="af8"/>
            <w:rFonts w:ascii="Times New Roman" w:hAnsi="Times New Roman" w:cs="Times New Roman"/>
            <w:b w:val="0"/>
            <w:color w:val="000000" w:themeColor="text1"/>
            <w:sz w:val="24"/>
            <w:szCs w:val="24"/>
          </w:rPr>
          <w:t>https://www.labirint.ru/books/356349/</w:t>
        </w:r>
      </w:hyperlink>
      <w:r w:rsidRPr="00C62F6B">
        <w:rPr>
          <w:rFonts w:ascii="Times New Roman" w:hAnsi="Times New Roman" w:cs="Times New Roman"/>
          <w:bCs/>
          <w:color w:val="000000" w:themeColor="text1"/>
          <w:sz w:val="24"/>
          <w:szCs w:val="24"/>
        </w:rPr>
        <w:t xml:space="preserve"> </w:t>
      </w:r>
    </w:p>
  </w:footnote>
  <w:footnote w:id="97">
    <w:p w14:paraId="697F1385" w14:textId="77777777" w:rsidR="00B004F4" w:rsidRPr="00C62F6B" w:rsidRDefault="00B004F4"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98">
    <w:p w14:paraId="0679557C" w14:textId="0D52872B" w:rsidR="00B004F4" w:rsidRPr="00576887" w:rsidRDefault="00B004F4">
      <w:pPr>
        <w:pStyle w:val="aa"/>
        <w:rPr>
          <w:rFonts w:ascii="Times New Roman" w:hAnsi="Times New Roman" w:cs="Times New Roman"/>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Pedagogik</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atamalar</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lug</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ati</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T</w:t>
      </w:r>
      <w:r w:rsidRPr="00576887">
        <w:rPr>
          <w:rFonts w:ascii="Times New Roman" w:hAnsi="Times New Roman" w:cs="Times New Roman"/>
          <w:sz w:val="24"/>
          <w:szCs w:val="24"/>
        </w:rPr>
        <w:t xml:space="preserve">.,- 2008. </w:t>
      </w:r>
      <w:r w:rsidRPr="00576887">
        <w:rPr>
          <w:rFonts w:ascii="Times New Roman" w:hAnsi="Times New Roman" w:cs="Times New Roman"/>
          <w:sz w:val="24"/>
          <w:szCs w:val="24"/>
          <w:lang w:val="en-US"/>
        </w:rPr>
        <w:t>64- bet</w:t>
      </w:r>
    </w:p>
  </w:footnote>
  <w:footnote w:id="99">
    <w:p w14:paraId="4B1CBBAB" w14:textId="77777777" w:rsidR="00B004F4" w:rsidRPr="00576887" w:rsidRDefault="00B004F4" w:rsidP="00561028">
      <w:pPr>
        <w:pStyle w:val="aa"/>
        <w:rPr>
          <w:rFonts w:ascii="Times New Roman" w:hAnsi="Times New Roman" w:cs="Times New Roman"/>
          <w:sz w:val="24"/>
          <w:szCs w:val="24"/>
          <w:lang w:val="uz-Cyrl-UZ"/>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Drapeau Patti. Sparking student creativity (practical ways to promote innovative thinking and problem soving). – Alexandria – Virginia, USA: ASCD, 2014. – p. 4. </w:t>
      </w:r>
    </w:p>
  </w:footnote>
  <w:footnote w:id="100">
    <w:p w14:paraId="28586D9C" w14:textId="77777777" w:rsidR="00B004F4" w:rsidRPr="00576887" w:rsidRDefault="00B004F4" w:rsidP="00D03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 </w:t>
      </w:r>
      <w:r w:rsidRPr="00576887">
        <w:rPr>
          <w:rFonts w:ascii="Times New Roman" w:hAnsi="Times New Roman" w:cs="Times New Roman"/>
          <w:color w:val="000000"/>
          <w:sz w:val="24"/>
          <w:szCs w:val="24"/>
          <w:lang w:val="en-US"/>
        </w:rPr>
        <w:t>Gardner, Howard</w:t>
      </w:r>
      <w:r w:rsidRPr="00576887">
        <w:rPr>
          <w:rFonts w:ascii="Times New Roman" w:hAnsi="Times New Roman" w:cs="Times New Roman"/>
          <w:color w:val="000000"/>
          <w:sz w:val="24"/>
          <w:szCs w:val="24"/>
          <w:lang w:val="uz-Cyrl-UZ"/>
        </w:rPr>
        <w:t>.</w:t>
      </w:r>
      <w:r w:rsidRPr="00576887">
        <w:rPr>
          <w:rFonts w:ascii="Times New Roman" w:hAnsi="Times New Roman" w:cs="Times New Roman"/>
          <w:color w:val="000000"/>
          <w:sz w:val="24"/>
          <w:szCs w:val="24"/>
          <w:lang w:val="en-US"/>
        </w:rPr>
        <w:t xml:space="preserve"> </w:t>
      </w:r>
      <w:r w:rsidRPr="00576887">
        <w:rPr>
          <w:rFonts w:ascii="Times New Roman" w:eastAsia="Times New Roman" w:hAnsi="Times New Roman" w:cs="Times New Roman"/>
          <w:color w:val="000000"/>
          <w:sz w:val="24"/>
          <w:szCs w:val="24"/>
          <w:lang w:val="en-US"/>
        </w:rPr>
        <w:t>The unschooled mind [</w:t>
      </w:r>
      <w:r w:rsidRPr="00576887">
        <w:rPr>
          <w:rFonts w:ascii="Times New Roman" w:eastAsia="Times New Roman" w:hAnsi="Times New Roman" w:cs="Times New Roman"/>
          <w:color w:val="000000"/>
          <w:sz w:val="24"/>
          <w:szCs w:val="24"/>
        </w:rPr>
        <w:t>Текст</w:t>
      </w:r>
      <w:r w:rsidRPr="00576887">
        <w:rPr>
          <w:rFonts w:ascii="Times New Roman" w:eastAsia="Times New Roman" w:hAnsi="Times New Roman" w:cs="Times New Roman"/>
          <w:color w:val="000000"/>
          <w:sz w:val="24"/>
          <w:szCs w:val="24"/>
          <w:lang w:val="en-US"/>
        </w:rPr>
        <w:t>]: how children think and how schools should teach/ H. Gardner. -[New York]: Basic books, [1991]. -XII, 303 p. -Ind.: p.293-303. -ISBN 0-465-08895-3</w:t>
      </w:r>
    </w:p>
  </w:footnote>
  <w:footnote w:id="101">
    <w:p w14:paraId="6371AF05" w14:textId="77777777" w:rsidR="00B004F4" w:rsidRPr="00576887" w:rsidRDefault="00B004F4" w:rsidP="00561028">
      <w:pPr>
        <w:pStyle w:val="aa"/>
        <w:rPr>
          <w:rFonts w:ascii="Times New Roman" w:hAnsi="Times New Roman" w:cs="Times New Roman"/>
          <w:sz w:val="24"/>
          <w:szCs w:val="24"/>
          <w:lang w:val="uz-Cyrl-UZ"/>
        </w:rPr>
      </w:pPr>
    </w:p>
  </w:footnote>
  <w:footnote w:id="102">
    <w:p w14:paraId="0215546D" w14:textId="445964EE" w:rsidR="00B004F4" w:rsidRPr="00C62F6B" w:rsidRDefault="00B004F4" w:rsidP="00AA749F">
      <w:pPr>
        <w:pStyle w:val="aa"/>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w:t>
      </w:r>
      <w:r w:rsidRPr="00C62F6B">
        <w:rPr>
          <w:rFonts w:ascii="Times New Roman" w:hAnsi="Times New Roman" w:cs="Times New Roman"/>
          <w:color w:val="000000" w:themeColor="text1"/>
          <w:sz w:val="24"/>
          <w:szCs w:val="24"/>
        </w:rPr>
        <w:t>., 167-</w:t>
      </w:r>
      <w:r w:rsidRPr="00C62F6B">
        <w:rPr>
          <w:rFonts w:ascii="Times New Roman" w:hAnsi="Times New Roman" w:cs="Times New Roman"/>
          <w:color w:val="000000" w:themeColor="text1"/>
          <w:sz w:val="24"/>
          <w:szCs w:val="24"/>
          <w:lang w:val="en-US"/>
        </w:rPr>
        <w:t>B</w:t>
      </w:r>
    </w:p>
  </w:footnote>
  <w:footnote w:id="103">
    <w:p w14:paraId="326BFAFE" w14:textId="06283E27" w:rsidR="00B004F4" w:rsidRPr="00C62F6B" w:rsidRDefault="00B004F4"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Щербакова Е.Е. Формирование педагогической креативности как фактор профессионального развития студентов // Мир психологии. </w:t>
      </w:r>
      <w:r w:rsidRPr="00C62F6B">
        <w:rPr>
          <w:rFonts w:ascii="Times New Roman" w:hAnsi="Times New Roman" w:cs="Times New Roman"/>
          <w:color w:val="000000" w:themeColor="text1"/>
          <w:sz w:val="24"/>
          <w:szCs w:val="24"/>
          <w:lang w:val="en-US"/>
        </w:rPr>
        <w:t xml:space="preserve">2006. №1. -C. 142-152. </w:t>
      </w:r>
    </w:p>
  </w:footnote>
  <w:footnote w:id="104">
    <w:p w14:paraId="4855174D" w14:textId="04B5BE4B" w:rsidR="00B004F4" w:rsidRPr="00C62F6B" w:rsidRDefault="00B004F4"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 167-B </w:t>
      </w:r>
    </w:p>
  </w:footnote>
  <w:footnote w:id="105">
    <w:p w14:paraId="1B54393F" w14:textId="7B756E11" w:rsidR="00B004F4" w:rsidRPr="005A059A" w:rsidRDefault="00B004F4" w:rsidP="005A059A">
      <w:pPr>
        <w:pStyle w:val="aa"/>
        <w:jc w:val="both"/>
        <w:rPr>
          <w:rFonts w:ascii="Times New Roman" w:hAnsi="Times New Roman" w:cs="Times New Roman"/>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w:t>
      </w:r>
      <w:r w:rsidRPr="00C62F6B">
        <w:rPr>
          <w:rFonts w:ascii="Times New Roman" w:hAnsi="Times New Roman" w:cs="Times New Roman"/>
          <w:color w:val="000000" w:themeColor="text1"/>
          <w:sz w:val="24"/>
          <w:szCs w:val="24"/>
          <w:shd w:val="clear" w:color="auto" w:fill="FFFFFF"/>
          <w:lang w:val="en-US"/>
        </w:rPr>
        <w:t>Torrance, E. P. Gifted and talented children in the regular classroom. Buffalo, NY: Creative Education Foundation Press. 12. Torrance, E. P. (1994). Creativity: Just wanting to know. Pretoria, Republic of South Africa: Benedic Books. 13. Torrance, E. P. (1995)</w:t>
      </w:r>
    </w:p>
  </w:footnote>
  <w:footnote w:id="106">
    <w:p w14:paraId="1BBBB3F0" w14:textId="399B972D" w:rsidR="00B004F4" w:rsidRPr="005A059A" w:rsidRDefault="00B004F4">
      <w:pPr>
        <w:pStyle w:val="aa"/>
        <w:rPr>
          <w:rFonts w:ascii="Times New Roman" w:hAnsi="Times New Roman" w:cs="Times New Roman"/>
        </w:rPr>
      </w:pPr>
      <w:r w:rsidRPr="005A059A">
        <w:rPr>
          <w:rStyle w:val="ac"/>
          <w:rFonts w:ascii="Times New Roman" w:hAnsi="Times New Roman" w:cs="Times New Roman"/>
        </w:rPr>
        <w:footnoteRef/>
      </w:r>
      <w:r w:rsidRPr="00C62F6B">
        <w:rPr>
          <w:rFonts w:ascii="Times New Roman" w:hAnsi="Times New Roman" w:cs="Times New Roman"/>
          <w:sz w:val="22"/>
          <w:lang w:val="en-US"/>
        </w:rPr>
        <w:t>Mardonov Sh. Bo‘lajak pedagoglarning kreativligini rivojlantirish imkoniyatlari. T</w:t>
      </w:r>
      <w:r w:rsidRPr="00C62F6B">
        <w:rPr>
          <w:rFonts w:ascii="Times New Roman" w:hAnsi="Times New Roman" w:cs="Times New Roman"/>
          <w:sz w:val="22"/>
        </w:rPr>
        <w:t>., 168-</w:t>
      </w:r>
      <w:r w:rsidRPr="00C62F6B">
        <w:rPr>
          <w:rFonts w:ascii="Times New Roman" w:hAnsi="Times New Roman" w:cs="Times New Roman"/>
          <w:sz w:val="22"/>
          <w:lang w:val="en-US"/>
        </w:rPr>
        <w:t>B</w:t>
      </w:r>
    </w:p>
  </w:footnote>
  <w:footnote w:id="107">
    <w:p w14:paraId="67712269" w14:textId="3C0EE3D5" w:rsidR="00B004F4" w:rsidRPr="005A059A" w:rsidRDefault="00B004F4" w:rsidP="00240DC1">
      <w:pPr>
        <w:shd w:val="clear" w:color="auto" w:fill="FFFFFF"/>
        <w:spacing w:line="240" w:lineRule="auto"/>
        <w:rPr>
          <w:rFonts w:ascii="Times New Roman" w:hAnsi="Times New Roman" w:cs="Times New Roman"/>
          <w:sz w:val="20"/>
          <w:szCs w:val="20"/>
        </w:rPr>
      </w:pPr>
      <w:r w:rsidRPr="00FC49B2">
        <w:rPr>
          <w:rStyle w:val="ac"/>
          <w:rFonts w:ascii="Times New Roman" w:hAnsi="Times New Roman" w:cs="Times New Roman"/>
          <w:szCs w:val="20"/>
        </w:rPr>
        <w:footnoteRef/>
      </w:r>
      <w:r w:rsidRPr="00FC49B2">
        <w:rPr>
          <w:rFonts w:ascii="Times New Roman" w:hAnsi="Times New Roman" w:cs="Times New Roman"/>
          <w:color w:val="000000"/>
          <w:szCs w:val="20"/>
          <w:lang w:val="uz-Cyrl-UZ"/>
        </w:rPr>
        <w:t>Ломакин Т.Ю.</w:t>
      </w:r>
      <w:r w:rsidRPr="00FC49B2">
        <w:rPr>
          <w:rFonts w:ascii="Times New Roman" w:hAnsi="Times New Roman" w:cs="Times New Roman"/>
          <w:szCs w:val="20"/>
        </w:rPr>
        <w:t xml:space="preserve"> </w:t>
      </w:r>
      <w:r w:rsidRPr="00FC49B2">
        <w:rPr>
          <w:rFonts w:ascii="Times New Roman" w:eastAsia="Times New Roman" w:hAnsi="Times New Roman" w:cs="Times New Roman"/>
          <w:color w:val="000000"/>
          <w:szCs w:val="20"/>
        </w:rPr>
        <w:t>Инновационная деятельность в профессиональном образовании;</w:t>
      </w:r>
      <w:r w:rsidRPr="00FC49B2">
        <w:rPr>
          <w:rFonts w:ascii="Times New Roman" w:eastAsia="Times New Roman" w:hAnsi="Times New Roman" w:cs="Times New Roman"/>
          <w:color w:val="000000"/>
          <w:szCs w:val="20"/>
          <w:lang w:val="uz-Cyrl-UZ"/>
        </w:rPr>
        <w:t xml:space="preserve"> М. 2007.</w:t>
      </w:r>
    </w:p>
  </w:footnote>
  <w:footnote w:id="108">
    <w:p w14:paraId="7A41FCF1" w14:textId="66D8A095" w:rsidR="00B004F4" w:rsidRPr="005A059A" w:rsidRDefault="00B004F4" w:rsidP="00561028">
      <w:pPr>
        <w:pStyle w:val="aa"/>
        <w:rPr>
          <w:rFonts w:ascii="Times New Roman" w:hAnsi="Times New Roman" w:cs="Times New Roman"/>
          <w:lang w:val="uz-Cyrl-UZ"/>
        </w:rPr>
      </w:pPr>
      <w:r w:rsidRPr="005A059A">
        <w:rPr>
          <w:rStyle w:val="ac"/>
          <w:rFonts w:ascii="Times New Roman" w:hAnsi="Times New Roman" w:cs="Times New Roman"/>
        </w:rPr>
        <w:footnoteRef/>
      </w:r>
      <w:r w:rsidRPr="00FC49B2">
        <w:rPr>
          <w:rFonts w:ascii="Times New Roman" w:hAnsi="Times New Roman" w:cs="Times New Roman"/>
          <w:color w:val="000000"/>
          <w:sz w:val="22"/>
          <w:lang w:val="uz-Cyrl-UZ"/>
        </w:rPr>
        <w:t>Кашекова И.Э</w:t>
      </w:r>
      <w:r w:rsidRPr="00FC49B2">
        <w:rPr>
          <w:rFonts w:ascii="Times New Roman" w:hAnsi="Times New Roman" w:cs="Times New Roman"/>
          <w:sz w:val="22"/>
        </w:rPr>
        <w:t xml:space="preserve"> </w:t>
      </w:r>
      <w:r>
        <w:rPr>
          <w:rFonts w:ascii="Times New Roman" w:hAnsi="Times New Roman" w:cs="Times New Roman"/>
          <w:color w:val="000000"/>
          <w:sz w:val="22"/>
          <w:shd w:val="clear" w:color="auto" w:fill="F7F7F7"/>
        </w:rPr>
        <w:t>«Изобразительное искусство».</w:t>
      </w:r>
      <w:r w:rsidRPr="00FC49B2">
        <w:rPr>
          <w:rFonts w:ascii="Times New Roman" w:hAnsi="Times New Roman" w:cs="Times New Roman"/>
          <w:color w:val="000000"/>
          <w:sz w:val="22"/>
          <w:shd w:val="clear" w:color="auto" w:fill="F7F7F7"/>
        </w:rPr>
        <w:t xml:space="preserve"> </w:t>
      </w:r>
      <w:r w:rsidRPr="00FC49B2">
        <w:rPr>
          <w:rFonts w:ascii="Times New Roman" w:hAnsi="Times New Roman" w:cs="Times New Roman"/>
          <w:color w:val="000000"/>
          <w:sz w:val="22"/>
          <w:shd w:val="clear" w:color="auto" w:fill="F7F7F7"/>
          <w:lang w:val="uz-Cyrl-UZ"/>
        </w:rPr>
        <w:t>М.: 2014 -112 с.</w:t>
      </w:r>
    </w:p>
  </w:footnote>
  <w:footnote w:id="109">
    <w:p w14:paraId="7DE31EC0" w14:textId="3788A726" w:rsidR="00B004F4" w:rsidRPr="005F4881" w:rsidRDefault="00B004F4" w:rsidP="00087808">
      <w:pPr>
        <w:pStyle w:val="aa"/>
        <w:jc w:val="both"/>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 Mirziyoyev Sh.O‘zbekiston Respublikasida inson huquqlari sohasidagi milliy ta’lim dasturini tasdiqlash to‘g‘risida O‘zbekiston Respublikasi Prezidentining qarori, 07.02.2023 -yildagi PQ-46-son.</w:t>
      </w:r>
    </w:p>
  </w:footnote>
  <w:footnote w:id="110">
    <w:p w14:paraId="143CDE79" w14:textId="546A700D" w:rsidR="00B004F4" w:rsidRPr="005A059A" w:rsidRDefault="00B004F4" w:rsidP="00CA7CC9">
      <w:pPr>
        <w:pStyle w:val="aa"/>
        <w:rPr>
          <w:rFonts w:ascii="Times New Roman" w:hAnsi="Times New Roman" w:cs="Times New Roman"/>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en-US"/>
        </w:rPr>
        <w:t xml:space="preserve"> </w:t>
      </w:r>
      <w:r w:rsidRPr="005F4881">
        <w:rPr>
          <w:rFonts w:ascii="Times New Roman" w:hAnsi="Times New Roman" w:cs="Times New Roman"/>
          <w:sz w:val="24"/>
          <w:szCs w:val="24"/>
          <w:lang w:val="uz-Cyrl-UZ"/>
        </w:rPr>
        <w:t xml:space="preserve"> Xalq so‘zi gazetasi. 2022</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yil 29</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dekabr..</w:t>
      </w:r>
    </w:p>
  </w:footnote>
  <w:footnote w:id="111">
    <w:p w14:paraId="10C3CBB1" w14:textId="095B5E30" w:rsidR="00B004F4" w:rsidRPr="005F4881" w:rsidRDefault="00B004F4">
      <w:pPr>
        <w:pStyle w:val="aa"/>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Gross K. </w:t>
      </w:r>
      <w:r w:rsidRPr="005F4881">
        <w:rPr>
          <w:rFonts w:ascii="Times New Roman" w:hAnsi="Times New Roman" w:cs="Times New Roman"/>
          <w:color w:val="000000" w:themeColor="text1"/>
          <w:sz w:val="24"/>
          <w:szCs w:val="24"/>
          <w:lang w:val="uz-Cyrl-UZ"/>
        </w:rPr>
        <w:t>O‘yinlar vositasida pedagogik tarbiya ta’limini tashkil qilish va o‘quvchilarda intizomli munosabatni shakllantirish mazmuni.T.,-145.</w:t>
      </w:r>
    </w:p>
  </w:footnote>
  <w:footnote w:id="112">
    <w:p w14:paraId="0253C6B1" w14:textId="35AB4F01" w:rsidR="00B004F4" w:rsidRPr="005A059A" w:rsidRDefault="00B004F4" w:rsidP="00CA7CC9">
      <w:pPr>
        <w:pStyle w:val="aa"/>
        <w:rPr>
          <w:rFonts w:ascii="Times New Roman" w:hAnsi="Times New Roman" w:cs="Times New Roman"/>
          <w:lang w:val="uz-Cyrl-UZ"/>
        </w:rPr>
      </w:pPr>
      <w:r w:rsidRPr="005F4881">
        <w:rPr>
          <w:rStyle w:val="ac"/>
          <w:rFonts w:ascii="Times New Roman" w:hAnsi="Times New Roman" w:cs="Times New Roman"/>
          <w:sz w:val="24"/>
          <w:szCs w:val="24"/>
          <w:vertAlign w:val="baseline"/>
        </w:rPr>
        <w:footnoteRef/>
      </w:r>
      <w:r w:rsidRPr="005F4881">
        <w:rPr>
          <w:rFonts w:ascii="Times New Roman" w:hAnsi="Times New Roman" w:cs="Times New Roman"/>
          <w:sz w:val="24"/>
          <w:szCs w:val="24"/>
          <w:lang w:val="uz-Cyrl-UZ"/>
        </w:rPr>
        <w:t xml:space="preserve"> </w:t>
      </w:r>
      <w:r w:rsidRPr="005F4881">
        <w:rPr>
          <w:rFonts w:ascii="Times New Roman" w:eastAsia="Segoe UI" w:hAnsi="Times New Roman" w:cs="Times New Roman"/>
          <w:color w:val="231F20"/>
          <w:sz w:val="24"/>
          <w:szCs w:val="24"/>
          <w:lang w:val="uz-Cyrl-UZ"/>
        </w:rPr>
        <w:t>Ensiklopedik lug‘at . "O‘zbekiston milliy ensiklopediyasi" davlat nashriyoti.. 2010.</w:t>
      </w:r>
    </w:p>
  </w:footnote>
  <w:footnote w:id="113">
    <w:p w14:paraId="2FA7280F" w14:textId="6C4B57E2" w:rsidR="00B004F4" w:rsidRPr="00E23765" w:rsidRDefault="00B004F4" w:rsidP="00E23765">
      <w:pPr>
        <w:spacing w:after="0" w:line="240" w:lineRule="auto"/>
        <w:jc w:val="both"/>
        <w:rPr>
          <w:rFonts w:ascii="Times New Roman" w:hAnsi="Times New Roman" w:cs="Times New Roman"/>
          <w:sz w:val="20"/>
          <w:szCs w:val="20"/>
          <w:lang w:val="uz-Cyrl-UZ"/>
        </w:rPr>
      </w:pPr>
      <w:r w:rsidRPr="00E23765">
        <w:rPr>
          <w:rStyle w:val="ac"/>
          <w:rFonts w:ascii="Times New Roman" w:hAnsi="Times New Roman" w:cs="Times New Roman"/>
          <w:sz w:val="20"/>
          <w:szCs w:val="20"/>
        </w:rPr>
        <w:footnoteRef/>
      </w:r>
      <w:r w:rsidRPr="00E23765">
        <w:rPr>
          <w:rFonts w:ascii="Times New Roman" w:hAnsi="Times New Roman" w:cs="Times New Roman"/>
          <w:sz w:val="20"/>
          <w:szCs w:val="20"/>
        </w:rPr>
        <w:t xml:space="preserve"> </w:t>
      </w:r>
      <w:r w:rsidRPr="00E23765">
        <w:rPr>
          <w:rFonts w:ascii="Times New Roman" w:eastAsia="Times New Roman" w:hAnsi="Times New Roman" w:cs="Times New Roman"/>
          <w:sz w:val="20"/>
          <w:szCs w:val="20"/>
          <w:lang w:val="uz-Cyrl-UZ"/>
        </w:rPr>
        <w:t>Гро</w:t>
      </w:r>
      <w:r w:rsidRPr="00E23765">
        <w:rPr>
          <w:rFonts w:ascii="Times New Roman" w:eastAsia="Times New Roman" w:hAnsi="Times New Roman" w:cs="Times New Roman"/>
          <w:spacing w:val="6"/>
          <w:sz w:val="20"/>
          <w:szCs w:val="20"/>
          <w:lang w:val="uz-Cyrl-UZ"/>
        </w:rPr>
        <w:t>с</w:t>
      </w:r>
      <w:r w:rsidRPr="00E23765">
        <w:rPr>
          <w:rFonts w:ascii="Times New Roman" w:eastAsia="Times New Roman" w:hAnsi="Times New Roman" w:cs="Times New Roman"/>
          <w:sz w:val="20"/>
          <w:szCs w:val="20"/>
          <w:lang w:val="uz-Cyrl-UZ"/>
        </w:rPr>
        <w:t>с</w:t>
      </w:r>
      <w:r w:rsidRPr="00F9613F">
        <w:rPr>
          <w:rFonts w:ascii="Times New Roman" w:eastAsia="Times New Roman" w:hAnsi="Times New Roman" w:cs="Times New Roman"/>
          <w:sz w:val="20"/>
          <w:szCs w:val="20"/>
          <w:lang w:val="uz-Cyrl-UZ"/>
        </w:rPr>
        <w:t xml:space="preserve"> </w:t>
      </w:r>
      <w:r w:rsidRPr="00E23765">
        <w:rPr>
          <w:rFonts w:ascii="Times New Roman" w:eastAsia="Times New Roman" w:hAnsi="Times New Roman" w:cs="Times New Roman"/>
          <w:sz w:val="20"/>
          <w:szCs w:val="20"/>
          <w:lang w:val="uz-Cyrl-UZ"/>
        </w:rPr>
        <w:t>К.</w:t>
      </w:r>
      <w:r w:rsidRPr="00E23765">
        <w:rPr>
          <w:rFonts w:ascii="Times New Roman" w:hAnsi="Times New Roman" w:cs="Times New Roman"/>
          <w:sz w:val="20"/>
          <w:szCs w:val="20"/>
        </w:rPr>
        <w:t xml:space="preserve"> </w:t>
      </w:r>
      <w:hyperlink r:id="rId20" w:tooltip="Современные педагогические технологи" w:history="1">
        <w:r w:rsidRPr="00E23765">
          <w:rPr>
            <w:rStyle w:val="af8"/>
            <w:rFonts w:ascii="Times New Roman" w:hAnsi="Times New Roman" w:cs="Times New Roman"/>
            <w:color w:val="auto"/>
            <w:sz w:val="20"/>
            <w:szCs w:val="20"/>
            <w:u w:val="none"/>
          </w:rPr>
          <w:t>Современные педагогические технологи</w:t>
        </w:r>
      </w:hyperlink>
      <w:r w:rsidRPr="00E23765">
        <w:rPr>
          <w:rStyle w:val="af8"/>
          <w:rFonts w:ascii="Times New Roman" w:hAnsi="Times New Roman" w:cs="Times New Roman"/>
          <w:color w:val="auto"/>
          <w:sz w:val="20"/>
          <w:szCs w:val="20"/>
          <w:u w:val="none"/>
          <w:lang w:val="uz-Cyrl-UZ"/>
        </w:rPr>
        <w:t xml:space="preserve">. </w:t>
      </w:r>
      <w:hyperlink r:id="rId21" w:tooltip="5. Современные педагогические технологии" w:history="1">
        <w:r w:rsidRPr="00E23765">
          <w:rPr>
            <w:rStyle w:val="af8"/>
            <w:rFonts w:ascii="Times New Roman" w:hAnsi="Times New Roman" w:cs="Times New Roman"/>
            <w:color w:val="auto"/>
            <w:sz w:val="20"/>
            <w:szCs w:val="20"/>
            <w:u w:val="none"/>
          </w:rPr>
          <w:t>5. Современные педагогические технологии</w:t>
        </w:r>
      </w:hyperlink>
      <w:r>
        <w:rPr>
          <w:rStyle w:val="af8"/>
          <w:rFonts w:ascii="Times New Roman" w:hAnsi="Times New Roman" w:cs="Times New Roman"/>
          <w:color w:val="auto"/>
          <w:sz w:val="20"/>
          <w:szCs w:val="20"/>
          <w:u w:val="none"/>
          <w:lang w:val="uz-Cyrl-UZ"/>
        </w:rPr>
        <w:t xml:space="preserve"> </w:t>
      </w:r>
      <w:hyperlink r:id="rId22" w:tooltip="5.2. Игровые технологии" w:history="1">
        <w:r w:rsidRPr="00E23765">
          <w:rPr>
            <w:rStyle w:val="af8"/>
            <w:rFonts w:ascii="Times New Roman" w:hAnsi="Times New Roman" w:cs="Times New Roman"/>
            <w:color w:val="auto"/>
            <w:sz w:val="20"/>
            <w:szCs w:val="20"/>
            <w:u w:val="none"/>
          </w:rPr>
          <w:t>5.2. Игровые технологии</w:t>
        </w:r>
      </w:hyperlink>
      <w:r>
        <w:rPr>
          <w:rStyle w:val="af8"/>
          <w:rFonts w:ascii="Times New Roman" w:hAnsi="Times New Roman" w:cs="Times New Roman"/>
          <w:color w:val="auto"/>
          <w:sz w:val="20"/>
          <w:szCs w:val="20"/>
          <w:u w:val="none"/>
          <w:lang w:val="uz-Cyrl-UZ"/>
        </w:rPr>
        <w:t xml:space="preserve"> </w:t>
      </w:r>
      <w:r w:rsidRPr="00E23765">
        <w:rPr>
          <w:rStyle w:val="breadcrumbscurrent"/>
          <w:rFonts w:ascii="Times New Roman" w:hAnsi="Times New Roman" w:cs="Times New Roman"/>
          <w:sz w:val="20"/>
          <w:szCs w:val="20"/>
        </w:rPr>
        <w:t>5.2.2. Теории игры</w:t>
      </w:r>
      <w:r w:rsidRPr="00E23765">
        <w:rPr>
          <w:rStyle w:val="breadcrumbscurrent"/>
          <w:rFonts w:ascii="Times New Roman" w:hAnsi="Times New Roman" w:cs="Times New Roman"/>
          <w:sz w:val="20"/>
          <w:szCs w:val="20"/>
          <w:lang w:val="uz-Cyrl-UZ"/>
        </w:rPr>
        <w:t>. 2005.</w:t>
      </w:r>
      <w:r>
        <w:rPr>
          <w:rStyle w:val="breadcrumbscurrent"/>
          <w:rFonts w:ascii="Times New Roman" w:hAnsi="Times New Roman" w:cs="Times New Roman"/>
          <w:sz w:val="20"/>
          <w:szCs w:val="20"/>
          <w:lang w:val="uz-Cyrl-UZ"/>
        </w:rPr>
        <w:t xml:space="preserve"> </w:t>
      </w:r>
    </w:p>
  </w:footnote>
  <w:footnote w:id="114">
    <w:p w14:paraId="3AB88B56" w14:textId="4E8C5C44" w:rsidR="00B004F4" w:rsidRPr="00FB3467" w:rsidRDefault="00B004F4"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Козленко Н.Н. </w:t>
      </w:r>
      <w:r w:rsidRPr="00FB3467">
        <w:rPr>
          <w:rFonts w:ascii="Times New Roman" w:hAnsi="Times New Roman" w:cs="Times New Roman"/>
          <w:sz w:val="24"/>
          <w:szCs w:val="24"/>
        </w:rPr>
        <w:t xml:space="preserve"> </w:t>
      </w:r>
      <w:r w:rsidRPr="00FB3467">
        <w:rPr>
          <w:rFonts w:ascii="Times New Roman" w:hAnsi="Times New Roman" w:cs="Times New Roman"/>
          <w:sz w:val="24"/>
          <w:szCs w:val="24"/>
          <w:lang w:val="uz-Cyrl-UZ"/>
        </w:rPr>
        <w:t>В</w:t>
      </w:r>
      <w:r w:rsidRPr="00FB3467">
        <w:rPr>
          <w:rFonts w:ascii="Times New Roman" w:hAnsi="Times New Roman" w:cs="Times New Roman"/>
          <w:sz w:val="24"/>
          <w:szCs w:val="24"/>
        </w:rPr>
        <w:t>ведение в методологию игровой деятельности</w:t>
      </w:r>
      <w:r w:rsidRPr="00FB3467">
        <w:rPr>
          <w:rFonts w:ascii="Times New Roman" w:hAnsi="Times New Roman" w:cs="Times New Roman"/>
          <w:sz w:val="24"/>
          <w:szCs w:val="24"/>
          <w:lang w:val="uz-Cyrl-UZ"/>
        </w:rPr>
        <w:t>. 2005.</w:t>
      </w:r>
    </w:p>
  </w:footnote>
  <w:footnote w:id="115">
    <w:p w14:paraId="54C62B72" w14:textId="77777777" w:rsidR="00B004F4" w:rsidRPr="00FB3467" w:rsidRDefault="00B004F4"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Кари</w:t>
      </w:r>
      <w:r w:rsidRPr="00FB3467">
        <w:rPr>
          <w:rFonts w:ascii="Times New Roman" w:eastAsia="Times New Roman" w:hAnsi="Times New Roman" w:cs="Times New Roman"/>
          <w:color w:val="000000"/>
          <w:spacing w:val="-1"/>
          <w:sz w:val="24"/>
          <w:szCs w:val="24"/>
          <w:lang w:val="uz-Cyrl-UZ"/>
        </w:rPr>
        <w:t>м</w:t>
      </w:r>
      <w:r w:rsidRPr="00FB3467">
        <w:rPr>
          <w:rFonts w:ascii="Times New Roman" w:eastAsia="Times New Roman" w:hAnsi="Times New Roman" w:cs="Times New Roman"/>
          <w:color w:val="000000"/>
          <w:sz w:val="24"/>
          <w:szCs w:val="24"/>
          <w:lang w:val="uz-Cyrl-UZ"/>
        </w:rPr>
        <w:t>ова В.М Ижтимоий психология. 2012.</w:t>
      </w:r>
    </w:p>
  </w:footnote>
  <w:footnote w:id="116">
    <w:p w14:paraId="517DA003" w14:textId="1B4139C1" w:rsidR="00B004F4" w:rsidRPr="00FB3467" w:rsidRDefault="00B004F4"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sz w:val="24"/>
          <w:szCs w:val="24"/>
          <w:lang w:val="uz-Cyrl-UZ"/>
        </w:rPr>
        <w:t>Платов В.Я.</w:t>
      </w:r>
      <w:r w:rsidRPr="00FB3467">
        <w:rPr>
          <w:rFonts w:ascii="Times New Roman" w:hAnsi="Times New Roman" w:cs="Times New Roman"/>
          <w:sz w:val="24"/>
          <w:szCs w:val="24"/>
          <w:shd w:val="clear" w:color="auto" w:fill="FFFFFF"/>
        </w:rPr>
        <w:t xml:space="preserve"> Современные управленческие технологии</w:t>
      </w:r>
      <w:r w:rsidRPr="00FB3467">
        <w:rPr>
          <w:rFonts w:ascii="Times New Roman" w:hAnsi="Times New Roman" w:cs="Times New Roman"/>
          <w:sz w:val="24"/>
          <w:szCs w:val="24"/>
          <w:shd w:val="clear" w:color="auto" w:fill="FFFFFF"/>
          <w:lang w:val="uz-Cyrl-UZ"/>
        </w:rPr>
        <w:t xml:space="preserve"> </w:t>
      </w:r>
      <w:r w:rsidRPr="00FB3467">
        <w:rPr>
          <w:rFonts w:ascii="Times New Roman" w:hAnsi="Times New Roman" w:cs="Times New Roman"/>
          <w:sz w:val="24"/>
          <w:szCs w:val="24"/>
          <w:shd w:val="clear" w:color="auto" w:fill="FFFFFF"/>
        </w:rPr>
        <w:t>Подробнее на livelib.ru:</w:t>
      </w:r>
      <w:r w:rsidRPr="00FB3467">
        <w:rPr>
          <w:rFonts w:ascii="Times New Roman" w:hAnsi="Times New Roman" w:cs="Times New Roman"/>
          <w:sz w:val="24"/>
          <w:szCs w:val="24"/>
          <w:shd w:val="clear" w:color="auto" w:fill="FFFFFF"/>
          <w:lang w:val="uz-Cyrl-UZ"/>
        </w:rPr>
        <w:t xml:space="preserve"> </w:t>
      </w:r>
      <w:hyperlink r:id="rId23" w:history="1">
        <w:r w:rsidRPr="00FB3467">
          <w:rPr>
            <w:rStyle w:val="af8"/>
            <w:rFonts w:ascii="Times New Roman" w:hAnsi="Times New Roman" w:cs="Times New Roman"/>
            <w:color w:val="auto"/>
            <w:sz w:val="24"/>
            <w:szCs w:val="24"/>
            <w:u w:val="none"/>
            <w:shd w:val="clear" w:color="auto" w:fill="FFFFFF"/>
          </w:rPr>
          <w:t>https://www.livelib.ru/book/1000168179-sovremennye-upravlencheskie-tehnologii-v-ya-platov</w:t>
        </w:r>
      </w:hyperlink>
      <w:r w:rsidRPr="00FB3467">
        <w:rPr>
          <w:rFonts w:ascii="Times New Roman" w:hAnsi="Times New Roman" w:cs="Times New Roman"/>
          <w:sz w:val="24"/>
          <w:szCs w:val="24"/>
          <w:shd w:val="clear" w:color="auto" w:fill="FFFFFF"/>
          <w:lang w:val="uz-Cyrl-UZ"/>
        </w:rPr>
        <w:t xml:space="preserve"> 2006</w:t>
      </w:r>
    </w:p>
  </w:footnote>
  <w:footnote w:id="117">
    <w:p w14:paraId="676EB088" w14:textId="0ECCF41C" w:rsidR="00B004F4" w:rsidRPr="0056235A" w:rsidRDefault="00B004F4" w:rsidP="00E23765">
      <w:pPr>
        <w:pStyle w:val="aa"/>
        <w:jc w:val="both"/>
        <w:rPr>
          <w:rFonts w:ascii="Times New Roman" w:hAnsi="Times New Roman" w:cs="Times New Roman"/>
          <w:sz w:val="24"/>
          <w:szCs w:val="24"/>
          <w:lang w:val="en-US"/>
        </w:rPr>
      </w:pPr>
      <w:r w:rsidRPr="00FB3467">
        <w:rPr>
          <w:rStyle w:val="ac"/>
          <w:rFonts w:ascii="Times New Roman" w:hAnsi="Times New Roman" w:cs="Times New Roman"/>
          <w:sz w:val="24"/>
          <w:szCs w:val="24"/>
        </w:rPr>
        <w:footnoteRef/>
      </w:r>
      <w:r w:rsidRPr="00FB3467">
        <w:rPr>
          <w:rFonts w:ascii="Times New Roman" w:hAnsi="Times New Roman" w:cs="Times New Roman"/>
          <w:sz w:val="24"/>
          <w:szCs w:val="24"/>
          <w:lang w:val="en-US"/>
        </w:rPr>
        <w:t xml:space="preserve"> Boshlang‘ich sinflarda ta’limiy o‘yinlar  va ularni o‘tkazish metodikasi internet materiallari</w:t>
      </w:r>
      <w:r w:rsidRPr="0056235A">
        <w:rPr>
          <w:rFonts w:ascii="Times New Roman" w:hAnsi="Times New Roman" w:cs="Times New Roman"/>
          <w:sz w:val="24"/>
          <w:szCs w:val="24"/>
          <w:lang w:val="en-US"/>
        </w:rPr>
        <w:t>.</w:t>
      </w:r>
    </w:p>
  </w:footnote>
  <w:footnote w:id="118">
    <w:p w14:paraId="5B7066A2" w14:textId="35D5FD2C" w:rsidR="00B004F4" w:rsidRPr="00327A39" w:rsidRDefault="00B004F4" w:rsidP="00E23765">
      <w:pPr>
        <w:pStyle w:val="aa"/>
        <w:jc w:val="both"/>
        <w:rPr>
          <w:rFonts w:ascii="Times New Roman" w:hAnsi="Times New Roman" w:cs="Times New Roman"/>
          <w:sz w:val="24"/>
          <w:szCs w:val="24"/>
          <w:lang w:val="uz-Cyrl-UZ"/>
        </w:rPr>
      </w:pPr>
      <w:r w:rsidRPr="00E23765">
        <w:rPr>
          <w:rStyle w:val="ac"/>
          <w:rFonts w:ascii="Times New Roman" w:hAnsi="Times New Roman" w:cs="Times New Roman"/>
        </w:rPr>
        <w:footnoteRef/>
      </w:r>
      <w:r>
        <w:rPr>
          <w:rFonts w:ascii="Times New Roman" w:hAnsi="Times New Roman" w:cs="Times New Roman"/>
          <w:shd w:val="clear" w:color="auto" w:fill="FFFFFF"/>
          <w:lang w:val="en-US"/>
        </w:rPr>
        <w:t xml:space="preserve"> </w:t>
      </w:r>
      <w:r w:rsidRPr="00327A39">
        <w:rPr>
          <w:rFonts w:ascii="Times New Roman" w:hAnsi="Times New Roman" w:cs="Times New Roman"/>
          <w:sz w:val="24"/>
          <w:szCs w:val="24"/>
          <w:shd w:val="clear" w:color="auto" w:fill="FFFFFF"/>
          <w:lang w:val="uz-Cyrl-UZ"/>
        </w:rPr>
        <w:t>Розиқов О. Ўзбек тилидан дарс типлари. - Тошкент: Ўқитувчи, 1976;</w:t>
      </w:r>
    </w:p>
  </w:footnote>
  <w:footnote w:id="119">
    <w:p w14:paraId="021E4300" w14:textId="77777777" w:rsidR="00B004F4" w:rsidRPr="00327A39" w:rsidRDefault="00B004F4" w:rsidP="00E23765">
      <w:pPr>
        <w:pStyle w:val="aa"/>
        <w:jc w:val="both"/>
        <w:rPr>
          <w:rFonts w:ascii="Times New Roman" w:hAnsi="Times New Roman" w:cs="Times New Roman"/>
          <w:sz w:val="24"/>
          <w:szCs w:val="24"/>
          <w:lang w:val="uz-Cyrl-UZ"/>
        </w:rPr>
      </w:pPr>
      <w:r w:rsidRPr="00327A39">
        <w:rPr>
          <w:rStyle w:val="ac"/>
          <w:rFonts w:ascii="Times New Roman" w:hAnsi="Times New Roman" w:cs="Times New Roman"/>
          <w:sz w:val="24"/>
          <w:szCs w:val="24"/>
        </w:rPr>
        <w:footnoteRef/>
      </w:r>
      <w:r w:rsidRPr="00327A39">
        <w:rPr>
          <w:rFonts w:ascii="Times New Roman" w:hAnsi="Times New Roman" w:cs="Times New Roman"/>
          <w:sz w:val="24"/>
          <w:szCs w:val="24"/>
          <w:lang w:val="uz-Cyrl-UZ"/>
        </w:rPr>
        <w:t xml:space="preserve">  Ўша китоб.</w:t>
      </w:r>
    </w:p>
  </w:footnote>
  <w:footnote w:id="120">
    <w:p w14:paraId="51DAC71C" w14:textId="3FC5C254" w:rsidR="00B004F4" w:rsidRPr="00E23765" w:rsidRDefault="00B004F4" w:rsidP="00E23765">
      <w:pPr>
        <w:pStyle w:val="aa"/>
        <w:jc w:val="both"/>
        <w:rPr>
          <w:rFonts w:ascii="Times New Roman" w:hAnsi="Times New Roman" w:cs="Times New Roman"/>
          <w:lang w:val="uz-Cyrl-UZ"/>
        </w:rPr>
      </w:pPr>
      <w:r w:rsidRPr="00E23765">
        <w:rPr>
          <w:rStyle w:val="ac"/>
          <w:rFonts w:ascii="Times New Roman" w:hAnsi="Times New Roman" w:cs="Times New Roman"/>
        </w:rPr>
        <w:footnoteRef/>
      </w:r>
      <w:r w:rsidRPr="00E23765">
        <w:rPr>
          <w:rFonts w:ascii="Times New Roman" w:hAnsi="Times New Roman" w:cs="Times New Roman"/>
          <w:lang w:val="uz-Cyrl-UZ"/>
        </w:rPr>
        <w:t xml:space="preserve"> Raximov M. Til va adabiyot ta’limi jurnali. 2024-y.T., 11-son.</w:t>
      </w:r>
    </w:p>
  </w:footnote>
  <w:footnote w:id="121">
    <w:p w14:paraId="080B01A2" w14:textId="4A8F2BBD" w:rsidR="00B004F4" w:rsidRPr="0030071E" w:rsidRDefault="00B004F4" w:rsidP="00E23765">
      <w:pPr>
        <w:pStyle w:val="aa"/>
        <w:jc w:val="both"/>
        <w:rPr>
          <w:rFonts w:ascii="Times New Roman" w:hAnsi="Times New Roman" w:cs="Times New Roman"/>
          <w:sz w:val="24"/>
          <w:szCs w:val="24"/>
        </w:rPr>
      </w:pPr>
      <w:r w:rsidRPr="0030071E">
        <w:rPr>
          <w:rStyle w:val="ac"/>
          <w:rFonts w:ascii="Times New Roman" w:hAnsi="Times New Roman" w:cs="Times New Roman"/>
          <w:sz w:val="24"/>
          <w:szCs w:val="24"/>
        </w:rPr>
        <w:footnoteRef/>
      </w:r>
      <w:r w:rsidRPr="0030071E">
        <w:rPr>
          <w:rFonts w:ascii="Times New Roman" w:hAnsi="Times New Roman" w:cs="Times New Roman"/>
          <w:sz w:val="24"/>
          <w:szCs w:val="24"/>
          <w:lang w:val="uz-Cyrl-UZ"/>
        </w:rPr>
        <w:t xml:space="preserve"> Қаранг: О.Розиқов ва бошқалар. Таълим технологияси. –Т.: Ўқитувчи, 1999, 48-50-бетлар; М.Маҳмудов. Таълимни дидактик лойиҳалашнинг назарий асослари. </w:t>
      </w:r>
      <w:r w:rsidRPr="0030071E">
        <w:rPr>
          <w:rFonts w:ascii="Times New Roman" w:hAnsi="Times New Roman" w:cs="Times New Roman"/>
          <w:sz w:val="24"/>
          <w:szCs w:val="24"/>
        </w:rPr>
        <w:t xml:space="preserve">Педагогика фанлари доктори илмий даражасини олиш учун ёзилган диссертация автореферати. –Т.: 2004, 18-19-бетлар;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23805600"/>
    <w:lvl w:ilvl="0">
      <w:numFmt w:val="bullet"/>
      <w:lvlText w:val="*"/>
      <w:lvlJc w:val="left"/>
    </w:lvl>
  </w:abstractNum>
  <w:abstractNum w:abstractNumId="1">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B3"/>
    <w:rsid w:val="000005B1"/>
    <w:rsid w:val="00002C8F"/>
    <w:rsid w:val="00004B80"/>
    <w:rsid w:val="000071A6"/>
    <w:rsid w:val="00011AEF"/>
    <w:rsid w:val="00013375"/>
    <w:rsid w:val="00014217"/>
    <w:rsid w:val="00014C48"/>
    <w:rsid w:val="00014D96"/>
    <w:rsid w:val="00020EF5"/>
    <w:rsid w:val="00021695"/>
    <w:rsid w:val="00022951"/>
    <w:rsid w:val="00024377"/>
    <w:rsid w:val="0002541D"/>
    <w:rsid w:val="00031C1C"/>
    <w:rsid w:val="0003415F"/>
    <w:rsid w:val="00035815"/>
    <w:rsid w:val="0003626C"/>
    <w:rsid w:val="00037056"/>
    <w:rsid w:val="00037474"/>
    <w:rsid w:val="0004034E"/>
    <w:rsid w:val="00044F1D"/>
    <w:rsid w:val="00044FA3"/>
    <w:rsid w:val="00050DC8"/>
    <w:rsid w:val="00051A14"/>
    <w:rsid w:val="00051D15"/>
    <w:rsid w:val="00053C68"/>
    <w:rsid w:val="000552DD"/>
    <w:rsid w:val="00056046"/>
    <w:rsid w:val="0005686B"/>
    <w:rsid w:val="00064C30"/>
    <w:rsid w:val="000653D6"/>
    <w:rsid w:val="00065683"/>
    <w:rsid w:val="0006650D"/>
    <w:rsid w:val="000666A1"/>
    <w:rsid w:val="000666E6"/>
    <w:rsid w:val="00067598"/>
    <w:rsid w:val="00070222"/>
    <w:rsid w:val="000717DD"/>
    <w:rsid w:val="00072EFF"/>
    <w:rsid w:val="000762EF"/>
    <w:rsid w:val="000765B5"/>
    <w:rsid w:val="000778C1"/>
    <w:rsid w:val="00086DE9"/>
    <w:rsid w:val="000872E9"/>
    <w:rsid w:val="00087808"/>
    <w:rsid w:val="00087D31"/>
    <w:rsid w:val="00090D08"/>
    <w:rsid w:val="00091AFF"/>
    <w:rsid w:val="000934AB"/>
    <w:rsid w:val="00094F4F"/>
    <w:rsid w:val="000956CD"/>
    <w:rsid w:val="00095A56"/>
    <w:rsid w:val="000963C2"/>
    <w:rsid w:val="0009684C"/>
    <w:rsid w:val="00096CD2"/>
    <w:rsid w:val="00097B10"/>
    <w:rsid w:val="000A075F"/>
    <w:rsid w:val="000A093F"/>
    <w:rsid w:val="000A1AE7"/>
    <w:rsid w:val="000A2EBB"/>
    <w:rsid w:val="000A49FD"/>
    <w:rsid w:val="000A69BC"/>
    <w:rsid w:val="000A6EAD"/>
    <w:rsid w:val="000A7A60"/>
    <w:rsid w:val="000C121B"/>
    <w:rsid w:val="000C32EE"/>
    <w:rsid w:val="000C5A59"/>
    <w:rsid w:val="000C68A9"/>
    <w:rsid w:val="000C71CC"/>
    <w:rsid w:val="000D36B7"/>
    <w:rsid w:val="000D39EB"/>
    <w:rsid w:val="000E125A"/>
    <w:rsid w:val="000E48B0"/>
    <w:rsid w:val="000E6C1E"/>
    <w:rsid w:val="000F116D"/>
    <w:rsid w:val="000F255D"/>
    <w:rsid w:val="000F2A9F"/>
    <w:rsid w:val="000F7336"/>
    <w:rsid w:val="001003BF"/>
    <w:rsid w:val="001005ED"/>
    <w:rsid w:val="001053FA"/>
    <w:rsid w:val="0010596D"/>
    <w:rsid w:val="0010606D"/>
    <w:rsid w:val="0011093D"/>
    <w:rsid w:val="00112D81"/>
    <w:rsid w:val="00114AFD"/>
    <w:rsid w:val="001153D6"/>
    <w:rsid w:val="00115407"/>
    <w:rsid w:val="00115E75"/>
    <w:rsid w:val="00117D6F"/>
    <w:rsid w:val="00120103"/>
    <w:rsid w:val="0012169F"/>
    <w:rsid w:val="00125B53"/>
    <w:rsid w:val="00127304"/>
    <w:rsid w:val="00127AD3"/>
    <w:rsid w:val="00136A46"/>
    <w:rsid w:val="001419F8"/>
    <w:rsid w:val="00142FB3"/>
    <w:rsid w:val="00143C5C"/>
    <w:rsid w:val="00146400"/>
    <w:rsid w:val="00146F1D"/>
    <w:rsid w:val="00151D89"/>
    <w:rsid w:val="0015214C"/>
    <w:rsid w:val="001524E3"/>
    <w:rsid w:val="001529BA"/>
    <w:rsid w:val="00155022"/>
    <w:rsid w:val="00155469"/>
    <w:rsid w:val="0015556B"/>
    <w:rsid w:val="00160BDC"/>
    <w:rsid w:val="0016511C"/>
    <w:rsid w:val="00165651"/>
    <w:rsid w:val="00171F7F"/>
    <w:rsid w:val="00172A33"/>
    <w:rsid w:val="00175C91"/>
    <w:rsid w:val="00175D51"/>
    <w:rsid w:val="0017621F"/>
    <w:rsid w:val="00182D22"/>
    <w:rsid w:val="00187A65"/>
    <w:rsid w:val="00187CAB"/>
    <w:rsid w:val="00191901"/>
    <w:rsid w:val="00194BEF"/>
    <w:rsid w:val="00195507"/>
    <w:rsid w:val="001973A3"/>
    <w:rsid w:val="001A0EB2"/>
    <w:rsid w:val="001A2A5D"/>
    <w:rsid w:val="001A44DE"/>
    <w:rsid w:val="001A66B3"/>
    <w:rsid w:val="001A6B38"/>
    <w:rsid w:val="001A715B"/>
    <w:rsid w:val="001B143C"/>
    <w:rsid w:val="001B15C5"/>
    <w:rsid w:val="001B1F50"/>
    <w:rsid w:val="001B414D"/>
    <w:rsid w:val="001B4B5F"/>
    <w:rsid w:val="001B6014"/>
    <w:rsid w:val="001C0F0C"/>
    <w:rsid w:val="001C2F9D"/>
    <w:rsid w:val="001C5301"/>
    <w:rsid w:val="001C55F7"/>
    <w:rsid w:val="001C79F5"/>
    <w:rsid w:val="001D01F2"/>
    <w:rsid w:val="001D0571"/>
    <w:rsid w:val="001D0E3E"/>
    <w:rsid w:val="001D1D5B"/>
    <w:rsid w:val="001D2E81"/>
    <w:rsid w:val="001D4ACA"/>
    <w:rsid w:val="001D65E5"/>
    <w:rsid w:val="001D7C7A"/>
    <w:rsid w:val="001D7CFB"/>
    <w:rsid w:val="001E3CCB"/>
    <w:rsid w:val="001F0455"/>
    <w:rsid w:val="001F23C0"/>
    <w:rsid w:val="001F240A"/>
    <w:rsid w:val="001F38B9"/>
    <w:rsid w:val="001F3F58"/>
    <w:rsid w:val="001F56C3"/>
    <w:rsid w:val="001F7577"/>
    <w:rsid w:val="001F76F9"/>
    <w:rsid w:val="00202239"/>
    <w:rsid w:val="00203F89"/>
    <w:rsid w:val="00204182"/>
    <w:rsid w:val="0020494B"/>
    <w:rsid w:val="002058AE"/>
    <w:rsid w:val="002063F4"/>
    <w:rsid w:val="002074C4"/>
    <w:rsid w:val="00207AE3"/>
    <w:rsid w:val="00210EAF"/>
    <w:rsid w:val="00212C65"/>
    <w:rsid w:val="002142FE"/>
    <w:rsid w:val="00214481"/>
    <w:rsid w:val="00215092"/>
    <w:rsid w:val="0021721A"/>
    <w:rsid w:val="002215FB"/>
    <w:rsid w:val="00223F02"/>
    <w:rsid w:val="00224DFD"/>
    <w:rsid w:val="00225478"/>
    <w:rsid w:val="0022749B"/>
    <w:rsid w:val="0023775C"/>
    <w:rsid w:val="00240A45"/>
    <w:rsid w:val="00240DC1"/>
    <w:rsid w:val="002418C2"/>
    <w:rsid w:val="00246F2F"/>
    <w:rsid w:val="002500EA"/>
    <w:rsid w:val="00250D84"/>
    <w:rsid w:val="00252015"/>
    <w:rsid w:val="002565D7"/>
    <w:rsid w:val="00260836"/>
    <w:rsid w:val="00264F91"/>
    <w:rsid w:val="00266E95"/>
    <w:rsid w:val="00274C7D"/>
    <w:rsid w:val="00276E2E"/>
    <w:rsid w:val="00281C79"/>
    <w:rsid w:val="00290155"/>
    <w:rsid w:val="002914A2"/>
    <w:rsid w:val="00295DBC"/>
    <w:rsid w:val="00295F3C"/>
    <w:rsid w:val="0029615B"/>
    <w:rsid w:val="002963F7"/>
    <w:rsid w:val="002A0486"/>
    <w:rsid w:val="002A339C"/>
    <w:rsid w:val="002A44F9"/>
    <w:rsid w:val="002A6311"/>
    <w:rsid w:val="002B2756"/>
    <w:rsid w:val="002B27E9"/>
    <w:rsid w:val="002B3E99"/>
    <w:rsid w:val="002B40D2"/>
    <w:rsid w:val="002B55FA"/>
    <w:rsid w:val="002B6307"/>
    <w:rsid w:val="002B6D1E"/>
    <w:rsid w:val="002C20EA"/>
    <w:rsid w:val="002C6C0B"/>
    <w:rsid w:val="002D10D8"/>
    <w:rsid w:val="002D159C"/>
    <w:rsid w:val="002D2336"/>
    <w:rsid w:val="002D416B"/>
    <w:rsid w:val="002E090B"/>
    <w:rsid w:val="002E2515"/>
    <w:rsid w:val="002E2775"/>
    <w:rsid w:val="002F1BAF"/>
    <w:rsid w:val="002F425E"/>
    <w:rsid w:val="002F5AFA"/>
    <w:rsid w:val="002F7A97"/>
    <w:rsid w:val="0030071E"/>
    <w:rsid w:val="00301A44"/>
    <w:rsid w:val="00301A87"/>
    <w:rsid w:val="00302812"/>
    <w:rsid w:val="003049FA"/>
    <w:rsid w:val="00305017"/>
    <w:rsid w:val="0031194B"/>
    <w:rsid w:val="003144AF"/>
    <w:rsid w:val="00321FAA"/>
    <w:rsid w:val="003221F2"/>
    <w:rsid w:val="00323DB7"/>
    <w:rsid w:val="003253D8"/>
    <w:rsid w:val="003258F9"/>
    <w:rsid w:val="003266F4"/>
    <w:rsid w:val="0032697A"/>
    <w:rsid w:val="00327A39"/>
    <w:rsid w:val="00330356"/>
    <w:rsid w:val="00331DC4"/>
    <w:rsid w:val="00332111"/>
    <w:rsid w:val="00333BA8"/>
    <w:rsid w:val="00336EEE"/>
    <w:rsid w:val="003372E2"/>
    <w:rsid w:val="00340C60"/>
    <w:rsid w:val="0034174E"/>
    <w:rsid w:val="003543FC"/>
    <w:rsid w:val="00355758"/>
    <w:rsid w:val="00357F04"/>
    <w:rsid w:val="0036009E"/>
    <w:rsid w:val="003629AC"/>
    <w:rsid w:val="003638E1"/>
    <w:rsid w:val="00363BE2"/>
    <w:rsid w:val="00365138"/>
    <w:rsid w:val="0036641F"/>
    <w:rsid w:val="00367612"/>
    <w:rsid w:val="00370B46"/>
    <w:rsid w:val="00372597"/>
    <w:rsid w:val="00375A6F"/>
    <w:rsid w:val="0037605D"/>
    <w:rsid w:val="003818BD"/>
    <w:rsid w:val="00383601"/>
    <w:rsid w:val="0038757A"/>
    <w:rsid w:val="0039252E"/>
    <w:rsid w:val="003947E6"/>
    <w:rsid w:val="00396993"/>
    <w:rsid w:val="003A333B"/>
    <w:rsid w:val="003A6BFF"/>
    <w:rsid w:val="003A6E67"/>
    <w:rsid w:val="003B0D67"/>
    <w:rsid w:val="003B35FE"/>
    <w:rsid w:val="003B37A9"/>
    <w:rsid w:val="003B5615"/>
    <w:rsid w:val="003B6076"/>
    <w:rsid w:val="003B787B"/>
    <w:rsid w:val="003B7EDD"/>
    <w:rsid w:val="003C1D20"/>
    <w:rsid w:val="003C67F8"/>
    <w:rsid w:val="003D0D4E"/>
    <w:rsid w:val="003D3D86"/>
    <w:rsid w:val="003D533E"/>
    <w:rsid w:val="003D5F2C"/>
    <w:rsid w:val="003D6414"/>
    <w:rsid w:val="003D7457"/>
    <w:rsid w:val="003D79ED"/>
    <w:rsid w:val="003E0CC2"/>
    <w:rsid w:val="003E101B"/>
    <w:rsid w:val="003E3300"/>
    <w:rsid w:val="003E3737"/>
    <w:rsid w:val="003E3800"/>
    <w:rsid w:val="003E66EB"/>
    <w:rsid w:val="003E6A16"/>
    <w:rsid w:val="003E6C89"/>
    <w:rsid w:val="003F4198"/>
    <w:rsid w:val="00401DBF"/>
    <w:rsid w:val="00404ED9"/>
    <w:rsid w:val="004057A0"/>
    <w:rsid w:val="00405FAC"/>
    <w:rsid w:val="00406310"/>
    <w:rsid w:val="0040678B"/>
    <w:rsid w:val="0041203F"/>
    <w:rsid w:val="00412082"/>
    <w:rsid w:val="004139A6"/>
    <w:rsid w:val="00415C4F"/>
    <w:rsid w:val="004166A6"/>
    <w:rsid w:val="00421BE0"/>
    <w:rsid w:val="004223C4"/>
    <w:rsid w:val="004228E1"/>
    <w:rsid w:val="00425424"/>
    <w:rsid w:val="00430658"/>
    <w:rsid w:val="00433F62"/>
    <w:rsid w:val="0043724A"/>
    <w:rsid w:val="00440FCD"/>
    <w:rsid w:val="00443C73"/>
    <w:rsid w:val="00443E0F"/>
    <w:rsid w:val="004455EC"/>
    <w:rsid w:val="00446FB5"/>
    <w:rsid w:val="00447270"/>
    <w:rsid w:val="00447479"/>
    <w:rsid w:val="00450D39"/>
    <w:rsid w:val="004522F4"/>
    <w:rsid w:val="004530C0"/>
    <w:rsid w:val="004532DB"/>
    <w:rsid w:val="00473C04"/>
    <w:rsid w:val="0047400A"/>
    <w:rsid w:val="0047678B"/>
    <w:rsid w:val="00480D25"/>
    <w:rsid w:val="00487C5A"/>
    <w:rsid w:val="004915AE"/>
    <w:rsid w:val="00491E3D"/>
    <w:rsid w:val="004925E6"/>
    <w:rsid w:val="004A04BA"/>
    <w:rsid w:val="004A07F9"/>
    <w:rsid w:val="004A080B"/>
    <w:rsid w:val="004A4117"/>
    <w:rsid w:val="004A44A8"/>
    <w:rsid w:val="004A4E75"/>
    <w:rsid w:val="004A628D"/>
    <w:rsid w:val="004B00C2"/>
    <w:rsid w:val="004B04DD"/>
    <w:rsid w:val="004B2535"/>
    <w:rsid w:val="004B3B66"/>
    <w:rsid w:val="004B3E0A"/>
    <w:rsid w:val="004B6FED"/>
    <w:rsid w:val="004B7103"/>
    <w:rsid w:val="004C1607"/>
    <w:rsid w:val="004C4296"/>
    <w:rsid w:val="004D1169"/>
    <w:rsid w:val="004D2EFB"/>
    <w:rsid w:val="004D39A8"/>
    <w:rsid w:val="004D6C12"/>
    <w:rsid w:val="004D7F09"/>
    <w:rsid w:val="004E1CF0"/>
    <w:rsid w:val="004E241B"/>
    <w:rsid w:val="004E6DBA"/>
    <w:rsid w:val="004E70A7"/>
    <w:rsid w:val="004F0376"/>
    <w:rsid w:val="004F113B"/>
    <w:rsid w:val="004F3CBE"/>
    <w:rsid w:val="004F5506"/>
    <w:rsid w:val="004F5CF5"/>
    <w:rsid w:val="005007E1"/>
    <w:rsid w:val="0050151F"/>
    <w:rsid w:val="00501E56"/>
    <w:rsid w:val="005031F5"/>
    <w:rsid w:val="00503C57"/>
    <w:rsid w:val="00505D88"/>
    <w:rsid w:val="00505FBC"/>
    <w:rsid w:val="0050665E"/>
    <w:rsid w:val="00507225"/>
    <w:rsid w:val="00513A83"/>
    <w:rsid w:val="0052073E"/>
    <w:rsid w:val="005214DA"/>
    <w:rsid w:val="00521FD1"/>
    <w:rsid w:val="00524941"/>
    <w:rsid w:val="005273D2"/>
    <w:rsid w:val="00530BD4"/>
    <w:rsid w:val="00535BCC"/>
    <w:rsid w:val="00540E93"/>
    <w:rsid w:val="00541465"/>
    <w:rsid w:val="005428E6"/>
    <w:rsid w:val="00542FA9"/>
    <w:rsid w:val="005478C7"/>
    <w:rsid w:val="00551362"/>
    <w:rsid w:val="00551EDB"/>
    <w:rsid w:val="005520B2"/>
    <w:rsid w:val="00554F22"/>
    <w:rsid w:val="00556CB3"/>
    <w:rsid w:val="00561028"/>
    <w:rsid w:val="0056235A"/>
    <w:rsid w:val="0056672D"/>
    <w:rsid w:val="0057016D"/>
    <w:rsid w:val="00570DF1"/>
    <w:rsid w:val="0057271A"/>
    <w:rsid w:val="00576887"/>
    <w:rsid w:val="00576F10"/>
    <w:rsid w:val="005842C6"/>
    <w:rsid w:val="005858CA"/>
    <w:rsid w:val="00585EA4"/>
    <w:rsid w:val="00592621"/>
    <w:rsid w:val="00593062"/>
    <w:rsid w:val="0059322D"/>
    <w:rsid w:val="00594503"/>
    <w:rsid w:val="00594B88"/>
    <w:rsid w:val="00595BA0"/>
    <w:rsid w:val="005A059A"/>
    <w:rsid w:val="005A2179"/>
    <w:rsid w:val="005A26CB"/>
    <w:rsid w:val="005A26D4"/>
    <w:rsid w:val="005A27E0"/>
    <w:rsid w:val="005A3799"/>
    <w:rsid w:val="005A56A6"/>
    <w:rsid w:val="005A5C02"/>
    <w:rsid w:val="005A6A7B"/>
    <w:rsid w:val="005B0C0C"/>
    <w:rsid w:val="005B0C2D"/>
    <w:rsid w:val="005B1FCA"/>
    <w:rsid w:val="005B3ED4"/>
    <w:rsid w:val="005C0F9F"/>
    <w:rsid w:val="005C44D5"/>
    <w:rsid w:val="005C7359"/>
    <w:rsid w:val="005D411E"/>
    <w:rsid w:val="005E0E6C"/>
    <w:rsid w:val="005E1CEF"/>
    <w:rsid w:val="005E23DC"/>
    <w:rsid w:val="005E4568"/>
    <w:rsid w:val="005F01B3"/>
    <w:rsid w:val="005F19A6"/>
    <w:rsid w:val="005F1C19"/>
    <w:rsid w:val="005F2E39"/>
    <w:rsid w:val="005F322E"/>
    <w:rsid w:val="005F4881"/>
    <w:rsid w:val="00601ECB"/>
    <w:rsid w:val="00604DEA"/>
    <w:rsid w:val="006063A5"/>
    <w:rsid w:val="006109CD"/>
    <w:rsid w:val="00610BA9"/>
    <w:rsid w:val="006125F8"/>
    <w:rsid w:val="006144F9"/>
    <w:rsid w:val="00614730"/>
    <w:rsid w:val="00623940"/>
    <w:rsid w:val="00624642"/>
    <w:rsid w:val="006271D9"/>
    <w:rsid w:val="00631F78"/>
    <w:rsid w:val="006321A7"/>
    <w:rsid w:val="00633DD2"/>
    <w:rsid w:val="00634576"/>
    <w:rsid w:val="00634EB9"/>
    <w:rsid w:val="006364FC"/>
    <w:rsid w:val="006379C1"/>
    <w:rsid w:val="00640BDD"/>
    <w:rsid w:val="00641140"/>
    <w:rsid w:val="0064133B"/>
    <w:rsid w:val="00642E74"/>
    <w:rsid w:val="006455E1"/>
    <w:rsid w:val="00647CF2"/>
    <w:rsid w:val="00650788"/>
    <w:rsid w:val="00651C72"/>
    <w:rsid w:val="00652544"/>
    <w:rsid w:val="00653255"/>
    <w:rsid w:val="0065422D"/>
    <w:rsid w:val="0065471B"/>
    <w:rsid w:val="00654C0C"/>
    <w:rsid w:val="006577FA"/>
    <w:rsid w:val="006635A8"/>
    <w:rsid w:val="00663CC4"/>
    <w:rsid w:val="00666F80"/>
    <w:rsid w:val="00673E51"/>
    <w:rsid w:val="00675138"/>
    <w:rsid w:val="006765FB"/>
    <w:rsid w:val="00676963"/>
    <w:rsid w:val="00681C46"/>
    <w:rsid w:val="00687C65"/>
    <w:rsid w:val="00690559"/>
    <w:rsid w:val="0069491D"/>
    <w:rsid w:val="006A0A44"/>
    <w:rsid w:val="006A20BA"/>
    <w:rsid w:val="006A3747"/>
    <w:rsid w:val="006A4EB9"/>
    <w:rsid w:val="006A52CD"/>
    <w:rsid w:val="006B2FD7"/>
    <w:rsid w:val="006B7970"/>
    <w:rsid w:val="006C014E"/>
    <w:rsid w:val="006C3FEB"/>
    <w:rsid w:val="006D013B"/>
    <w:rsid w:val="006D0547"/>
    <w:rsid w:val="006D0936"/>
    <w:rsid w:val="006D15A0"/>
    <w:rsid w:val="006D16F1"/>
    <w:rsid w:val="006D26D6"/>
    <w:rsid w:val="006D3D8B"/>
    <w:rsid w:val="006D5955"/>
    <w:rsid w:val="006E1F7B"/>
    <w:rsid w:val="006E3C01"/>
    <w:rsid w:val="006E56AD"/>
    <w:rsid w:val="006E6844"/>
    <w:rsid w:val="006F27C3"/>
    <w:rsid w:val="006F3B3D"/>
    <w:rsid w:val="006F4D9D"/>
    <w:rsid w:val="006F5E2B"/>
    <w:rsid w:val="00701E52"/>
    <w:rsid w:val="007050C2"/>
    <w:rsid w:val="00705132"/>
    <w:rsid w:val="0070573E"/>
    <w:rsid w:val="0070621E"/>
    <w:rsid w:val="00707556"/>
    <w:rsid w:val="00707A44"/>
    <w:rsid w:val="00712E61"/>
    <w:rsid w:val="007131EF"/>
    <w:rsid w:val="00715E3F"/>
    <w:rsid w:val="007212F5"/>
    <w:rsid w:val="007216FE"/>
    <w:rsid w:val="0072183D"/>
    <w:rsid w:val="00724B36"/>
    <w:rsid w:val="00726B20"/>
    <w:rsid w:val="007303A9"/>
    <w:rsid w:val="00731B08"/>
    <w:rsid w:val="007326A1"/>
    <w:rsid w:val="0073342E"/>
    <w:rsid w:val="00735BB8"/>
    <w:rsid w:val="00736C30"/>
    <w:rsid w:val="0074150E"/>
    <w:rsid w:val="00741D56"/>
    <w:rsid w:val="007460B6"/>
    <w:rsid w:val="00746A75"/>
    <w:rsid w:val="007477C0"/>
    <w:rsid w:val="00747BC3"/>
    <w:rsid w:val="00750A7A"/>
    <w:rsid w:val="00751DCA"/>
    <w:rsid w:val="007526D3"/>
    <w:rsid w:val="00752E0E"/>
    <w:rsid w:val="007530AC"/>
    <w:rsid w:val="00754101"/>
    <w:rsid w:val="00755213"/>
    <w:rsid w:val="007568B1"/>
    <w:rsid w:val="00756D52"/>
    <w:rsid w:val="00757306"/>
    <w:rsid w:val="00757582"/>
    <w:rsid w:val="0076377E"/>
    <w:rsid w:val="00764615"/>
    <w:rsid w:val="007709FB"/>
    <w:rsid w:val="00773B46"/>
    <w:rsid w:val="00775398"/>
    <w:rsid w:val="0078497B"/>
    <w:rsid w:val="00791FA3"/>
    <w:rsid w:val="00793D4F"/>
    <w:rsid w:val="00793DA5"/>
    <w:rsid w:val="00795FE9"/>
    <w:rsid w:val="007A0033"/>
    <w:rsid w:val="007A1232"/>
    <w:rsid w:val="007A21F9"/>
    <w:rsid w:val="007A6707"/>
    <w:rsid w:val="007A6B97"/>
    <w:rsid w:val="007A77B5"/>
    <w:rsid w:val="007B21CF"/>
    <w:rsid w:val="007B2355"/>
    <w:rsid w:val="007B44EF"/>
    <w:rsid w:val="007C1B0C"/>
    <w:rsid w:val="007C3875"/>
    <w:rsid w:val="007C415E"/>
    <w:rsid w:val="007C5EFA"/>
    <w:rsid w:val="007D162B"/>
    <w:rsid w:val="007D567A"/>
    <w:rsid w:val="007D7D3F"/>
    <w:rsid w:val="007E066B"/>
    <w:rsid w:val="007E28D9"/>
    <w:rsid w:val="007E36A1"/>
    <w:rsid w:val="007E7E25"/>
    <w:rsid w:val="007F1FDD"/>
    <w:rsid w:val="007F2442"/>
    <w:rsid w:val="007F497E"/>
    <w:rsid w:val="007F6575"/>
    <w:rsid w:val="0080167D"/>
    <w:rsid w:val="00804101"/>
    <w:rsid w:val="00806044"/>
    <w:rsid w:val="0080628D"/>
    <w:rsid w:val="008126DC"/>
    <w:rsid w:val="00812984"/>
    <w:rsid w:val="00820460"/>
    <w:rsid w:val="008215B3"/>
    <w:rsid w:val="00821C09"/>
    <w:rsid w:val="00822E34"/>
    <w:rsid w:val="00823BDC"/>
    <w:rsid w:val="008240A4"/>
    <w:rsid w:val="00824FDB"/>
    <w:rsid w:val="00827126"/>
    <w:rsid w:val="0082757B"/>
    <w:rsid w:val="008279A9"/>
    <w:rsid w:val="0083004F"/>
    <w:rsid w:val="00830BBC"/>
    <w:rsid w:val="00831B66"/>
    <w:rsid w:val="0083280D"/>
    <w:rsid w:val="00833B3C"/>
    <w:rsid w:val="00834041"/>
    <w:rsid w:val="0083437C"/>
    <w:rsid w:val="00834533"/>
    <w:rsid w:val="00835B43"/>
    <w:rsid w:val="00836B68"/>
    <w:rsid w:val="0083764F"/>
    <w:rsid w:val="00840A15"/>
    <w:rsid w:val="00840F04"/>
    <w:rsid w:val="00841973"/>
    <w:rsid w:val="00843D2F"/>
    <w:rsid w:val="008467E5"/>
    <w:rsid w:val="0085182D"/>
    <w:rsid w:val="00855CF9"/>
    <w:rsid w:val="0086092E"/>
    <w:rsid w:val="00862895"/>
    <w:rsid w:val="0086372F"/>
    <w:rsid w:val="00865A3D"/>
    <w:rsid w:val="00870C41"/>
    <w:rsid w:val="008715C8"/>
    <w:rsid w:val="00873633"/>
    <w:rsid w:val="00875218"/>
    <w:rsid w:val="00876715"/>
    <w:rsid w:val="00876A42"/>
    <w:rsid w:val="0088060F"/>
    <w:rsid w:val="00880689"/>
    <w:rsid w:val="00880B8E"/>
    <w:rsid w:val="00882821"/>
    <w:rsid w:val="00882E9D"/>
    <w:rsid w:val="00883B8C"/>
    <w:rsid w:val="00883E7D"/>
    <w:rsid w:val="00884966"/>
    <w:rsid w:val="00890CBF"/>
    <w:rsid w:val="00891DCE"/>
    <w:rsid w:val="00891FDF"/>
    <w:rsid w:val="00893426"/>
    <w:rsid w:val="0089788B"/>
    <w:rsid w:val="008A0C70"/>
    <w:rsid w:val="008A1F4B"/>
    <w:rsid w:val="008A29E5"/>
    <w:rsid w:val="008A3BCD"/>
    <w:rsid w:val="008A467F"/>
    <w:rsid w:val="008A6F4F"/>
    <w:rsid w:val="008A7076"/>
    <w:rsid w:val="008B1147"/>
    <w:rsid w:val="008B11E5"/>
    <w:rsid w:val="008B15F8"/>
    <w:rsid w:val="008B4237"/>
    <w:rsid w:val="008B47D3"/>
    <w:rsid w:val="008C0289"/>
    <w:rsid w:val="008C1865"/>
    <w:rsid w:val="008C2C5D"/>
    <w:rsid w:val="008C50DA"/>
    <w:rsid w:val="008C6818"/>
    <w:rsid w:val="008E03C6"/>
    <w:rsid w:val="008E077E"/>
    <w:rsid w:val="008E0E35"/>
    <w:rsid w:val="008E1A8D"/>
    <w:rsid w:val="008E3A77"/>
    <w:rsid w:val="008E4185"/>
    <w:rsid w:val="008E41A0"/>
    <w:rsid w:val="008E7BCB"/>
    <w:rsid w:val="008E7D39"/>
    <w:rsid w:val="00900E90"/>
    <w:rsid w:val="00902E25"/>
    <w:rsid w:val="00903518"/>
    <w:rsid w:val="00905353"/>
    <w:rsid w:val="00911E15"/>
    <w:rsid w:val="0091318C"/>
    <w:rsid w:val="00916E1A"/>
    <w:rsid w:val="009242D4"/>
    <w:rsid w:val="0092759B"/>
    <w:rsid w:val="00930094"/>
    <w:rsid w:val="00930EA4"/>
    <w:rsid w:val="00933351"/>
    <w:rsid w:val="00933FD1"/>
    <w:rsid w:val="00935989"/>
    <w:rsid w:val="00941640"/>
    <w:rsid w:val="009421BB"/>
    <w:rsid w:val="00945F3A"/>
    <w:rsid w:val="00947D93"/>
    <w:rsid w:val="009544DC"/>
    <w:rsid w:val="009548CC"/>
    <w:rsid w:val="00956D06"/>
    <w:rsid w:val="0095792E"/>
    <w:rsid w:val="00960431"/>
    <w:rsid w:val="0096366D"/>
    <w:rsid w:val="009647F5"/>
    <w:rsid w:val="0096496F"/>
    <w:rsid w:val="00973663"/>
    <w:rsid w:val="00974A4B"/>
    <w:rsid w:val="00984930"/>
    <w:rsid w:val="0098503E"/>
    <w:rsid w:val="009867FD"/>
    <w:rsid w:val="0098714B"/>
    <w:rsid w:val="00987C10"/>
    <w:rsid w:val="00987F7D"/>
    <w:rsid w:val="009915B7"/>
    <w:rsid w:val="009916A7"/>
    <w:rsid w:val="009950B0"/>
    <w:rsid w:val="00995671"/>
    <w:rsid w:val="00997193"/>
    <w:rsid w:val="009A2BC2"/>
    <w:rsid w:val="009A494A"/>
    <w:rsid w:val="009A59D6"/>
    <w:rsid w:val="009A6072"/>
    <w:rsid w:val="009B0C4D"/>
    <w:rsid w:val="009B12C0"/>
    <w:rsid w:val="009B4D6B"/>
    <w:rsid w:val="009C17EC"/>
    <w:rsid w:val="009C3FDB"/>
    <w:rsid w:val="009C6AA9"/>
    <w:rsid w:val="009D16E2"/>
    <w:rsid w:val="009D5E28"/>
    <w:rsid w:val="009E42A9"/>
    <w:rsid w:val="009E4C18"/>
    <w:rsid w:val="009E5F6F"/>
    <w:rsid w:val="009F1706"/>
    <w:rsid w:val="009F48CE"/>
    <w:rsid w:val="009F6233"/>
    <w:rsid w:val="009F76B5"/>
    <w:rsid w:val="009F7835"/>
    <w:rsid w:val="009F7FCF"/>
    <w:rsid w:val="00A01132"/>
    <w:rsid w:val="00A064B3"/>
    <w:rsid w:val="00A07E31"/>
    <w:rsid w:val="00A1535C"/>
    <w:rsid w:val="00A17D41"/>
    <w:rsid w:val="00A220FD"/>
    <w:rsid w:val="00A26318"/>
    <w:rsid w:val="00A275F1"/>
    <w:rsid w:val="00A27E36"/>
    <w:rsid w:val="00A30EE1"/>
    <w:rsid w:val="00A31EA2"/>
    <w:rsid w:val="00A34F61"/>
    <w:rsid w:val="00A420BB"/>
    <w:rsid w:val="00A433A1"/>
    <w:rsid w:val="00A43734"/>
    <w:rsid w:val="00A45A02"/>
    <w:rsid w:val="00A52B34"/>
    <w:rsid w:val="00A53ADF"/>
    <w:rsid w:val="00A57AD6"/>
    <w:rsid w:val="00A60974"/>
    <w:rsid w:val="00A6125B"/>
    <w:rsid w:val="00A64658"/>
    <w:rsid w:val="00A70242"/>
    <w:rsid w:val="00A70A1E"/>
    <w:rsid w:val="00A73843"/>
    <w:rsid w:val="00A76752"/>
    <w:rsid w:val="00A8144D"/>
    <w:rsid w:val="00A832D4"/>
    <w:rsid w:val="00A8360C"/>
    <w:rsid w:val="00A839BE"/>
    <w:rsid w:val="00A84257"/>
    <w:rsid w:val="00A8462D"/>
    <w:rsid w:val="00A85257"/>
    <w:rsid w:val="00A85E9D"/>
    <w:rsid w:val="00A936E7"/>
    <w:rsid w:val="00A94565"/>
    <w:rsid w:val="00A946EB"/>
    <w:rsid w:val="00AA0422"/>
    <w:rsid w:val="00AA1807"/>
    <w:rsid w:val="00AA32E6"/>
    <w:rsid w:val="00AA6515"/>
    <w:rsid w:val="00AA749F"/>
    <w:rsid w:val="00AA781F"/>
    <w:rsid w:val="00AB2532"/>
    <w:rsid w:val="00AB27E3"/>
    <w:rsid w:val="00AB2F50"/>
    <w:rsid w:val="00AB4D94"/>
    <w:rsid w:val="00AB5AA3"/>
    <w:rsid w:val="00AB60B6"/>
    <w:rsid w:val="00AC0A1E"/>
    <w:rsid w:val="00AC138E"/>
    <w:rsid w:val="00AC2902"/>
    <w:rsid w:val="00AC31F9"/>
    <w:rsid w:val="00AC5094"/>
    <w:rsid w:val="00AC7A2F"/>
    <w:rsid w:val="00AD74ED"/>
    <w:rsid w:val="00AD7CC6"/>
    <w:rsid w:val="00AD7FF8"/>
    <w:rsid w:val="00AE1919"/>
    <w:rsid w:val="00AE4629"/>
    <w:rsid w:val="00AE4A6B"/>
    <w:rsid w:val="00AE591B"/>
    <w:rsid w:val="00AE69B2"/>
    <w:rsid w:val="00AF0B15"/>
    <w:rsid w:val="00AF1D07"/>
    <w:rsid w:val="00AF6D9C"/>
    <w:rsid w:val="00AF776F"/>
    <w:rsid w:val="00B004F4"/>
    <w:rsid w:val="00B0069D"/>
    <w:rsid w:val="00B011E1"/>
    <w:rsid w:val="00B01ECB"/>
    <w:rsid w:val="00B132B6"/>
    <w:rsid w:val="00B142D8"/>
    <w:rsid w:val="00B14787"/>
    <w:rsid w:val="00B1496F"/>
    <w:rsid w:val="00B15EFB"/>
    <w:rsid w:val="00B176D5"/>
    <w:rsid w:val="00B22662"/>
    <w:rsid w:val="00B24135"/>
    <w:rsid w:val="00B24976"/>
    <w:rsid w:val="00B25E31"/>
    <w:rsid w:val="00B26CEC"/>
    <w:rsid w:val="00B307BC"/>
    <w:rsid w:val="00B31B00"/>
    <w:rsid w:val="00B3212F"/>
    <w:rsid w:val="00B322A9"/>
    <w:rsid w:val="00B340AE"/>
    <w:rsid w:val="00B37C7F"/>
    <w:rsid w:val="00B40C50"/>
    <w:rsid w:val="00B410DF"/>
    <w:rsid w:val="00B46A05"/>
    <w:rsid w:val="00B508B9"/>
    <w:rsid w:val="00B50F73"/>
    <w:rsid w:val="00B514D7"/>
    <w:rsid w:val="00B515A6"/>
    <w:rsid w:val="00B52CD7"/>
    <w:rsid w:val="00B5382F"/>
    <w:rsid w:val="00B53969"/>
    <w:rsid w:val="00B55F45"/>
    <w:rsid w:val="00B579AB"/>
    <w:rsid w:val="00B630E8"/>
    <w:rsid w:val="00B64C07"/>
    <w:rsid w:val="00B65C71"/>
    <w:rsid w:val="00B65E37"/>
    <w:rsid w:val="00B70D4F"/>
    <w:rsid w:val="00B7644C"/>
    <w:rsid w:val="00B84A9A"/>
    <w:rsid w:val="00B84DA9"/>
    <w:rsid w:val="00B85AA4"/>
    <w:rsid w:val="00B876B2"/>
    <w:rsid w:val="00B87775"/>
    <w:rsid w:val="00B87828"/>
    <w:rsid w:val="00B907C6"/>
    <w:rsid w:val="00B9594E"/>
    <w:rsid w:val="00B96669"/>
    <w:rsid w:val="00B96DDB"/>
    <w:rsid w:val="00BA0C93"/>
    <w:rsid w:val="00BA0E8D"/>
    <w:rsid w:val="00BA2302"/>
    <w:rsid w:val="00BA2708"/>
    <w:rsid w:val="00BA2D22"/>
    <w:rsid w:val="00BA4021"/>
    <w:rsid w:val="00BA5324"/>
    <w:rsid w:val="00BB0280"/>
    <w:rsid w:val="00BB2714"/>
    <w:rsid w:val="00BB5EB4"/>
    <w:rsid w:val="00BB6672"/>
    <w:rsid w:val="00BC2A96"/>
    <w:rsid w:val="00BC31FD"/>
    <w:rsid w:val="00BC376C"/>
    <w:rsid w:val="00BC47F7"/>
    <w:rsid w:val="00BC4C14"/>
    <w:rsid w:val="00BC5124"/>
    <w:rsid w:val="00BD6951"/>
    <w:rsid w:val="00BE0B18"/>
    <w:rsid w:val="00BE0D9D"/>
    <w:rsid w:val="00BE2184"/>
    <w:rsid w:val="00BE34F1"/>
    <w:rsid w:val="00BE379B"/>
    <w:rsid w:val="00BE4691"/>
    <w:rsid w:val="00BE6825"/>
    <w:rsid w:val="00BE6B25"/>
    <w:rsid w:val="00BF17D5"/>
    <w:rsid w:val="00C023A3"/>
    <w:rsid w:val="00C031EA"/>
    <w:rsid w:val="00C033BD"/>
    <w:rsid w:val="00C046E4"/>
    <w:rsid w:val="00C0688B"/>
    <w:rsid w:val="00C06C67"/>
    <w:rsid w:val="00C074D0"/>
    <w:rsid w:val="00C0766C"/>
    <w:rsid w:val="00C1073B"/>
    <w:rsid w:val="00C11D10"/>
    <w:rsid w:val="00C12060"/>
    <w:rsid w:val="00C139E6"/>
    <w:rsid w:val="00C13E32"/>
    <w:rsid w:val="00C17304"/>
    <w:rsid w:val="00C17D0B"/>
    <w:rsid w:val="00C20B94"/>
    <w:rsid w:val="00C2227A"/>
    <w:rsid w:val="00C22E98"/>
    <w:rsid w:val="00C24D14"/>
    <w:rsid w:val="00C25135"/>
    <w:rsid w:val="00C3377E"/>
    <w:rsid w:val="00C35890"/>
    <w:rsid w:val="00C36530"/>
    <w:rsid w:val="00C37D2C"/>
    <w:rsid w:val="00C42527"/>
    <w:rsid w:val="00C42985"/>
    <w:rsid w:val="00C4713C"/>
    <w:rsid w:val="00C47537"/>
    <w:rsid w:val="00C54B20"/>
    <w:rsid w:val="00C579F9"/>
    <w:rsid w:val="00C60D2F"/>
    <w:rsid w:val="00C62F6B"/>
    <w:rsid w:val="00C653AB"/>
    <w:rsid w:val="00C668BF"/>
    <w:rsid w:val="00C673FF"/>
    <w:rsid w:val="00C712C3"/>
    <w:rsid w:val="00C73870"/>
    <w:rsid w:val="00C74B8C"/>
    <w:rsid w:val="00C80061"/>
    <w:rsid w:val="00C81A37"/>
    <w:rsid w:val="00C86CC9"/>
    <w:rsid w:val="00C8729C"/>
    <w:rsid w:val="00C87BA4"/>
    <w:rsid w:val="00C90316"/>
    <w:rsid w:val="00C919DF"/>
    <w:rsid w:val="00C91CF3"/>
    <w:rsid w:val="00C94EE5"/>
    <w:rsid w:val="00C95C1E"/>
    <w:rsid w:val="00CA0A00"/>
    <w:rsid w:val="00CA22A3"/>
    <w:rsid w:val="00CA555F"/>
    <w:rsid w:val="00CA700A"/>
    <w:rsid w:val="00CA7CC9"/>
    <w:rsid w:val="00CB23A6"/>
    <w:rsid w:val="00CB42D2"/>
    <w:rsid w:val="00CB482F"/>
    <w:rsid w:val="00CB7472"/>
    <w:rsid w:val="00CC09FE"/>
    <w:rsid w:val="00CC3C1C"/>
    <w:rsid w:val="00CD0087"/>
    <w:rsid w:val="00CD0D6B"/>
    <w:rsid w:val="00CD1170"/>
    <w:rsid w:val="00CD2BC3"/>
    <w:rsid w:val="00CE0282"/>
    <w:rsid w:val="00CE11DC"/>
    <w:rsid w:val="00CE2093"/>
    <w:rsid w:val="00CE2662"/>
    <w:rsid w:val="00CE273C"/>
    <w:rsid w:val="00CE360F"/>
    <w:rsid w:val="00CE40F7"/>
    <w:rsid w:val="00CE5188"/>
    <w:rsid w:val="00CF1349"/>
    <w:rsid w:val="00CF1452"/>
    <w:rsid w:val="00CF36D3"/>
    <w:rsid w:val="00CF5999"/>
    <w:rsid w:val="00CF728C"/>
    <w:rsid w:val="00D0168F"/>
    <w:rsid w:val="00D032CB"/>
    <w:rsid w:val="00D03A8E"/>
    <w:rsid w:val="00D0682A"/>
    <w:rsid w:val="00D13623"/>
    <w:rsid w:val="00D145C6"/>
    <w:rsid w:val="00D14672"/>
    <w:rsid w:val="00D21C18"/>
    <w:rsid w:val="00D2556B"/>
    <w:rsid w:val="00D26107"/>
    <w:rsid w:val="00D26D26"/>
    <w:rsid w:val="00D27680"/>
    <w:rsid w:val="00D30578"/>
    <w:rsid w:val="00D327E2"/>
    <w:rsid w:val="00D335E0"/>
    <w:rsid w:val="00D34299"/>
    <w:rsid w:val="00D432EC"/>
    <w:rsid w:val="00D4483A"/>
    <w:rsid w:val="00D44EDF"/>
    <w:rsid w:val="00D45080"/>
    <w:rsid w:val="00D46E49"/>
    <w:rsid w:val="00D476E3"/>
    <w:rsid w:val="00D51D26"/>
    <w:rsid w:val="00D52B3E"/>
    <w:rsid w:val="00D52CFE"/>
    <w:rsid w:val="00D52F07"/>
    <w:rsid w:val="00D5318B"/>
    <w:rsid w:val="00D54074"/>
    <w:rsid w:val="00D544A8"/>
    <w:rsid w:val="00D551ED"/>
    <w:rsid w:val="00D55920"/>
    <w:rsid w:val="00D617D7"/>
    <w:rsid w:val="00D63C5E"/>
    <w:rsid w:val="00D64F7F"/>
    <w:rsid w:val="00D65292"/>
    <w:rsid w:val="00D66D5F"/>
    <w:rsid w:val="00D7020C"/>
    <w:rsid w:val="00D7178E"/>
    <w:rsid w:val="00D72C9C"/>
    <w:rsid w:val="00D73641"/>
    <w:rsid w:val="00D755A0"/>
    <w:rsid w:val="00D7611B"/>
    <w:rsid w:val="00D771A0"/>
    <w:rsid w:val="00D8290A"/>
    <w:rsid w:val="00D82F02"/>
    <w:rsid w:val="00D844E1"/>
    <w:rsid w:val="00D8464F"/>
    <w:rsid w:val="00D86221"/>
    <w:rsid w:val="00D9131E"/>
    <w:rsid w:val="00D938CA"/>
    <w:rsid w:val="00D9770C"/>
    <w:rsid w:val="00D97C6D"/>
    <w:rsid w:val="00DA00A3"/>
    <w:rsid w:val="00DA1D2A"/>
    <w:rsid w:val="00DA396C"/>
    <w:rsid w:val="00DA5F40"/>
    <w:rsid w:val="00DA62CE"/>
    <w:rsid w:val="00DB0434"/>
    <w:rsid w:val="00DB2B2C"/>
    <w:rsid w:val="00DB3166"/>
    <w:rsid w:val="00DB4208"/>
    <w:rsid w:val="00DB5F5E"/>
    <w:rsid w:val="00DB6819"/>
    <w:rsid w:val="00DC0120"/>
    <w:rsid w:val="00DC019E"/>
    <w:rsid w:val="00DC18A8"/>
    <w:rsid w:val="00DC1A18"/>
    <w:rsid w:val="00DC5716"/>
    <w:rsid w:val="00DC7389"/>
    <w:rsid w:val="00DD2932"/>
    <w:rsid w:val="00DD3090"/>
    <w:rsid w:val="00DD4CFE"/>
    <w:rsid w:val="00DD7BD8"/>
    <w:rsid w:val="00DE0DE5"/>
    <w:rsid w:val="00DE17DC"/>
    <w:rsid w:val="00DE3C05"/>
    <w:rsid w:val="00DE4BA0"/>
    <w:rsid w:val="00DE4F2E"/>
    <w:rsid w:val="00DF184D"/>
    <w:rsid w:val="00DF202E"/>
    <w:rsid w:val="00DF2A0A"/>
    <w:rsid w:val="00DF2F27"/>
    <w:rsid w:val="00DF4B73"/>
    <w:rsid w:val="00DF6941"/>
    <w:rsid w:val="00DF7633"/>
    <w:rsid w:val="00DF7EDC"/>
    <w:rsid w:val="00E014F9"/>
    <w:rsid w:val="00E030F9"/>
    <w:rsid w:val="00E0586E"/>
    <w:rsid w:val="00E07003"/>
    <w:rsid w:val="00E07513"/>
    <w:rsid w:val="00E119AD"/>
    <w:rsid w:val="00E15454"/>
    <w:rsid w:val="00E16479"/>
    <w:rsid w:val="00E17C16"/>
    <w:rsid w:val="00E22035"/>
    <w:rsid w:val="00E22C0E"/>
    <w:rsid w:val="00E23765"/>
    <w:rsid w:val="00E25D65"/>
    <w:rsid w:val="00E2780E"/>
    <w:rsid w:val="00E358E0"/>
    <w:rsid w:val="00E36771"/>
    <w:rsid w:val="00E37A5F"/>
    <w:rsid w:val="00E41873"/>
    <w:rsid w:val="00E42A13"/>
    <w:rsid w:val="00E4305D"/>
    <w:rsid w:val="00E43B93"/>
    <w:rsid w:val="00E4428B"/>
    <w:rsid w:val="00E45C40"/>
    <w:rsid w:val="00E45C54"/>
    <w:rsid w:val="00E4769E"/>
    <w:rsid w:val="00E55620"/>
    <w:rsid w:val="00E560C0"/>
    <w:rsid w:val="00E579F8"/>
    <w:rsid w:val="00E6019A"/>
    <w:rsid w:val="00E6164F"/>
    <w:rsid w:val="00E61B23"/>
    <w:rsid w:val="00E63358"/>
    <w:rsid w:val="00E65A45"/>
    <w:rsid w:val="00E70099"/>
    <w:rsid w:val="00E73A7D"/>
    <w:rsid w:val="00E7724C"/>
    <w:rsid w:val="00E77F2E"/>
    <w:rsid w:val="00E82719"/>
    <w:rsid w:val="00E827B0"/>
    <w:rsid w:val="00E83A46"/>
    <w:rsid w:val="00E85C1B"/>
    <w:rsid w:val="00E866A8"/>
    <w:rsid w:val="00E86A36"/>
    <w:rsid w:val="00E87725"/>
    <w:rsid w:val="00E90678"/>
    <w:rsid w:val="00E931D3"/>
    <w:rsid w:val="00E933E0"/>
    <w:rsid w:val="00E94570"/>
    <w:rsid w:val="00EA00C6"/>
    <w:rsid w:val="00EA13F5"/>
    <w:rsid w:val="00EA2FFA"/>
    <w:rsid w:val="00EA3546"/>
    <w:rsid w:val="00EA39D6"/>
    <w:rsid w:val="00EA6A3A"/>
    <w:rsid w:val="00EA7FED"/>
    <w:rsid w:val="00EB016E"/>
    <w:rsid w:val="00EB223A"/>
    <w:rsid w:val="00EB4D6B"/>
    <w:rsid w:val="00EC391F"/>
    <w:rsid w:val="00EC3A54"/>
    <w:rsid w:val="00EC4559"/>
    <w:rsid w:val="00EC6215"/>
    <w:rsid w:val="00EC7767"/>
    <w:rsid w:val="00EC7D21"/>
    <w:rsid w:val="00ED1427"/>
    <w:rsid w:val="00ED1EB5"/>
    <w:rsid w:val="00ED2CE6"/>
    <w:rsid w:val="00ED2DCB"/>
    <w:rsid w:val="00ED5B00"/>
    <w:rsid w:val="00EE12B4"/>
    <w:rsid w:val="00EE29E9"/>
    <w:rsid w:val="00EE6133"/>
    <w:rsid w:val="00EE653B"/>
    <w:rsid w:val="00EE7580"/>
    <w:rsid w:val="00EE75F0"/>
    <w:rsid w:val="00EE7741"/>
    <w:rsid w:val="00EF1092"/>
    <w:rsid w:val="00EF12B5"/>
    <w:rsid w:val="00EF4C73"/>
    <w:rsid w:val="00EF58D2"/>
    <w:rsid w:val="00EF67FE"/>
    <w:rsid w:val="00EF6C9C"/>
    <w:rsid w:val="00F1552F"/>
    <w:rsid w:val="00F15E19"/>
    <w:rsid w:val="00F20A6E"/>
    <w:rsid w:val="00F23419"/>
    <w:rsid w:val="00F2444C"/>
    <w:rsid w:val="00F244E9"/>
    <w:rsid w:val="00F26400"/>
    <w:rsid w:val="00F27A29"/>
    <w:rsid w:val="00F30FDA"/>
    <w:rsid w:val="00F310CB"/>
    <w:rsid w:val="00F353EF"/>
    <w:rsid w:val="00F37553"/>
    <w:rsid w:val="00F379A6"/>
    <w:rsid w:val="00F37F6F"/>
    <w:rsid w:val="00F44365"/>
    <w:rsid w:val="00F450D4"/>
    <w:rsid w:val="00F454F0"/>
    <w:rsid w:val="00F460E8"/>
    <w:rsid w:val="00F508C9"/>
    <w:rsid w:val="00F508D5"/>
    <w:rsid w:val="00F50C1B"/>
    <w:rsid w:val="00F50E43"/>
    <w:rsid w:val="00F53E62"/>
    <w:rsid w:val="00F54055"/>
    <w:rsid w:val="00F55C04"/>
    <w:rsid w:val="00F56124"/>
    <w:rsid w:val="00F56A98"/>
    <w:rsid w:val="00F6209A"/>
    <w:rsid w:val="00F6240E"/>
    <w:rsid w:val="00F63200"/>
    <w:rsid w:val="00F644DE"/>
    <w:rsid w:val="00F6454A"/>
    <w:rsid w:val="00F65763"/>
    <w:rsid w:val="00F67405"/>
    <w:rsid w:val="00F730E6"/>
    <w:rsid w:val="00F73FC9"/>
    <w:rsid w:val="00F7540A"/>
    <w:rsid w:val="00F76B67"/>
    <w:rsid w:val="00F83C5E"/>
    <w:rsid w:val="00F8530F"/>
    <w:rsid w:val="00F87716"/>
    <w:rsid w:val="00F946BE"/>
    <w:rsid w:val="00F96020"/>
    <w:rsid w:val="00F9613F"/>
    <w:rsid w:val="00FA4AA1"/>
    <w:rsid w:val="00FA5A03"/>
    <w:rsid w:val="00FA7760"/>
    <w:rsid w:val="00FA7D1A"/>
    <w:rsid w:val="00FA7F6D"/>
    <w:rsid w:val="00FB1480"/>
    <w:rsid w:val="00FB2094"/>
    <w:rsid w:val="00FB27EE"/>
    <w:rsid w:val="00FB3467"/>
    <w:rsid w:val="00FB5060"/>
    <w:rsid w:val="00FB5681"/>
    <w:rsid w:val="00FB6ED4"/>
    <w:rsid w:val="00FC0DF7"/>
    <w:rsid w:val="00FC4212"/>
    <w:rsid w:val="00FC49B2"/>
    <w:rsid w:val="00FD124D"/>
    <w:rsid w:val="00FD181F"/>
    <w:rsid w:val="00FD3509"/>
    <w:rsid w:val="00FD3DAE"/>
    <w:rsid w:val="00FD5269"/>
    <w:rsid w:val="00FD55B4"/>
    <w:rsid w:val="00FD5F79"/>
    <w:rsid w:val="00FD7D9C"/>
    <w:rsid w:val="00FD7FD4"/>
    <w:rsid w:val="00FE1C8D"/>
    <w:rsid w:val="00FE6978"/>
    <w:rsid w:val="00FE7D42"/>
    <w:rsid w:val="00FF397E"/>
    <w:rsid w:val="00FF466A"/>
    <w:rsid w:val="00FF60AE"/>
    <w:rsid w:val="00FF69F0"/>
    <w:rsid w:val="00FF71BD"/>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Название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 w:type="paragraph" w:styleId="affb">
    <w:name w:val="TOC Heading"/>
    <w:basedOn w:val="1"/>
    <w:next w:val="a"/>
    <w:uiPriority w:val="39"/>
    <w:unhideWhenUsed/>
    <w:qFormat/>
    <w:rsid w:val="00B7644C"/>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18">
    <w:name w:val="toc 1"/>
    <w:basedOn w:val="a"/>
    <w:next w:val="a"/>
    <w:autoRedefine/>
    <w:uiPriority w:val="39"/>
    <w:unhideWhenUsed/>
    <w:rsid w:val="00B7644C"/>
    <w:pPr>
      <w:tabs>
        <w:tab w:val="right" w:leader="dot" w:pos="9344"/>
      </w:tabs>
      <w:spacing w:after="100"/>
    </w:pPr>
    <w:rPr>
      <w:rFonts w:ascii="Times New Roman" w:eastAsia="Times New Roman" w:hAnsi="Times New Roman" w:cs="Times New Roman"/>
      <w:b/>
      <w:bCs/>
      <w:noProof/>
      <w:sz w:val="28"/>
      <w:szCs w:val="28"/>
      <w:lang w:val="uz-Cyrl-UZ"/>
    </w:rPr>
  </w:style>
  <w:style w:type="paragraph" w:styleId="25">
    <w:name w:val="toc 2"/>
    <w:basedOn w:val="a"/>
    <w:next w:val="a"/>
    <w:autoRedefine/>
    <w:uiPriority w:val="39"/>
    <w:unhideWhenUsed/>
    <w:rsid w:val="00B764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microsoft.com/office/2007/relationships/diagramDrawing" Target="diagrams/drawing10.xml"/><Relationship Id="rId68" Type="http://schemas.microsoft.com/office/2007/relationships/diagramDrawing" Target="diagrams/drawing11.xml"/><Relationship Id="rId84" Type="http://schemas.openxmlformats.org/officeDocument/2006/relationships/oleObject" Target="embeddings/oleObject4.bin"/><Relationship Id="rId89" Type="http://schemas.openxmlformats.org/officeDocument/2006/relationships/oleObject" Target="embeddings/oleObject8.bin"/><Relationship Id="rId112" Type="http://schemas.openxmlformats.org/officeDocument/2006/relationships/footer" Target="footer1.xml"/><Relationship Id="rId16" Type="http://schemas.microsoft.com/office/2007/relationships/diagramDrawing" Target="diagrams/drawing1.xml"/><Relationship Id="rId107" Type="http://schemas.openxmlformats.org/officeDocument/2006/relationships/hyperlink" Target="javascript:scrollText()" TargetMode="External"/><Relationship Id="rId11" Type="http://schemas.openxmlformats.org/officeDocument/2006/relationships/image" Target="media/image1.png"/><Relationship Id="rId32" Type="http://schemas.microsoft.com/office/2007/relationships/diagramDrawing" Target="diagrams/drawing4.xml"/><Relationship Id="rId37" Type="http://schemas.microsoft.com/office/2007/relationships/diagramDrawing" Target="diagrams/drawing5.xml"/><Relationship Id="rId53" Type="http://schemas.microsoft.com/office/2007/relationships/diagramDrawing" Target="diagrams/drawing8.xml"/><Relationship Id="rId58" Type="http://schemas.microsoft.com/office/2007/relationships/diagramDrawing" Target="diagrams/drawing9.xml"/><Relationship Id="rId74" Type="http://schemas.openxmlformats.org/officeDocument/2006/relationships/image" Target="media/image3.png"/><Relationship Id="rId79" Type="http://schemas.openxmlformats.org/officeDocument/2006/relationships/image" Target="media/image6.wmf"/><Relationship Id="rId102" Type="http://schemas.openxmlformats.org/officeDocument/2006/relationships/oleObject" Target="embeddings/oleObject15.bin"/><Relationship Id="rId5" Type="http://schemas.openxmlformats.org/officeDocument/2006/relationships/webSettings" Target="webSettings.xml"/><Relationship Id="rId90" Type="http://schemas.openxmlformats.org/officeDocument/2006/relationships/image" Target="media/image10.wmf"/><Relationship Id="rId95" Type="http://schemas.openxmlformats.org/officeDocument/2006/relationships/oleObject" Target="embeddings/oleObject11.bin"/><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43" Type="http://schemas.openxmlformats.org/officeDocument/2006/relationships/diagramData" Target="diagrams/data7.xml"/><Relationship Id="rId48" Type="http://schemas.openxmlformats.org/officeDocument/2006/relationships/image" Target="media/image2.png"/><Relationship Id="rId64" Type="http://schemas.openxmlformats.org/officeDocument/2006/relationships/diagramData" Target="diagrams/data11.xml"/><Relationship Id="rId69" Type="http://schemas.openxmlformats.org/officeDocument/2006/relationships/diagramData" Target="diagrams/data12.xml"/><Relationship Id="rId113" Type="http://schemas.openxmlformats.org/officeDocument/2006/relationships/fontTable" Target="fontTable.xml"/><Relationship Id="rId80" Type="http://schemas.openxmlformats.org/officeDocument/2006/relationships/oleObject" Target="embeddings/oleObject2.bin"/><Relationship Id="rId85" Type="http://schemas.openxmlformats.org/officeDocument/2006/relationships/chart" Target="charts/chart2.xml"/><Relationship Id="rId12" Type="http://schemas.openxmlformats.org/officeDocument/2006/relationships/diagramData" Target="diagrams/data1.xml"/><Relationship Id="rId17" Type="http://schemas.openxmlformats.org/officeDocument/2006/relationships/diagramData" Target="diagrams/data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Data" Target="diagrams/data10.xml"/><Relationship Id="rId103" Type="http://schemas.openxmlformats.org/officeDocument/2006/relationships/image" Target="media/image16.wmf"/><Relationship Id="rId108" Type="http://schemas.openxmlformats.org/officeDocument/2006/relationships/hyperlink" Target="https://scholar.google.com/scholar?cluster=9933846207262745844&amp;hl=en&amp;oi=scholarr" TargetMode="External"/><Relationship Id="rId54" Type="http://schemas.openxmlformats.org/officeDocument/2006/relationships/diagramData" Target="diagrams/data9.xml"/><Relationship Id="rId70" Type="http://schemas.openxmlformats.org/officeDocument/2006/relationships/diagramLayout" Target="diagrams/layout12.xml"/><Relationship Id="rId75" Type="http://schemas.openxmlformats.org/officeDocument/2006/relationships/image" Target="media/image4.png"/><Relationship Id="rId91" Type="http://schemas.openxmlformats.org/officeDocument/2006/relationships/oleObject" Target="embeddings/oleObject9.bin"/><Relationship Id="rId96"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Data" Target="diagrams/data4.xml"/><Relationship Id="rId36" Type="http://schemas.openxmlformats.org/officeDocument/2006/relationships/diagramColors" Target="diagrams/colors5.xml"/><Relationship Id="rId49" Type="http://schemas.openxmlformats.org/officeDocument/2006/relationships/diagramData" Target="diagrams/data8.xml"/><Relationship Id="rId57" Type="http://schemas.openxmlformats.org/officeDocument/2006/relationships/diagramColors" Target="diagrams/colors9.xml"/><Relationship Id="rId106" Type="http://schemas.openxmlformats.org/officeDocument/2006/relationships/image" Target="media/image18.png"/><Relationship Id="rId114" Type="http://schemas.openxmlformats.org/officeDocument/2006/relationships/theme" Target="theme/theme1.xm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openxmlformats.org/officeDocument/2006/relationships/oleObject" Target="embeddings/oleObject1.bin"/><Relationship Id="rId81" Type="http://schemas.openxmlformats.org/officeDocument/2006/relationships/image" Target="media/image7.wmf"/><Relationship Id="rId86" Type="http://schemas.openxmlformats.org/officeDocument/2006/relationships/image" Target="media/image9.wmf"/><Relationship Id="rId94" Type="http://schemas.openxmlformats.org/officeDocument/2006/relationships/image" Target="media/image12.wmf"/><Relationship Id="rId99" Type="http://schemas.openxmlformats.org/officeDocument/2006/relationships/image" Target="media/image14.wmf"/><Relationship Id="rId101" Type="http://schemas.openxmlformats.org/officeDocument/2006/relationships/image" Target="media/image15.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hyperlink" Target="https://semanticscholar.org/paper/ffbb58eb8f99ca8dbe79e0b533d7793dfd616261" TargetMode="External"/><Relationship Id="rId34" Type="http://schemas.openxmlformats.org/officeDocument/2006/relationships/diagramLayout" Target="diagrams/layout5.xml"/><Relationship Id="rId50" Type="http://schemas.openxmlformats.org/officeDocument/2006/relationships/diagramLayout" Target="diagrams/layout8.xml"/><Relationship Id="rId55" Type="http://schemas.openxmlformats.org/officeDocument/2006/relationships/diagramLayout" Target="diagrams/layout9.xml"/><Relationship Id="rId76" Type="http://schemas.openxmlformats.org/officeDocument/2006/relationships/chart" Target="charts/chart1.xml"/><Relationship Id="rId97" Type="http://schemas.openxmlformats.org/officeDocument/2006/relationships/image" Target="media/image13.wmf"/><Relationship Id="rId104"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diagramQuickStyle" Target="diagrams/quickStyle12.xml"/><Relationship Id="rId92" Type="http://schemas.openxmlformats.org/officeDocument/2006/relationships/image" Target="media/image11.wmf"/><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QuickStyle" Target="diagrams/quickStyle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QuickStyle" Target="diagrams/quickStyle11.xml"/><Relationship Id="rId87" Type="http://schemas.openxmlformats.org/officeDocument/2006/relationships/oleObject" Target="embeddings/oleObject6.bin"/><Relationship Id="rId110" Type="http://schemas.openxmlformats.org/officeDocument/2006/relationships/hyperlink" Target="https://en.wikipedia.org/wiki/Doi_(identifier)" TargetMode="External"/><Relationship Id="rId61" Type="http://schemas.openxmlformats.org/officeDocument/2006/relationships/diagramQuickStyle" Target="diagrams/quickStyle10.xml"/><Relationship Id="rId82" Type="http://schemas.openxmlformats.org/officeDocument/2006/relationships/oleObject" Target="embeddings/oleObject3.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QuickStyle" Target="diagrams/quickStyle9.xml"/><Relationship Id="rId77" Type="http://schemas.openxmlformats.org/officeDocument/2006/relationships/image" Target="media/image5.wmf"/><Relationship Id="rId100" Type="http://schemas.openxmlformats.org/officeDocument/2006/relationships/oleObject" Target="embeddings/oleObject14.bin"/><Relationship Id="rId105" Type="http://schemas.openxmlformats.org/officeDocument/2006/relationships/image" Target="media/image17.png"/><Relationship Id="rId8" Type="http://schemas.openxmlformats.org/officeDocument/2006/relationships/hyperlink" Target="https://lex.uz/docs/5765502" TargetMode="External"/><Relationship Id="rId51" Type="http://schemas.openxmlformats.org/officeDocument/2006/relationships/diagramQuickStyle" Target="diagrams/quickStyle8.xml"/><Relationship Id="rId72" Type="http://schemas.openxmlformats.org/officeDocument/2006/relationships/diagramColors" Target="diagrams/colors12.xml"/><Relationship Id="rId93" Type="http://schemas.openxmlformats.org/officeDocument/2006/relationships/oleObject" Target="embeddings/oleObject10.bin"/><Relationship Id="rId98" Type="http://schemas.openxmlformats.org/officeDocument/2006/relationships/oleObject" Target="embeddings/oleObject13.bin"/><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diagramColors" Target="diagrams/colors7.xml"/><Relationship Id="rId67" Type="http://schemas.openxmlformats.org/officeDocument/2006/relationships/diagramColors" Target="diagrams/colors11.xml"/><Relationship Id="rId20" Type="http://schemas.openxmlformats.org/officeDocument/2006/relationships/diagramColors" Target="diagrams/colors2.xml"/><Relationship Id="rId41" Type="http://schemas.openxmlformats.org/officeDocument/2006/relationships/diagramColors" Target="diagrams/colors6.xml"/><Relationship Id="rId62" Type="http://schemas.openxmlformats.org/officeDocument/2006/relationships/diagramColors" Target="diagrams/colors10.xml"/><Relationship Id="rId83" Type="http://schemas.openxmlformats.org/officeDocument/2006/relationships/image" Target="media/image8.wmf"/><Relationship Id="rId88" Type="http://schemas.openxmlformats.org/officeDocument/2006/relationships/oleObject" Target="embeddings/oleObject7.bin"/><Relationship Id="rId111" Type="http://schemas.openxmlformats.org/officeDocument/2006/relationships/hyperlink" Target="https://doi.org/10.4324%2F978020377553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uz.wikipedia.org/wiki/O%CA%BBzME" TargetMode="External"/><Relationship Id="rId18" Type="http://schemas.openxmlformats.org/officeDocument/2006/relationships/hyperlink" Target="https://www.labirint.ru/books/465864/" TargetMode="External"/><Relationship Id="rId3" Type="http://schemas.openxmlformats.org/officeDocument/2006/relationships/hyperlink" Target="https://www.nber.org/people/michael_porter" TargetMode="External"/><Relationship Id="rId21" Type="http://schemas.openxmlformats.org/officeDocument/2006/relationships/hyperlink" Target="https://buklib.net/books/36969/"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scholar.google.com/scholar?oi=bibs&amp;cluster=5958257658550402626&amp;btnI=1&amp;hl=ru" TargetMode="External"/><Relationship Id="rId17" Type="http://schemas.openxmlformats.org/officeDocument/2006/relationships/hyperlink" Target="javascript:scrollText()" TargetMode="External"/><Relationship Id="rId2" Type="http://schemas.openxmlformats.org/officeDocument/2006/relationships/hyperlink" Target="https://www.nber.org/people/cketels" TargetMode="External"/><Relationship Id="rId16" Type="http://schemas.openxmlformats.org/officeDocument/2006/relationships/hyperlink" Target="javascript:scrollText()" TargetMode="External"/><Relationship Id="rId20" Type="http://schemas.openxmlformats.org/officeDocument/2006/relationships/hyperlink" Target="https://buklib.net/books/36963/"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ru.wikipedia.org/wiki/Wayback_Machine"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mm.ru/books/details/462295/" TargetMode="External"/><Relationship Id="rId23" Type="http://schemas.openxmlformats.org/officeDocument/2006/relationships/hyperlink" Target="https://www.livelib.ru/book/1000168179-sovremennye-upravlencheskie-tehnologii-v-ya-platov" TargetMode="External"/><Relationship Id="rId10" Type="http://schemas.openxmlformats.org/officeDocument/2006/relationships/hyperlink" Target="https://web.archive.org/web/20131004213942/http:/www.sport.eduhmao.ru/var/db/files/4717.ponytie.pdf" TargetMode="External"/><Relationship Id="rId19" Type="http://schemas.openxmlformats.org/officeDocument/2006/relationships/hyperlink" Target="https://www.labirint.ru/books/356349/" TargetMode="External"/><Relationship Id="rId4" Type="http://schemas.openxmlformats.org/officeDocument/2006/relationships/hyperlink" Target="https://www.nber.org/people/scott_stern" TargetMode="External"/><Relationship Id="rId9" Type="http://schemas.openxmlformats.org/officeDocument/2006/relationships/hyperlink" Target="http://www.sport.eduhmao.ru/var/db/files/4717.ponytie.pdf" TargetMode="External"/><Relationship Id="rId14" Type="http://schemas.openxmlformats.org/officeDocument/2006/relationships/hyperlink" Target="http://n.ziyouz.com/books/uzbekiston_milliy_ensiklopediyasi/O'zbekiston%20Milliy%20Ensiklopediyasi%20-%20U%20harfi.pdf" TargetMode="External"/><Relationship Id="rId22"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171256736"/>
        <c:axId val="-1171257824"/>
        <c:axId val="0"/>
      </c:bar3DChart>
      <c:catAx>
        <c:axId val="-1171256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171257824"/>
        <c:crosses val="autoZero"/>
        <c:auto val="1"/>
        <c:lblAlgn val="ctr"/>
        <c:lblOffset val="100"/>
        <c:noMultiLvlLbl val="0"/>
      </c:catAx>
      <c:valAx>
        <c:axId val="-1171257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256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171252384"/>
        <c:axId val="-1171259456"/>
        <c:axId val="0"/>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773A-4A3A-A192-51126DDA8505}"/>
                  </c:ext>
                </c:extLst>
              </c15:ser>
            </c15:filteredBarSeries>
          </c:ext>
        </c:extLst>
      </c:bar3DChart>
      <c:catAx>
        <c:axId val="-1171252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171259456"/>
        <c:crosses val="autoZero"/>
        <c:auto val="1"/>
        <c:lblAlgn val="ctr"/>
        <c:lblOffset val="100"/>
        <c:noMultiLvlLbl val="0"/>
      </c:catAx>
      <c:valAx>
        <c:axId val="-1171259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252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t>
        <a:bodyPr/>
        <a:lstStyle/>
        <a:p>
          <a:endParaRPr lang="ru-RU"/>
        </a:p>
      </dgm:t>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t>
        <a:bodyPr/>
        <a:lstStyle/>
        <a:p>
          <a:endParaRPr lang="ru-RU"/>
        </a:p>
      </dgm:t>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t>
        <a:bodyPr/>
        <a:lstStyle/>
        <a:p>
          <a:endParaRPr lang="ru-RU"/>
        </a:p>
      </dgm:t>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t>
        <a:bodyPr/>
        <a:lstStyle/>
        <a:p>
          <a:endParaRPr lang="ru-RU"/>
        </a:p>
      </dgm:t>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t>
        <a:bodyPr/>
        <a:lstStyle/>
        <a:p>
          <a:endParaRPr lang="ru-RU"/>
        </a:p>
      </dgm:t>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t>
        <a:bodyPr/>
        <a:lstStyle/>
        <a:p>
          <a:endParaRPr lang="ru-RU"/>
        </a:p>
      </dgm:t>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t>
        <a:bodyPr/>
        <a:lstStyle/>
        <a:p>
          <a:endParaRPr lang="ru-RU"/>
        </a:p>
      </dgm:t>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t>
        <a:bodyPr/>
        <a:lstStyle/>
        <a:p>
          <a:endParaRPr lang="ru-RU"/>
        </a:p>
      </dgm:t>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t>
        <a:bodyPr/>
        <a:lstStyle/>
        <a:p>
          <a:endParaRPr lang="ru-RU"/>
        </a:p>
      </dgm:t>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t>
        <a:bodyPr/>
        <a:lstStyle/>
        <a:p>
          <a:endParaRPr lang="ru-RU"/>
        </a:p>
      </dgm:t>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t>
        <a:bodyPr/>
        <a:lstStyle/>
        <a:p>
          <a:endParaRPr lang="ru-RU"/>
        </a:p>
      </dgm:t>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t>
        <a:bodyPr/>
        <a:lstStyle/>
        <a:p>
          <a:endParaRPr lang="ru-RU"/>
        </a:p>
      </dgm:t>
    </dgm:pt>
    <dgm:pt modelId="{D5C9C476-69C3-41C7-80AD-210AAB6CDE33}" type="pres">
      <dgm:prSet presAssocID="{7AF323A4-8761-4442-83AF-6FA1AB43AD79}" presName="hierChild4" presStyleCnt="0"/>
      <dgm:spPr/>
    </dgm:pt>
  </dgm:ptLst>
  <dgm:cxnLst>
    <dgm:cxn modelId="{C9205DE0-B3F4-4C11-B083-91C2EF7E0DB4}" type="presOf" srcId="{3DA2938F-BED0-433D-B9BB-44C8CBE6AED9}" destId="{A9C13103-C794-4438-96BF-CCFA02E75980}" srcOrd="0" destOrd="0" presId="urn:microsoft.com/office/officeart/2005/8/layout/hierarchy1"/>
    <dgm:cxn modelId="{E5C5AC6B-483B-46C4-909E-3E130C5CC52F}" type="presOf" srcId="{D284E4B8-5708-469A-A2C0-328DE50C5E2D}" destId="{F67225C4-26E5-4B85-8B9C-3A049023487E}"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5431636A-1C85-4422-9398-C52D99646761}" srcId="{9A4B63ED-7F3E-4FCE-ADDB-E063BC6ABA03}" destId="{04426A44-4405-437E-B9D5-7B9E3333A23C}" srcOrd="0" destOrd="0" parTransId="{AFC47241-9353-4E86-9B7B-BAC7C2AE9CD1}" sibTransId="{6C833963-9483-4F49-B1E0-11518D8463EA}"/>
    <dgm:cxn modelId="{406BDECF-29F7-4E46-B647-F6974FA2807E}" type="presOf" srcId="{7AF323A4-8761-4442-83AF-6FA1AB43AD79}" destId="{5E6030D8-98E1-49FF-ACF5-437E27E361BF}"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3C717412-405D-45A5-9FAD-9FD92052CDBA}" srcId="{9A4B63ED-7F3E-4FCE-ADDB-E063BC6ABA03}" destId="{58BC609E-B47B-4E4D-858A-83C934DB6351}" srcOrd="1" destOrd="0" parTransId="{BB419A25-DD05-4462-8F61-4BCBC6B9B380}" sibTransId="{0120F92B-DD61-4DF0-BE06-1DE93F7E11F1}"/>
    <dgm:cxn modelId="{8971753D-7789-4F4F-9301-EC82922B0B69}" type="presOf" srcId="{9CD22278-52D1-4AD7-9EB5-3347004E6F02}" destId="{6A89B9F0-2BBD-4E60-A0C5-4EB16F2A1650}" srcOrd="0" destOrd="0" presId="urn:microsoft.com/office/officeart/2005/8/layout/hierarchy1"/>
    <dgm:cxn modelId="{8AC208BD-4431-4C20-B557-4D3CD016498C}" type="presOf" srcId="{AFC47241-9353-4E86-9B7B-BAC7C2AE9CD1}" destId="{1E7A1D7B-1075-4E5D-BF4F-F210FC3A6AC2}"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C18F8131-CE08-46EB-9EAC-168099AE8E21}" srcId="{04426A44-4405-437E-B9D5-7B9E3333A23C}" destId="{5154A012-551A-4397-803F-FC707628E461}" srcOrd="0" destOrd="0" parTransId="{3DA2938F-BED0-433D-B9BB-44C8CBE6AED9}" sibTransId="{62960C03-2D96-47B4-A5EC-5F05A3985168}"/>
    <dgm:cxn modelId="{726AC7B5-0F31-4135-AEEC-A5DD6688D95B}" type="presOf" srcId="{5154A012-551A-4397-803F-FC707628E461}" destId="{2021BBB4-ED8B-47E3-A702-5D05B9DF682A}" srcOrd="0" destOrd="0" presId="urn:microsoft.com/office/officeart/2005/8/layout/hierarchy1"/>
    <dgm:cxn modelId="{F128D242-1C13-47EC-99EC-3F484E171DF6}" type="presOf" srcId="{58BC609E-B47B-4E4D-858A-83C934DB6351}" destId="{356BC55B-C8A2-4D62-BD5A-81F0A40C81EF}" srcOrd="0" destOrd="0" presId="urn:microsoft.com/office/officeart/2005/8/layout/hierarchy1"/>
    <dgm:cxn modelId="{7CE28251-182D-4893-BFF4-714F6B649D0B}" type="presOf" srcId="{9A4B63ED-7F3E-4FCE-ADDB-E063BC6ABA03}" destId="{20ED8DAE-8447-4452-915E-B10C51F85046}" srcOrd="0" destOrd="0" presId="urn:microsoft.com/office/officeart/2005/8/layout/hierarchy1"/>
    <dgm:cxn modelId="{7C47E88E-7448-4DDA-8F6D-1506CFB56E21}" type="presOf" srcId="{5EFC5E2D-A3E1-43C4-8084-7C1D2C8EF221}" destId="{2E85B9CA-D25F-4FB6-842D-988229227CD4}" srcOrd="0" destOrd="0" presId="urn:microsoft.com/office/officeart/2005/8/layout/hierarchy1"/>
    <dgm:cxn modelId="{E42A0C6D-7C01-434D-B31B-91971A19A61F}" type="presOf" srcId="{D5DB7277-F935-45BD-965E-291B327CAEEB}" destId="{46FA332E-BA17-4185-BB90-58E5E2CFBBEE}" srcOrd="0" destOrd="0" presId="urn:microsoft.com/office/officeart/2005/8/layout/hierarchy1"/>
    <dgm:cxn modelId="{D8A1BEFC-D08C-48AF-9348-F53C1376E4B7}" type="presOf" srcId="{BB419A25-DD05-4462-8F61-4BCBC6B9B380}" destId="{62A37D8F-4252-4550-983E-BDC5F405304C}" srcOrd="0" destOrd="0" presId="urn:microsoft.com/office/officeart/2005/8/layout/hierarchy1"/>
    <dgm:cxn modelId="{C64DCEDD-2B38-4105-A139-6148098E851A}" type="presOf" srcId="{04426A44-4405-437E-B9D5-7B9E3333A23C}" destId="{DBFB0A51-315A-4239-ACB6-AE09C17087F4}" srcOrd="0" destOrd="0" presId="urn:microsoft.com/office/officeart/2005/8/layout/hierarchy1"/>
    <dgm:cxn modelId="{F88E4EAB-E9D6-4B62-8EA5-63B0610157F0}" type="presParOf" srcId="{46FA332E-BA17-4185-BB90-58E5E2CFBBEE}" destId="{6D72D6D8-E18B-4E12-9AB8-1B01EB961D43}" srcOrd="0" destOrd="0" presId="urn:microsoft.com/office/officeart/2005/8/layout/hierarchy1"/>
    <dgm:cxn modelId="{90832883-9BE9-418C-8397-F31704019235}" type="presParOf" srcId="{6D72D6D8-E18B-4E12-9AB8-1B01EB961D43}" destId="{77637AC7-A4E8-4F66-BED2-954DC341C665}" srcOrd="0" destOrd="0" presId="urn:microsoft.com/office/officeart/2005/8/layout/hierarchy1"/>
    <dgm:cxn modelId="{EE4B632D-6E39-4BEB-BA44-E7D824F20A7B}" type="presParOf" srcId="{77637AC7-A4E8-4F66-BED2-954DC341C665}" destId="{190C4100-7535-4BEF-A99D-B1670B4647E0}" srcOrd="0" destOrd="0" presId="urn:microsoft.com/office/officeart/2005/8/layout/hierarchy1"/>
    <dgm:cxn modelId="{4723F326-EAC6-402A-8962-0CE2920D9096}" type="presParOf" srcId="{77637AC7-A4E8-4F66-BED2-954DC341C665}" destId="{20ED8DAE-8447-4452-915E-B10C51F85046}" srcOrd="1" destOrd="0" presId="urn:microsoft.com/office/officeart/2005/8/layout/hierarchy1"/>
    <dgm:cxn modelId="{C0216CE6-B10B-48BB-A3A9-4DF93D8AB411}" type="presParOf" srcId="{6D72D6D8-E18B-4E12-9AB8-1B01EB961D43}" destId="{66FDDDC4-F726-4329-AB69-F900939945BD}" srcOrd="1" destOrd="0" presId="urn:microsoft.com/office/officeart/2005/8/layout/hierarchy1"/>
    <dgm:cxn modelId="{30B53383-695D-40B3-A7BB-A5495F37C4F2}" type="presParOf" srcId="{66FDDDC4-F726-4329-AB69-F900939945BD}" destId="{1E7A1D7B-1075-4E5D-BF4F-F210FC3A6AC2}" srcOrd="0" destOrd="0" presId="urn:microsoft.com/office/officeart/2005/8/layout/hierarchy1"/>
    <dgm:cxn modelId="{140CBAB0-C161-4E47-B52B-640C9EEDEFDB}" type="presParOf" srcId="{66FDDDC4-F726-4329-AB69-F900939945BD}" destId="{9E64D3A6-9FE5-4CDF-8526-B67C6C307E93}" srcOrd="1" destOrd="0" presId="urn:microsoft.com/office/officeart/2005/8/layout/hierarchy1"/>
    <dgm:cxn modelId="{7185F6EA-D582-4C05-8F32-9B5D34E21111}" type="presParOf" srcId="{9E64D3A6-9FE5-4CDF-8526-B67C6C307E93}" destId="{EEA0B282-23D7-4240-9F64-325B17F74DFA}" srcOrd="0" destOrd="0" presId="urn:microsoft.com/office/officeart/2005/8/layout/hierarchy1"/>
    <dgm:cxn modelId="{FBD755D8-2FE7-449F-A188-4FE0D766D9F8}" type="presParOf" srcId="{EEA0B282-23D7-4240-9F64-325B17F74DFA}" destId="{0D7EFC8F-FF19-42A0-A478-B0A2FAABD5CF}" srcOrd="0" destOrd="0" presId="urn:microsoft.com/office/officeart/2005/8/layout/hierarchy1"/>
    <dgm:cxn modelId="{C21BDA3B-C18B-4CE6-9813-C30F2E095E66}" type="presParOf" srcId="{EEA0B282-23D7-4240-9F64-325B17F74DFA}" destId="{DBFB0A51-315A-4239-ACB6-AE09C17087F4}" srcOrd="1" destOrd="0" presId="urn:microsoft.com/office/officeart/2005/8/layout/hierarchy1"/>
    <dgm:cxn modelId="{97261510-56DF-4F49-80D7-B586888EFC4F}" type="presParOf" srcId="{9E64D3A6-9FE5-4CDF-8526-B67C6C307E93}" destId="{0106D961-A322-4CD5-AC88-533E41D1B99D}" srcOrd="1" destOrd="0" presId="urn:microsoft.com/office/officeart/2005/8/layout/hierarchy1"/>
    <dgm:cxn modelId="{38623FDA-52E4-477C-B261-892D973851E0}" type="presParOf" srcId="{0106D961-A322-4CD5-AC88-533E41D1B99D}" destId="{A9C13103-C794-4438-96BF-CCFA02E75980}" srcOrd="0" destOrd="0" presId="urn:microsoft.com/office/officeart/2005/8/layout/hierarchy1"/>
    <dgm:cxn modelId="{F438115D-C626-40BE-BE25-ABD14F46A213}" type="presParOf" srcId="{0106D961-A322-4CD5-AC88-533E41D1B99D}" destId="{99123B39-6767-4658-A5D9-B20BF089A402}" srcOrd="1" destOrd="0" presId="urn:microsoft.com/office/officeart/2005/8/layout/hierarchy1"/>
    <dgm:cxn modelId="{C77B6D0B-3BD4-40E3-877A-F77312C65F35}" type="presParOf" srcId="{99123B39-6767-4658-A5D9-B20BF089A402}" destId="{8BA0B58C-30B6-48D5-8D8D-740B89E5B1BF}" srcOrd="0" destOrd="0" presId="urn:microsoft.com/office/officeart/2005/8/layout/hierarchy1"/>
    <dgm:cxn modelId="{8327BBD6-F6CB-41B5-8E6E-5E40A947499C}" type="presParOf" srcId="{8BA0B58C-30B6-48D5-8D8D-740B89E5B1BF}" destId="{B37D38D6-2595-47B0-B12C-ED4FB4CBD779}" srcOrd="0" destOrd="0" presId="urn:microsoft.com/office/officeart/2005/8/layout/hierarchy1"/>
    <dgm:cxn modelId="{55F02D94-C772-4DDC-9AD5-F9CE0197ACB3}" type="presParOf" srcId="{8BA0B58C-30B6-48D5-8D8D-740B89E5B1BF}" destId="{2021BBB4-ED8B-47E3-A702-5D05B9DF682A}" srcOrd="1" destOrd="0" presId="urn:microsoft.com/office/officeart/2005/8/layout/hierarchy1"/>
    <dgm:cxn modelId="{C991E2FB-BBF0-4B85-8408-A472B493DAF2}" type="presParOf" srcId="{99123B39-6767-4658-A5D9-B20BF089A402}" destId="{19928366-6695-46E4-9260-2E1622129C1D}" srcOrd="1" destOrd="0" presId="urn:microsoft.com/office/officeart/2005/8/layout/hierarchy1"/>
    <dgm:cxn modelId="{0C1B4314-726D-4588-99C7-B80DCC162D7C}" type="presParOf" srcId="{0106D961-A322-4CD5-AC88-533E41D1B99D}" destId="{F67225C4-26E5-4B85-8B9C-3A049023487E}" srcOrd="2" destOrd="0" presId="urn:microsoft.com/office/officeart/2005/8/layout/hierarchy1"/>
    <dgm:cxn modelId="{AFEE4A68-DA44-49A7-8487-25E4F415F7DB}" type="presParOf" srcId="{0106D961-A322-4CD5-AC88-533E41D1B99D}" destId="{0FDF46A6-D269-44E3-86C9-AF30499994AB}" srcOrd="3" destOrd="0" presId="urn:microsoft.com/office/officeart/2005/8/layout/hierarchy1"/>
    <dgm:cxn modelId="{5ABDC93E-0B74-4BEC-AE03-17E82ED2CD61}" type="presParOf" srcId="{0FDF46A6-D269-44E3-86C9-AF30499994AB}" destId="{151C1BB5-2E7D-47CB-8405-4D635D12EC09}" srcOrd="0" destOrd="0" presId="urn:microsoft.com/office/officeart/2005/8/layout/hierarchy1"/>
    <dgm:cxn modelId="{775FE56A-CF6A-4538-BAAF-E602B388DBDD}" type="presParOf" srcId="{151C1BB5-2E7D-47CB-8405-4D635D12EC09}" destId="{9EF7B944-1088-4CEA-A54D-5C50C3841351}" srcOrd="0" destOrd="0" presId="urn:microsoft.com/office/officeart/2005/8/layout/hierarchy1"/>
    <dgm:cxn modelId="{D47106AB-FE2F-4C12-8EA7-E0FCA0A86638}" type="presParOf" srcId="{151C1BB5-2E7D-47CB-8405-4D635D12EC09}" destId="{2E85B9CA-D25F-4FB6-842D-988229227CD4}" srcOrd="1" destOrd="0" presId="urn:microsoft.com/office/officeart/2005/8/layout/hierarchy1"/>
    <dgm:cxn modelId="{EE568DFF-D3F8-40F5-B0E5-6C6AC1F64230}" type="presParOf" srcId="{0FDF46A6-D269-44E3-86C9-AF30499994AB}" destId="{1C83E0D8-2612-47A9-B69C-FE0CDF99107C}" srcOrd="1" destOrd="0" presId="urn:microsoft.com/office/officeart/2005/8/layout/hierarchy1"/>
    <dgm:cxn modelId="{D7ECB8B7-F4F2-4DCB-99FC-A041A6E5F1B4}" type="presParOf" srcId="{66FDDDC4-F726-4329-AB69-F900939945BD}" destId="{62A37D8F-4252-4550-983E-BDC5F405304C}" srcOrd="2" destOrd="0" presId="urn:microsoft.com/office/officeart/2005/8/layout/hierarchy1"/>
    <dgm:cxn modelId="{EEA73EC9-8104-443C-B2A1-6AB410E32FB6}" type="presParOf" srcId="{66FDDDC4-F726-4329-AB69-F900939945BD}" destId="{47B9A6D3-288B-4D55-B7F7-D5753DD57A54}" srcOrd="3" destOrd="0" presId="urn:microsoft.com/office/officeart/2005/8/layout/hierarchy1"/>
    <dgm:cxn modelId="{DB21FCA1-222C-4A3D-AB1D-12B7546B61B8}" type="presParOf" srcId="{47B9A6D3-288B-4D55-B7F7-D5753DD57A54}" destId="{7E888CF1-4867-499B-8526-1A7602E19BC0}" srcOrd="0" destOrd="0" presId="urn:microsoft.com/office/officeart/2005/8/layout/hierarchy1"/>
    <dgm:cxn modelId="{54B55F50-DCA9-4ACA-9D8E-0A8BCACF9285}" type="presParOf" srcId="{7E888CF1-4867-499B-8526-1A7602E19BC0}" destId="{B6498EAF-C87C-4B74-8D92-44715CFA1C01}" srcOrd="0" destOrd="0" presId="urn:microsoft.com/office/officeart/2005/8/layout/hierarchy1"/>
    <dgm:cxn modelId="{05784A6A-FB51-48A3-A24E-4DCFB741B03B}" type="presParOf" srcId="{7E888CF1-4867-499B-8526-1A7602E19BC0}" destId="{356BC55B-C8A2-4D62-BD5A-81F0A40C81EF}" srcOrd="1" destOrd="0" presId="urn:microsoft.com/office/officeart/2005/8/layout/hierarchy1"/>
    <dgm:cxn modelId="{2B4C05FF-D142-413A-96F5-F6C31E5E75FD}" type="presParOf" srcId="{47B9A6D3-288B-4D55-B7F7-D5753DD57A54}" destId="{F0D75B18-FEDA-4406-97D4-69A11F151844}" srcOrd="1" destOrd="0" presId="urn:microsoft.com/office/officeart/2005/8/layout/hierarchy1"/>
    <dgm:cxn modelId="{61459EC2-31D1-47E9-A8D5-8B45DBC4750C}" type="presParOf" srcId="{F0D75B18-FEDA-4406-97D4-69A11F151844}" destId="{6A89B9F0-2BBD-4E60-A0C5-4EB16F2A1650}" srcOrd="0" destOrd="0" presId="urn:microsoft.com/office/officeart/2005/8/layout/hierarchy1"/>
    <dgm:cxn modelId="{07F8FD53-E765-41EF-8C28-2FB6ADC54DB8}" type="presParOf" srcId="{F0D75B18-FEDA-4406-97D4-69A11F151844}" destId="{B085B2D8-4CA0-49AC-BE85-D4B151899430}" srcOrd="1" destOrd="0" presId="urn:microsoft.com/office/officeart/2005/8/layout/hierarchy1"/>
    <dgm:cxn modelId="{D9F48CE5-139D-4CDF-B66A-B41C3DE58774}" type="presParOf" srcId="{B085B2D8-4CA0-49AC-BE85-D4B151899430}" destId="{2ECDA0FE-5BE9-4C23-915E-1C8FA51DC5A1}" srcOrd="0" destOrd="0" presId="urn:microsoft.com/office/officeart/2005/8/layout/hierarchy1"/>
    <dgm:cxn modelId="{BF043A20-2CCB-4897-8FFC-A4D334E6AB07}" type="presParOf" srcId="{2ECDA0FE-5BE9-4C23-915E-1C8FA51DC5A1}" destId="{08396AD6-2CCD-431F-A6A9-D20608AF251B}" srcOrd="0" destOrd="0" presId="urn:microsoft.com/office/officeart/2005/8/layout/hierarchy1"/>
    <dgm:cxn modelId="{E35330DA-215B-46DC-986A-EE3374F3F07C}" type="presParOf" srcId="{2ECDA0FE-5BE9-4C23-915E-1C8FA51DC5A1}" destId="{5E6030D8-98E1-49FF-ACF5-437E27E361BF}" srcOrd="1" destOrd="0" presId="urn:microsoft.com/office/officeart/2005/8/layout/hierarchy1"/>
    <dgm:cxn modelId="{A3107674-7D3B-4B11-B337-4D1EB861860D}"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t>
        <a:bodyPr/>
        <a:lstStyle/>
        <a:p>
          <a:endParaRPr lang="ru-RU"/>
        </a:p>
      </dgm:t>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t>
        <a:bodyPr/>
        <a:lstStyle/>
        <a:p>
          <a:endParaRPr lang="ru-RU"/>
        </a:p>
      </dgm:t>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t>
        <a:bodyPr/>
        <a:lstStyle/>
        <a:p>
          <a:endParaRPr lang="ru-RU"/>
        </a:p>
      </dgm:t>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t>
        <a:bodyPr/>
        <a:lstStyle/>
        <a:p>
          <a:endParaRPr lang="ru-RU"/>
        </a:p>
      </dgm:t>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t>
        <a:bodyPr/>
        <a:lstStyle/>
        <a:p>
          <a:endParaRPr lang="ru-RU"/>
        </a:p>
      </dgm:t>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t>
        <a:bodyPr/>
        <a:lstStyle/>
        <a:p>
          <a:endParaRPr lang="ru-RU"/>
        </a:p>
      </dgm:t>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t>
        <a:bodyPr/>
        <a:lstStyle/>
        <a:p>
          <a:endParaRPr lang="ru-RU"/>
        </a:p>
      </dgm:t>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54444">
        <dgm:presLayoutVars>
          <dgm:bulletEnabled val="1"/>
        </dgm:presLayoutVars>
      </dgm:prSet>
      <dgm:spPr>
        <a:prstGeom prst="rect">
          <a:avLst/>
        </a:prstGeom>
      </dgm:spPr>
      <dgm:t>
        <a:bodyPr/>
        <a:lstStyle/>
        <a:p>
          <a:endParaRPr lang="ru-RU"/>
        </a:p>
      </dgm:t>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t>
        <a:bodyPr/>
        <a:lstStyle/>
        <a:p>
          <a:endParaRPr lang="ru-RU"/>
        </a:p>
      </dgm:t>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t>
        <a:bodyPr/>
        <a:lstStyle/>
        <a:p>
          <a:endParaRPr lang="ru-RU"/>
        </a:p>
      </dgm:t>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t>
        <a:bodyPr/>
        <a:lstStyle/>
        <a:p>
          <a:endParaRPr lang="ru-RU"/>
        </a:p>
      </dgm:t>
    </dgm:pt>
  </dgm:ptLst>
  <dgm:cxnLst>
    <dgm:cxn modelId="{6540B867-2162-49D6-AAD5-DDD789EEE225}" srcId="{F7E2BEA3-BBBD-470B-AF4D-679A9EA50CC8}" destId="{46866E7A-304A-4867-A874-758B7A442A96}" srcOrd="3" destOrd="0" parTransId="{E226381C-3A27-4259-B113-C26E1B90F1B6}" sibTransId="{76F0FA1F-D09C-4FF8-8163-1B86120E4263}"/>
    <dgm:cxn modelId="{161F6986-AFE7-4909-886B-BADE85500FBC}" type="presOf" srcId="{BE07E7E6-19C1-473F-BE11-2E1ACF76C06B}" destId="{27D619F3-A6E9-4360-82AC-96A8878FC3E3}" srcOrd="0" destOrd="0" presId="urn:microsoft.com/office/officeart/2005/8/layout/cycle1"/>
    <dgm:cxn modelId="{4856A309-D28D-4A37-87DB-7934FFDC60F9}" type="presOf" srcId="{76F0FA1F-D09C-4FF8-8163-1B86120E4263}" destId="{79DF4459-5568-4D7E-9C42-0DBE0E652BA7}" srcOrd="0" destOrd="0" presId="urn:microsoft.com/office/officeart/2005/8/layout/cycle1"/>
    <dgm:cxn modelId="{6B7B18A7-E03B-4055-BD8E-4BD93FA637C4}" type="presOf" srcId="{8ECA5F43-668B-4B43-8AF6-3E5A251B523A}" destId="{74664639-179D-402F-97CD-421466201D03}" srcOrd="0" destOrd="0" presId="urn:microsoft.com/office/officeart/2005/8/layout/cycle1"/>
    <dgm:cxn modelId="{BF5214B3-8022-4E1F-A76B-E0D6B9126E13}" type="presOf" srcId="{8CD34F5F-C18D-4AB4-9ADD-79737C40F477}" destId="{7AEB5A0C-9A29-40E6-97A9-CBD12A2DB68B}" srcOrd="0" destOrd="0" presId="urn:microsoft.com/office/officeart/2005/8/layout/cycle1"/>
    <dgm:cxn modelId="{EBE62237-4FC7-4F0E-8BD8-64249731FABF}" type="presOf" srcId="{2B17CB4B-06A9-4F32-92A4-8399F10289F1}" destId="{4E0F62BE-E46A-450B-B55C-13E55E95E845}" srcOrd="0" destOrd="0" presId="urn:microsoft.com/office/officeart/2005/8/layout/cycle1"/>
    <dgm:cxn modelId="{67108814-AD6D-47A9-B650-44480D43CB27}" type="presOf" srcId="{C4BCB177-6941-47BD-BD41-DBAF1A5D3671}" destId="{47AC08F8-81A5-4F08-A531-009B2E4416D9}"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33BDD8EE-4810-4DE1-921E-01A064BC5F3E}" srcId="{F7E2BEA3-BBBD-470B-AF4D-679A9EA50CC8}" destId="{2B17CB4B-06A9-4F32-92A4-8399F10289F1}" srcOrd="2" destOrd="0" parTransId="{D5BB1063-EE6F-46A6-B0C1-151D2C6F4507}" sibTransId="{C4BCB177-6941-47BD-BD41-DBAF1A5D3671}"/>
    <dgm:cxn modelId="{C2CCC9B0-C63B-4B36-95D0-550C9B822899}" srcId="{F7E2BEA3-BBBD-470B-AF4D-679A9EA50CC8}" destId="{9C31C6C4-992D-4D8D-A0C4-B88F59D6AC2F}" srcOrd="0" destOrd="0" parTransId="{38EAD3C0-E1E0-4EE4-85AE-68045BF023A7}" sibTransId="{54D93D58-E743-4A72-BD28-80FEB4EEC286}"/>
    <dgm:cxn modelId="{F7B7EC43-0B5D-4F35-8133-4BB45061E193}" type="presOf" srcId="{9C31C6C4-992D-4D8D-A0C4-B88F59D6AC2F}" destId="{70C5136A-D1F4-4037-96A8-1065A62F6A29}" srcOrd="0" destOrd="0" presId="urn:microsoft.com/office/officeart/2005/8/layout/cycle1"/>
    <dgm:cxn modelId="{1659CC58-4F24-466A-A7BF-EE59C9C28CFD}" type="presOf" srcId="{54D93D58-E743-4A72-BD28-80FEB4EEC286}" destId="{AA129BC1-F2DA-452B-AD25-CCF4DD6810CB}"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E3932A38-C732-4AAE-8C93-DA600FE8F17F}" type="presOf" srcId="{CC47BB3E-EA98-4AE3-B018-F090E04618A4}" destId="{C0990D4D-CD47-4739-82B1-D98FE1FF0661}" srcOrd="0" destOrd="0" presId="urn:microsoft.com/office/officeart/2005/8/layout/cycle1"/>
    <dgm:cxn modelId="{0D62FF84-F006-468D-9051-EEA711D6F622}" type="presOf" srcId="{F7E2BEA3-BBBD-470B-AF4D-679A9EA50CC8}" destId="{D956E5E5-09DF-48A8-AE83-BA7D8674A7EC}" srcOrd="0" destOrd="0" presId="urn:microsoft.com/office/officeart/2005/8/layout/cycle1"/>
    <dgm:cxn modelId="{6C80155B-A472-4D8A-9EC4-979BA0E344D2}" type="presOf" srcId="{46866E7A-304A-4867-A874-758B7A442A96}" destId="{49785913-85C3-46AD-8F08-1F1C8C071C88}" srcOrd="0" destOrd="0" presId="urn:microsoft.com/office/officeart/2005/8/layout/cycle1"/>
    <dgm:cxn modelId="{A7E61480-B0B5-4240-96EF-E571CFF035CD}" type="presParOf" srcId="{D956E5E5-09DF-48A8-AE83-BA7D8674A7EC}" destId="{6E6F23A9-A06A-43DC-A936-FF5F5B555EE3}" srcOrd="0" destOrd="0" presId="urn:microsoft.com/office/officeart/2005/8/layout/cycle1"/>
    <dgm:cxn modelId="{979AB95A-B2C8-4A9F-8648-0B0D6F47E785}" type="presParOf" srcId="{D956E5E5-09DF-48A8-AE83-BA7D8674A7EC}" destId="{70C5136A-D1F4-4037-96A8-1065A62F6A29}" srcOrd="1" destOrd="0" presId="urn:microsoft.com/office/officeart/2005/8/layout/cycle1"/>
    <dgm:cxn modelId="{7F019C63-BF35-4A33-B94B-9535B6F47B1C}" type="presParOf" srcId="{D956E5E5-09DF-48A8-AE83-BA7D8674A7EC}" destId="{AA129BC1-F2DA-452B-AD25-CCF4DD6810CB}" srcOrd="2" destOrd="0" presId="urn:microsoft.com/office/officeart/2005/8/layout/cycle1"/>
    <dgm:cxn modelId="{7810D976-7C00-4543-BA4C-FE52754F3E44}" type="presParOf" srcId="{D956E5E5-09DF-48A8-AE83-BA7D8674A7EC}" destId="{D7A979F7-7F8C-46E9-84C5-4E8FFA4B6EFE}" srcOrd="3" destOrd="0" presId="urn:microsoft.com/office/officeart/2005/8/layout/cycle1"/>
    <dgm:cxn modelId="{05D37EB3-1866-44CD-99AA-368AD3340ACE}" type="presParOf" srcId="{D956E5E5-09DF-48A8-AE83-BA7D8674A7EC}" destId="{C0990D4D-CD47-4739-82B1-D98FE1FF0661}" srcOrd="4" destOrd="0" presId="urn:microsoft.com/office/officeart/2005/8/layout/cycle1"/>
    <dgm:cxn modelId="{E659566C-8942-4A30-8C23-1E087EDDEDDC}" type="presParOf" srcId="{D956E5E5-09DF-48A8-AE83-BA7D8674A7EC}" destId="{27D619F3-A6E9-4360-82AC-96A8878FC3E3}" srcOrd="5" destOrd="0" presId="urn:microsoft.com/office/officeart/2005/8/layout/cycle1"/>
    <dgm:cxn modelId="{0516A68E-4700-4EE8-83B8-260F9E7FA2ED}" type="presParOf" srcId="{D956E5E5-09DF-48A8-AE83-BA7D8674A7EC}" destId="{C72C6E24-E299-4A22-8B8F-ADFB64F864EE}" srcOrd="6" destOrd="0" presId="urn:microsoft.com/office/officeart/2005/8/layout/cycle1"/>
    <dgm:cxn modelId="{A46E072B-CA36-41E2-987B-C46B50B35085}" type="presParOf" srcId="{D956E5E5-09DF-48A8-AE83-BA7D8674A7EC}" destId="{4E0F62BE-E46A-450B-B55C-13E55E95E845}" srcOrd="7" destOrd="0" presId="urn:microsoft.com/office/officeart/2005/8/layout/cycle1"/>
    <dgm:cxn modelId="{40B75B73-9EE7-4F8F-A738-8FDD8A425148}" type="presParOf" srcId="{D956E5E5-09DF-48A8-AE83-BA7D8674A7EC}" destId="{47AC08F8-81A5-4F08-A531-009B2E4416D9}" srcOrd="8" destOrd="0" presId="urn:microsoft.com/office/officeart/2005/8/layout/cycle1"/>
    <dgm:cxn modelId="{A469CE7A-6817-4B03-9D80-184DA2B7D3A1}" type="presParOf" srcId="{D956E5E5-09DF-48A8-AE83-BA7D8674A7EC}" destId="{FF416D49-04D2-4518-B542-088CBFE0AFFA}" srcOrd="9" destOrd="0" presId="urn:microsoft.com/office/officeart/2005/8/layout/cycle1"/>
    <dgm:cxn modelId="{CD701073-856B-4DFB-8E72-5C8464FACDFC}" type="presParOf" srcId="{D956E5E5-09DF-48A8-AE83-BA7D8674A7EC}" destId="{49785913-85C3-46AD-8F08-1F1C8C071C88}" srcOrd="10" destOrd="0" presId="urn:microsoft.com/office/officeart/2005/8/layout/cycle1"/>
    <dgm:cxn modelId="{2AC2047D-B038-4A6B-B02D-D80E0709744E}" type="presParOf" srcId="{D956E5E5-09DF-48A8-AE83-BA7D8674A7EC}" destId="{79DF4459-5568-4D7E-9C42-0DBE0E652BA7}" srcOrd="11" destOrd="0" presId="urn:microsoft.com/office/officeart/2005/8/layout/cycle1"/>
    <dgm:cxn modelId="{6CB9E9B5-5063-42E6-A01C-329CB2EF80F5}" type="presParOf" srcId="{D956E5E5-09DF-48A8-AE83-BA7D8674A7EC}" destId="{0FB4218B-1FE9-48E2-8862-614436FE95F8}" srcOrd="12" destOrd="0" presId="urn:microsoft.com/office/officeart/2005/8/layout/cycle1"/>
    <dgm:cxn modelId="{66BA64D8-AE7A-4C27-8B2C-BEFCBDAD64DF}" type="presParOf" srcId="{D956E5E5-09DF-48A8-AE83-BA7D8674A7EC}" destId="{74664639-179D-402F-97CD-421466201D03}" srcOrd="13" destOrd="0" presId="urn:microsoft.com/office/officeart/2005/8/layout/cycle1"/>
    <dgm:cxn modelId="{077A7810-9CEF-4683-A017-43BE2D018AAE}"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t>
        <a:bodyPr/>
        <a:lstStyle/>
        <a:p>
          <a:endParaRPr lang="ru-RU"/>
        </a:p>
      </dgm:t>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t>
        <a:bodyPr/>
        <a:lstStyle/>
        <a:p>
          <a:endParaRPr lang="ru-RU"/>
        </a:p>
      </dgm:t>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t>
        <a:bodyPr/>
        <a:lstStyle/>
        <a:p>
          <a:endParaRPr lang="ru-RU"/>
        </a:p>
      </dgm:t>
    </dgm:pt>
  </dgm:ptLst>
  <dgm:cxnLst>
    <dgm:cxn modelId="{C71F86C0-1474-4DFE-950F-2405BD411D81}" srcId="{66A310F4-5434-4567-9547-1E60AA4A0821}" destId="{A5DAF5B8-87AE-4F24-8D86-83BFA8068C14}" srcOrd="1" destOrd="0" parTransId="{56371293-692A-4C73-A76A-64BC8F2AA267}" sibTransId="{19F13E79-1AD3-4DF6-95C5-351D2792239B}"/>
    <dgm:cxn modelId="{A990B79F-97C2-432C-958A-6152E37FD8D5}" type="presOf" srcId="{A5DAF5B8-87AE-4F24-8D86-83BFA8068C14}" destId="{3AC46CEF-14C3-4EF6-B9AE-F6592DAC7650}" srcOrd="0" destOrd="0" presId="urn:microsoft.com/office/officeart/2009/3/layout/StepUpProcess"/>
    <dgm:cxn modelId="{ABBD8F36-C361-4D39-9904-E9218E3B23DB}" type="presOf" srcId="{66A310F4-5434-4567-9547-1E60AA4A0821}" destId="{3531C413-6EF4-496E-B863-9F47D121B6EF}" srcOrd="0" destOrd="0" presId="urn:microsoft.com/office/officeart/2009/3/layout/StepUpProcess"/>
    <dgm:cxn modelId="{922EAE3B-2718-4B8F-8C83-886B57616FCA}" srcId="{66A310F4-5434-4567-9547-1E60AA4A0821}" destId="{AC2C962A-7FE4-4A42-B476-88E57AC2002B}" srcOrd="2" destOrd="0" parTransId="{46AB404E-CAB0-4E53-8ED3-CAF805191055}" sibTransId="{441D6C0D-98A5-4B41-ACA3-37F5898FE118}"/>
    <dgm:cxn modelId="{E25DAF87-5E8F-417C-B45E-6806216F7C96}" type="presOf" srcId="{6893312E-1FB1-474A-A75D-AD3A9F665246}" destId="{254C28E2-EB87-426D-A6C0-D32C28A68BF5}" srcOrd="0" destOrd="0" presId="urn:microsoft.com/office/officeart/2009/3/layout/StepUpProcess"/>
    <dgm:cxn modelId="{6662778D-7FD3-4D5F-86EE-231C894AE3BE}" type="presOf" srcId="{AC2C962A-7FE4-4A42-B476-88E57AC2002B}" destId="{36C631D1-76ED-401F-BF99-EF061E356B45}" srcOrd="0" destOrd="0" presId="urn:microsoft.com/office/officeart/2009/3/layout/StepUpProcess"/>
    <dgm:cxn modelId="{16E47563-4042-4F12-9F04-FF83CD3E8D0C}" srcId="{66A310F4-5434-4567-9547-1E60AA4A0821}" destId="{6893312E-1FB1-474A-A75D-AD3A9F665246}" srcOrd="0" destOrd="0" parTransId="{E293685F-ADED-41B0-9AA4-EC583F6D4DB4}" sibTransId="{BD56EC3D-BC30-4F2A-9F7F-7671A1D9698C}"/>
    <dgm:cxn modelId="{256C8BE3-B3FA-4844-8C54-A4929E0569D4}" type="presParOf" srcId="{3531C413-6EF4-496E-B863-9F47D121B6EF}" destId="{0FF229EC-C87E-4737-9BB6-108DE69156DE}" srcOrd="0" destOrd="0" presId="urn:microsoft.com/office/officeart/2009/3/layout/StepUpProcess"/>
    <dgm:cxn modelId="{9EA5707E-4B54-43CC-A090-25AAEC765A72}" type="presParOf" srcId="{0FF229EC-C87E-4737-9BB6-108DE69156DE}" destId="{FDAB1CFD-AACD-4A85-BC0F-B93583E86D2D}" srcOrd="0" destOrd="0" presId="urn:microsoft.com/office/officeart/2009/3/layout/StepUpProcess"/>
    <dgm:cxn modelId="{A45531CA-BAE3-4BF2-8156-845C9BB2894C}" type="presParOf" srcId="{0FF229EC-C87E-4737-9BB6-108DE69156DE}" destId="{254C28E2-EB87-426D-A6C0-D32C28A68BF5}" srcOrd="1" destOrd="0" presId="urn:microsoft.com/office/officeart/2009/3/layout/StepUpProcess"/>
    <dgm:cxn modelId="{B3188B6D-3834-4700-8FB2-203F907EFF16}" type="presParOf" srcId="{0FF229EC-C87E-4737-9BB6-108DE69156DE}" destId="{9CEB4189-D7D6-4136-BFE5-EF9DB78449DE}" srcOrd="2" destOrd="0" presId="urn:microsoft.com/office/officeart/2009/3/layout/StepUpProcess"/>
    <dgm:cxn modelId="{4389998D-E7A0-4BCD-805F-33E6C49341BA}" type="presParOf" srcId="{3531C413-6EF4-496E-B863-9F47D121B6EF}" destId="{EAF7F41A-F060-4F39-A103-BC935BC5BF5B}" srcOrd="1" destOrd="0" presId="urn:microsoft.com/office/officeart/2009/3/layout/StepUpProcess"/>
    <dgm:cxn modelId="{F777B751-B80E-448E-9197-563051BE3205}" type="presParOf" srcId="{EAF7F41A-F060-4F39-A103-BC935BC5BF5B}" destId="{4E7C7F88-2332-4548-B52E-53703BC9AA8B}" srcOrd="0" destOrd="0" presId="urn:microsoft.com/office/officeart/2009/3/layout/StepUpProcess"/>
    <dgm:cxn modelId="{DA5C61FB-9B83-40F1-BB6F-E09A77AEAB6B}" type="presParOf" srcId="{3531C413-6EF4-496E-B863-9F47D121B6EF}" destId="{46E033C4-FAFA-47A6-BFC2-E0758CFB8F4F}" srcOrd="2" destOrd="0" presId="urn:microsoft.com/office/officeart/2009/3/layout/StepUpProcess"/>
    <dgm:cxn modelId="{2C1A004C-ADDF-4A56-BD7D-2F24EF13DA1D}" type="presParOf" srcId="{46E033C4-FAFA-47A6-BFC2-E0758CFB8F4F}" destId="{F309AAC1-E7CE-438D-AE2E-DC6708369C90}" srcOrd="0" destOrd="0" presId="urn:microsoft.com/office/officeart/2009/3/layout/StepUpProcess"/>
    <dgm:cxn modelId="{E05A8D8F-F1D4-4856-9D2D-C1D6376D7F7D}" type="presParOf" srcId="{46E033C4-FAFA-47A6-BFC2-E0758CFB8F4F}" destId="{3AC46CEF-14C3-4EF6-B9AE-F6592DAC7650}" srcOrd="1" destOrd="0" presId="urn:microsoft.com/office/officeart/2009/3/layout/StepUpProcess"/>
    <dgm:cxn modelId="{BAEC57C0-9788-4FC8-B66A-912B4788BEA2}" type="presParOf" srcId="{46E033C4-FAFA-47A6-BFC2-E0758CFB8F4F}" destId="{537F70A9-D97B-4528-97A9-228FA23E66C4}" srcOrd="2" destOrd="0" presId="urn:microsoft.com/office/officeart/2009/3/layout/StepUpProcess"/>
    <dgm:cxn modelId="{62392195-0770-48A8-9DDC-306F9429CDCE}" type="presParOf" srcId="{3531C413-6EF4-496E-B863-9F47D121B6EF}" destId="{C56E9940-51EA-4C5C-BE47-E0F8068930F8}" srcOrd="3" destOrd="0" presId="urn:microsoft.com/office/officeart/2009/3/layout/StepUpProcess"/>
    <dgm:cxn modelId="{D87FF37C-B516-48DF-8A0D-BAD801477761}" type="presParOf" srcId="{C56E9940-51EA-4C5C-BE47-E0F8068930F8}" destId="{CA38F0A1-244C-47DC-B7DF-5C3DCAD03787}" srcOrd="0" destOrd="0" presId="urn:microsoft.com/office/officeart/2009/3/layout/StepUpProcess"/>
    <dgm:cxn modelId="{A9EE92CF-96C5-4E79-A032-01F56E83472D}" type="presParOf" srcId="{3531C413-6EF4-496E-B863-9F47D121B6EF}" destId="{D95274EC-C3A1-4E52-A484-12175B862060}" srcOrd="4" destOrd="0" presId="urn:microsoft.com/office/officeart/2009/3/layout/StepUpProcess"/>
    <dgm:cxn modelId="{8211A439-8042-4E70-AA40-34E399E3738F}" type="presParOf" srcId="{D95274EC-C3A1-4E52-A484-12175B862060}" destId="{B3D55F7E-E8C2-49D1-ADB5-53F6E16E8517}" srcOrd="0" destOrd="0" presId="urn:microsoft.com/office/officeart/2009/3/layout/StepUpProcess"/>
    <dgm:cxn modelId="{912347EF-3EFA-41E9-B2EC-55B4394F6D9D}"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t>
        <a:bodyPr/>
        <a:lstStyle/>
        <a:p>
          <a:endParaRPr lang="ru-RU"/>
        </a:p>
      </dgm:t>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t>
        <a:bodyPr/>
        <a:lstStyle/>
        <a:p>
          <a:endParaRPr lang="ru-RU"/>
        </a:p>
      </dgm:t>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t>
        <a:bodyPr/>
        <a:lstStyle/>
        <a:p>
          <a:endParaRPr lang="ru-RU"/>
        </a:p>
      </dgm:t>
    </dgm:pt>
  </dgm:ptLst>
  <dgm:cxnLst>
    <dgm:cxn modelId="{B612BF1B-A921-4345-8311-D6218055397F}" srcId="{0F191423-15E5-43B5-9F08-3DBFB5F9A97F}" destId="{7C7A79C8-CAD7-4A6B-AF54-634276AA81B7}" srcOrd="2" destOrd="0" parTransId="{AE218DE3-C3AA-45ED-877A-1742597C2E55}" sibTransId="{70B90D45-1738-4EDC-BB5B-FE6152EC2DCB}"/>
    <dgm:cxn modelId="{B5A67C2C-1A5D-4A1A-BF6A-39D7F4B17356}" type="presOf" srcId="{7C7A79C8-CAD7-4A6B-AF54-634276AA81B7}" destId="{09E2005C-45FF-4885-8D53-8ED80CEBBD10}" srcOrd="0" destOrd="0" presId="urn:microsoft.com/office/officeart/2005/8/layout/arrow2"/>
    <dgm:cxn modelId="{D6292EBC-C736-446C-A8D5-62566E9DC4C9}" type="presOf" srcId="{0F191423-15E5-43B5-9F08-3DBFB5F9A97F}" destId="{C234F0E8-6C49-4FF6-9EBF-EE536D41106D}"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3E81298B-EE05-49D1-9A99-968DC563100C}" type="presOf" srcId="{67211599-00CD-4EEE-9D5A-20B098685CBC}" destId="{32852573-9866-44AA-8A59-81C653B6D294}" srcOrd="0" destOrd="0" presId="urn:microsoft.com/office/officeart/2005/8/layout/arrow2"/>
    <dgm:cxn modelId="{80EA0C1A-6C77-4617-AF9F-76D9C2E75C82}" type="presOf" srcId="{10B68CE5-0D0F-421D-A6D1-78AD063278A6}" destId="{7F0D72FB-E1AE-4A46-A8A3-8E25301EDBBA}" srcOrd="0" destOrd="0" presId="urn:microsoft.com/office/officeart/2005/8/layout/arrow2"/>
    <dgm:cxn modelId="{27DEDA99-F3BF-45FF-B61B-AF330DAE22FE}" type="presParOf" srcId="{C234F0E8-6C49-4FF6-9EBF-EE536D41106D}" destId="{CF5D05A9-C7DA-4F31-A5E8-B4CF2DCA3826}" srcOrd="0" destOrd="0" presId="urn:microsoft.com/office/officeart/2005/8/layout/arrow2"/>
    <dgm:cxn modelId="{30F90DBD-2E04-4FD7-9229-64D73AB9586B}" type="presParOf" srcId="{C234F0E8-6C49-4FF6-9EBF-EE536D41106D}" destId="{8704A8DA-C42D-45C3-AC57-ACEDE89C5EF5}" srcOrd="1" destOrd="0" presId="urn:microsoft.com/office/officeart/2005/8/layout/arrow2"/>
    <dgm:cxn modelId="{04349B6D-46DA-490B-9409-91F0063DB6FF}" type="presParOf" srcId="{8704A8DA-C42D-45C3-AC57-ACEDE89C5EF5}" destId="{5ABD9225-B072-4FFA-B151-D362813862F4}" srcOrd="0" destOrd="0" presId="urn:microsoft.com/office/officeart/2005/8/layout/arrow2"/>
    <dgm:cxn modelId="{54A7347A-8F2D-4749-8F26-D99673108E39}" type="presParOf" srcId="{8704A8DA-C42D-45C3-AC57-ACEDE89C5EF5}" destId="{7F0D72FB-E1AE-4A46-A8A3-8E25301EDBBA}" srcOrd="1" destOrd="0" presId="urn:microsoft.com/office/officeart/2005/8/layout/arrow2"/>
    <dgm:cxn modelId="{E3B09122-BBB9-4772-B2EE-D1533CE79D59}" type="presParOf" srcId="{8704A8DA-C42D-45C3-AC57-ACEDE89C5EF5}" destId="{5D2F07BE-7128-45A5-890A-936639F3129C}" srcOrd="2" destOrd="0" presId="urn:microsoft.com/office/officeart/2005/8/layout/arrow2"/>
    <dgm:cxn modelId="{BBBCCE80-BEB2-4AC7-B1C8-5CF577AD4FFF}" type="presParOf" srcId="{8704A8DA-C42D-45C3-AC57-ACEDE89C5EF5}" destId="{32852573-9866-44AA-8A59-81C653B6D294}" srcOrd="3" destOrd="0" presId="urn:microsoft.com/office/officeart/2005/8/layout/arrow2"/>
    <dgm:cxn modelId="{6610A7C0-756D-4176-AE91-BAD8DE5EB6CB}" type="presParOf" srcId="{8704A8DA-C42D-45C3-AC57-ACEDE89C5EF5}" destId="{9D89BCD1-D4A6-4BF0-B4C6-C1CDF1DD3519}" srcOrd="4" destOrd="0" presId="urn:microsoft.com/office/officeart/2005/8/layout/arrow2"/>
    <dgm:cxn modelId="{22F8E9C3-2D00-4065-9DFE-377E596E1EF9}"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t>
        <a:bodyPr/>
        <a:lstStyle/>
        <a:p>
          <a:endParaRPr lang="ru-RU"/>
        </a:p>
      </dgm:t>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t>
        <a:bodyPr/>
        <a:lstStyle/>
        <a:p>
          <a:endParaRPr lang="ru-RU"/>
        </a:p>
      </dgm:t>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B919FD6A-D6B6-474B-B38E-43A2F9A2A58F}" type="presOf" srcId="{9F02EBC2-4954-47C6-8215-C0776F1C91F3}" destId="{3857D006-EE33-4CC5-8857-D1324461CEBB}"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ADF898DA-67BA-4DA2-95EA-6952C59CE906}" srcId="{2E069E15-8620-4182-842A-0406D7D4977B}" destId="{607D065B-2090-446B-AE0C-10798BC28282}" srcOrd="1" destOrd="0" parTransId="{624F451A-5E42-4594-9F04-7C36AEF0255C}" sibTransId="{67A179B4-B896-446A-AAAE-FBDFA1D0476E}"/>
    <dgm:cxn modelId="{0FA4FA36-52DF-4729-82B6-C0C9529A6632}" type="presOf" srcId="{607D065B-2090-446B-AE0C-10798BC28282}" destId="{4F171ABD-6EA7-4D06-A16E-174CE3C6CCFD}" srcOrd="0" destOrd="0" presId="urn:microsoft.com/office/officeart/2005/8/layout/arrow3"/>
    <dgm:cxn modelId="{E644CAB6-1358-4881-86F4-05BAB39BE124}" type="presOf" srcId="{2E069E15-8620-4182-842A-0406D7D4977B}" destId="{B38F4FE4-9F79-4D99-9982-5735AEE9532D}" srcOrd="0" destOrd="0" presId="urn:microsoft.com/office/officeart/2005/8/layout/arrow3"/>
    <dgm:cxn modelId="{8A8243A0-753D-4B5C-9BE0-68AB40F8EE62}" type="presParOf" srcId="{B38F4FE4-9F79-4D99-9982-5735AEE9532D}" destId="{AF3682CE-117B-4A7D-9C72-EF55EBA56310}" srcOrd="0" destOrd="0" presId="urn:microsoft.com/office/officeart/2005/8/layout/arrow3"/>
    <dgm:cxn modelId="{F12298C6-343E-4F44-82C7-F5E1695E603E}" type="presParOf" srcId="{B38F4FE4-9F79-4D99-9982-5735AEE9532D}" destId="{E6F6147A-F017-4598-B21D-C1EF338BB5D5}" srcOrd="1" destOrd="0" presId="urn:microsoft.com/office/officeart/2005/8/layout/arrow3"/>
    <dgm:cxn modelId="{DB462359-BF73-41DB-AB64-C222A8D39D5C}" type="presParOf" srcId="{B38F4FE4-9F79-4D99-9982-5735AEE9532D}" destId="{3857D006-EE33-4CC5-8857-D1324461CEBB}" srcOrd="2" destOrd="0" presId="urn:microsoft.com/office/officeart/2005/8/layout/arrow3"/>
    <dgm:cxn modelId="{708A45A2-21BB-4AEC-BFF0-A6E37BB90585}" type="presParOf" srcId="{B38F4FE4-9F79-4D99-9982-5735AEE9532D}" destId="{CD88AA0A-F8BC-4A08-949C-E809439128FF}" srcOrd="3" destOrd="0" presId="urn:microsoft.com/office/officeart/2005/8/layout/arrow3"/>
    <dgm:cxn modelId="{0647991A-D99E-4BA3-9BE4-6A44E79CCE85}"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t>
        <a:bodyPr/>
        <a:lstStyle/>
        <a:p>
          <a:endParaRPr lang="ru-RU"/>
        </a:p>
      </dgm:t>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t>
        <a:bodyPr/>
        <a:lstStyle/>
        <a:p>
          <a:endParaRPr lang="ru-RU"/>
        </a:p>
      </dgm:t>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t>
        <a:bodyPr/>
        <a:lstStyle/>
        <a:p>
          <a:endParaRPr lang="ru-RU"/>
        </a:p>
      </dgm:t>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t>
        <a:bodyPr/>
        <a:lstStyle/>
        <a:p>
          <a:endParaRPr lang="ru-RU"/>
        </a:p>
      </dgm:t>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t>
        <a:bodyPr/>
        <a:lstStyle/>
        <a:p>
          <a:endParaRPr lang="ru-RU"/>
        </a:p>
      </dgm:t>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7F66A175-2897-4563-9A5E-4B535700FA4B}" srcId="{DDD24D8B-846E-46CE-9CA8-3930D04D273A}" destId="{C7A8BA18-BC89-4733-AA37-FDF3CDBED635}" srcOrd="3" destOrd="0" parTransId="{8FE80DD4-DEFF-49A7-9C13-8E90A93B2059}" sibTransId="{88BF1ECA-391C-4A57-B950-4D9F666E3A20}"/>
    <dgm:cxn modelId="{AF58C448-2643-42D6-B18C-E7AAF3F9327C}" srcId="{DDD24D8B-846E-46CE-9CA8-3930D04D273A}" destId="{F1DDABAE-F561-43EF-B1C0-243D4F1585BF}" srcOrd="2" destOrd="0" parTransId="{D79969B4-B836-49E6-AF3F-034739D80B5E}" sibTransId="{8C2B52B6-21F8-40D5-B60D-0F1E40CDF7AE}"/>
    <dgm:cxn modelId="{EA886F0B-0C03-4503-8164-6903DF6E73EC}" srcId="{DDD24D8B-846E-46CE-9CA8-3930D04D273A}" destId="{1A90857B-C8A4-4F3E-AA89-320080B7F7A9}" srcOrd="1" destOrd="0" parTransId="{9FCDDB38-C554-4B22-83CF-0E0C5870552F}" sibTransId="{CE40C0E0-2CE6-427E-85A1-1089BD9563DA}"/>
    <dgm:cxn modelId="{4F9C013F-24BB-4596-ADF7-CF17E87AD5BF}" type="presOf" srcId="{8D99EC32-D405-4799-967E-85DC96F62151}" destId="{C41F7309-69A7-42EE-8807-E7EFE8C524F6}" srcOrd="0" destOrd="0" presId="urn:microsoft.com/office/officeart/2005/8/layout/target1"/>
    <dgm:cxn modelId="{EC5F71C5-62BE-4270-9863-E9B7044283F8}" type="presOf" srcId="{C7A8BA18-BC89-4733-AA37-FDF3CDBED635}" destId="{5D7E5A3E-2D94-417A-857F-08B4E7021AC6}" srcOrd="0" destOrd="0" presId="urn:microsoft.com/office/officeart/2005/8/layout/target1"/>
    <dgm:cxn modelId="{0B215386-9660-4FD8-9D78-2ABDB899EB8A}" srcId="{DDD24D8B-846E-46CE-9CA8-3930D04D273A}" destId="{8D99EC32-D405-4799-967E-85DC96F62151}" srcOrd="0" destOrd="0" parTransId="{621F9FF5-30E9-4654-A154-E81DB849A790}" sibTransId="{EEC5FF97-7947-4822-9647-DB1C6A83AC3F}"/>
    <dgm:cxn modelId="{6607C7D3-C023-4779-84A5-FEAE3C2B0646}" type="presOf" srcId="{1A90857B-C8A4-4F3E-AA89-320080B7F7A9}" destId="{01EC292D-960D-4527-B112-74FBF090C451}" srcOrd="0" destOrd="0" presId="urn:microsoft.com/office/officeart/2005/8/layout/target1"/>
    <dgm:cxn modelId="{8F7B5FE7-2FDA-42F2-B914-8C6F322FE5CB}" type="presOf" srcId="{DDD24D8B-846E-46CE-9CA8-3930D04D273A}" destId="{C528FEF6-8D5D-42C4-8A45-FCDE0BC43444}" srcOrd="0" destOrd="0" presId="urn:microsoft.com/office/officeart/2005/8/layout/target1"/>
    <dgm:cxn modelId="{F1E9B8F3-BFCA-4508-A768-BAF314114191}" type="presOf" srcId="{F1DDABAE-F561-43EF-B1C0-243D4F1585BF}" destId="{08C327F3-CA11-44D8-97A8-1A00A689C62C}" srcOrd="0" destOrd="0" presId="urn:microsoft.com/office/officeart/2005/8/layout/target1"/>
    <dgm:cxn modelId="{72E537B2-E057-4C6A-89CD-18D1D88DEF28}" type="presParOf" srcId="{C528FEF6-8D5D-42C4-8A45-FCDE0BC43444}" destId="{635D5214-C3A4-46A3-B693-FA0801ED3C6A}" srcOrd="0" destOrd="0" presId="urn:microsoft.com/office/officeart/2005/8/layout/target1"/>
    <dgm:cxn modelId="{4D900CA5-81B7-4C15-B61A-CAA27F540C64}" type="presParOf" srcId="{C528FEF6-8D5D-42C4-8A45-FCDE0BC43444}" destId="{C41F7309-69A7-42EE-8807-E7EFE8C524F6}" srcOrd="1" destOrd="0" presId="urn:microsoft.com/office/officeart/2005/8/layout/target1"/>
    <dgm:cxn modelId="{BF52C003-CF27-4335-AD9F-5DCC9790E18E}" type="presParOf" srcId="{C528FEF6-8D5D-42C4-8A45-FCDE0BC43444}" destId="{6F8705A7-6E4B-4EE8-B235-D717055F3E21}" srcOrd="2" destOrd="0" presId="urn:microsoft.com/office/officeart/2005/8/layout/target1"/>
    <dgm:cxn modelId="{FB7CDA69-2443-4F7B-AB9F-2443B75BF726}" type="presParOf" srcId="{C528FEF6-8D5D-42C4-8A45-FCDE0BC43444}" destId="{FF1F005A-D144-478A-9F3C-B6924B3F9C2A}" srcOrd="3" destOrd="0" presId="urn:microsoft.com/office/officeart/2005/8/layout/target1"/>
    <dgm:cxn modelId="{29A5F687-4E4E-49EC-8681-DCFE2EC1AB5D}" type="presParOf" srcId="{C528FEF6-8D5D-42C4-8A45-FCDE0BC43444}" destId="{07E98C34-22EB-4307-A6E8-00025A57459D}" srcOrd="4" destOrd="0" presId="urn:microsoft.com/office/officeart/2005/8/layout/target1"/>
    <dgm:cxn modelId="{33A9B1FC-E973-47B1-854F-18850D5F487B}" type="presParOf" srcId="{C528FEF6-8D5D-42C4-8A45-FCDE0BC43444}" destId="{01EC292D-960D-4527-B112-74FBF090C451}" srcOrd="5" destOrd="0" presId="urn:microsoft.com/office/officeart/2005/8/layout/target1"/>
    <dgm:cxn modelId="{3161C189-D832-42A8-93D7-044A998B987C}" type="presParOf" srcId="{C528FEF6-8D5D-42C4-8A45-FCDE0BC43444}" destId="{90222306-C38C-4A01-AAFA-8BE8084ECF06}" srcOrd="6" destOrd="0" presId="urn:microsoft.com/office/officeart/2005/8/layout/target1"/>
    <dgm:cxn modelId="{69CCBACF-75D8-4626-943D-8891689E20EE}" type="presParOf" srcId="{C528FEF6-8D5D-42C4-8A45-FCDE0BC43444}" destId="{9229A333-FCED-48CA-954C-42B6AC9E2CCF}" srcOrd="7" destOrd="0" presId="urn:microsoft.com/office/officeart/2005/8/layout/target1"/>
    <dgm:cxn modelId="{BF9E57A6-6482-4381-98DB-7DF3C6EB0032}" type="presParOf" srcId="{C528FEF6-8D5D-42C4-8A45-FCDE0BC43444}" destId="{EF7DB4B0-FD71-4E58-96C3-2A638BD3E90A}" srcOrd="8" destOrd="0" presId="urn:microsoft.com/office/officeart/2005/8/layout/target1"/>
    <dgm:cxn modelId="{5154E8EF-7149-4D59-B6AF-C6C102D43282}" type="presParOf" srcId="{C528FEF6-8D5D-42C4-8A45-FCDE0BC43444}" destId="{08C327F3-CA11-44D8-97A8-1A00A689C62C}" srcOrd="9" destOrd="0" presId="urn:microsoft.com/office/officeart/2005/8/layout/target1"/>
    <dgm:cxn modelId="{9B1DE98F-F057-4F18-882F-3524E27B268C}" type="presParOf" srcId="{C528FEF6-8D5D-42C4-8A45-FCDE0BC43444}" destId="{C62F92CE-7B76-4143-B97C-0AB8018E233E}" srcOrd="10" destOrd="0" presId="urn:microsoft.com/office/officeart/2005/8/layout/target1"/>
    <dgm:cxn modelId="{D432A29A-2FA0-416C-B052-2FC27F87BBE3}" type="presParOf" srcId="{C528FEF6-8D5D-42C4-8A45-FCDE0BC43444}" destId="{AE127C4E-40E6-4AD9-B2F1-55E982C0D0BC}" srcOrd="11" destOrd="0" presId="urn:microsoft.com/office/officeart/2005/8/layout/target1"/>
    <dgm:cxn modelId="{4B053D0B-EBF3-4288-908F-9C79981B3217}" type="presParOf" srcId="{C528FEF6-8D5D-42C4-8A45-FCDE0BC43444}" destId="{79B478F1-4CD1-4E5E-9969-A06EFD1B755F}" srcOrd="12" destOrd="0" presId="urn:microsoft.com/office/officeart/2005/8/layout/target1"/>
    <dgm:cxn modelId="{818FABB9-1635-45FD-8511-472806000587}" type="presParOf" srcId="{C528FEF6-8D5D-42C4-8A45-FCDE0BC43444}" destId="{5D7E5A3E-2D94-417A-857F-08B4E7021AC6}" srcOrd="13" destOrd="0" presId="urn:microsoft.com/office/officeart/2005/8/layout/target1"/>
    <dgm:cxn modelId="{AFF7C706-3D99-4873-850C-0242909E7CCC}" type="presParOf" srcId="{C528FEF6-8D5D-42C4-8A45-FCDE0BC43444}" destId="{E1751698-1989-42B8-9834-695876C03A91}" srcOrd="14" destOrd="0" presId="urn:microsoft.com/office/officeart/2005/8/layout/target1"/>
    <dgm:cxn modelId="{7A285833-1AC5-4917-ADF2-233051C0BF03}"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t>
        <a:bodyPr/>
        <a:lstStyle/>
        <a:p>
          <a:endParaRPr lang="ru-RU"/>
        </a:p>
      </dgm:t>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t>
        <a:bodyPr/>
        <a:lstStyle/>
        <a:p>
          <a:endParaRPr lang="ru-RU"/>
        </a:p>
      </dgm:t>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t>
        <a:bodyPr/>
        <a:lstStyle/>
        <a:p>
          <a:endParaRPr lang="ru-RU"/>
        </a:p>
      </dgm:t>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t>
        <a:bodyPr/>
        <a:lstStyle/>
        <a:p>
          <a:endParaRPr lang="ru-RU"/>
        </a:p>
      </dgm:t>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t>
        <a:bodyPr/>
        <a:lstStyle/>
        <a:p>
          <a:endParaRPr lang="ru-RU"/>
        </a:p>
      </dgm:t>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t>
        <a:bodyPr/>
        <a:lstStyle/>
        <a:p>
          <a:endParaRPr lang="ru-RU"/>
        </a:p>
      </dgm:t>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t>
        <a:bodyPr/>
        <a:lstStyle/>
        <a:p>
          <a:endParaRPr lang="ru-RU"/>
        </a:p>
      </dgm:t>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t>
        <a:bodyPr/>
        <a:lstStyle/>
        <a:p>
          <a:endParaRPr lang="ru-RU"/>
        </a:p>
      </dgm:t>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t>
        <a:bodyPr/>
        <a:lstStyle/>
        <a:p>
          <a:endParaRPr lang="ru-RU"/>
        </a:p>
      </dgm:t>
    </dgm:pt>
  </dgm:ptLst>
  <dgm:cxnLst>
    <dgm:cxn modelId="{FBB7D065-F113-4CF4-ADD2-AB5F67795D1B}" type="presOf" srcId="{DEF0C5E7-707F-4DAC-96C9-27803CA801A7}" destId="{CBCFEECA-5BAC-44EA-85D3-6A66CA10D028}" srcOrd="0" destOrd="0" presId="urn:microsoft.com/office/officeart/2005/8/layout/cycle1"/>
    <dgm:cxn modelId="{5BEF5CD9-A237-48D6-8AAF-15FCA6261439}" srcId="{C16FC0DF-BE58-4776-A537-8E708D91B95B}" destId="{277E1EF9-56D6-492C-B991-FB6C01FC5112}" srcOrd="0" destOrd="0" parTransId="{323566E2-5837-48D8-93AA-1A9A211E46C6}" sibTransId="{4E30CD48-D6E7-4759-865F-795ADBAADCE9}"/>
    <dgm:cxn modelId="{A0DB90DF-8954-4429-B620-466271D82B35}" type="presOf" srcId="{43A9FB03-C6C8-42FE-8411-9649B35512C1}" destId="{96696E98-E3E1-4251-B324-99C37E640ED2}" srcOrd="0" destOrd="0" presId="urn:microsoft.com/office/officeart/2005/8/layout/cycle1"/>
    <dgm:cxn modelId="{363FFF8E-FEA9-43A5-9AA0-C37FE8B09EB4}" type="presOf" srcId="{277E1EF9-56D6-492C-B991-FB6C01FC5112}" destId="{064593BA-A03B-46B5-9BAB-47F3663337B0}"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F0550DCF-700D-46C6-8F7A-645E62B2B0D0}" type="presOf" srcId="{D3319AC7-4115-4ECE-A2FB-5E9A2BDEA750}" destId="{82793031-B0D8-472E-B8D8-DEB151F152BE}" srcOrd="0" destOrd="0" presId="urn:microsoft.com/office/officeart/2005/8/layout/cycle1"/>
    <dgm:cxn modelId="{FAC0F43F-DC87-4C69-8DF2-0DE7278FB426}" type="presOf" srcId="{C16FC0DF-BE58-4776-A537-8E708D91B95B}" destId="{65A4B778-95C4-4135-9DE1-90B0F85BBDB9}" srcOrd="0" destOrd="0" presId="urn:microsoft.com/office/officeart/2005/8/layout/cycle1"/>
    <dgm:cxn modelId="{63505009-879F-4B77-B752-4C56A0FC6E70}" type="presOf" srcId="{4E30CD48-D6E7-4759-865F-795ADBAADCE9}" destId="{79A1F313-DCE3-4FBB-8AEC-88D1A47D2F96}" srcOrd="0" destOrd="0" presId="urn:microsoft.com/office/officeart/2005/8/layout/cycle1"/>
    <dgm:cxn modelId="{C59878F3-6D70-4879-816B-1247D2C55B3F}" type="presOf" srcId="{2CF90449-4FDA-4BAE-88C3-B39EF2FD6962}" destId="{EC014069-1631-4499-AC46-62A3E1B897D7}"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D95691F7-5082-4009-9E92-430082471120}" type="presOf" srcId="{A7AFF2FD-FEF3-4F15-927A-3CABB6ADA2E7}" destId="{67B36F99-B08B-4276-BC62-A5773F94FF8A}" srcOrd="0" destOrd="0" presId="urn:microsoft.com/office/officeart/2005/8/layout/cycle1"/>
    <dgm:cxn modelId="{A5E501B1-F51F-4FF7-AC99-746B542B9025}" type="presOf" srcId="{60EEB02B-9E8F-43DF-AF21-DFE62928C98E}" destId="{3EA8BE45-EF84-4410-A9C4-795E0815C81C}" srcOrd="0" destOrd="0" presId="urn:microsoft.com/office/officeart/2005/8/layout/cycle1"/>
    <dgm:cxn modelId="{F72F40EC-0F01-4186-ACB1-6CCD41669B78}" srcId="{C16FC0DF-BE58-4776-A537-8E708D91B95B}" destId="{60EEB02B-9E8F-43DF-AF21-DFE62928C98E}" srcOrd="1" destOrd="0" parTransId="{293C56C2-0E2B-4D25-A12E-B5B489F6FD36}" sibTransId="{DEF0C5E7-707F-4DAC-96C9-27803CA801A7}"/>
    <dgm:cxn modelId="{4F38194E-6788-4958-8745-6D6116E3AA9D}" type="presParOf" srcId="{65A4B778-95C4-4135-9DE1-90B0F85BBDB9}" destId="{E105CE9C-B3CF-4FAE-B497-A8B57C0E1D38}" srcOrd="0" destOrd="0" presId="urn:microsoft.com/office/officeart/2005/8/layout/cycle1"/>
    <dgm:cxn modelId="{AF633A93-F7B4-4811-AFE3-BC18BB38275D}" type="presParOf" srcId="{65A4B778-95C4-4135-9DE1-90B0F85BBDB9}" destId="{064593BA-A03B-46B5-9BAB-47F3663337B0}" srcOrd="1" destOrd="0" presId="urn:microsoft.com/office/officeart/2005/8/layout/cycle1"/>
    <dgm:cxn modelId="{08CA16CB-2140-410A-8562-5095A91E1FB9}" type="presParOf" srcId="{65A4B778-95C4-4135-9DE1-90B0F85BBDB9}" destId="{79A1F313-DCE3-4FBB-8AEC-88D1A47D2F96}" srcOrd="2" destOrd="0" presId="urn:microsoft.com/office/officeart/2005/8/layout/cycle1"/>
    <dgm:cxn modelId="{975B135C-DECF-4D26-8820-385BBC5295F8}" type="presParOf" srcId="{65A4B778-95C4-4135-9DE1-90B0F85BBDB9}" destId="{E50B8326-F89D-4C7E-A69E-3A55C0BA57C1}" srcOrd="3" destOrd="0" presId="urn:microsoft.com/office/officeart/2005/8/layout/cycle1"/>
    <dgm:cxn modelId="{3D878790-FE96-4AC5-A495-29A3A34B46B9}" type="presParOf" srcId="{65A4B778-95C4-4135-9DE1-90B0F85BBDB9}" destId="{3EA8BE45-EF84-4410-A9C4-795E0815C81C}" srcOrd="4" destOrd="0" presId="urn:microsoft.com/office/officeart/2005/8/layout/cycle1"/>
    <dgm:cxn modelId="{31BC6B92-8BFC-4304-8775-DB6DEDA74B77}" type="presParOf" srcId="{65A4B778-95C4-4135-9DE1-90B0F85BBDB9}" destId="{CBCFEECA-5BAC-44EA-85D3-6A66CA10D028}" srcOrd="5" destOrd="0" presId="urn:microsoft.com/office/officeart/2005/8/layout/cycle1"/>
    <dgm:cxn modelId="{AAE63D77-0A19-4908-9F15-CBB8943578E2}" type="presParOf" srcId="{65A4B778-95C4-4135-9DE1-90B0F85BBDB9}" destId="{66520D5C-0987-429E-BA1F-34DB53924290}" srcOrd="6" destOrd="0" presId="urn:microsoft.com/office/officeart/2005/8/layout/cycle1"/>
    <dgm:cxn modelId="{88B00154-C705-4093-BB1A-4F0AF06C59A6}" type="presParOf" srcId="{65A4B778-95C4-4135-9DE1-90B0F85BBDB9}" destId="{82793031-B0D8-472E-B8D8-DEB151F152BE}" srcOrd="7" destOrd="0" presId="urn:microsoft.com/office/officeart/2005/8/layout/cycle1"/>
    <dgm:cxn modelId="{E0001906-AEEF-48DC-9CB9-BA44974A9F8C}" type="presParOf" srcId="{65A4B778-95C4-4135-9DE1-90B0F85BBDB9}" destId="{67B36F99-B08B-4276-BC62-A5773F94FF8A}" srcOrd="8" destOrd="0" presId="urn:microsoft.com/office/officeart/2005/8/layout/cycle1"/>
    <dgm:cxn modelId="{DD6A57CB-2144-4BF1-98A4-A689039594B0}" type="presParOf" srcId="{65A4B778-95C4-4135-9DE1-90B0F85BBDB9}" destId="{9924214A-3272-4A03-8327-1D504C22E019}" srcOrd="9" destOrd="0" presId="urn:microsoft.com/office/officeart/2005/8/layout/cycle1"/>
    <dgm:cxn modelId="{97A4E20D-7002-493C-A7CA-FCDE6F848441}" type="presParOf" srcId="{65A4B778-95C4-4135-9DE1-90B0F85BBDB9}" destId="{EC014069-1631-4499-AC46-62A3E1B897D7}" srcOrd="10" destOrd="0" presId="urn:microsoft.com/office/officeart/2005/8/layout/cycle1"/>
    <dgm:cxn modelId="{F9BDC8F1-F82C-4BED-AB72-293F86F65A90}"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164BAD9-D585-444D-860E-F176D08C83AE}" type="doc">
      <dgm:prSet loTypeId="urn:microsoft.com/office/officeart/2005/8/layout/gear1" loCatId="cycle" qsTypeId="urn:microsoft.com/office/officeart/2005/8/quickstyle/simple1" qsCatId="simple" csTypeId="urn:microsoft.com/office/officeart/2005/8/colors/colorful4"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Ta’limda pedagogik tashxis</a:t>
          </a:r>
          <a:endParaRPr lang="ru-RU" sz="1400">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Davomli tashxis</a:t>
          </a:r>
          <a:endParaRPr lang="ru-RU" sz="1400">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Tezkor tashxis</a:t>
          </a:r>
          <a:endParaRPr lang="ru-RU" sz="1400">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285E6EA3-3409-4247-B419-F555D57EFB5A}" type="pres">
      <dgm:prSet presAssocID="{F164BAD9-D585-444D-860E-F176D08C83AE}" presName="composite" presStyleCnt="0">
        <dgm:presLayoutVars>
          <dgm:chMax val="3"/>
          <dgm:animLvl val="lvl"/>
          <dgm:resizeHandles val="exact"/>
        </dgm:presLayoutVars>
      </dgm:prSet>
      <dgm:spPr/>
      <dgm:t>
        <a:bodyPr/>
        <a:lstStyle/>
        <a:p>
          <a:endParaRPr lang="ru-RU"/>
        </a:p>
      </dgm:t>
    </dgm:pt>
    <dgm:pt modelId="{19F51F7A-AF22-42C3-BB02-1F8B03B369CB}" type="pres">
      <dgm:prSet presAssocID="{882F5E58-6B65-4A9B-887A-D7E957C86A01}" presName="gear1" presStyleLbl="node1" presStyleIdx="0" presStyleCnt="3">
        <dgm:presLayoutVars>
          <dgm:chMax val="1"/>
          <dgm:bulletEnabled val="1"/>
        </dgm:presLayoutVars>
      </dgm:prSet>
      <dgm:spPr/>
      <dgm:t>
        <a:bodyPr/>
        <a:lstStyle/>
        <a:p>
          <a:endParaRPr lang="ru-RU"/>
        </a:p>
      </dgm:t>
    </dgm:pt>
    <dgm:pt modelId="{81F3E519-C779-4469-907B-91CD500F0E29}" type="pres">
      <dgm:prSet presAssocID="{882F5E58-6B65-4A9B-887A-D7E957C86A01}" presName="gear1srcNode" presStyleLbl="node1" presStyleIdx="0" presStyleCnt="3"/>
      <dgm:spPr/>
      <dgm:t>
        <a:bodyPr/>
        <a:lstStyle/>
        <a:p>
          <a:endParaRPr lang="ru-RU"/>
        </a:p>
      </dgm:t>
    </dgm:pt>
    <dgm:pt modelId="{14C9E28C-67A5-4B92-A715-BE3C8DC66DD6}" type="pres">
      <dgm:prSet presAssocID="{882F5E58-6B65-4A9B-887A-D7E957C86A01}" presName="gear1dstNode" presStyleLbl="node1" presStyleIdx="0" presStyleCnt="3"/>
      <dgm:spPr/>
      <dgm:t>
        <a:bodyPr/>
        <a:lstStyle/>
        <a:p>
          <a:endParaRPr lang="ru-RU"/>
        </a:p>
      </dgm:t>
    </dgm:pt>
    <dgm:pt modelId="{550E417E-F94E-4D0B-ACD4-A4E86D18CF26}" type="pres">
      <dgm:prSet presAssocID="{01B9F12F-8F47-4916-9B54-FCFB0F8764E2}" presName="gear2" presStyleLbl="node1" presStyleIdx="1" presStyleCnt="3" custScaleX="134701" custScaleY="134701" custLinFactNeighborX="-18051" custLinFactNeighborY="32536">
        <dgm:presLayoutVars>
          <dgm:chMax val="1"/>
          <dgm:bulletEnabled val="1"/>
        </dgm:presLayoutVars>
      </dgm:prSet>
      <dgm:spPr/>
      <dgm:t>
        <a:bodyPr/>
        <a:lstStyle/>
        <a:p>
          <a:endParaRPr lang="ru-RU"/>
        </a:p>
      </dgm:t>
    </dgm:pt>
    <dgm:pt modelId="{A5468833-D0BA-450E-BBB7-B82C003E2DCE}" type="pres">
      <dgm:prSet presAssocID="{01B9F12F-8F47-4916-9B54-FCFB0F8764E2}" presName="gear2srcNode" presStyleLbl="node1" presStyleIdx="1" presStyleCnt="3"/>
      <dgm:spPr/>
      <dgm:t>
        <a:bodyPr/>
        <a:lstStyle/>
        <a:p>
          <a:endParaRPr lang="ru-RU"/>
        </a:p>
      </dgm:t>
    </dgm:pt>
    <dgm:pt modelId="{5B2A6532-E5A8-40BA-B8E5-DC7B5BA50F6E}" type="pres">
      <dgm:prSet presAssocID="{01B9F12F-8F47-4916-9B54-FCFB0F8764E2}" presName="gear2dstNode" presStyleLbl="node1" presStyleIdx="1" presStyleCnt="3"/>
      <dgm:spPr/>
      <dgm:t>
        <a:bodyPr/>
        <a:lstStyle/>
        <a:p>
          <a:endParaRPr lang="ru-RU"/>
        </a:p>
      </dgm:t>
    </dgm:pt>
    <dgm:pt modelId="{2D22BC71-26C5-4D31-A7EF-DBB16B4A5FD1}" type="pres">
      <dgm:prSet presAssocID="{583CD7DB-168A-4537-AFCA-02F0081C2487}" presName="gear3" presStyleLbl="node1" presStyleIdx="2" presStyleCnt="3" custLinFactNeighborX="1289" custLinFactNeighborY="14183"/>
      <dgm:spPr/>
      <dgm:t>
        <a:bodyPr/>
        <a:lstStyle/>
        <a:p>
          <a:endParaRPr lang="ru-RU"/>
        </a:p>
      </dgm:t>
    </dgm:pt>
    <dgm:pt modelId="{F2CEC1C7-1902-4D6F-8102-92ADB74F9A59}" type="pres">
      <dgm:prSet presAssocID="{583CD7DB-168A-4537-AFCA-02F0081C2487}" presName="gear3tx" presStyleLbl="node1" presStyleIdx="2" presStyleCnt="3">
        <dgm:presLayoutVars>
          <dgm:chMax val="1"/>
          <dgm:bulletEnabled val="1"/>
        </dgm:presLayoutVars>
      </dgm:prSet>
      <dgm:spPr/>
      <dgm:t>
        <a:bodyPr/>
        <a:lstStyle/>
        <a:p>
          <a:endParaRPr lang="ru-RU"/>
        </a:p>
      </dgm:t>
    </dgm:pt>
    <dgm:pt modelId="{D16AB4E1-0631-483C-B8D5-424B62C80DC4}" type="pres">
      <dgm:prSet presAssocID="{583CD7DB-168A-4537-AFCA-02F0081C2487}" presName="gear3srcNode" presStyleLbl="node1" presStyleIdx="2" presStyleCnt="3"/>
      <dgm:spPr/>
      <dgm:t>
        <a:bodyPr/>
        <a:lstStyle/>
        <a:p>
          <a:endParaRPr lang="ru-RU"/>
        </a:p>
      </dgm:t>
    </dgm:pt>
    <dgm:pt modelId="{0CDE625D-843C-4AD2-8E1E-DCFE4BB5B934}" type="pres">
      <dgm:prSet presAssocID="{583CD7DB-168A-4537-AFCA-02F0081C2487}" presName="gear3dstNode" presStyleLbl="node1" presStyleIdx="2" presStyleCnt="3"/>
      <dgm:spPr/>
      <dgm:t>
        <a:bodyPr/>
        <a:lstStyle/>
        <a:p>
          <a:endParaRPr lang="ru-RU"/>
        </a:p>
      </dgm:t>
    </dgm:pt>
    <dgm:pt modelId="{2FDC7A5B-BE26-48C5-B2A2-B186FDACACD8}" type="pres">
      <dgm:prSet presAssocID="{D74DF696-2933-4D6C-A7C7-360626EF85A2}" presName="connector1" presStyleLbl="sibTrans2D1" presStyleIdx="0" presStyleCnt="3"/>
      <dgm:spPr/>
      <dgm:t>
        <a:bodyPr/>
        <a:lstStyle/>
        <a:p>
          <a:endParaRPr lang="ru-RU"/>
        </a:p>
      </dgm:t>
    </dgm:pt>
    <dgm:pt modelId="{9A6F54A6-795C-4497-9E91-BD1709521902}" type="pres">
      <dgm:prSet presAssocID="{513B078A-7B7C-4EAE-867E-D91340936346}" presName="connector2" presStyleLbl="sibTrans2D1" presStyleIdx="1" presStyleCnt="3" custLinFactNeighborX="-29039" custLinFactNeighborY="18149"/>
      <dgm:spPr/>
      <dgm:t>
        <a:bodyPr/>
        <a:lstStyle/>
        <a:p>
          <a:endParaRPr lang="ru-RU"/>
        </a:p>
      </dgm:t>
    </dgm:pt>
    <dgm:pt modelId="{97A1D4AF-9B92-407A-816A-F7D750FE12D5}" type="pres">
      <dgm:prSet presAssocID="{43FC1F9F-C1C1-4B0A-90F7-FC66E8D24DF8}" presName="connector3" presStyleLbl="sibTrans2D1" presStyleIdx="2" presStyleCnt="3" custAng="1049207" custLinFactNeighborX="5237" custLinFactNeighborY="7856"/>
      <dgm:spPr/>
      <dgm:t>
        <a:bodyPr/>
        <a:lstStyle/>
        <a:p>
          <a:endParaRPr lang="ru-RU"/>
        </a:p>
      </dgm:t>
    </dgm:pt>
  </dgm:ptLst>
  <dgm:cxnLst>
    <dgm:cxn modelId="{08309F3F-1DE3-422F-9529-DF587F46D41A}" type="presOf" srcId="{583CD7DB-168A-4537-AFCA-02F0081C2487}" destId="{0CDE625D-843C-4AD2-8E1E-DCFE4BB5B934}" srcOrd="3" destOrd="0" presId="urn:microsoft.com/office/officeart/2005/8/layout/gear1"/>
    <dgm:cxn modelId="{17074020-AAFB-4A54-BBDD-88890BF89E8E}" type="presOf" srcId="{F164BAD9-D585-444D-860E-F176D08C83AE}" destId="{285E6EA3-3409-4247-B419-F555D57EFB5A}" srcOrd="0" destOrd="0" presId="urn:microsoft.com/office/officeart/2005/8/layout/gear1"/>
    <dgm:cxn modelId="{1FB16965-52C5-42BF-8368-DF8ABFD971CE}" type="presOf" srcId="{882F5E58-6B65-4A9B-887A-D7E957C86A01}" destId="{19F51F7A-AF22-42C3-BB02-1F8B03B369CB}" srcOrd="0" destOrd="0" presId="urn:microsoft.com/office/officeart/2005/8/layout/gear1"/>
    <dgm:cxn modelId="{422C7B5C-9F0D-4A6D-BCF3-E20F0AF5FC39}" type="presOf" srcId="{D74DF696-2933-4D6C-A7C7-360626EF85A2}" destId="{2FDC7A5B-BE26-48C5-B2A2-B186FDACACD8}" srcOrd="0" destOrd="0" presId="urn:microsoft.com/office/officeart/2005/8/layout/gear1"/>
    <dgm:cxn modelId="{85C97B2E-0F5B-4CE4-A609-A22B8AC45E3F}" type="presOf" srcId="{583CD7DB-168A-4537-AFCA-02F0081C2487}" destId="{F2CEC1C7-1902-4D6F-8102-92ADB74F9A59}" srcOrd="1" destOrd="0" presId="urn:microsoft.com/office/officeart/2005/8/layout/gear1"/>
    <dgm:cxn modelId="{47966E4C-2327-4A48-8518-D7F889028C39}" type="presOf" srcId="{43FC1F9F-C1C1-4B0A-90F7-FC66E8D24DF8}" destId="{97A1D4AF-9B92-407A-816A-F7D750FE12D5}" srcOrd="0" destOrd="0" presId="urn:microsoft.com/office/officeart/2005/8/layout/gear1"/>
    <dgm:cxn modelId="{097C1772-267D-44C8-BD65-95057B637ADF}" srcId="{F164BAD9-D585-444D-860E-F176D08C83AE}" destId="{01B9F12F-8F47-4916-9B54-FCFB0F8764E2}" srcOrd="1" destOrd="0" parTransId="{CBB6A059-8821-4C5E-B700-10EFB594F291}" sibTransId="{513B078A-7B7C-4EAE-867E-D91340936346}"/>
    <dgm:cxn modelId="{DC2A156A-D5D6-4749-B120-91D82E6B47F3}" type="presOf" srcId="{01B9F12F-8F47-4916-9B54-FCFB0F8764E2}" destId="{A5468833-D0BA-450E-BBB7-B82C003E2DCE}" srcOrd="1" destOrd="0" presId="urn:microsoft.com/office/officeart/2005/8/layout/gear1"/>
    <dgm:cxn modelId="{B68CB6FD-FAA4-4F12-975A-173AE019B6CA}" type="presOf" srcId="{882F5E58-6B65-4A9B-887A-D7E957C86A01}" destId="{14C9E28C-67A5-4B92-A715-BE3C8DC66DD6}" srcOrd="2" destOrd="0" presId="urn:microsoft.com/office/officeart/2005/8/layout/gear1"/>
    <dgm:cxn modelId="{A6CD6DC1-D2CD-4D28-943E-8FBC928AB9EF}" type="presOf" srcId="{513B078A-7B7C-4EAE-867E-D91340936346}" destId="{9A6F54A6-795C-4497-9E91-BD1709521902}" srcOrd="0" destOrd="0" presId="urn:microsoft.com/office/officeart/2005/8/layout/gear1"/>
    <dgm:cxn modelId="{E9A08C46-334C-48B3-A5F5-8361548B3C58}" type="presOf" srcId="{882F5E58-6B65-4A9B-887A-D7E957C86A01}" destId="{81F3E519-C779-4469-907B-91CD500F0E29}" srcOrd="1" destOrd="0" presId="urn:microsoft.com/office/officeart/2005/8/layout/gear1"/>
    <dgm:cxn modelId="{34479C58-6024-475C-8406-425CD74F4419}" type="presOf" srcId="{01B9F12F-8F47-4916-9B54-FCFB0F8764E2}" destId="{5B2A6532-E5A8-40BA-B8E5-DC7B5BA50F6E}" srcOrd="2" destOrd="0" presId="urn:microsoft.com/office/officeart/2005/8/layout/gear1"/>
    <dgm:cxn modelId="{AC7D6421-584A-48C6-989A-B693756FDDA0}" srcId="{F164BAD9-D585-444D-860E-F176D08C83AE}" destId="{583CD7DB-168A-4537-AFCA-02F0081C2487}" srcOrd="2" destOrd="0" parTransId="{59019E6A-3278-43CC-95F9-D8CC7D895349}" sibTransId="{43FC1F9F-C1C1-4B0A-90F7-FC66E8D24DF8}"/>
    <dgm:cxn modelId="{A69B1911-D5A4-4F5C-8ED3-8725649EA7D9}" type="presOf" srcId="{01B9F12F-8F47-4916-9B54-FCFB0F8764E2}" destId="{550E417E-F94E-4D0B-ACD4-A4E86D18CF26}" srcOrd="0" destOrd="0" presId="urn:microsoft.com/office/officeart/2005/8/layout/gear1"/>
    <dgm:cxn modelId="{158C5DAC-D762-4931-9421-38CCAA3A5997}" type="presOf" srcId="{583CD7DB-168A-4537-AFCA-02F0081C2487}" destId="{2D22BC71-26C5-4D31-A7EF-DBB16B4A5FD1}" srcOrd="0" destOrd="0" presId="urn:microsoft.com/office/officeart/2005/8/layout/gear1"/>
    <dgm:cxn modelId="{12814E51-9EBB-459E-9002-487D893F529E}" srcId="{F164BAD9-D585-444D-860E-F176D08C83AE}" destId="{882F5E58-6B65-4A9B-887A-D7E957C86A01}" srcOrd="0" destOrd="0" parTransId="{9AD0E99C-9DE1-4A38-850F-45F3012B5AA8}" sibTransId="{D74DF696-2933-4D6C-A7C7-360626EF85A2}"/>
    <dgm:cxn modelId="{D42A0E5D-C207-483E-A312-11EB4FA53595}" type="presOf" srcId="{583CD7DB-168A-4537-AFCA-02F0081C2487}" destId="{D16AB4E1-0631-483C-B8D5-424B62C80DC4}" srcOrd="2" destOrd="0" presId="urn:microsoft.com/office/officeart/2005/8/layout/gear1"/>
    <dgm:cxn modelId="{309E9D21-96D4-40BB-B209-B4FABB2A7E68}" type="presParOf" srcId="{285E6EA3-3409-4247-B419-F555D57EFB5A}" destId="{19F51F7A-AF22-42C3-BB02-1F8B03B369CB}" srcOrd="0" destOrd="0" presId="urn:microsoft.com/office/officeart/2005/8/layout/gear1"/>
    <dgm:cxn modelId="{9EA9E29B-99C6-436A-B0AA-FF6D68B16A6C}" type="presParOf" srcId="{285E6EA3-3409-4247-B419-F555D57EFB5A}" destId="{81F3E519-C779-4469-907B-91CD500F0E29}" srcOrd="1" destOrd="0" presId="urn:microsoft.com/office/officeart/2005/8/layout/gear1"/>
    <dgm:cxn modelId="{06381E32-DAD7-4554-B7BE-76336DC0D7FB}" type="presParOf" srcId="{285E6EA3-3409-4247-B419-F555D57EFB5A}" destId="{14C9E28C-67A5-4B92-A715-BE3C8DC66DD6}" srcOrd="2" destOrd="0" presId="urn:microsoft.com/office/officeart/2005/8/layout/gear1"/>
    <dgm:cxn modelId="{9AAEA1A8-2BBA-4E1E-8021-919B67F2B836}" type="presParOf" srcId="{285E6EA3-3409-4247-B419-F555D57EFB5A}" destId="{550E417E-F94E-4D0B-ACD4-A4E86D18CF26}" srcOrd="3" destOrd="0" presId="urn:microsoft.com/office/officeart/2005/8/layout/gear1"/>
    <dgm:cxn modelId="{E03749D9-558B-4324-AF20-CB818648367E}" type="presParOf" srcId="{285E6EA3-3409-4247-B419-F555D57EFB5A}" destId="{A5468833-D0BA-450E-BBB7-B82C003E2DCE}" srcOrd="4" destOrd="0" presId="urn:microsoft.com/office/officeart/2005/8/layout/gear1"/>
    <dgm:cxn modelId="{5C251239-3117-412F-B30D-B1AA00837D04}" type="presParOf" srcId="{285E6EA3-3409-4247-B419-F555D57EFB5A}" destId="{5B2A6532-E5A8-40BA-B8E5-DC7B5BA50F6E}" srcOrd="5" destOrd="0" presId="urn:microsoft.com/office/officeart/2005/8/layout/gear1"/>
    <dgm:cxn modelId="{96D355E1-7EDF-409D-B6E0-D1396CB1C68F}" type="presParOf" srcId="{285E6EA3-3409-4247-B419-F555D57EFB5A}" destId="{2D22BC71-26C5-4D31-A7EF-DBB16B4A5FD1}" srcOrd="6" destOrd="0" presId="urn:microsoft.com/office/officeart/2005/8/layout/gear1"/>
    <dgm:cxn modelId="{1C03DCF8-07D1-443C-8D36-422DDDAAC422}" type="presParOf" srcId="{285E6EA3-3409-4247-B419-F555D57EFB5A}" destId="{F2CEC1C7-1902-4D6F-8102-92ADB74F9A59}" srcOrd="7" destOrd="0" presId="urn:microsoft.com/office/officeart/2005/8/layout/gear1"/>
    <dgm:cxn modelId="{89CCDA8A-1D39-4EC7-A484-0018C83FFCC1}" type="presParOf" srcId="{285E6EA3-3409-4247-B419-F555D57EFB5A}" destId="{D16AB4E1-0631-483C-B8D5-424B62C80DC4}" srcOrd="8" destOrd="0" presId="urn:microsoft.com/office/officeart/2005/8/layout/gear1"/>
    <dgm:cxn modelId="{B7512983-BA4F-49AE-873A-14E32AE3E4BC}" type="presParOf" srcId="{285E6EA3-3409-4247-B419-F555D57EFB5A}" destId="{0CDE625D-843C-4AD2-8E1E-DCFE4BB5B934}" srcOrd="9" destOrd="0" presId="urn:microsoft.com/office/officeart/2005/8/layout/gear1"/>
    <dgm:cxn modelId="{1DEE12EA-03E2-447F-A623-6503BD773B92}" type="presParOf" srcId="{285E6EA3-3409-4247-B419-F555D57EFB5A}" destId="{2FDC7A5B-BE26-48C5-B2A2-B186FDACACD8}" srcOrd="10" destOrd="0" presId="urn:microsoft.com/office/officeart/2005/8/layout/gear1"/>
    <dgm:cxn modelId="{BD127D61-BD23-4496-9C57-1825D4C769AE}" type="presParOf" srcId="{285E6EA3-3409-4247-B419-F555D57EFB5A}" destId="{9A6F54A6-795C-4497-9E91-BD1709521902}" srcOrd="11" destOrd="0" presId="urn:microsoft.com/office/officeart/2005/8/layout/gear1"/>
    <dgm:cxn modelId="{11680FE6-8E4C-4DC2-B4DD-E220DF9AF20E}" type="presParOf" srcId="{285E6EA3-3409-4247-B419-F555D57EFB5A}" destId="{97A1D4AF-9B92-407A-816A-F7D750FE12D5}" srcOrd="12" destOrd="0" presId="urn:microsoft.com/office/officeart/2005/8/layout/gear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bilimda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D4BFDEEF-BEF9-4D96-AC89-4956E2421A57}" type="par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F1B7A6E4-4D90-4244-AD3C-3E5F6114BE21}" type="sib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B75F9BE2-F259-4915-B59F-53005D7B2D71}" type="par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CCD103D8-6440-40F2-911D-090459CB90A4}" type="sib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tarbiyada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6DC602F0-EB6C-4295-B5C8-B74AF7ACEB39}" type="par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9B5CDC7B-1C1F-45D2-BE4B-3690CE0908A3}" type="sib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23CE2B87-92E2-44B1-A2BE-E67CC0BBF43D}" type="sib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4AA9C96D-997B-4187-8180-98A87258F165}" type="pres">
      <dgm:prSet presAssocID="{69A8E70C-80B3-4AFF-97AF-0EBD2A5FA574}" presName="Name0" presStyleCnt="0">
        <dgm:presLayoutVars>
          <dgm:chMax val="4"/>
          <dgm:resizeHandles val="exact"/>
        </dgm:presLayoutVars>
      </dgm:prSet>
      <dgm:spPr/>
      <dgm:t>
        <a:bodyPr/>
        <a:lstStyle/>
        <a:p>
          <a:endParaRPr lang="ru-RU"/>
        </a:p>
      </dgm:t>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t>
        <a:bodyPr/>
        <a:lstStyle/>
        <a:p>
          <a:endParaRPr lang="ru-RU"/>
        </a:p>
      </dgm:t>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t>
        <a:bodyPr/>
        <a:lstStyle/>
        <a:p>
          <a:endParaRPr lang="ru-RU"/>
        </a:p>
      </dgm:t>
    </dgm:pt>
    <dgm:pt modelId="{042FF3B1-99CF-4D3D-A195-D58154AB8623}" type="pres">
      <dgm:prSet presAssocID="{0AC548A9-8A00-4707-828A-293FF90651A4}" presName="item2" presStyleLbl="node1" presStyleIdx="1" presStyleCnt="3" custScaleX="107734" custScaleY="109208" custLinFactNeighborX="-10832" custLinFactNeighborY="-10195">
        <dgm:presLayoutVars>
          <dgm:bulletEnabled val="1"/>
        </dgm:presLayoutVars>
      </dgm:prSet>
      <dgm:spPr>
        <a:prstGeom prst="ellipse">
          <a:avLst/>
        </a:prstGeom>
      </dgm:spPr>
      <dgm:t>
        <a:bodyPr/>
        <a:lstStyle/>
        <a:p>
          <a:endParaRPr lang="ru-RU"/>
        </a:p>
      </dgm:t>
    </dgm:pt>
    <dgm:pt modelId="{873EB704-61D5-46BC-991E-566762C55A39}" type="pres">
      <dgm:prSet presAssocID="{45F63EBC-8B71-42A4-BEB8-BBF47C535BE7}" presName="item3" presStyleLbl="node1" presStyleIdx="2" presStyleCnt="3" custScaleX="113545" custScaleY="109288" custLinFactNeighborX="8284">
        <dgm:presLayoutVars>
          <dgm:bulletEnabled val="1"/>
        </dgm:presLayoutVars>
      </dgm:prSet>
      <dgm:spPr>
        <a:prstGeom prst="ellipse">
          <a:avLst/>
        </a:prstGeom>
      </dgm:spPr>
      <dgm:t>
        <a:bodyPr/>
        <a:lstStyle/>
        <a:p>
          <a:endParaRPr lang="ru-RU"/>
        </a:p>
      </dgm:t>
    </dgm:pt>
    <dgm:pt modelId="{60574C6D-F12D-479C-BBA3-3E85BD2FFE00}" type="pres">
      <dgm:prSet presAssocID="{69A8E70C-80B3-4AFF-97AF-0EBD2A5FA574}" presName="funnel" presStyleLbl="trAlignAcc1" presStyleIdx="0" presStyleCnt="1" custScaleX="114547"/>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14D31B94-5942-434A-988F-0C18D9BE1023}" type="presOf" srcId="{0AC548A9-8A00-4707-828A-293FF90651A4}" destId="{65C58033-AE9E-4277-8B18-F17A2259A4BB}" srcOrd="0" destOrd="0" presId="urn:microsoft.com/office/officeart/2005/8/layout/funnel1"/>
    <dgm:cxn modelId="{F8583B49-851A-4975-838E-AF58213F4151}" type="presOf" srcId="{9646C3AD-8918-4A62-9719-19618FCEBA55}" destId="{042FF3B1-99CF-4D3D-A195-D58154AB8623}" srcOrd="0" destOrd="0" presId="urn:microsoft.com/office/officeart/2005/8/layout/funnel1"/>
    <dgm:cxn modelId="{16FB0A14-9D87-4D6C-8DBA-1D49DD73DE94}" srcId="{69A8E70C-80B3-4AFF-97AF-0EBD2A5FA574}" destId="{0AC548A9-8A00-4707-828A-293FF90651A4}" srcOrd="2" destOrd="0" parTransId="{6DC602F0-EB6C-4295-B5C8-B74AF7ACEB39}" sibTransId="{9B5CDC7B-1C1F-45D2-BE4B-3690CE0908A3}"/>
    <dgm:cxn modelId="{E98FF694-2D23-41B3-A32B-46C94CFC5E15}" srcId="{69A8E70C-80B3-4AFF-97AF-0EBD2A5FA574}" destId="{9646C3AD-8918-4A62-9719-19618FCEBA55}" srcOrd="1" destOrd="0" parTransId="{B75F9BE2-F259-4915-B59F-53005D7B2D71}" sibTransId="{CCD103D8-6440-40F2-911D-090459CB90A4}"/>
    <dgm:cxn modelId="{AB338B8B-D366-4218-968A-14771E291B6B}" type="presOf" srcId="{6DA99D4F-8783-4866-B9B5-8FF764BAD1F1}" destId="{873EB704-61D5-46BC-991E-566762C55A39}" srcOrd="0" destOrd="0" presId="urn:microsoft.com/office/officeart/2005/8/layout/funnel1"/>
    <dgm:cxn modelId="{D9A83A08-AACF-4F46-94E0-F9992E6F3168}" srcId="{69A8E70C-80B3-4AFF-97AF-0EBD2A5FA574}" destId="{6DA99D4F-8783-4866-B9B5-8FF764BAD1F1}" srcOrd="0" destOrd="0" parTransId="{D4BFDEEF-BEF9-4D96-AC89-4956E2421A57}" sibTransId="{F1B7A6E4-4D90-4244-AD3C-3E5F6114BE21}"/>
    <dgm:cxn modelId="{A5DFF4E2-B45F-4623-A532-AA40BE85D48B}" type="presOf" srcId="{69A8E70C-80B3-4AFF-97AF-0EBD2A5FA574}" destId="{4AA9C96D-997B-4187-8180-98A87258F165}" srcOrd="0" destOrd="0" presId="urn:microsoft.com/office/officeart/2005/8/layout/funnel1"/>
    <dgm:cxn modelId="{59F08B48-68B8-445D-8594-50DF65B57C17}" type="presOf" srcId="{45F63EBC-8B71-42A4-BEB8-BBF47C535BE7}" destId="{AACED097-DF69-45F4-95BB-FF8BB800F8D3}" srcOrd="0" destOrd="0" presId="urn:microsoft.com/office/officeart/2005/8/layout/funnel1"/>
    <dgm:cxn modelId="{519C75A4-A254-448F-9669-238E3AA85593}" srcId="{69A8E70C-80B3-4AFF-97AF-0EBD2A5FA574}" destId="{45F63EBC-8B71-42A4-BEB8-BBF47C535BE7}" srcOrd="3" destOrd="0" parTransId="{EDB71B82-B6B5-4DBD-ABD3-4A76B9266F74}" sibTransId="{23CE2B87-92E2-44B1-A2BE-E67CC0BBF43D}"/>
    <dgm:cxn modelId="{59668D84-4B98-40E9-BA0D-1DDA514D5207}" type="presParOf" srcId="{4AA9C96D-997B-4187-8180-98A87258F165}" destId="{A3ADC4F7-5FF3-40F9-92B4-435439EF93D3}" srcOrd="0" destOrd="0" presId="urn:microsoft.com/office/officeart/2005/8/layout/funnel1"/>
    <dgm:cxn modelId="{3C0C2B74-056F-4070-99ED-986AD089048F}" type="presParOf" srcId="{4AA9C96D-997B-4187-8180-98A87258F165}" destId="{92D2623E-4290-4438-8F46-E6B18B90E297}" srcOrd="1" destOrd="0" presId="urn:microsoft.com/office/officeart/2005/8/layout/funnel1"/>
    <dgm:cxn modelId="{8AF8AEC2-D485-4410-AE6B-41C53FEF41F0}" type="presParOf" srcId="{4AA9C96D-997B-4187-8180-98A87258F165}" destId="{AACED097-DF69-45F4-95BB-FF8BB800F8D3}" srcOrd="2" destOrd="0" presId="urn:microsoft.com/office/officeart/2005/8/layout/funnel1"/>
    <dgm:cxn modelId="{030171D1-7FC2-49EF-A4F5-37178F8DE7FE}" type="presParOf" srcId="{4AA9C96D-997B-4187-8180-98A87258F165}" destId="{65C58033-AE9E-4277-8B18-F17A2259A4BB}" srcOrd="3" destOrd="0" presId="urn:microsoft.com/office/officeart/2005/8/layout/funnel1"/>
    <dgm:cxn modelId="{AA09D315-5CBB-457C-A41D-E9F251D2A96B}" type="presParOf" srcId="{4AA9C96D-997B-4187-8180-98A87258F165}" destId="{042FF3B1-99CF-4D3D-A195-D58154AB8623}" srcOrd="4" destOrd="0" presId="urn:microsoft.com/office/officeart/2005/8/layout/funnel1"/>
    <dgm:cxn modelId="{C47F32AB-4BA8-483C-873F-4076E8FE1625}" type="presParOf" srcId="{4AA9C96D-997B-4187-8180-98A87258F165}" destId="{873EB704-61D5-46BC-991E-566762C55A39}" srcOrd="5" destOrd="0" presId="urn:microsoft.com/office/officeart/2005/8/layout/funnel1"/>
    <dgm:cxn modelId="{D428BDB3-664D-42C9-A8C1-3D702E764F7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Kreativ</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 pedagogika</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t>
        <a:bodyPr/>
        <a:lstStyle/>
        <a:p>
          <a:endParaRPr lang="ru-RU"/>
        </a:p>
      </dgm:t>
    </dgm:pt>
    <dgm:pt modelId="{9931BD23-26DC-47B5-973F-7FA47C9720C3}" type="pres">
      <dgm:prSet presAssocID="{F4C3DB46-89F9-471E-AFAD-EF9DC38E2896}" presName="Name5" presStyleLbl="vennNode1" presStyleIdx="0" presStyleCnt="3" custLinFactNeighborX="1306">
        <dgm:presLayoutVars>
          <dgm:bulletEnabled val="1"/>
        </dgm:presLayoutVars>
      </dgm:prSet>
      <dgm:spPr>
        <a:prstGeom prst="ellipse">
          <a:avLst/>
        </a:prstGeom>
      </dgm:spPr>
      <dgm:t>
        <a:bodyPr/>
        <a:lstStyle/>
        <a:p>
          <a:endParaRPr lang="ru-RU"/>
        </a:p>
      </dgm:t>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t>
        <a:bodyPr/>
        <a:lstStyle/>
        <a:p>
          <a:endParaRPr lang="ru-RU"/>
        </a:p>
      </dgm:t>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t>
        <a:bodyPr/>
        <a:lstStyle/>
        <a:p>
          <a:endParaRPr lang="ru-RU"/>
        </a:p>
      </dgm:t>
    </dgm:pt>
  </dgm:ptLst>
  <dgm:cxnLst>
    <dgm:cxn modelId="{666D885B-14EB-4E54-B07A-3D0E86CBACEC}" srcId="{35DFE92B-C655-46DD-A853-047CB89B859E}" destId="{F4C3DB46-89F9-471E-AFAD-EF9DC38E2896}" srcOrd="0" destOrd="0" parTransId="{1AD99DD8-EA76-4703-B811-8FBE5225407C}" sibTransId="{1AEA3898-AE68-4610-8066-DC8E0BA9A2DC}"/>
    <dgm:cxn modelId="{70F6F5CA-1C25-492A-8CC5-9468739DFF40}" srcId="{35DFE92B-C655-46DD-A853-047CB89B859E}" destId="{1EF74973-5C79-4BDE-9083-89F32ADE97EC}" srcOrd="1" destOrd="0" parTransId="{43E624B9-5DF1-42AA-8C6D-DA0F935AAC91}" sibTransId="{B07CA3E3-FCB0-4A39-9930-EF89B1371BC1}"/>
    <dgm:cxn modelId="{840AF85E-0599-4137-88D3-0AF28A3D2E71}" srcId="{35DFE92B-C655-46DD-A853-047CB89B859E}" destId="{FBCBB4AF-BAE3-4267-97BC-9767FDFA1526}" srcOrd="2" destOrd="0" parTransId="{C2CB07D7-4710-4101-BB9B-27F027448432}" sibTransId="{74A4D440-C914-4234-8D0C-E4E3E98FE9E5}"/>
    <dgm:cxn modelId="{5A4B0F07-5D30-4B1F-88E7-F2B68F38BA72}" type="presOf" srcId="{F4C3DB46-89F9-471E-AFAD-EF9DC38E2896}" destId="{9931BD23-26DC-47B5-973F-7FA47C9720C3}" srcOrd="0" destOrd="0" presId="urn:microsoft.com/office/officeart/2005/8/layout/venn3"/>
    <dgm:cxn modelId="{5BEEF362-66BA-4496-A071-A6A1EB2DA46B}" type="presOf" srcId="{1EF74973-5C79-4BDE-9083-89F32ADE97EC}" destId="{8BA0261C-0560-439E-BEC4-6F8861D3FDFF}" srcOrd="0" destOrd="0" presId="urn:microsoft.com/office/officeart/2005/8/layout/venn3"/>
    <dgm:cxn modelId="{78E3DB1E-90B8-4D2B-AFAE-71851B9E4568}" type="presOf" srcId="{FBCBB4AF-BAE3-4267-97BC-9767FDFA1526}" destId="{5EF4088C-90ED-4707-BA97-05B33C081933}" srcOrd="0" destOrd="0" presId="urn:microsoft.com/office/officeart/2005/8/layout/venn3"/>
    <dgm:cxn modelId="{5CD71E26-1DD0-4DF8-9C30-F22CFD379838}" type="presOf" srcId="{35DFE92B-C655-46DD-A853-047CB89B859E}" destId="{9A198D4D-34A3-4D47-8CF5-0871245D242D}" srcOrd="0" destOrd="0" presId="urn:microsoft.com/office/officeart/2005/8/layout/venn3"/>
    <dgm:cxn modelId="{BA4E12E7-12B1-4DB7-92E6-39806E94340B}" type="presParOf" srcId="{9A198D4D-34A3-4D47-8CF5-0871245D242D}" destId="{9931BD23-26DC-47B5-973F-7FA47C9720C3}" srcOrd="0" destOrd="0" presId="urn:microsoft.com/office/officeart/2005/8/layout/venn3"/>
    <dgm:cxn modelId="{B49A45D9-B0F6-4578-B2ED-D3D48FE72C16}" type="presParOf" srcId="{9A198D4D-34A3-4D47-8CF5-0871245D242D}" destId="{FB167B97-51D4-483E-88C0-1C35124B9480}" srcOrd="1" destOrd="0" presId="urn:microsoft.com/office/officeart/2005/8/layout/venn3"/>
    <dgm:cxn modelId="{21624268-6E3D-421F-8181-5C64DB8DE20D}" type="presParOf" srcId="{9A198D4D-34A3-4D47-8CF5-0871245D242D}" destId="{8BA0261C-0560-439E-BEC4-6F8861D3FDFF}" srcOrd="2" destOrd="0" presId="urn:microsoft.com/office/officeart/2005/8/layout/venn3"/>
    <dgm:cxn modelId="{1B5DB4C5-4A63-4C98-8E19-0539869BAD2F}" type="presParOf" srcId="{9A198D4D-34A3-4D47-8CF5-0871245D242D}" destId="{C2E4797B-CBB9-47CB-B70A-1DB4AA0EA4AF}" srcOrd="3" destOrd="0" presId="urn:microsoft.com/office/officeart/2005/8/layout/venn3"/>
    <dgm:cxn modelId="{67512569-F124-4CD9-9BC3-9893C8465D0D}"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t>
        <a:bodyPr/>
        <a:lstStyle/>
        <a:p>
          <a:endParaRPr lang="ru-RU"/>
        </a:p>
      </dgm:t>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t>
        <a:bodyPr/>
        <a:lstStyle/>
        <a:p>
          <a:endParaRPr lang="ru-RU"/>
        </a:p>
      </dgm:t>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A932DC01-6178-4427-BF0D-28A45E26B2BB}" type="presOf" srcId="{98AF7DC4-43DB-4A39-9A7C-5DF9BA2D8418}" destId="{7DA94725-039F-42AD-B7C8-B87533964E51}" srcOrd="0" destOrd="0" presId="urn:microsoft.com/office/officeart/2009/3/layout/FramedTextPicture"/>
    <dgm:cxn modelId="{ADE31330-FC49-49C9-BD84-AFB7B1FBE69B}" type="presOf" srcId="{2D776E36-703A-4559-BD3A-ACADF336DC2A}" destId="{C7F2B90D-3416-4F89-8AAD-680B0080230E}" srcOrd="0" destOrd="0" presId="urn:microsoft.com/office/officeart/2009/3/layout/FramedTextPicture"/>
    <dgm:cxn modelId="{6DC84FCE-1074-4E51-B95F-1AFB4E490469}" srcId="{707A6EA1-E8F9-4F6D-AF16-19B57CB12EA2}" destId="{0DFB5296-0213-433C-A175-102F10725A58}" srcOrd="2" destOrd="0" parTransId="{657E92C8-1B3A-49E6-9C74-EA9047D51CA9}" sibTransId="{1C433CF3-0466-4482-B44F-6B08116D7584}"/>
    <dgm:cxn modelId="{02A1B618-C059-45D8-8D3C-EBD2A64BA6A2}" type="presOf" srcId="{0DFB5296-0213-433C-A175-102F10725A58}" destId="{C1278E28-4CA3-41C9-A327-CCC5F2A01B55}"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89BA29D2-AC31-469A-8B24-C2C127B0D142}" type="presOf" srcId="{C5F01F95-29BA-4ACE-B0FA-505CE6EADACA}" destId="{B36A082B-F377-4C6C-BA87-F1199F627045}" srcOrd="0" destOrd="0" presId="urn:microsoft.com/office/officeart/2009/3/layout/FramedTextPicture"/>
    <dgm:cxn modelId="{C6D1F00F-0DE1-4FCA-81FC-0F332CD63F06}" srcId="{707A6EA1-E8F9-4F6D-AF16-19B57CB12EA2}" destId="{98AF7DC4-43DB-4A39-9A7C-5DF9BA2D8418}" srcOrd="3" destOrd="0" parTransId="{AAADC9D3-981D-4EC6-9C48-43C4CA79141B}" sibTransId="{CA8F0FC7-07CE-4EE3-B3B4-D8DF274D2A11}"/>
    <dgm:cxn modelId="{9389C71E-D103-41C6-A141-E1A12CA6CC47}" type="presOf" srcId="{707A6EA1-E8F9-4F6D-AF16-19B57CB12EA2}" destId="{9F2ED33B-C7B6-48E2-9F3A-9A73FDE647F7}"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4F7E345A-71B1-488F-AE88-3DFD6781B958}" type="presParOf" srcId="{9F2ED33B-C7B6-48E2-9F3A-9A73FDE647F7}" destId="{E9561441-4404-4615-A428-7876C549F6B5}" srcOrd="0" destOrd="0" presId="urn:microsoft.com/office/officeart/2009/3/layout/FramedTextPicture"/>
    <dgm:cxn modelId="{1ED1D7CF-9B87-41CA-934D-32FB4F8A1398}" type="presParOf" srcId="{E9561441-4404-4615-A428-7876C549F6B5}" destId="{303A0790-2928-4945-9A87-8E0AEA575BE0}" srcOrd="0" destOrd="0" presId="urn:microsoft.com/office/officeart/2009/3/layout/FramedTextPicture"/>
    <dgm:cxn modelId="{A3B638DE-E9E7-4A61-B268-EA53F6949300}" type="presParOf" srcId="{E9561441-4404-4615-A428-7876C549F6B5}" destId="{B36A082B-F377-4C6C-BA87-F1199F627045}" srcOrd="1" destOrd="0" presId="urn:microsoft.com/office/officeart/2009/3/layout/FramedTextPicture"/>
    <dgm:cxn modelId="{85E5D9CA-9FF2-4EB3-8DA5-E4C03C105484}" type="presParOf" srcId="{E9561441-4404-4615-A428-7876C549F6B5}" destId="{6401C499-BF00-46C4-A3E7-E28FE46457CA}" srcOrd="2" destOrd="0" presId="urn:microsoft.com/office/officeart/2009/3/layout/FramedTextPicture"/>
    <dgm:cxn modelId="{0053CC15-FE9A-4FDF-9F84-3B5C0C8D5B27}" type="presParOf" srcId="{E9561441-4404-4615-A428-7876C549F6B5}" destId="{A810E32E-6CC5-49CF-ACCC-C49A226CEF8D}" srcOrd="3" destOrd="0" presId="urn:microsoft.com/office/officeart/2009/3/layout/FramedTextPicture"/>
    <dgm:cxn modelId="{28591080-8FB5-499B-8146-65084B531D3F}" type="presParOf" srcId="{E9561441-4404-4615-A428-7876C549F6B5}" destId="{8F4EB9B8-B66C-452A-AEA7-F79B23067738}" srcOrd="4" destOrd="0" presId="urn:microsoft.com/office/officeart/2009/3/layout/FramedTextPicture"/>
    <dgm:cxn modelId="{B5C73DD7-FA17-4683-A80F-E275710F0321}" type="presParOf" srcId="{E9561441-4404-4615-A428-7876C549F6B5}" destId="{F9875ABA-81D2-43E1-8007-F547DF0D43BD}" srcOrd="5" destOrd="0" presId="urn:microsoft.com/office/officeart/2009/3/layout/FramedTextPicture"/>
    <dgm:cxn modelId="{C55989B4-FA7A-4E28-A5D6-8FC69B8DDFC5}" type="presParOf" srcId="{9F2ED33B-C7B6-48E2-9F3A-9A73FDE647F7}" destId="{87E568F5-20AD-4FA2-899A-C92DEE553773}" srcOrd="1" destOrd="0" presId="urn:microsoft.com/office/officeart/2009/3/layout/FramedTextPicture"/>
    <dgm:cxn modelId="{9A9FF07C-61BB-4EA6-BA38-C4D565BDEF49}" type="presParOf" srcId="{9F2ED33B-C7B6-48E2-9F3A-9A73FDE647F7}" destId="{A20E02DA-408D-4B4E-91AD-DF6FDCC27BEB}" srcOrd="2" destOrd="0" presId="urn:microsoft.com/office/officeart/2009/3/layout/FramedTextPicture"/>
    <dgm:cxn modelId="{45C938E6-2E2C-4CA3-A728-11324E2A9B98}" type="presParOf" srcId="{A20E02DA-408D-4B4E-91AD-DF6FDCC27BEB}" destId="{AFDCF275-0DC9-4B21-89BC-BA43CBEA0E8E}" srcOrd="0" destOrd="0" presId="urn:microsoft.com/office/officeart/2009/3/layout/FramedTextPicture"/>
    <dgm:cxn modelId="{5342810E-1D8D-408B-BD1B-C9BDB639AB75}" type="presParOf" srcId="{A20E02DA-408D-4B4E-91AD-DF6FDCC27BEB}" destId="{C7F2B90D-3416-4F89-8AAD-680B0080230E}" srcOrd="1" destOrd="0" presId="urn:microsoft.com/office/officeart/2009/3/layout/FramedTextPicture"/>
    <dgm:cxn modelId="{7DF9C20F-A7E5-4851-A419-E527D3003094}" type="presParOf" srcId="{A20E02DA-408D-4B4E-91AD-DF6FDCC27BEB}" destId="{7FE25164-E757-4D16-942A-4DF9DBE22724}" srcOrd="2" destOrd="0" presId="urn:microsoft.com/office/officeart/2009/3/layout/FramedTextPicture"/>
    <dgm:cxn modelId="{67B83389-54C8-49E4-AB6C-E8C5182EC10A}" type="presParOf" srcId="{A20E02DA-408D-4B4E-91AD-DF6FDCC27BEB}" destId="{90B8A20A-1672-4E50-B353-5318485CEC3A}" srcOrd="3" destOrd="0" presId="urn:microsoft.com/office/officeart/2009/3/layout/FramedTextPicture"/>
    <dgm:cxn modelId="{32D07709-B1BE-46F4-96AE-C6BA5589CB51}" type="presParOf" srcId="{A20E02DA-408D-4B4E-91AD-DF6FDCC27BEB}" destId="{D3F82C22-6447-45D5-8C56-AF3C4EE93941}" srcOrd="4" destOrd="0" presId="urn:microsoft.com/office/officeart/2009/3/layout/FramedTextPicture"/>
    <dgm:cxn modelId="{B74F27BA-EDAC-4CF8-A679-13116CDE5984}" type="presParOf" srcId="{A20E02DA-408D-4B4E-91AD-DF6FDCC27BEB}" destId="{94EC9238-51F6-47CA-AB97-082743C2491A}" srcOrd="5" destOrd="0" presId="urn:microsoft.com/office/officeart/2009/3/layout/FramedTextPicture"/>
    <dgm:cxn modelId="{E4B69EA9-501F-40A4-8FD2-D89BF4410071}" type="presParOf" srcId="{9F2ED33B-C7B6-48E2-9F3A-9A73FDE647F7}" destId="{694595BB-C9A0-4BFE-904C-B4E5DAE7C7DC}" srcOrd="3" destOrd="0" presId="urn:microsoft.com/office/officeart/2009/3/layout/FramedTextPicture"/>
    <dgm:cxn modelId="{9C3AA30C-8E39-4419-8E73-0A40DDD0F14E}" type="presParOf" srcId="{9F2ED33B-C7B6-48E2-9F3A-9A73FDE647F7}" destId="{F52FFFDE-B46A-476C-A9E1-B86F6E5D37FD}" srcOrd="4" destOrd="0" presId="urn:microsoft.com/office/officeart/2009/3/layout/FramedTextPicture"/>
    <dgm:cxn modelId="{92CFB545-E44E-4260-AB61-215D36D8C869}" type="presParOf" srcId="{F52FFFDE-B46A-476C-A9E1-B86F6E5D37FD}" destId="{CCF22D2F-BF01-44A5-9825-D93FCF78B8C0}" srcOrd="0" destOrd="0" presId="urn:microsoft.com/office/officeart/2009/3/layout/FramedTextPicture"/>
    <dgm:cxn modelId="{10824B14-3896-4A22-AB6E-7E2CAF288EAC}" type="presParOf" srcId="{F52FFFDE-B46A-476C-A9E1-B86F6E5D37FD}" destId="{C1278E28-4CA3-41C9-A327-CCC5F2A01B55}" srcOrd="1" destOrd="0" presId="urn:microsoft.com/office/officeart/2009/3/layout/FramedTextPicture"/>
    <dgm:cxn modelId="{23BB467F-FCCF-46A8-9F59-DD4EA5EB3BBC}" type="presParOf" srcId="{F52FFFDE-B46A-476C-A9E1-B86F6E5D37FD}" destId="{5A9A05F0-8212-444B-AF44-68056293463D}" srcOrd="2" destOrd="0" presId="urn:microsoft.com/office/officeart/2009/3/layout/FramedTextPicture"/>
    <dgm:cxn modelId="{371CF23B-55B5-40D9-839B-1B3602F809C8}" type="presParOf" srcId="{F52FFFDE-B46A-476C-A9E1-B86F6E5D37FD}" destId="{1CCD9950-B7D0-4F3E-8422-4DF0F792940B}" srcOrd="3" destOrd="0" presId="urn:microsoft.com/office/officeart/2009/3/layout/FramedTextPicture"/>
    <dgm:cxn modelId="{6BACC413-DE86-4E5D-80FB-C50DC6EE51E5}" type="presParOf" srcId="{F52FFFDE-B46A-476C-A9E1-B86F6E5D37FD}" destId="{F1484877-EC14-48B7-92EE-AFE32A7A6A35}" srcOrd="4" destOrd="0" presId="urn:microsoft.com/office/officeart/2009/3/layout/FramedTextPicture"/>
    <dgm:cxn modelId="{BA8284D7-4D5F-4875-852B-F5A7D30162B2}" type="presParOf" srcId="{F52FFFDE-B46A-476C-A9E1-B86F6E5D37FD}" destId="{34C738BC-EEF3-4318-AB55-D912A47EE49B}" srcOrd="5" destOrd="0" presId="urn:microsoft.com/office/officeart/2009/3/layout/FramedTextPicture"/>
    <dgm:cxn modelId="{AF77F7B9-8869-42B6-98A7-A19AD86D1670}" type="presParOf" srcId="{9F2ED33B-C7B6-48E2-9F3A-9A73FDE647F7}" destId="{BB924848-121D-448D-AE24-BBE6BAAC9DA7}" srcOrd="5" destOrd="0" presId="urn:microsoft.com/office/officeart/2009/3/layout/FramedTextPicture"/>
    <dgm:cxn modelId="{0E75A120-61DC-44BA-8E38-0BB4870BD838}" type="presParOf" srcId="{9F2ED33B-C7B6-48E2-9F3A-9A73FDE647F7}" destId="{6E898810-EA77-4D10-987D-4898A21F02A9}" srcOrd="6" destOrd="0" presId="urn:microsoft.com/office/officeart/2009/3/layout/FramedTextPicture"/>
    <dgm:cxn modelId="{ABD22AA1-3861-4E27-91B9-4C4CC8D05836}" type="presParOf" srcId="{6E898810-EA77-4D10-987D-4898A21F02A9}" destId="{2350238F-B969-4FCB-8FFB-E6E4686B5ACA}" srcOrd="0" destOrd="0" presId="urn:microsoft.com/office/officeart/2009/3/layout/FramedTextPicture"/>
    <dgm:cxn modelId="{F45062C1-D56B-4917-BD5E-B9EF4B135D74}" type="presParOf" srcId="{6E898810-EA77-4D10-987D-4898A21F02A9}" destId="{7DA94725-039F-42AD-B7C8-B87533964E51}" srcOrd="1" destOrd="0" presId="urn:microsoft.com/office/officeart/2009/3/layout/FramedTextPicture"/>
    <dgm:cxn modelId="{8791DE50-D457-461F-B78F-2F1E7898C3A4}" type="presParOf" srcId="{6E898810-EA77-4D10-987D-4898A21F02A9}" destId="{4DAD0000-8B40-4F3E-A2EB-DB453E533203}" srcOrd="2" destOrd="0" presId="urn:microsoft.com/office/officeart/2009/3/layout/FramedTextPicture"/>
    <dgm:cxn modelId="{CB4EBFDC-7664-4EEB-AF33-FD6C56019FE1}" type="presParOf" srcId="{6E898810-EA77-4D10-987D-4898A21F02A9}" destId="{A882A09E-583A-473A-A3B0-EEF22F3282E1}" srcOrd="3" destOrd="0" presId="urn:microsoft.com/office/officeart/2009/3/layout/FramedTextPicture"/>
    <dgm:cxn modelId="{7924CC43-7655-4112-B517-CAE1C05A258D}" type="presParOf" srcId="{6E898810-EA77-4D10-987D-4898A21F02A9}" destId="{455CD2AC-865C-4B85-B4B9-769F291C9D25}" srcOrd="4" destOrd="0" presId="urn:microsoft.com/office/officeart/2009/3/layout/FramedTextPicture"/>
    <dgm:cxn modelId="{D72D15C0-F12B-43F4-9C61-AA398E2FBE69}"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t>
        <a:bodyPr/>
        <a:lstStyle/>
        <a:p>
          <a:endParaRPr lang="ru-RU"/>
        </a:p>
      </dgm:t>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t>
        <a:bodyPr/>
        <a:lstStyle/>
        <a:p>
          <a:endParaRPr lang="ru-RU"/>
        </a:p>
      </dgm:t>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t>
        <a:bodyPr/>
        <a:lstStyle/>
        <a:p>
          <a:endParaRPr lang="ru-RU"/>
        </a:p>
      </dgm:t>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t>
        <a:bodyPr/>
        <a:lstStyle/>
        <a:p>
          <a:endParaRPr lang="ru-RU"/>
        </a:p>
      </dgm:t>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custLinFactNeighborX="509">
        <dgm:presLayoutVars>
          <dgm:bulletEnabled val="1"/>
        </dgm:presLayoutVars>
      </dgm:prSet>
      <dgm:spPr/>
      <dgm:t>
        <a:bodyPr/>
        <a:lstStyle/>
        <a:p>
          <a:endParaRPr lang="ru-RU"/>
        </a:p>
      </dgm:t>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t>
        <a:bodyPr/>
        <a:lstStyle/>
        <a:p>
          <a:endParaRPr lang="ru-RU"/>
        </a:p>
      </dgm:t>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t>
        <a:bodyPr/>
        <a:lstStyle/>
        <a:p>
          <a:endParaRPr lang="ru-RU"/>
        </a:p>
      </dgm:t>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t>
        <a:bodyPr/>
        <a:lstStyle/>
        <a:p>
          <a:endParaRPr lang="ru-RU"/>
        </a:p>
      </dgm:t>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t>
        <a:bodyPr/>
        <a:lstStyle/>
        <a:p>
          <a:endParaRPr lang="ru-RU"/>
        </a:p>
      </dgm:t>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t>
        <a:bodyPr/>
        <a:lstStyle/>
        <a:p>
          <a:endParaRPr lang="ru-RU"/>
        </a:p>
      </dgm:t>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t>
        <a:bodyPr/>
        <a:lstStyle/>
        <a:p>
          <a:endParaRPr lang="ru-RU"/>
        </a:p>
      </dgm:t>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t>
        <a:bodyPr/>
        <a:lstStyle/>
        <a:p>
          <a:endParaRPr lang="ru-RU"/>
        </a:p>
      </dgm:t>
    </dgm:pt>
  </dgm:ptLst>
  <dgm:cxnLst>
    <dgm:cxn modelId="{410851B6-5043-4913-A09C-220C145FF7EE}" type="presOf" srcId="{A7C6D5A0-2790-4934-9F84-02B53E26E80E}" destId="{C71F3D7C-5B4A-4692-B34A-AA7EFC0C2A0E}" srcOrd="0" destOrd="0" presId="urn:microsoft.com/office/officeart/2005/8/layout/default"/>
    <dgm:cxn modelId="{C7F0E9A3-FC87-4355-9E48-F5FCE1127AC4}" type="presOf" srcId="{FF16E968-C843-46E9-8A2A-BA153A923982}" destId="{D3C86F20-3D51-45E3-9069-9F61E1741122}" srcOrd="0" destOrd="0" presId="urn:microsoft.com/office/officeart/2005/8/layout/default"/>
    <dgm:cxn modelId="{887125CC-77A4-4EDA-92E9-AD4625704165}" srcId="{7A7A97C0-0CF4-4BC5-B252-410274D76C7C}" destId="{FF16E968-C843-46E9-8A2A-BA153A923982}" srcOrd="6" destOrd="0" parTransId="{2E9D2F66-5DB5-4350-BAE3-C1CE1A92EF5B}" sibTransId="{25B98EA1-C465-4C8B-BEFC-13DD490E474E}"/>
    <dgm:cxn modelId="{AEA30288-DA40-42EF-A178-29F288EEC049}" srcId="{7A7A97C0-0CF4-4BC5-B252-410274D76C7C}" destId="{79D02DD8-0BAA-4221-84D4-63D1FE6CC6CF}" srcOrd="4" destOrd="0" parTransId="{B5AD0247-9983-4631-B845-A78146297AA6}" sibTransId="{F20B2A15-4C84-48D8-9F57-887083C63BB5}"/>
    <dgm:cxn modelId="{E35DC713-D553-4B38-B5C9-01F38E25C1A9}" srcId="{7A7A97C0-0CF4-4BC5-B252-410274D76C7C}" destId="{7ADB04E9-1D93-4439-B600-5E753EE3DC32}" srcOrd="8" destOrd="0" parTransId="{F081AF14-5620-47CC-9FAD-923DD68C8834}" sibTransId="{14AE07A2-3826-42C2-95A4-F469A5533047}"/>
    <dgm:cxn modelId="{EDF2393B-5F9F-4CD9-97BE-B74820B3EB58}" type="presOf" srcId="{5F11C922-4473-49E5-8670-1C02CFDE40FB}" destId="{3CBAE5B1-83E7-4771-A3FC-726E87B5C6A4}" srcOrd="0" destOrd="0" presId="urn:microsoft.com/office/officeart/2005/8/layout/default"/>
    <dgm:cxn modelId="{994A57AB-2F18-4F7D-BD7A-21BE85445916}" type="presOf" srcId="{7E10C1AF-D8AC-4304-BAD9-90EA69812D5C}" destId="{D1B40652-6E8C-4E51-B057-0CD0EDE2BCFD}" srcOrd="0" destOrd="0" presId="urn:microsoft.com/office/officeart/2005/8/layout/default"/>
    <dgm:cxn modelId="{C36AE962-83A9-4456-BAF0-530A096FF002}" type="presOf" srcId="{79D02DD8-0BAA-4221-84D4-63D1FE6CC6CF}" destId="{45D6C3D8-60F4-46E7-A09C-E0281A4F4DC8}" srcOrd="0" destOrd="0" presId="urn:microsoft.com/office/officeart/2005/8/layout/default"/>
    <dgm:cxn modelId="{B5BABA88-7CB0-4664-85CA-3A35BD016D05}" srcId="{7A7A97C0-0CF4-4BC5-B252-410274D76C7C}" destId="{3DC133D7-7EC7-4C3E-8D4D-07A45C248E9F}" srcOrd="2" destOrd="0" parTransId="{CB77046B-2DBC-4B18-8F4C-C48383EC1DC0}" sibTransId="{930641A9-5D94-4F86-8CB9-4C6CB1970270}"/>
    <dgm:cxn modelId="{CA11A389-2BB5-4B80-9DFB-35841F39F64A}" type="presOf" srcId="{8A62E045-FEF7-4F03-87D5-1EA5E8A07808}" destId="{F97CEE48-5E2B-492E-B97D-808638ECA9FE}" srcOrd="0" destOrd="0" presId="urn:microsoft.com/office/officeart/2005/8/layout/default"/>
    <dgm:cxn modelId="{DE88AAEC-1255-4709-8A99-8672F4F0672B}" type="presOf" srcId="{B84FA7E5-A45C-4441-B517-94B588F73344}" destId="{9520238C-2C2D-4465-9181-7B6462EBC3F1}"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FE84F08C-DE65-4BC2-9323-63181264FA22}" srcId="{7A7A97C0-0CF4-4BC5-B252-410274D76C7C}" destId="{7312AFAC-1328-4AE2-8F31-959318992E32}" srcOrd="9" destOrd="0" parTransId="{8B4E5421-06B4-435B-B6CE-C5FCA5F943D3}" sibTransId="{04C42DE4-FBD7-4018-A24E-A7D2D72920AF}"/>
    <dgm:cxn modelId="{7F36A6CB-CC1A-4F4B-8A16-F34AF8D40DC0}" srcId="{7A7A97C0-0CF4-4BC5-B252-410274D76C7C}" destId="{A7C6D5A0-2790-4934-9F84-02B53E26E80E}" srcOrd="3" destOrd="0" parTransId="{84573850-8D8C-4043-BB85-0CDE084579C1}" sibTransId="{B90D5509-BA2B-430D-99C3-D17D15FB3916}"/>
    <dgm:cxn modelId="{F280A375-3DC2-4295-AB1B-23425BBAB606}" srcId="{7A7A97C0-0CF4-4BC5-B252-410274D76C7C}" destId="{8A62E045-FEF7-4F03-87D5-1EA5E8A07808}" srcOrd="1" destOrd="0" parTransId="{6164952D-26B5-424A-BEAB-B41F74A6AD24}" sibTransId="{26908068-9969-44F5-B6AA-F9F0039429DC}"/>
    <dgm:cxn modelId="{F697F9ED-0695-409A-A514-22D2E7C21342}" type="presOf" srcId="{7ADB04E9-1D93-4439-B600-5E753EE3DC32}" destId="{F4BF1FBC-9E93-411A-9540-908AEEE3AB27}"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88A5BEB6-92FC-4BFF-9F10-8BB3FFC7F09D}" type="presOf" srcId="{7312AFAC-1328-4AE2-8F31-959318992E32}" destId="{E5A367FD-0E19-4818-B2DF-13D71570A0EB}" srcOrd="0" destOrd="0" presId="urn:microsoft.com/office/officeart/2005/8/layout/default"/>
    <dgm:cxn modelId="{EA71EFDA-28F7-4E4A-8B60-12745A99F868}" srcId="{7A7A97C0-0CF4-4BC5-B252-410274D76C7C}" destId="{B84FA7E5-A45C-4441-B517-94B588F73344}" srcOrd="7" destOrd="0" parTransId="{A3B5CEB6-78B2-42C8-B768-2D9E2D0CEC8A}" sibTransId="{CB3BCC8A-E30B-441B-ABE8-A42ED0816C31}"/>
    <dgm:cxn modelId="{FF15D954-0038-4A07-820D-F27D4D49E449}" type="presOf" srcId="{95AE3D45-7C36-4F74-8689-A673E275D7DB}" destId="{ED871D60-89FC-44B3-A701-C8A127ACF99D}" srcOrd="0" destOrd="0" presId="urn:microsoft.com/office/officeart/2005/8/layout/default"/>
    <dgm:cxn modelId="{DDCD9DFD-4E24-4F0A-8EA8-41548298D31C}" type="presOf" srcId="{7A7A97C0-0CF4-4BC5-B252-410274D76C7C}" destId="{2B2C1A1F-FBBF-4249-8E3F-8D57D775CFCA}" srcOrd="0" destOrd="0" presId="urn:microsoft.com/office/officeart/2005/8/layout/default"/>
    <dgm:cxn modelId="{55600637-13C2-4AC8-8127-4119776EDABD}" type="presOf" srcId="{3DC133D7-7EC7-4C3E-8D4D-07A45C248E9F}" destId="{AFB4038D-AF54-4E02-9DC3-83FB9F5AC4F8}"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48D75FDC-0010-4B4B-81E7-E4CA91196253}" type="presParOf" srcId="{2B2C1A1F-FBBF-4249-8E3F-8D57D775CFCA}" destId="{ED871D60-89FC-44B3-A701-C8A127ACF99D}" srcOrd="0" destOrd="0" presId="urn:microsoft.com/office/officeart/2005/8/layout/default"/>
    <dgm:cxn modelId="{30541177-1DF9-4BE1-B016-2F32F2043A8A}" type="presParOf" srcId="{2B2C1A1F-FBBF-4249-8E3F-8D57D775CFCA}" destId="{F45C12A7-A50F-43B3-9E8A-2302E48B4C5A}" srcOrd="1" destOrd="0" presId="urn:microsoft.com/office/officeart/2005/8/layout/default"/>
    <dgm:cxn modelId="{52FED3B7-E7C4-4DAB-AB14-5B093B5B6A47}" type="presParOf" srcId="{2B2C1A1F-FBBF-4249-8E3F-8D57D775CFCA}" destId="{F97CEE48-5E2B-492E-B97D-808638ECA9FE}" srcOrd="2" destOrd="0" presId="urn:microsoft.com/office/officeart/2005/8/layout/default"/>
    <dgm:cxn modelId="{53444891-E199-4450-A899-F0BD34C36FD2}" type="presParOf" srcId="{2B2C1A1F-FBBF-4249-8E3F-8D57D775CFCA}" destId="{D7A5572C-2BF9-401F-91A4-FFC2F582BD1B}" srcOrd="3" destOrd="0" presId="urn:microsoft.com/office/officeart/2005/8/layout/default"/>
    <dgm:cxn modelId="{29655364-920B-4D1B-A22A-C7A76BF17A9F}" type="presParOf" srcId="{2B2C1A1F-FBBF-4249-8E3F-8D57D775CFCA}" destId="{AFB4038D-AF54-4E02-9DC3-83FB9F5AC4F8}" srcOrd="4" destOrd="0" presId="urn:microsoft.com/office/officeart/2005/8/layout/default"/>
    <dgm:cxn modelId="{F29405C6-9E15-4B76-803E-2609F8A599B0}" type="presParOf" srcId="{2B2C1A1F-FBBF-4249-8E3F-8D57D775CFCA}" destId="{FDB248EC-1DCF-4CB3-BFC6-AA42E94DA694}" srcOrd="5" destOrd="0" presId="urn:microsoft.com/office/officeart/2005/8/layout/default"/>
    <dgm:cxn modelId="{F537B2F2-1B1E-47E5-B0DD-5735CF1EFF32}" type="presParOf" srcId="{2B2C1A1F-FBBF-4249-8E3F-8D57D775CFCA}" destId="{C71F3D7C-5B4A-4692-B34A-AA7EFC0C2A0E}" srcOrd="6" destOrd="0" presId="urn:microsoft.com/office/officeart/2005/8/layout/default"/>
    <dgm:cxn modelId="{55E5C978-2EC5-46FC-A5D5-7F786EA207CF}" type="presParOf" srcId="{2B2C1A1F-FBBF-4249-8E3F-8D57D775CFCA}" destId="{F735F413-6359-4B0F-B432-AFD5912E37E0}" srcOrd="7" destOrd="0" presId="urn:microsoft.com/office/officeart/2005/8/layout/default"/>
    <dgm:cxn modelId="{D0E838C6-5B73-4335-B344-54B19DF8BFEB}" type="presParOf" srcId="{2B2C1A1F-FBBF-4249-8E3F-8D57D775CFCA}" destId="{45D6C3D8-60F4-46E7-A09C-E0281A4F4DC8}" srcOrd="8" destOrd="0" presId="urn:microsoft.com/office/officeart/2005/8/layout/default"/>
    <dgm:cxn modelId="{E4AFB76A-658B-4038-95E8-73E77EAD77BF}" type="presParOf" srcId="{2B2C1A1F-FBBF-4249-8E3F-8D57D775CFCA}" destId="{C679BB5B-9919-4056-A060-FFA7BB032666}" srcOrd="9" destOrd="0" presId="urn:microsoft.com/office/officeart/2005/8/layout/default"/>
    <dgm:cxn modelId="{6469705D-A274-432A-A099-71CD08BC5B2C}" type="presParOf" srcId="{2B2C1A1F-FBBF-4249-8E3F-8D57D775CFCA}" destId="{D1B40652-6E8C-4E51-B057-0CD0EDE2BCFD}" srcOrd="10" destOrd="0" presId="urn:microsoft.com/office/officeart/2005/8/layout/default"/>
    <dgm:cxn modelId="{4245F130-02AA-4767-A592-4E418E6E31CA}" type="presParOf" srcId="{2B2C1A1F-FBBF-4249-8E3F-8D57D775CFCA}" destId="{AAB4D53B-3FF4-47B1-BDEB-B09A4CE4BAE4}" srcOrd="11" destOrd="0" presId="urn:microsoft.com/office/officeart/2005/8/layout/default"/>
    <dgm:cxn modelId="{51878086-357E-40D0-A3E2-C060217D3510}" type="presParOf" srcId="{2B2C1A1F-FBBF-4249-8E3F-8D57D775CFCA}" destId="{D3C86F20-3D51-45E3-9069-9F61E1741122}" srcOrd="12" destOrd="0" presId="urn:microsoft.com/office/officeart/2005/8/layout/default"/>
    <dgm:cxn modelId="{8C8635B6-D43A-46ED-AEB2-881ED90B2DD6}" type="presParOf" srcId="{2B2C1A1F-FBBF-4249-8E3F-8D57D775CFCA}" destId="{60A5485D-985C-47DC-B0BA-B45E76331E66}" srcOrd="13" destOrd="0" presId="urn:microsoft.com/office/officeart/2005/8/layout/default"/>
    <dgm:cxn modelId="{44CE27B7-FB6B-4ADE-A0D6-2C3F946458E6}" type="presParOf" srcId="{2B2C1A1F-FBBF-4249-8E3F-8D57D775CFCA}" destId="{9520238C-2C2D-4465-9181-7B6462EBC3F1}" srcOrd="14" destOrd="0" presId="urn:microsoft.com/office/officeart/2005/8/layout/default"/>
    <dgm:cxn modelId="{4BA75CB0-55C8-4B08-8EB4-1E069E1858CD}" type="presParOf" srcId="{2B2C1A1F-FBBF-4249-8E3F-8D57D775CFCA}" destId="{2D80ED26-DBF0-4294-9BF6-DBF99DF21534}" srcOrd="15" destOrd="0" presId="urn:microsoft.com/office/officeart/2005/8/layout/default"/>
    <dgm:cxn modelId="{F993214B-4820-4ED4-9776-A3CBB255E51A}" type="presParOf" srcId="{2B2C1A1F-FBBF-4249-8E3F-8D57D775CFCA}" destId="{F4BF1FBC-9E93-411A-9540-908AEEE3AB27}" srcOrd="16" destOrd="0" presId="urn:microsoft.com/office/officeart/2005/8/layout/default"/>
    <dgm:cxn modelId="{43291016-E684-450D-9B3B-5F0207E70321}" type="presParOf" srcId="{2B2C1A1F-FBBF-4249-8E3F-8D57D775CFCA}" destId="{BCE96CBF-DB59-4FB7-9419-5D84B8AA338D}" srcOrd="17" destOrd="0" presId="urn:microsoft.com/office/officeart/2005/8/layout/default"/>
    <dgm:cxn modelId="{566D31F5-FED3-49E7-9CFE-64489620C801}" type="presParOf" srcId="{2B2C1A1F-FBBF-4249-8E3F-8D57D775CFCA}" destId="{E5A367FD-0E19-4818-B2DF-13D71570A0EB}" srcOrd="18" destOrd="0" presId="urn:microsoft.com/office/officeart/2005/8/layout/default"/>
    <dgm:cxn modelId="{6FCA41E5-6A40-4250-B925-BED202F7C2D7}" type="presParOf" srcId="{2B2C1A1F-FBBF-4249-8E3F-8D57D775CFCA}" destId="{A5654963-E33D-4C82-8A4F-966C282B936E}" srcOrd="19" destOrd="0" presId="urn:microsoft.com/office/officeart/2005/8/layout/default"/>
    <dgm:cxn modelId="{EEF8CC43-8891-407C-86A2-237495EF7ACD}"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97475"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97475" y="25790"/>
        <a:ext cx="866828" cy="866828"/>
      </dsp:txXfrm>
    </dsp:sp>
    <dsp:sp modelId="{AA129BC1-F2DA-452B-AD25-CCF4DD6810CB}">
      <dsp:nvSpPr>
        <dsp:cNvPr id="0" name=""/>
        <dsp:cNvSpPr/>
      </dsp:nvSpPr>
      <dsp:spPr>
        <a:xfrm>
          <a:off x="1158842"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721162"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721162" y="1637532"/>
        <a:ext cx="866828" cy="866828"/>
      </dsp:txXfrm>
    </dsp:sp>
    <dsp:sp modelId="{27D619F3-A6E9-4360-82AC-96A8878FC3E3}">
      <dsp:nvSpPr>
        <dsp:cNvPr id="0" name=""/>
        <dsp:cNvSpPr/>
      </dsp:nvSpPr>
      <dsp:spPr>
        <a:xfrm>
          <a:off x="1158842"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350132"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50132" y="2633644"/>
        <a:ext cx="866828" cy="866828"/>
      </dsp:txXfrm>
    </dsp:sp>
    <dsp:sp modelId="{47AC08F8-81A5-4F08-A531-009B2E4416D9}">
      <dsp:nvSpPr>
        <dsp:cNvPr id="0" name=""/>
        <dsp:cNvSpPr/>
      </dsp:nvSpPr>
      <dsp:spPr>
        <a:xfrm>
          <a:off x="1158842"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743134" y="1637532"/>
          <a:ext cx="1338764"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43134" y="1637532"/>
        <a:ext cx="1338764" cy="866828"/>
      </dsp:txXfrm>
    </dsp:sp>
    <dsp:sp modelId="{79DF4459-5568-4D7E-9C42-0DBE0E652BA7}">
      <dsp:nvSpPr>
        <dsp:cNvPr id="0" name=""/>
        <dsp:cNvSpPr/>
      </dsp:nvSpPr>
      <dsp:spPr>
        <a:xfrm>
          <a:off x="1158842"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502789"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02789" y="25790"/>
        <a:ext cx="866828" cy="866828"/>
      </dsp:txXfrm>
    </dsp:sp>
    <dsp:sp modelId="{7AEB5A0C-9A29-40E6-97A9-CBD12A2DB68B}">
      <dsp:nvSpPr>
        <dsp:cNvPr id="0" name=""/>
        <dsp:cNvSpPr/>
      </dsp:nvSpPr>
      <dsp:spPr>
        <a:xfrm>
          <a:off x="1158842"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1428" y="857401"/>
          <a:ext cx="4678682" cy="466536"/>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09066"/>
          <a:ext cx="1410462" cy="872535"/>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16162"/>
      </dsp:txXfrm>
    </dsp:sp>
    <dsp:sp modelId="{CD88AA0A-F8BC-4A08-949C-E809439128FF}">
      <dsp:nvSpPr>
        <dsp:cNvPr id="0" name=""/>
        <dsp:cNvSpPr/>
      </dsp:nvSpPr>
      <dsp:spPr>
        <a:xfrm>
          <a:off x="2726893" y="1199736"/>
          <a:ext cx="1410462" cy="872535"/>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265176"/>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265176"/>
        <a:ext cx="1504492" cy="91616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F51F7A-AF22-42C3-BB02-1F8B03B369CB}">
      <dsp:nvSpPr>
        <dsp:cNvPr id="0" name=""/>
        <dsp:cNvSpPr/>
      </dsp:nvSpPr>
      <dsp:spPr>
        <a:xfrm>
          <a:off x="2154078" y="1187291"/>
          <a:ext cx="1451133" cy="1451133"/>
        </a:xfrm>
        <a:prstGeom prst="gear9">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Ta’limda pedagogik tashxis</a:t>
          </a:r>
          <a:endParaRPr lang="ru-RU" sz="1400" kern="1200">
            <a:latin typeface="Times New Roman" panose="02020603050405020304" pitchFamily="18" charset="0"/>
            <a:ea typeface="+mn-ea"/>
            <a:cs typeface="Times New Roman" panose="02020603050405020304" pitchFamily="18" charset="0"/>
          </a:endParaRPr>
        </a:p>
      </dsp:txBody>
      <dsp:txXfrm>
        <a:off x="2445820" y="1527212"/>
        <a:ext cx="867649" cy="745912"/>
      </dsp:txXfrm>
    </dsp:sp>
    <dsp:sp modelId="{550E417E-F94E-4D0B-ACD4-A4E86D18CF26}">
      <dsp:nvSpPr>
        <dsp:cNvPr id="0" name=""/>
        <dsp:cNvSpPr/>
      </dsp:nvSpPr>
      <dsp:spPr>
        <a:xfrm>
          <a:off x="936165" y="1004559"/>
          <a:ext cx="1421593" cy="1421593"/>
        </a:xfrm>
        <a:prstGeom prst="gear6">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Davomli tashxis</a:t>
          </a:r>
          <a:endParaRPr lang="ru-RU" sz="1400" kern="1200">
            <a:latin typeface="Times New Roman" panose="02020603050405020304" pitchFamily="18" charset="0"/>
            <a:ea typeface="+mn-ea"/>
            <a:cs typeface="Times New Roman" panose="02020603050405020304" pitchFamily="18" charset="0"/>
          </a:endParaRPr>
        </a:p>
      </dsp:txBody>
      <dsp:txXfrm>
        <a:off x="1294055" y="1364612"/>
        <a:ext cx="705813" cy="701487"/>
      </dsp:txXfrm>
    </dsp:sp>
    <dsp:sp modelId="{2D22BC71-26C5-4D31-A7EF-DBB16B4A5FD1}">
      <dsp:nvSpPr>
        <dsp:cNvPr id="0" name=""/>
        <dsp:cNvSpPr/>
      </dsp:nvSpPr>
      <dsp:spPr>
        <a:xfrm rot="20700000">
          <a:off x="1917222" y="295818"/>
          <a:ext cx="1034047" cy="1034047"/>
        </a:xfrm>
        <a:prstGeom prst="gear6">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Tezkor tashxis</a:t>
          </a:r>
          <a:endParaRPr lang="ru-RU" sz="1400" kern="1200">
            <a:latin typeface="Times New Roman" panose="02020603050405020304" pitchFamily="18" charset="0"/>
            <a:ea typeface="+mn-ea"/>
            <a:cs typeface="Times New Roman" panose="02020603050405020304" pitchFamily="18" charset="0"/>
          </a:endParaRPr>
        </a:p>
      </dsp:txBody>
      <dsp:txXfrm rot="-20700000">
        <a:off x="2144018" y="522615"/>
        <a:ext cx="580453" cy="580453"/>
      </dsp:txXfrm>
    </dsp:sp>
    <dsp:sp modelId="{2FDC7A5B-BE26-48C5-B2A2-B186FDACACD8}">
      <dsp:nvSpPr>
        <dsp:cNvPr id="0" name=""/>
        <dsp:cNvSpPr/>
      </dsp:nvSpPr>
      <dsp:spPr>
        <a:xfrm>
          <a:off x="2026269" y="977390"/>
          <a:ext cx="1857451" cy="1857451"/>
        </a:xfrm>
        <a:prstGeom prst="circularArrow">
          <a:avLst>
            <a:gd name="adj1" fmla="val 4687"/>
            <a:gd name="adj2" fmla="val 299029"/>
            <a:gd name="adj3" fmla="val 2461975"/>
            <a:gd name="adj4" fmla="val 15983385"/>
            <a:gd name="adj5" fmla="val 546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A6F54A6-795C-4497-9E91-BD1709521902}">
      <dsp:nvSpPr>
        <dsp:cNvPr id="0" name=""/>
        <dsp:cNvSpPr/>
      </dsp:nvSpPr>
      <dsp:spPr>
        <a:xfrm>
          <a:off x="730981" y="862390"/>
          <a:ext cx="1349554" cy="1349554"/>
        </a:xfrm>
        <a:prstGeom prst="leftCircularArrow">
          <a:avLst>
            <a:gd name="adj1" fmla="val 6452"/>
            <a:gd name="adj2" fmla="val 429999"/>
            <a:gd name="adj3" fmla="val 10489124"/>
            <a:gd name="adj4" fmla="val 14837806"/>
            <a:gd name="adj5" fmla="val 7527"/>
          </a:avLst>
        </a:prstGeom>
        <a:solidFill>
          <a:schemeClr val="accent4">
            <a:hueOff val="5197846"/>
            <a:satOff val="-23984"/>
            <a:lumOff val="88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7A1D4AF-9B92-407A-816A-F7D750FE12D5}">
      <dsp:nvSpPr>
        <dsp:cNvPr id="0" name=""/>
        <dsp:cNvSpPr/>
      </dsp:nvSpPr>
      <dsp:spPr>
        <a:xfrm rot="1049207">
          <a:off x="1737915" y="10692"/>
          <a:ext cx="1455091" cy="1455091"/>
        </a:xfrm>
        <a:prstGeom prst="circularArrow">
          <a:avLst>
            <a:gd name="adj1" fmla="val 5984"/>
            <a:gd name="adj2" fmla="val 394124"/>
            <a:gd name="adj3" fmla="val 13313824"/>
            <a:gd name="adj4" fmla="val 10508221"/>
            <a:gd name="adj5" fmla="val 6981"/>
          </a:avLst>
        </a:prstGeom>
        <a:solidFill>
          <a:schemeClr val="accent4">
            <a:hueOff val="10395692"/>
            <a:satOff val="-47968"/>
            <a:lumOff val="1765"/>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52473" y="123382"/>
          <a:ext cx="2448673" cy="85039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43332" y="2205704"/>
          <a:ext cx="474549" cy="303711"/>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1688" y="2448673"/>
          <a:ext cx="2277836" cy="569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1688" y="2448673"/>
        <a:ext cx="2277836" cy="569459"/>
      </dsp:txXfrm>
    </dsp:sp>
    <dsp:sp modelId="{65C58033-AE9E-4277-8B18-F17A2259A4BB}">
      <dsp:nvSpPr>
        <dsp:cNvPr id="0" name=""/>
        <dsp:cNvSpPr/>
      </dsp:nvSpPr>
      <dsp:spPr>
        <a:xfrm>
          <a:off x="2342727" y="1039452"/>
          <a:ext cx="854188" cy="854188"/>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tarbiyada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467820" y="1164545"/>
        <a:ext cx="604002" cy="604002"/>
      </dsp:txXfrm>
    </dsp:sp>
    <dsp:sp modelId="{042FF3B1-99CF-4D3D-A195-D58154AB8623}">
      <dsp:nvSpPr>
        <dsp:cNvPr id="0" name=""/>
        <dsp:cNvSpPr/>
      </dsp:nvSpPr>
      <dsp:spPr>
        <a:xfrm>
          <a:off x="1605951" y="272209"/>
          <a:ext cx="920251" cy="93284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1740719" y="408821"/>
        <a:ext cx="650715" cy="659618"/>
      </dsp:txXfrm>
    </dsp:sp>
    <dsp:sp modelId="{873EB704-61D5-46BC-991E-566762C55A39}">
      <dsp:nvSpPr>
        <dsp:cNvPr id="0" name=""/>
        <dsp:cNvSpPr/>
      </dsp:nvSpPr>
      <dsp:spPr>
        <a:xfrm>
          <a:off x="2617590" y="152429"/>
          <a:ext cx="969888" cy="933525"/>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bilimda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759627" y="289141"/>
        <a:ext cx="685814" cy="660101"/>
      </dsp:txXfrm>
    </dsp:sp>
    <dsp:sp modelId="{60574C6D-F12D-479C-BBA3-3E85BD2FFE00}">
      <dsp:nvSpPr>
        <dsp:cNvPr id="0" name=""/>
        <dsp:cNvSpPr/>
      </dsp:nvSpPr>
      <dsp:spPr>
        <a:xfrm>
          <a:off x="1158577" y="18981"/>
          <a:ext cx="3044058" cy="21259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7131" y="98283"/>
          <a:ext cx="1898933" cy="1898933"/>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5240" rIns="104505"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Kreativ</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 pedagogika</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85223" y="376375"/>
        <a:ext cx="1342749" cy="1342749"/>
      </dsp:txXfrm>
    </dsp:sp>
    <dsp:sp modelId="{8BA0261C-0560-439E-BEC4-6F8861D3FDFF}">
      <dsp:nvSpPr>
        <dsp:cNvPr id="0" name=""/>
        <dsp:cNvSpPr/>
      </dsp:nvSpPr>
      <dsp:spPr>
        <a:xfrm>
          <a:off x="3042636" y="105138"/>
          <a:ext cx="1898933" cy="1898933"/>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320728" y="383230"/>
        <a:ext cx="1342749" cy="1342749"/>
      </dsp:txXfrm>
    </dsp:sp>
    <dsp:sp modelId="{5EF4088C-90ED-4707-BA97-05B33C081933}">
      <dsp:nvSpPr>
        <dsp:cNvPr id="0" name=""/>
        <dsp:cNvSpPr/>
      </dsp:nvSpPr>
      <dsp:spPr>
        <a:xfrm>
          <a:off x="1413857" y="105138"/>
          <a:ext cx="1898933" cy="1898933"/>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91949" y="383230"/>
        <a:ext cx="1342749" cy="134274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739469"/>
        <a:ext cx="1426899" cy="881370"/>
      </dsp:txXfrm>
    </dsp:sp>
    <dsp:sp modelId="{6401C499-BF00-46C4-A3E7-E28FE46457CA}">
      <dsp:nvSpPr>
        <dsp:cNvPr id="0" name=""/>
        <dsp:cNvSpPr/>
      </dsp:nvSpPr>
      <dsp:spPr>
        <a:xfrm>
          <a:off x="923988"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739469"/>
        <a:ext cx="1426899" cy="881370"/>
      </dsp:txXfrm>
    </dsp:sp>
    <dsp:sp modelId="{7FE25164-E757-4D16-942A-4DF9DBE22724}">
      <dsp:nvSpPr>
        <dsp:cNvPr id="0" name=""/>
        <dsp:cNvSpPr/>
      </dsp:nvSpPr>
      <dsp:spPr>
        <a:xfrm>
          <a:off x="3797115"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2721417"/>
        <a:ext cx="1426899" cy="881370"/>
      </dsp:txXfrm>
    </dsp:sp>
    <dsp:sp modelId="{5A9A05F0-8212-444B-AF44-68056293463D}">
      <dsp:nvSpPr>
        <dsp:cNvPr id="0" name=""/>
        <dsp:cNvSpPr/>
      </dsp:nvSpPr>
      <dsp:spPr>
        <a:xfrm>
          <a:off x="923988"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2721417"/>
        <a:ext cx="1426899" cy="881370"/>
      </dsp:txXfrm>
    </dsp:sp>
    <dsp:sp modelId="{4DAD0000-8B40-4F3E-A2EB-DB453E533203}">
      <dsp:nvSpPr>
        <dsp:cNvPr id="0" name=""/>
        <dsp:cNvSpPr/>
      </dsp:nvSpPr>
      <dsp:spPr>
        <a:xfrm>
          <a:off x="3797115"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6630"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6630"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0.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36186B82-7ACA-4D07-8426-DA2A52F771D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184</Pages>
  <Words>49783</Words>
  <Characters>283765</Characters>
  <Application>Microsoft Office Word</Application>
  <DocSecurity>0</DocSecurity>
  <Lines>2364</Lines>
  <Paragraphs>665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332883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USER</cp:lastModifiedBy>
  <cp:revision>7</cp:revision>
  <cp:lastPrinted>2025-06-19T08:58:00Z</cp:lastPrinted>
  <dcterms:created xsi:type="dcterms:W3CDTF">2025-12-22T16:18:00Z</dcterms:created>
  <dcterms:modified xsi:type="dcterms:W3CDTF">2025-12-24T04:31:00Z</dcterms:modified>
</cp:coreProperties>
</file>