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DF7" w:rsidRPr="00DB3DF7" w:rsidRDefault="008555FD" w:rsidP="001A1238">
      <w:pPr>
        <w:ind w:firstLine="0"/>
        <w:jc w:val="center"/>
      </w:pPr>
      <w:r>
        <w:t>Chirchiq</w:t>
      </w:r>
      <w:r w:rsidR="00DB3DF7" w:rsidRPr="00DB3DF7">
        <w:t xml:space="preserve"> </w:t>
      </w:r>
      <w:r>
        <w:t>davlat</w:t>
      </w:r>
      <w:r w:rsidR="00DB3DF7" w:rsidRPr="00DB3DF7">
        <w:t xml:space="preserve"> </w:t>
      </w:r>
      <w:r>
        <w:t>pedagogika</w:t>
      </w:r>
      <w:r w:rsidR="00DB3DF7" w:rsidRPr="00DB3DF7">
        <w:t xml:space="preserve"> </w:t>
      </w:r>
      <w:r>
        <w:t>universiteti</w:t>
      </w:r>
      <w:r w:rsidR="00DB3DF7" w:rsidRPr="00DB3DF7">
        <w:t xml:space="preserve"> </w:t>
      </w:r>
      <w:r>
        <w:t>huzuridagi</w:t>
      </w:r>
      <w:r w:rsidR="00DB3DF7" w:rsidRPr="00DB3DF7">
        <w:t xml:space="preserve"> </w:t>
      </w:r>
      <w:r>
        <w:t>ilmiy</w:t>
      </w:r>
      <w:r w:rsidR="00DB3DF7" w:rsidRPr="00DB3DF7">
        <w:t xml:space="preserve"> </w:t>
      </w:r>
      <w:r>
        <w:t>darajalar</w:t>
      </w:r>
      <w:r w:rsidR="00DB3DF7" w:rsidRPr="00DB3DF7">
        <w:t xml:space="preserve"> </w:t>
      </w:r>
      <w:r>
        <w:t>beruvchi</w:t>
      </w:r>
      <w:r w:rsidR="00DB3DF7" w:rsidRPr="00DB3DF7">
        <w:t xml:space="preserve"> </w:t>
      </w:r>
      <w:r w:rsidR="00DB3DF7" w:rsidRPr="00DB3DF7">
        <w:rPr>
          <w:b/>
          <w:bCs/>
          <w:noProof/>
        </w:rPr>
        <w:t>DSc.03/30.04.2021.Ped.82.01</w:t>
      </w:r>
      <w:r w:rsidR="00DB3DF7" w:rsidRPr="00DB3DF7">
        <w:rPr>
          <w:b/>
          <w:bCs/>
        </w:rPr>
        <w:t xml:space="preserve"> </w:t>
      </w:r>
      <w:r>
        <w:t>raqamli</w:t>
      </w:r>
      <w:r w:rsidR="00DB3DF7" w:rsidRPr="00DB3DF7">
        <w:t xml:space="preserve"> </w:t>
      </w:r>
      <w:r>
        <w:t>Ilmiy</w:t>
      </w:r>
      <w:r w:rsidR="00DB3DF7" w:rsidRPr="00DB3DF7">
        <w:t xml:space="preserve"> </w:t>
      </w:r>
      <w:r>
        <w:t>kengashning</w:t>
      </w:r>
    </w:p>
    <w:p w:rsidR="001A1238" w:rsidRPr="00DB3DF7" w:rsidRDefault="00EF590B" w:rsidP="001A1238">
      <w:pPr>
        <w:ind w:firstLine="0"/>
        <w:jc w:val="center"/>
        <w:rPr>
          <w:b/>
        </w:rPr>
      </w:pPr>
      <w:r w:rsidRPr="008555FD">
        <w:rPr>
          <w:b/>
          <w:lang w:val="en-US"/>
        </w:rPr>
        <w:t xml:space="preserve"> </w:t>
      </w:r>
      <w:r w:rsidR="001A1238" w:rsidRPr="00B4755A">
        <w:rPr>
          <w:b/>
        </w:rPr>
        <w:t>-</w:t>
      </w:r>
      <w:r w:rsidRPr="008555FD">
        <w:rPr>
          <w:b/>
          <w:lang w:val="en-US"/>
        </w:rPr>
        <w:t xml:space="preserve"> </w:t>
      </w:r>
      <w:r w:rsidR="008555FD">
        <w:rPr>
          <w:b/>
        </w:rPr>
        <w:t>sonli</w:t>
      </w:r>
      <w:r w:rsidR="001A1238" w:rsidRPr="00B4755A">
        <w:rPr>
          <w:b/>
        </w:rPr>
        <w:t xml:space="preserve"> </w:t>
      </w:r>
      <w:r w:rsidR="008555FD">
        <w:rPr>
          <w:b/>
        </w:rPr>
        <w:t>majlisining</w:t>
      </w:r>
      <w:r w:rsidR="001A1238" w:rsidRPr="00DB3DF7">
        <w:rPr>
          <w:b/>
        </w:rPr>
        <w:t xml:space="preserve"> </w:t>
      </w:r>
    </w:p>
    <w:p w:rsidR="001A1238" w:rsidRPr="001A1238" w:rsidRDefault="008555FD" w:rsidP="001A1238">
      <w:pPr>
        <w:jc w:val="center"/>
        <w:rPr>
          <w:b/>
        </w:rPr>
      </w:pPr>
      <w:r>
        <w:rPr>
          <w:b/>
        </w:rPr>
        <w:t>KUN</w:t>
      </w:r>
      <w:r w:rsidR="001A1238" w:rsidRPr="001A1238">
        <w:rPr>
          <w:b/>
        </w:rPr>
        <w:t xml:space="preserve">  </w:t>
      </w:r>
      <w:r>
        <w:rPr>
          <w:b/>
        </w:rPr>
        <w:t>TARTIBI</w:t>
      </w:r>
      <w:r w:rsidR="001A1238" w:rsidRPr="001A1238">
        <w:rPr>
          <w:b/>
        </w:rPr>
        <w:t xml:space="preserve"> </w:t>
      </w:r>
    </w:p>
    <w:p w:rsidR="001A1238" w:rsidRDefault="001A1238" w:rsidP="001A1238">
      <w:pPr>
        <w:tabs>
          <w:tab w:val="left" w:pos="8235"/>
        </w:tabs>
        <w:ind w:firstLine="0"/>
        <w:jc w:val="left"/>
      </w:pPr>
    </w:p>
    <w:p w:rsidR="00170BBD" w:rsidRDefault="00170BBD" w:rsidP="00170BBD">
      <w:pPr>
        <w:ind w:firstLine="0"/>
        <w:jc w:val="center"/>
      </w:pPr>
      <w:r w:rsidRPr="00857DCC">
        <w:t>202</w:t>
      </w:r>
      <w:r w:rsidR="009D7359" w:rsidRPr="00857DCC">
        <w:rPr>
          <w:lang w:val="en-US"/>
        </w:rPr>
        <w:t>5</w:t>
      </w:r>
      <w:r w:rsidRPr="00857DCC">
        <w:t xml:space="preserve"> </w:t>
      </w:r>
      <w:r w:rsidR="008555FD" w:rsidRPr="00857DCC">
        <w:t>yil</w:t>
      </w:r>
      <w:r w:rsidR="009D7359" w:rsidRPr="00857DCC">
        <w:t xml:space="preserve"> 3</w:t>
      </w:r>
      <w:r w:rsidRPr="00857DCC">
        <w:t>-</w:t>
      </w:r>
      <w:r w:rsidR="009D7359" w:rsidRPr="00857DCC">
        <w:rPr>
          <w:lang w:val="en-US"/>
        </w:rPr>
        <w:t>may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55FD">
        <w:t>Chirchiq</w:t>
      </w:r>
      <w:r>
        <w:t xml:space="preserve"> </w:t>
      </w:r>
      <w:r w:rsidR="008555FD">
        <w:t>shahri</w:t>
      </w:r>
    </w:p>
    <w:p w:rsidR="00170BBD" w:rsidRDefault="00170BBD" w:rsidP="00170BBD">
      <w:pPr>
        <w:ind w:firstLine="0"/>
        <w:jc w:val="left"/>
      </w:pPr>
    </w:p>
    <w:p w:rsidR="00170BBD" w:rsidRDefault="00170BBD" w:rsidP="00170BBD">
      <w:r w:rsidRPr="00CA0DBB">
        <w:rPr>
          <w:b/>
          <w:u w:val="single"/>
        </w:rPr>
        <w:t>1-</w:t>
      </w:r>
      <w:r w:rsidR="008555FD" w:rsidRPr="00CA0DBB">
        <w:rPr>
          <w:b/>
          <w:u w:val="single"/>
        </w:rPr>
        <w:t>masala</w:t>
      </w:r>
      <w:r w:rsidRPr="00CA0DBB">
        <w:rPr>
          <w:b/>
          <w:u w:val="single"/>
        </w:rPr>
        <w:t>.</w:t>
      </w:r>
      <w:r w:rsidRPr="00CA0DBB">
        <w:t xml:space="preserve"> </w:t>
      </w:r>
      <w:r w:rsidR="00857DCC" w:rsidRPr="00857DCC">
        <w:t>Raximov Minhojiddin Muhammadg‘olib o‘g‘li</w:t>
      </w:r>
      <w:r w:rsidR="005B2CDE" w:rsidRPr="00D931EC">
        <w:t>ni</w:t>
      </w:r>
      <w:r w:rsidR="008555FD" w:rsidRPr="00CA0DBB">
        <w:t>ng</w:t>
      </w:r>
      <w:r w:rsidRPr="00CA0DBB">
        <w:t xml:space="preserve"> </w:t>
      </w:r>
      <w:r w:rsidR="00857DCC" w:rsidRPr="00857DCC">
        <w:rPr>
          <w:rStyle w:val="FontStyle17"/>
          <w:sz w:val="28"/>
        </w:rPr>
        <w:t>13.00.01 – Pedagogika nazariyasi. Pedagogik ta’limotlar tarixi</w:t>
      </w:r>
      <w:r w:rsidRPr="00CA0DBB">
        <w:rPr>
          <w:rStyle w:val="FontStyle17"/>
          <w:sz w:val="28"/>
        </w:rPr>
        <w:t xml:space="preserve"> </w:t>
      </w:r>
      <w:r w:rsidR="008555FD" w:rsidRPr="00CA0DBB">
        <w:t>ixtisosligi</w:t>
      </w:r>
      <w:r w:rsidRPr="00CA0DBB">
        <w:t xml:space="preserve"> </w:t>
      </w:r>
      <w:r w:rsidR="008555FD" w:rsidRPr="00CA0DBB">
        <w:t>bo‘yicha</w:t>
      </w:r>
      <w:r w:rsidRPr="00CA0DBB">
        <w:t xml:space="preserve"> “</w:t>
      </w:r>
      <w:r w:rsidR="00857DCC" w:rsidRPr="00857DCC">
        <w:rPr>
          <w:bCs/>
          <w:color w:val="000000"/>
        </w:rPr>
        <w:t>O‘zbekistonda iqtidorli bolalar ijodkorligini rivojlantirishning boshqarish texnologiyasi</w:t>
      </w:r>
      <w:r w:rsidRPr="00CA0DBB">
        <w:t xml:space="preserve">” </w:t>
      </w:r>
      <w:r w:rsidR="008555FD" w:rsidRPr="00CA0DBB">
        <w:t>mavzusidagi</w:t>
      </w:r>
      <w:r w:rsidRPr="00CA0DBB">
        <w:t xml:space="preserve"> </w:t>
      </w:r>
      <w:r w:rsidR="00857DCC" w:rsidRPr="00857DCC">
        <w:t>pedagogika fanlari bo‘yicha falsafa doktori (PhD)</w:t>
      </w:r>
      <w:r w:rsidRPr="00CA0DBB">
        <w:rPr>
          <w:color w:val="191919"/>
        </w:rPr>
        <w:t xml:space="preserve"> </w:t>
      </w:r>
      <w:r w:rsidR="008555FD" w:rsidRPr="00CA0DBB">
        <w:t>ilmiy</w:t>
      </w:r>
      <w:r w:rsidRPr="00CA0DBB">
        <w:t xml:space="preserve"> </w:t>
      </w:r>
      <w:r w:rsidR="008555FD" w:rsidRPr="00CA0DBB">
        <w:t>darajasini</w:t>
      </w:r>
      <w:r w:rsidRPr="00CA0DBB">
        <w:t xml:space="preserve"> </w:t>
      </w:r>
      <w:r w:rsidR="008555FD" w:rsidRPr="00CA0DBB">
        <w:rPr>
          <w:color w:val="191919"/>
        </w:rPr>
        <w:t>olish</w:t>
      </w:r>
      <w:r w:rsidRPr="00CA0DBB">
        <w:rPr>
          <w:color w:val="191919"/>
        </w:rPr>
        <w:t xml:space="preserve"> </w:t>
      </w:r>
      <w:r w:rsidR="008555FD" w:rsidRPr="00CA0DBB">
        <w:rPr>
          <w:color w:val="191919"/>
        </w:rPr>
        <w:t>uchun</w:t>
      </w:r>
      <w:r w:rsidRPr="00CA0DBB">
        <w:rPr>
          <w:color w:val="191919"/>
        </w:rPr>
        <w:t xml:space="preserve"> </w:t>
      </w:r>
      <w:r w:rsidR="008555FD" w:rsidRPr="00CA0DBB">
        <w:t>tayyorlagan</w:t>
      </w:r>
      <w:r w:rsidRPr="00CA0DBB">
        <w:t xml:space="preserve"> </w:t>
      </w:r>
      <w:r w:rsidR="008555FD" w:rsidRPr="00CA0DBB">
        <w:t>dissertatsiyasi</w:t>
      </w:r>
      <w:r w:rsidRPr="00CA0DBB">
        <w:t xml:space="preserve"> </w:t>
      </w:r>
      <w:r w:rsidR="008555FD" w:rsidRPr="00CA0DBB">
        <w:t>himoyasi</w:t>
      </w:r>
      <w:r w:rsidRPr="00CA0DBB">
        <w:t>.</w:t>
      </w:r>
    </w:p>
    <w:p w:rsidR="007D72A0" w:rsidRDefault="007D72A0" w:rsidP="00170BBD"/>
    <w:p w:rsidR="007D72A0" w:rsidRDefault="007D72A0" w:rsidP="00170BBD"/>
    <w:p w:rsidR="007D72A0" w:rsidRPr="00CA0DBB" w:rsidRDefault="007D72A0" w:rsidP="00170BBD">
      <w:bookmarkStart w:id="0" w:name="_GoBack"/>
      <w:bookmarkEnd w:id="0"/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6515"/>
      </w:tblGrid>
      <w:tr w:rsidR="007D72A0" w:rsidTr="007D72A0">
        <w:tc>
          <w:tcPr>
            <w:tcW w:w="2547" w:type="dxa"/>
          </w:tcPr>
          <w:p w:rsidR="007D72A0" w:rsidRDefault="007D72A0" w:rsidP="00170BBD">
            <w:pPr>
              <w:ind w:firstLine="0"/>
            </w:pPr>
            <w:r w:rsidRPr="00CA0DBB">
              <w:t>Ilmiy rahbar</w:t>
            </w:r>
            <w:r>
              <w:t>:</w:t>
            </w:r>
          </w:p>
        </w:tc>
        <w:tc>
          <w:tcPr>
            <w:tcW w:w="283" w:type="dxa"/>
          </w:tcPr>
          <w:p w:rsidR="007D72A0" w:rsidRDefault="007D72A0" w:rsidP="00170BBD">
            <w:pPr>
              <w:ind w:firstLine="0"/>
            </w:pPr>
          </w:p>
        </w:tc>
        <w:tc>
          <w:tcPr>
            <w:tcW w:w="6515" w:type="dxa"/>
          </w:tcPr>
          <w:p w:rsidR="007D72A0" w:rsidRDefault="007D72A0" w:rsidP="00170BBD">
            <w:pPr>
              <w:ind w:firstLine="0"/>
            </w:pPr>
            <w:r>
              <w:rPr>
                <w:lang w:val="en-US"/>
              </w:rPr>
              <w:t>p</w:t>
            </w:r>
            <w:r w:rsidRPr="00CA0DBB">
              <w:t>.f.d</w:t>
            </w:r>
            <w:r w:rsidRPr="00CA0DBB">
              <w:rPr>
                <w:lang w:val="en-US"/>
              </w:rPr>
              <w:t>.</w:t>
            </w:r>
            <w:r>
              <w:rPr>
                <w:lang w:val="en-US"/>
              </w:rPr>
              <w:t>,</w:t>
            </w:r>
            <w:r w:rsidRPr="00CA0DB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professor </w:t>
            </w:r>
            <w:proofErr w:type="spellStart"/>
            <w:r w:rsidRPr="007D72A0">
              <w:rPr>
                <w:b/>
                <w:lang w:val="en-US"/>
              </w:rPr>
              <w:t>Musurmanova</w:t>
            </w:r>
            <w:proofErr w:type="spellEnd"/>
            <w:r w:rsidRPr="007D72A0">
              <w:rPr>
                <w:b/>
                <w:lang w:val="en-US"/>
              </w:rPr>
              <w:t xml:space="preserve"> </w:t>
            </w:r>
            <w:proofErr w:type="spellStart"/>
            <w:r w:rsidRPr="007D72A0">
              <w:rPr>
                <w:b/>
                <w:lang w:val="en-US"/>
              </w:rPr>
              <w:t>Aynisa</w:t>
            </w:r>
            <w:proofErr w:type="spellEnd"/>
          </w:p>
        </w:tc>
      </w:tr>
      <w:tr w:rsidR="007D72A0" w:rsidTr="007D72A0">
        <w:tc>
          <w:tcPr>
            <w:tcW w:w="2547" w:type="dxa"/>
          </w:tcPr>
          <w:p w:rsidR="007D72A0" w:rsidRPr="00CA0DBB" w:rsidRDefault="007D72A0" w:rsidP="00170BBD">
            <w:pPr>
              <w:ind w:firstLine="0"/>
            </w:pPr>
          </w:p>
        </w:tc>
        <w:tc>
          <w:tcPr>
            <w:tcW w:w="283" w:type="dxa"/>
          </w:tcPr>
          <w:p w:rsidR="007D72A0" w:rsidRDefault="007D72A0" w:rsidP="00170BBD">
            <w:pPr>
              <w:ind w:firstLine="0"/>
            </w:pPr>
          </w:p>
        </w:tc>
        <w:tc>
          <w:tcPr>
            <w:tcW w:w="6515" w:type="dxa"/>
          </w:tcPr>
          <w:p w:rsidR="007D72A0" w:rsidRDefault="007D72A0" w:rsidP="00170BBD">
            <w:pPr>
              <w:ind w:firstLine="0"/>
              <w:rPr>
                <w:lang w:val="en-US"/>
              </w:rPr>
            </w:pPr>
          </w:p>
        </w:tc>
      </w:tr>
      <w:tr w:rsidR="007D72A0" w:rsidTr="007D72A0">
        <w:tc>
          <w:tcPr>
            <w:tcW w:w="2547" w:type="dxa"/>
          </w:tcPr>
          <w:p w:rsidR="007D72A0" w:rsidRDefault="007D72A0" w:rsidP="00170BBD">
            <w:pPr>
              <w:ind w:firstLine="0"/>
            </w:pPr>
            <w:r w:rsidRPr="009D7359">
              <w:t>Rasmiy opponentlar:</w:t>
            </w:r>
          </w:p>
        </w:tc>
        <w:tc>
          <w:tcPr>
            <w:tcW w:w="283" w:type="dxa"/>
          </w:tcPr>
          <w:p w:rsidR="007D72A0" w:rsidRDefault="007D72A0" w:rsidP="00170BBD">
            <w:pPr>
              <w:ind w:firstLine="0"/>
            </w:pPr>
          </w:p>
        </w:tc>
        <w:tc>
          <w:tcPr>
            <w:tcW w:w="6515" w:type="dxa"/>
          </w:tcPr>
          <w:p w:rsidR="007D72A0" w:rsidRDefault="007D72A0" w:rsidP="00170BBD">
            <w:pPr>
              <w:ind w:firstLine="0"/>
            </w:pPr>
            <w:r>
              <w:rPr>
                <w:lang w:val="en-US"/>
              </w:rPr>
              <w:t>p</w:t>
            </w:r>
            <w:r w:rsidRPr="00CA0DBB">
              <w:t>.f.d</w:t>
            </w:r>
            <w:r w:rsidRPr="00CA0DBB">
              <w:rPr>
                <w:lang w:val="en-US"/>
              </w:rPr>
              <w:t>.</w:t>
            </w:r>
            <w:r>
              <w:rPr>
                <w:lang w:val="en-US"/>
              </w:rPr>
              <w:t>,</w:t>
            </w:r>
            <w:r w:rsidRPr="007D72A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professor, </w:t>
            </w:r>
            <w:proofErr w:type="spellStart"/>
            <w:r w:rsidRPr="007D72A0">
              <w:rPr>
                <w:b/>
                <w:bCs/>
                <w:spacing w:val="-2"/>
                <w:lang w:val="en-US" w:eastAsia="en-US"/>
              </w:rPr>
              <w:t>Xurvaliyeva</w:t>
            </w:r>
            <w:proofErr w:type="spellEnd"/>
            <w:r w:rsidRPr="007D72A0">
              <w:rPr>
                <w:b/>
                <w:bCs/>
                <w:spacing w:val="-2"/>
                <w:lang w:val="en-US" w:eastAsia="en-US"/>
              </w:rPr>
              <w:t xml:space="preserve"> </w:t>
            </w:r>
            <w:proofErr w:type="spellStart"/>
            <w:r w:rsidRPr="007D72A0">
              <w:rPr>
                <w:b/>
                <w:bCs/>
                <w:spacing w:val="-2"/>
                <w:lang w:val="en-US" w:eastAsia="en-US"/>
              </w:rPr>
              <w:t>Tarmiza</w:t>
            </w:r>
            <w:proofErr w:type="spellEnd"/>
            <w:r w:rsidRPr="007D72A0">
              <w:rPr>
                <w:b/>
                <w:bCs/>
                <w:spacing w:val="-2"/>
                <w:lang w:val="en-US" w:eastAsia="en-US"/>
              </w:rPr>
              <w:t xml:space="preserve"> </w:t>
            </w:r>
            <w:proofErr w:type="spellStart"/>
            <w:r w:rsidRPr="007D72A0">
              <w:rPr>
                <w:b/>
                <w:bCs/>
                <w:spacing w:val="-2"/>
                <w:lang w:val="en-US" w:eastAsia="en-US"/>
              </w:rPr>
              <w:t>Latipovna</w:t>
            </w:r>
            <w:proofErr w:type="spellEnd"/>
          </w:p>
        </w:tc>
      </w:tr>
      <w:tr w:rsidR="007D72A0" w:rsidTr="007D72A0">
        <w:tc>
          <w:tcPr>
            <w:tcW w:w="2547" w:type="dxa"/>
          </w:tcPr>
          <w:p w:rsidR="007D72A0" w:rsidRPr="009D7359" w:rsidRDefault="007D72A0" w:rsidP="00170BBD">
            <w:pPr>
              <w:ind w:firstLine="0"/>
            </w:pPr>
          </w:p>
        </w:tc>
        <w:tc>
          <w:tcPr>
            <w:tcW w:w="283" w:type="dxa"/>
          </w:tcPr>
          <w:p w:rsidR="007D72A0" w:rsidRDefault="007D72A0" w:rsidP="00170BBD">
            <w:pPr>
              <w:ind w:firstLine="0"/>
            </w:pPr>
          </w:p>
        </w:tc>
        <w:tc>
          <w:tcPr>
            <w:tcW w:w="6515" w:type="dxa"/>
          </w:tcPr>
          <w:p w:rsidR="007D72A0" w:rsidRDefault="007D72A0" w:rsidP="00170BB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CA0DBB">
              <w:t>.f.d</w:t>
            </w:r>
            <w:r w:rsidRPr="00CA0DBB">
              <w:rPr>
                <w:lang w:val="en-US"/>
              </w:rPr>
              <w:t>.</w:t>
            </w:r>
            <w:r>
              <w:rPr>
                <w:lang w:val="en-US"/>
              </w:rPr>
              <w:t>, professor.</w:t>
            </w:r>
            <w:r w:rsidRPr="007D72A0">
              <w:t xml:space="preserve"> </w:t>
            </w:r>
            <w:proofErr w:type="spellStart"/>
            <w:r w:rsidRPr="007D72A0">
              <w:rPr>
                <w:b/>
                <w:spacing w:val="-2"/>
                <w:lang w:val="en-US" w:eastAsia="en-US"/>
              </w:rPr>
              <w:t>Asqarova</w:t>
            </w:r>
            <w:proofErr w:type="spellEnd"/>
            <w:r w:rsidRPr="007D72A0">
              <w:rPr>
                <w:b/>
                <w:spacing w:val="-2"/>
                <w:lang w:val="en-US" w:eastAsia="en-US"/>
              </w:rPr>
              <w:t xml:space="preserve"> </w:t>
            </w:r>
            <w:proofErr w:type="spellStart"/>
            <w:r w:rsidRPr="007D72A0">
              <w:rPr>
                <w:b/>
                <w:spacing w:val="-2"/>
                <w:lang w:val="en-US" w:eastAsia="en-US"/>
              </w:rPr>
              <w:t>O‘g‘iloy</w:t>
            </w:r>
            <w:proofErr w:type="spellEnd"/>
            <w:r w:rsidRPr="007D72A0">
              <w:rPr>
                <w:b/>
                <w:spacing w:val="-2"/>
                <w:lang w:val="en-US" w:eastAsia="en-US"/>
              </w:rPr>
              <w:t xml:space="preserve"> </w:t>
            </w:r>
            <w:proofErr w:type="spellStart"/>
            <w:r w:rsidRPr="007D72A0">
              <w:rPr>
                <w:b/>
                <w:spacing w:val="-2"/>
                <w:lang w:val="en-US" w:eastAsia="en-US"/>
              </w:rPr>
              <w:t>Mamashakirovna</w:t>
            </w:r>
            <w:proofErr w:type="spellEnd"/>
          </w:p>
        </w:tc>
      </w:tr>
    </w:tbl>
    <w:p w:rsidR="009D7359" w:rsidRDefault="009D7359" w:rsidP="00DC48BF">
      <w:pPr>
        <w:tabs>
          <w:tab w:val="left" w:pos="3119"/>
        </w:tabs>
        <w:ind w:firstLine="0"/>
      </w:pPr>
    </w:p>
    <w:p w:rsidR="007D72A0" w:rsidRDefault="007D72A0" w:rsidP="00DC48BF">
      <w:pPr>
        <w:tabs>
          <w:tab w:val="left" w:pos="3119"/>
        </w:tabs>
        <w:ind w:firstLine="0"/>
      </w:pPr>
    </w:p>
    <w:p w:rsidR="007D72A0" w:rsidRDefault="007D72A0" w:rsidP="00DC48BF">
      <w:pPr>
        <w:tabs>
          <w:tab w:val="left" w:pos="3119"/>
        </w:tabs>
        <w:ind w:firstLine="0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7D72A0" w:rsidTr="007D72A0">
        <w:tc>
          <w:tcPr>
            <w:tcW w:w="2977" w:type="dxa"/>
          </w:tcPr>
          <w:p w:rsidR="007D72A0" w:rsidRDefault="007D72A0" w:rsidP="00DC48BF">
            <w:pPr>
              <w:tabs>
                <w:tab w:val="left" w:pos="3119"/>
              </w:tabs>
              <w:ind w:firstLine="0"/>
            </w:pPr>
            <w:r w:rsidRPr="00CA0DBB">
              <w:t>Ish bajarilgan tashkilot:</w:t>
            </w:r>
          </w:p>
        </w:tc>
        <w:tc>
          <w:tcPr>
            <w:tcW w:w="6368" w:type="dxa"/>
          </w:tcPr>
          <w:p w:rsidR="007D72A0" w:rsidRDefault="007D72A0" w:rsidP="00DC48BF">
            <w:pPr>
              <w:tabs>
                <w:tab w:val="left" w:pos="3119"/>
              </w:tabs>
              <w:ind w:firstLine="0"/>
            </w:pPr>
            <w:r w:rsidRPr="00857DCC">
              <w:rPr>
                <w:lang w:val="en-US"/>
              </w:rPr>
              <w:t xml:space="preserve">Toshkent </w:t>
            </w:r>
            <w:proofErr w:type="spellStart"/>
            <w:r w:rsidRPr="00857DCC">
              <w:rPr>
                <w:lang w:val="en-US"/>
              </w:rPr>
              <w:t>davlat</w:t>
            </w:r>
            <w:proofErr w:type="spellEnd"/>
            <w:r w:rsidRPr="00857DCC">
              <w:rPr>
                <w:lang w:val="en-US"/>
              </w:rPr>
              <w:t xml:space="preserve"> </w:t>
            </w:r>
            <w:proofErr w:type="spellStart"/>
            <w:r w:rsidRPr="00857DCC">
              <w:rPr>
                <w:lang w:val="en-US"/>
              </w:rPr>
              <w:t>texnika</w:t>
            </w:r>
            <w:proofErr w:type="spellEnd"/>
            <w:r w:rsidRPr="00857DCC">
              <w:rPr>
                <w:lang w:val="en-US"/>
              </w:rPr>
              <w:t xml:space="preserve"> </w:t>
            </w:r>
            <w:proofErr w:type="spellStart"/>
            <w:r w:rsidRPr="00857DCC">
              <w:rPr>
                <w:lang w:val="en-US"/>
              </w:rPr>
              <w:t>universiteti</w:t>
            </w:r>
            <w:proofErr w:type="spellEnd"/>
          </w:p>
        </w:tc>
      </w:tr>
      <w:tr w:rsidR="007D72A0" w:rsidTr="007D72A0">
        <w:tc>
          <w:tcPr>
            <w:tcW w:w="2977" w:type="dxa"/>
          </w:tcPr>
          <w:p w:rsidR="007D72A0" w:rsidRDefault="007D72A0" w:rsidP="00DC48BF">
            <w:pPr>
              <w:tabs>
                <w:tab w:val="left" w:pos="3119"/>
              </w:tabs>
              <w:ind w:firstLine="0"/>
            </w:pPr>
          </w:p>
        </w:tc>
        <w:tc>
          <w:tcPr>
            <w:tcW w:w="6368" w:type="dxa"/>
          </w:tcPr>
          <w:p w:rsidR="007D72A0" w:rsidRDefault="007D72A0" w:rsidP="00DC48BF">
            <w:pPr>
              <w:tabs>
                <w:tab w:val="left" w:pos="3119"/>
              </w:tabs>
              <w:ind w:firstLine="0"/>
            </w:pPr>
          </w:p>
        </w:tc>
      </w:tr>
      <w:tr w:rsidR="007D72A0" w:rsidTr="007D72A0">
        <w:tc>
          <w:tcPr>
            <w:tcW w:w="2977" w:type="dxa"/>
          </w:tcPr>
          <w:p w:rsidR="007D72A0" w:rsidRDefault="007D72A0" w:rsidP="007D72A0">
            <w:pPr>
              <w:tabs>
                <w:tab w:val="left" w:pos="3119"/>
              </w:tabs>
              <w:ind w:firstLine="0"/>
            </w:pPr>
            <w:r w:rsidRPr="00CA0DBB">
              <w:t>Yetakchi tashkilot:</w:t>
            </w:r>
          </w:p>
        </w:tc>
        <w:tc>
          <w:tcPr>
            <w:tcW w:w="6368" w:type="dxa"/>
          </w:tcPr>
          <w:p w:rsidR="007D72A0" w:rsidRDefault="007D72A0" w:rsidP="007D72A0">
            <w:pPr>
              <w:tabs>
                <w:tab w:val="left" w:pos="3119"/>
              </w:tabs>
              <w:ind w:firstLine="0"/>
            </w:pPr>
            <w:proofErr w:type="spellStart"/>
            <w:r w:rsidRPr="00857DCC">
              <w:rPr>
                <w:lang w:val="en-US"/>
              </w:rPr>
              <w:t>O‘zbekiston</w:t>
            </w:r>
            <w:proofErr w:type="spellEnd"/>
            <w:r w:rsidRPr="00857DCC">
              <w:rPr>
                <w:lang w:val="en-US"/>
              </w:rPr>
              <w:t xml:space="preserve"> </w:t>
            </w:r>
            <w:proofErr w:type="spellStart"/>
            <w:r w:rsidRPr="00857DCC">
              <w:rPr>
                <w:lang w:val="en-US"/>
              </w:rPr>
              <w:t>milliy</w:t>
            </w:r>
            <w:proofErr w:type="spellEnd"/>
            <w:r w:rsidRPr="00857DCC">
              <w:rPr>
                <w:lang w:val="en-US"/>
              </w:rPr>
              <w:t xml:space="preserve"> </w:t>
            </w:r>
            <w:proofErr w:type="spellStart"/>
            <w:r w:rsidRPr="00857DCC">
              <w:rPr>
                <w:lang w:val="en-US"/>
              </w:rPr>
              <w:t>pedagogika</w:t>
            </w:r>
            <w:proofErr w:type="spellEnd"/>
            <w:r w:rsidRPr="00857DCC">
              <w:rPr>
                <w:lang w:val="en-US"/>
              </w:rPr>
              <w:t xml:space="preserve"> </w:t>
            </w:r>
            <w:proofErr w:type="spellStart"/>
            <w:r w:rsidRPr="00857DCC">
              <w:rPr>
                <w:lang w:val="en-US"/>
              </w:rPr>
              <w:t>universiteti</w:t>
            </w:r>
            <w:proofErr w:type="spellEnd"/>
          </w:p>
        </w:tc>
      </w:tr>
    </w:tbl>
    <w:p w:rsidR="001A1238" w:rsidRPr="001A1238" w:rsidRDefault="001A1238" w:rsidP="007D72A0">
      <w:pPr>
        <w:tabs>
          <w:tab w:val="left" w:pos="3119"/>
        </w:tabs>
        <w:ind w:firstLine="0"/>
        <w:rPr>
          <w:i/>
        </w:rPr>
      </w:pPr>
    </w:p>
    <w:sectPr w:rsidR="001A1238" w:rsidRPr="001A1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637C5"/>
    <w:multiLevelType w:val="hybridMultilevel"/>
    <w:tmpl w:val="8D9E5A14"/>
    <w:lvl w:ilvl="0" w:tplc="B9C43D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38"/>
    <w:rsid w:val="0000420D"/>
    <w:rsid w:val="00004BB1"/>
    <w:rsid w:val="00040AFD"/>
    <w:rsid w:val="000753E5"/>
    <w:rsid w:val="000851E5"/>
    <w:rsid w:val="00091C5B"/>
    <w:rsid w:val="000C55E0"/>
    <w:rsid w:val="000F0B1A"/>
    <w:rsid w:val="00151421"/>
    <w:rsid w:val="00170BBD"/>
    <w:rsid w:val="001A1238"/>
    <w:rsid w:val="00206602"/>
    <w:rsid w:val="00211ABA"/>
    <w:rsid w:val="002427DD"/>
    <w:rsid w:val="00247C09"/>
    <w:rsid w:val="00270C5D"/>
    <w:rsid w:val="002A6B61"/>
    <w:rsid w:val="002B08A5"/>
    <w:rsid w:val="002C4B38"/>
    <w:rsid w:val="002D31B3"/>
    <w:rsid w:val="002E53A6"/>
    <w:rsid w:val="002F62DB"/>
    <w:rsid w:val="00364958"/>
    <w:rsid w:val="003C095C"/>
    <w:rsid w:val="003E4706"/>
    <w:rsid w:val="00441E35"/>
    <w:rsid w:val="004457DD"/>
    <w:rsid w:val="00446CBB"/>
    <w:rsid w:val="0046305C"/>
    <w:rsid w:val="00491E76"/>
    <w:rsid w:val="004952BE"/>
    <w:rsid w:val="004B0654"/>
    <w:rsid w:val="00504A49"/>
    <w:rsid w:val="005238B3"/>
    <w:rsid w:val="00532BB3"/>
    <w:rsid w:val="0057796B"/>
    <w:rsid w:val="00596046"/>
    <w:rsid w:val="00596B3F"/>
    <w:rsid w:val="005A436C"/>
    <w:rsid w:val="005B2CDE"/>
    <w:rsid w:val="005C2BF9"/>
    <w:rsid w:val="005E172F"/>
    <w:rsid w:val="005E2860"/>
    <w:rsid w:val="005E3A79"/>
    <w:rsid w:val="005E733E"/>
    <w:rsid w:val="00621804"/>
    <w:rsid w:val="00656E68"/>
    <w:rsid w:val="0067107F"/>
    <w:rsid w:val="00697A35"/>
    <w:rsid w:val="006A5C9A"/>
    <w:rsid w:val="006E6B7D"/>
    <w:rsid w:val="00707B85"/>
    <w:rsid w:val="007700A6"/>
    <w:rsid w:val="00776027"/>
    <w:rsid w:val="007A4152"/>
    <w:rsid w:val="007B7ACA"/>
    <w:rsid w:val="007C4868"/>
    <w:rsid w:val="007D3A14"/>
    <w:rsid w:val="007D72A0"/>
    <w:rsid w:val="007E0212"/>
    <w:rsid w:val="007F66D8"/>
    <w:rsid w:val="0083095B"/>
    <w:rsid w:val="008319E2"/>
    <w:rsid w:val="00844B9C"/>
    <w:rsid w:val="00847527"/>
    <w:rsid w:val="008555FD"/>
    <w:rsid w:val="00857DCC"/>
    <w:rsid w:val="008657E0"/>
    <w:rsid w:val="00866E23"/>
    <w:rsid w:val="008736E9"/>
    <w:rsid w:val="00890D45"/>
    <w:rsid w:val="008B3781"/>
    <w:rsid w:val="008E7DB2"/>
    <w:rsid w:val="00937450"/>
    <w:rsid w:val="009B73B4"/>
    <w:rsid w:val="009D7359"/>
    <w:rsid w:val="00A02D63"/>
    <w:rsid w:val="00A05196"/>
    <w:rsid w:val="00A2721D"/>
    <w:rsid w:val="00A27AD2"/>
    <w:rsid w:val="00A40740"/>
    <w:rsid w:val="00A5729C"/>
    <w:rsid w:val="00A85FE4"/>
    <w:rsid w:val="00A90211"/>
    <w:rsid w:val="00AC6BD7"/>
    <w:rsid w:val="00B12B73"/>
    <w:rsid w:val="00B214DF"/>
    <w:rsid w:val="00B33875"/>
    <w:rsid w:val="00B35F3F"/>
    <w:rsid w:val="00B4755A"/>
    <w:rsid w:val="00B67045"/>
    <w:rsid w:val="00B91D0A"/>
    <w:rsid w:val="00BA4729"/>
    <w:rsid w:val="00BD6C2D"/>
    <w:rsid w:val="00BF05E8"/>
    <w:rsid w:val="00C103A6"/>
    <w:rsid w:val="00C1131F"/>
    <w:rsid w:val="00C14EFB"/>
    <w:rsid w:val="00C205A8"/>
    <w:rsid w:val="00C4531E"/>
    <w:rsid w:val="00C6565A"/>
    <w:rsid w:val="00C7314B"/>
    <w:rsid w:val="00CA0DBB"/>
    <w:rsid w:val="00CA21A0"/>
    <w:rsid w:val="00CB17C1"/>
    <w:rsid w:val="00CF1410"/>
    <w:rsid w:val="00D15E28"/>
    <w:rsid w:val="00D65469"/>
    <w:rsid w:val="00D6707A"/>
    <w:rsid w:val="00D931EC"/>
    <w:rsid w:val="00DB3DF7"/>
    <w:rsid w:val="00DC00E6"/>
    <w:rsid w:val="00DC48BF"/>
    <w:rsid w:val="00DF2B55"/>
    <w:rsid w:val="00DF4802"/>
    <w:rsid w:val="00E04B57"/>
    <w:rsid w:val="00E13473"/>
    <w:rsid w:val="00E40A3B"/>
    <w:rsid w:val="00E76FB5"/>
    <w:rsid w:val="00E91628"/>
    <w:rsid w:val="00EC1949"/>
    <w:rsid w:val="00EF5504"/>
    <w:rsid w:val="00EF590B"/>
    <w:rsid w:val="00F374BA"/>
    <w:rsid w:val="00F43845"/>
    <w:rsid w:val="00F73EFC"/>
    <w:rsid w:val="00F917F2"/>
    <w:rsid w:val="00FC176D"/>
    <w:rsid w:val="00F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27FD2-32C5-477C-B275-E4986C4E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238"/>
    <w:pPr>
      <w:autoSpaceDE w:val="0"/>
      <w:autoSpaceDN w:val="0"/>
      <w:ind w:firstLine="567"/>
      <w:jc w:val="both"/>
    </w:pPr>
    <w:rPr>
      <w:rFonts w:ascii="Times New Roman" w:hAnsi="Times New Roman"/>
      <w:sz w:val="28"/>
      <w:szCs w:val="28"/>
      <w:lang w:val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123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D31B3"/>
    <w:rPr>
      <w:rFonts w:ascii="Segoe UI" w:hAnsi="Segoe UI"/>
      <w:sz w:val="18"/>
      <w:szCs w:val="18"/>
      <w:lang w:eastAsia="x-none"/>
    </w:rPr>
  </w:style>
  <w:style w:type="character" w:customStyle="1" w:styleId="a5">
    <w:name w:val="Текст выноски Знак"/>
    <w:link w:val="a4"/>
    <w:uiPriority w:val="99"/>
    <w:semiHidden/>
    <w:rsid w:val="002D31B3"/>
    <w:rPr>
      <w:rFonts w:ascii="Segoe UI" w:hAnsi="Segoe UI" w:cs="Segoe UI"/>
      <w:sz w:val="18"/>
      <w:szCs w:val="18"/>
      <w:lang w:val="uz-Cyrl-UZ"/>
    </w:rPr>
  </w:style>
  <w:style w:type="character" w:customStyle="1" w:styleId="FontStyle17">
    <w:name w:val="Font Style17"/>
    <w:uiPriority w:val="99"/>
    <w:rsid w:val="00FC176D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uiPriority w:val="39"/>
    <w:rsid w:val="007D72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9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</cp:revision>
  <cp:lastPrinted>2025-05-13T06:00:00Z</cp:lastPrinted>
  <dcterms:created xsi:type="dcterms:W3CDTF">2025-12-20T11:34:00Z</dcterms:created>
  <dcterms:modified xsi:type="dcterms:W3CDTF">2025-12-20T11:34:00Z</dcterms:modified>
</cp:coreProperties>
</file>