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page" w:horzAnchor="margin" w:tblpY="4053"/>
        <w:tblW w:w="9214" w:type="dxa"/>
        <w:tblLook w:val="01E0" w:firstRow="1" w:lastRow="1" w:firstColumn="1" w:lastColumn="1" w:noHBand="0" w:noVBand="0"/>
      </w:tblPr>
      <w:tblGrid>
        <w:gridCol w:w="4820"/>
        <w:gridCol w:w="4394"/>
      </w:tblGrid>
      <w:tr w:rsidR="001C0AFC" w:rsidRPr="00BC248D" w14:paraId="48A0B5F2" w14:textId="77777777" w:rsidTr="00BC248D">
        <w:tc>
          <w:tcPr>
            <w:tcW w:w="4820" w:type="dxa"/>
            <w:shd w:val="clear" w:color="auto" w:fill="auto"/>
          </w:tcPr>
          <w:p w14:paraId="038FA559" w14:textId="0D9B5055" w:rsidR="005F44AB" w:rsidRPr="00276BFE" w:rsidRDefault="005F44AB" w:rsidP="005F44A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</w:p>
        </w:tc>
        <w:tc>
          <w:tcPr>
            <w:tcW w:w="4394" w:type="dxa"/>
            <w:shd w:val="clear" w:color="auto" w:fill="auto"/>
          </w:tcPr>
          <w:p w14:paraId="6430BC0A" w14:textId="77777777" w:rsidR="00566D06" w:rsidRDefault="00566D06" w:rsidP="00276BF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</w:pPr>
          </w:p>
          <w:p w14:paraId="071B30C0" w14:textId="77777777" w:rsidR="00BC248D" w:rsidRDefault="00BC248D" w:rsidP="00BC248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  <w:lang w:val="en-US"/>
              </w:rPr>
            </w:pPr>
            <w:r w:rsidRPr="00BC248D">
              <w:rPr>
                <w:rFonts w:ascii="Times New Roman" w:hAnsi="Times New Roman" w:cs="Times New Roman"/>
                <w:b/>
                <w:bCs/>
                <w:noProof/>
                <w:color w:val="FF0000"/>
                <w:sz w:val="28"/>
                <w:szCs w:val="28"/>
                <w:lang w:val="en-US"/>
              </w:rPr>
              <w:t xml:space="preserve">Chirchiq davlat pedagogika universiteti </w:t>
            </w:r>
            <w:r>
              <w:rPr>
                <w:rFonts w:ascii="Times New Roman" w:hAnsi="Times New Roman" w:cs="Times New Roman"/>
                <w:b/>
                <w:bCs/>
                <w:noProof/>
                <w:color w:val="FF0000"/>
                <w:sz w:val="28"/>
                <w:szCs w:val="28"/>
                <w:lang w:val="en-US"/>
              </w:rPr>
              <w:t>rektori</w:t>
            </w:r>
            <w:r w:rsidR="00276BFE" w:rsidRPr="00C6416B">
              <w:rPr>
                <w:rFonts w:ascii="Times New Roman" w:hAnsi="Times New Roman" w:cs="Times New Roman"/>
                <w:color w:val="FF0000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FF0000"/>
                <w:sz w:val="28"/>
                <w:szCs w:val="28"/>
                <w:lang w:val="en-US"/>
              </w:rPr>
              <w:t xml:space="preserve"> </w:t>
            </w:r>
          </w:p>
          <w:p w14:paraId="2C259CDD" w14:textId="3929EF25" w:rsidR="00545B57" w:rsidRDefault="00BC248D" w:rsidP="00BC248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shd w:val="clear" w:color="auto" w:fill="FFFFFF"/>
                <w:lang w:val="en-US"/>
              </w:rPr>
            </w:pPr>
            <w:r w:rsidRPr="00BC248D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en-US"/>
              </w:rPr>
              <w:t>prof</w:t>
            </w:r>
            <w:r>
              <w:rPr>
                <w:rFonts w:ascii="Times New Roman" w:hAnsi="Times New Roman" w:cs="Times New Roman"/>
                <w:color w:val="FF0000"/>
                <w:sz w:val="28"/>
                <w:szCs w:val="28"/>
                <w:lang w:val="en-US"/>
              </w:rPr>
              <w:t xml:space="preserve">. </w:t>
            </w:r>
            <w:r w:rsidRPr="00BC248D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en-US"/>
              </w:rPr>
              <w:t xml:space="preserve">G. </w:t>
            </w:r>
            <w:proofErr w:type="spellStart"/>
            <w:r w:rsidRPr="00BC248D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en-US"/>
              </w:rPr>
              <w:t>I.</w:t>
            </w: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en-US"/>
              </w:rPr>
              <w:t>Muxamedov</w:t>
            </w:r>
            <w:r w:rsidR="001C0AFC" w:rsidRPr="00BC248D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en-US"/>
              </w:rPr>
              <w:t>ga</w:t>
            </w:r>
            <w:proofErr w:type="spellEnd"/>
          </w:p>
          <w:p w14:paraId="71042F8A" w14:textId="73D542CA" w:rsidR="00BC248D" w:rsidRPr="00276BFE" w:rsidRDefault="00BC248D" w:rsidP="00BC248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</w:pPr>
          </w:p>
        </w:tc>
      </w:tr>
    </w:tbl>
    <w:p w14:paraId="1DFC8FB1" w14:textId="321F2EE0" w:rsidR="005F44AB" w:rsidRPr="00276BFE" w:rsidRDefault="005F44AB" w:rsidP="00545B57">
      <w:pPr>
        <w:spacing w:after="0"/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</w:pPr>
    </w:p>
    <w:p w14:paraId="163C1D56" w14:textId="7C73D7BF" w:rsidR="005F44AB" w:rsidRPr="00276BFE" w:rsidRDefault="005F44AB" w:rsidP="00545B57">
      <w:pPr>
        <w:spacing w:after="0"/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</w:pPr>
    </w:p>
    <w:p w14:paraId="0328BD97" w14:textId="0866E18F" w:rsidR="005F44AB" w:rsidRPr="00276BFE" w:rsidRDefault="005F44AB" w:rsidP="00545B57">
      <w:pPr>
        <w:spacing w:after="0"/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</w:pPr>
    </w:p>
    <w:p w14:paraId="6DE7D43B" w14:textId="71C5DEDB" w:rsidR="005F44AB" w:rsidRPr="00276BFE" w:rsidRDefault="005F44AB" w:rsidP="00545B57">
      <w:pPr>
        <w:spacing w:after="0"/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</w:pPr>
    </w:p>
    <w:p w14:paraId="4F03687A" w14:textId="50CBDFF8" w:rsidR="005F44AB" w:rsidRPr="00276BFE" w:rsidRDefault="005F44AB" w:rsidP="00545B57">
      <w:pPr>
        <w:spacing w:after="0"/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</w:pPr>
    </w:p>
    <w:p w14:paraId="385C0A28" w14:textId="77777777" w:rsidR="005F44AB" w:rsidRPr="00276BFE" w:rsidRDefault="005F44AB" w:rsidP="00545B57">
      <w:pPr>
        <w:spacing w:after="0"/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</w:pPr>
    </w:p>
    <w:p w14:paraId="473CF3EF" w14:textId="77777777" w:rsidR="005F44AB" w:rsidRPr="00276BFE" w:rsidRDefault="005F44AB" w:rsidP="00545B57">
      <w:pPr>
        <w:spacing w:after="0"/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</w:pPr>
    </w:p>
    <w:p w14:paraId="38C6CDDA" w14:textId="77777777" w:rsidR="005F44AB" w:rsidRPr="00276BFE" w:rsidRDefault="005F44AB" w:rsidP="00545B57">
      <w:pPr>
        <w:spacing w:after="0"/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</w:pPr>
    </w:p>
    <w:p w14:paraId="5870E5A5" w14:textId="1D1A8A63" w:rsidR="00545B57" w:rsidRPr="00530B7B" w:rsidRDefault="00F509D1" w:rsidP="00276BFE">
      <w:pPr>
        <w:pStyle w:val="3"/>
        <w:spacing w:before="0" w:after="30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uz-Cyrl-UZ"/>
        </w:rPr>
      </w:pPr>
      <w:r w:rsidRPr="00276BFE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uz-Cyrl-UZ"/>
        </w:rPr>
        <w:t xml:space="preserve">Hurmatli </w:t>
      </w:r>
      <w:hyperlink r:id="rId4" w:history="1">
        <w:r w:rsidR="00276BFE" w:rsidRPr="00566D06">
          <w:rPr>
            <w:rStyle w:val="a5"/>
            <w:rFonts w:ascii="Times New Roman" w:hAnsi="Times New Roman" w:cs="Times New Roman"/>
            <w:b/>
            <w:color w:val="000000" w:themeColor="text1"/>
            <w:sz w:val="28"/>
            <w:szCs w:val="28"/>
            <w:u w:val="none"/>
            <w:lang w:val="uz-Cyrl-UZ"/>
          </w:rPr>
          <w:t xml:space="preserve"> </w:t>
        </w:r>
      </w:hyperlink>
      <w:r w:rsidR="00BC248D" w:rsidRPr="00BC248D">
        <w:rPr>
          <w:rStyle w:val="a5"/>
          <w:rFonts w:ascii="Times New Roman" w:hAnsi="Times New Roman" w:cs="Times New Roman"/>
          <w:b/>
          <w:color w:val="000000" w:themeColor="text1"/>
          <w:sz w:val="28"/>
          <w:szCs w:val="28"/>
          <w:u w:val="none"/>
          <w:lang w:val="uz-Cyrl-UZ"/>
        </w:rPr>
        <w:t>Gafurdjan Israilovich</w:t>
      </w:r>
      <w:r w:rsidRPr="00276BFE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uz-Cyrl-UZ"/>
        </w:rPr>
        <w:t>!</w:t>
      </w:r>
    </w:p>
    <w:p w14:paraId="15E94D76" w14:textId="2DE17DB2" w:rsidR="00773542" w:rsidRPr="00276BFE" w:rsidRDefault="00773542" w:rsidP="00566D06">
      <w:pPr>
        <w:spacing w:after="0"/>
        <w:ind w:firstLine="567"/>
        <w:jc w:val="both"/>
        <w:rPr>
          <w:rFonts w:ascii="Times New Roman" w:hAnsi="Times New Roman" w:cs="Times New Roman"/>
          <w:color w:val="1A0DAB"/>
          <w:shd w:val="clear" w:color="auto" w:fill="FFFFFF"/>
          <w:lang w:val="uz-Cyrl-UZ"/>
        </w:rPr>
      </w:pPr>
      <w:r w:rsidRPr="00276BFE">
        <w:rPr>
          <w:rFonts w:ascii="Times New Roman" w:hAnsi="Times New Roman" w:cs="Times New Roman"/>
          <w:noProof/>
          <w:sz w:val="28"/>
          <w:szCs w:val="28"/>
          <w:lang w:val="uz-Cyrl-UZ"/>
        </w:rPr>
        <w:t>Chirchiq davlat pedagogika universiteti huzuridagi  DSc.03/30.04.2021.Ped.82.01 raqamli Ilmiy kengash</w:t>
      </w:r>
      <w:r w:rsidR="0065100C" w:rsidRPr="00276BFE">
        <w:rPr>
          <w:rFonts w:ascii="Times New Roman" w:hAnsi="Times New Roman" w:cs="Times New Roman"/>
          <w:noProof/>
          <w:sz w:val="28"/>
          <w:szCs w:val="28"/>
          <w:lang w:val="uz-Cyrl-UZ"/>
        </w:rPr>
        <w:t>da</w:t>
      </w:r>
      <w:r w:rsidRPr="00276BFE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="00C6416B" w:rsidRPr="00C6416B">
        <w:rPr>
          <w:rFonts w:ascii="Times New Roman" w:hAnsi="Times New Roman" w:cs="Times New Roman"/>
          <w:sz w:val="28"/>
          <w:szCs w:val="28"/>
          <w:lang w:val="uz-Cyrl-UZ"/>
        </w:rPr>
        <w:t xml:space="preserve">13.00.01 – Pedagogika nazariyasi. Pedagogik ta’limotlar tarixi </w:t>
      </w:r>
      <w:r w:rsidR="00A46F6F" w:rsidRPr="00276BFE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ixtisosligi</w:t>
      </w:r>
      <w:r w:rsidR="00BB477F" w:rsidRPr="00276BFE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d</w:t>
      </w:r>
      <w:r w:rsidR="00276BFE" w:rsidRPr="00276BFE">
        <w:rPr>
          <w:rFonts w:ascii="Times New Roman" w:hAnsi="Times New Roman" w:cs="Times New Roman"/>
          <w:noProof/>
          <w:sz w:val="28"/>
          <w:szCs w:val="28"/>
          <w:lang w:val="uz-Cyrl-UZ"/>
        </w:rPr>
        <w:t>a pedagogika fanlari</w:t>
      </w:r>
      <w:r w:rsidR="00C6416B" w:rsidRPr="00C6416B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falsafa</w:t>
      </w:r>
      <w:r w:rsidR="00276BFE" w:rsidRPr="00276BFE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doktori (</w:t>
      </w:r>
      <w:r w:rsidR="00C6416B" w:rsidRPr="00C6416B">
        <w:rPr>
          <w:rFonts w:ascii="Times New Roman" w:hAnsi="Times New Roman" w:cs="Times New Roman"/>
          <w:noProof/>
          <w:sz w:val="28"/>
          <w:szCs w:val="28"/>
          <w:lang w:val="uz-Cyrl-UZ"/>
        </w:rPr>
        <w:t>PhD</w:t>
      </w:r>
      <w:r w:rsidRPr="00276BFE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) ilmiy darajasiga talabgor </w:t>
      </w:r>
      <w:r w:rsidR="00C6416B" w:rsidRPr="00C6416B">
        <w:rPr>
          <w:rFonts w:ascii="Times New Roman" w:hAnsi="Times New Roman" w:cs="Times New Roman"/>
          <w:sz w:val="28"/>
          <w:szCs w:val="28"/>
          <w:lang w:val="uz-Cyrl-UZ"/>
        </w:rPr>
        <w:t>Raximov Minhojiddin Muhammadg‘olib o‘g‘li</w:t>
      </w:r>
      <w:r w:rsidR="00276BFE" w:rsidRPr="00276BFE">
        <w:rPr>
          <w:rFonts w:ascii="Times New Roman" w:hAnsi="Times New Roman" w:cs="Times New Roman"/>
          <w:iCs/>
          <w:sz w:val="28"/>
          <w:szCs w:val="28"/>
          <w:lang w:val="uz-Cyrl-UZ"/>
        </w:rPr>
        <w:t>ning</w:t>
      </w:r>
      <w:r w:rsidR="00276BFE" w:rsidRPr="00276BFE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="0097201D" w:rsidRPr="00276BFE">
        <w:rPr>
          <w:rFonts w:ascii="Times New Roman" w:hAnsi="Times New Roman" w:cs="Times New Roman"/>
          <w:sz w:val="28"/>
          <w:szCs w:val="28"/>
          <w:lang w:val="uz-Cyrl-UZ"/>
        </w:rPr>
        <w:t>“</w:t>
      </w:r>
      <w:r w:rsidR="00C6416B" w:rsidRPr="00C6416B">
        <w:rPr>
          <w:rFonts w:ascii="Times New Roman" w:hAnsi="Times New Roman" w:cs="Times New Roman"/>
          <w:sz w:val="28"/>
          <w:szCs w:val="28"/>
          <w:lang w:val="uz-Cyrl-UZ"/>
        </w:rPr>
        <w:t>O‘zbekistonda iqtidorli bolalar ijodkorligini rivojlantirishning boshqarish texnologiyasi</w:t>
      </w:r>
      <w:r w:rsidR="0097201D" w:rsidRPr="00276BFE">
        <w:rPr>
          <w:rFonts w:ascii="Times New Roman" w:hAnsi="Times New Roman" w:cs="Times New Roman"/>
          <w:sz w:val="28"/>
          <w:szCs w:val="28"/>
          <w:lang w:val="uz-Cyrl-UZ"/>
        </w:rPr>
        <w:t xml:space="preserve">” </w:t>
      </w:r>
      <w:r w:rsidRPr="00276BFE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mavzusidagi dissertatsiyasini himoyasi o‘tkazilishi belgilangan. Mazkur dissertatsiya ishiga </w:t>
      </w:r>
      <w:r w:rsidR="00BC248D" w:rsidRPr="00BC248D">
        <w:rPr>
          <w:rFonts w:ascii="Times New Roman" w:hAnsi="Times New Roman" w:cs="Times New Roman"/>
          <w:noProof/>
          <w:sz w:val="28"/>
          <w:szCs w:val="28"/>
          <w:lang w:val="uz-Cyrl-UZ"/>
        </w:rPr>
        <w:t>Siz rahbarlik qilayotgan universitetning professori, pedagogika fanlari doktori</w:t>
      </w:r>
      <w:r w:rsidR="00BC248D" w:rsidRPr="00BC248D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="00BC248D" w:rsidRPr="00BC248D">
        <w:rPr>
          <w:rFonts w:ascii="Times New Roman" w:hAnsi="Times New Roman" w:cs="Times New Roman"/>
          <w:noProof/>
          <w:sz w:val="28"/>
          <w:szCs w:val="28"/>
          <w:lang w:val="uz-Cyrl-UZ"/>
        </w:rPr>
        <w:t>Xurvaliyeva Tarmiza Latipovna</w:t>
      </w:r>
      <w:r w:rsidR="00BC248D" w:rsidRPr="00276B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uz-Cyrl-UZ"/>
        </w:rPr>
        <w:t xml:space="preserve"> </w:t>
      </w:r>
      <w:r w:rsidRPr="00276BF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uz-Cyrl-UZ"/>
        </w:rPr>
        <w:t>r</w:t>
      </w:r>
      <w:r w:rsidRPr="00276BFE">
        <w:rPr>
          <w:rFonts w:ascii="Times New Roman" w:hAnsi="Times New Roman" w:cs="Times New Roman"/>
          <w:noProof/>
          <w:sz w:val="28"/>
          <w:szCs w:val="28"/>
          <w:lang w:val="uz-Cyrl-UZ"/>
        </w:rPr>
        <w:t>asmiy opponent sifatida tayinlaganligini ma’lum qila</w:t>
      </w:r>
      <w:r w:rsidR="0065100C" w:rsidRPr="00276BFE">
        <w:rPr>
          <w:rFonts w:ascii="Times New Roman" w:hAnsi="Times New Roman" w:cs="Times New Roman"/>
          <w:noProof/>
          <w:sz w:val="28"/>
          <w:szCs w:val="28"/>
          <w:lang w:val="uz-Cyrl-UZ"/>
        </w:rPr>
        <w:t>miz</w:t>
      </w:r>
      <w:r w:rsidRPr="00276BFE">
        <w:rPr>
          <w:rFonts w:ascii="Times New Roman" w:hAnsi="Times New Roman" w:cs="Times New Roman"/>
          <w:noProof/>
          <w:sz w:val="28"/>
          <w:szCs w:val="28"/>
          <w:lang w:val="uz-Cyrl-UZ"/>
        </w:rPr>
        <w:t>.</w:t>
      </w:r>
    </w:p>
    <w:p w14:paraId="324D74AB" w14:textId="02C94408" w:rsidR="00773542" w:rsidRPr="00276BFE" w:rsidRDefault="00773542" w:rsidP="00566D06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</w:pPr>
      <w:r w:rsidRPr="00276BFE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 xml:space="preserve">Shu munosabat bilan Sizdan, p.f.d., </w:t>
      </w:r>
      <w:r w:rsidR="00BC248D"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t>prof.</w:t>
      </w:r>
      <w:r w:rsidRPr="00276BFE">
        <w:rPr>
          <w:rFonts w:ascii="Times New Roman" w:eastAsia="Calibri" w:hAnsi="Times New Roman" w:cs="Times New Roman"/>
          <w:noProof/>
          <w:sz w:val="28"/>
          <w:szCs w:val="28"/>
          <w:lang w:val="uz-Cyrl-UZ"/>
        </w:rPr>
        <w:t xml:space="preserve"> </w:t>
      </w:r>
      <w:r w:rsidR="00276BFE" w:rsidRPr="00C6416B">
        <w:rPr>
          <w:rFonts w:ascii="Times New Roman" w:eastAsia="Calibri" w:hAnsi="Times New Roman" w:cs="Times New Roman"/>
          <w:noProof/>
          <w:color w:val="FF0000"/>
          <w:sz w:val="28"/>
          <w:szCs w:val="28"/>
          <w:lang w:val="uz-Cyrl-UZ"/>
        </w:rPr>
        <w:t>T.</w:t>
      </w:r>
      <w:r w:rsidR="00BC248D" w:rsidRPr="00BC248D">
        <w:rPr>
          <w:rFonts w:ascii="Times New Roman" w:eastAsia="Calibri" w:hAnsi="Times New Roman" w:cs="Times New Roman"/>
          <w:noProof/>
          <w:color w:val="FF0000"/>
          <w:sz w:val="28"/>
          <w:szCs w:val="28"/>
          <w:lang w:val="uz-Cyrl-UZ"/>
        </w:rPr>
        <w:t xml:space="preserve"> L.Xurvaliyeva </w:t>
      </w:r>
      <w:r w:rsidRPr="00C6416B">
        <w:rPr>
          <w:rFonts w:ascii="Times New Roman" w:eastAsia="Calibri" w:hAnsi="Times New Roman" w:cs="Times New Roman"/>
          <w:noProof/>
          <w:color w:val="FF0000"/>
          <w:sz w:val="28"/>
          <w:szCs w:val="28"/>
          <w:lang w:val="uz-Cyrl-UZ"/>
        </w:rPr>
        <w:t>ni 202</w:t>
      </w:r>
      <w:r w:rsidR="00276BFE" w:rsidRPr="00C6416B">
        <w:rPr>
          <w:rFonts w:ascii="Times New Roman" w:eastAsia="Calibri" w:hAnsi="Times New Roman" w:cs="Times New Roman"/>
          <w:noProof/>
          <w:color w:val="FF0000"/>
          <w:sz w:val="28"/>
          <w:szCs w:val="28"/>
          <w:lang w:val="uz-Cyrl-UZ"/>
        </w:rPr>
        <w:t>5</w:t>
      </w:r>
      <w:r w:rsidRPr="00C6416B">
        <w:rPr>
          <w:rFonts w:ascii="Times New Roman" w:eastAsia="Calibri" w:hAnsi="Times New Roman" w:cs="Times New Roman"/>
          <w:noProof/>
          <w:color w:val="FF0000"/>
          <w:sz w:val="28"/>
          <w:szCs w:val="28"/>
          <w:lang w:val="uz-Cyrl-UZ"/>
        </w:rPr>
        <w:t xml:space="preserve">-yil </w:t>
      </w:r>
      <w:r w:rsidR="00546B8A" w:rsidRPr="00BC248D">
        <w:rPr>
          <w:rFonts w:ascii="Times New Roman" w:eastAsia="Calibri" w:hAnsi="Times New Roman" w:cs="Times New Roman"/>
          <w:noProof/>
          <w:color w:val="FF0000"/>
          <w:sz w:val="28"/>
          <w:szCs w:val="28"/>
          <w:lang w:val="uz-Cyrl-UZ"/>
        </w:rPr>
        <w:t>13</w:t>
      </w:r>
      <w:r w:rsidR="00276BFE" w:rsidRPr="00C6416B">
        <w:rPr>
          <w:rFonts w:ascii="Times New Roman" w:eastAsia="Calibri" w:hAnsi="Times New Roman" w:cs="Times New Roman"/>
          <w:noProof/>
          <w:color w:val="FF0000"/>
          <w:sz w:val="28"/>
          <w:szCs w:val="28"/>
          <w:lang w:val="uz-Cyrl-UZ"/>
        </w:rPr>
        <w:t>-may</w:t>
      </w:r>
      <w:r w:rsidRPr="00C6416B">
        <w:rPr>
          <w:rFonts w:ascii="Times New Roman" w:eastAsia="Calibri" w:hAnsi="Times New Roman" w:cs="Times New Roman"/>
          <w:noProof/>
          <w:color w:val="FF0000"/>
          <w:sz w:val="28"/>
          <w:szCs w:val="28"/>
          <w:lang w:val="uz-Cyrl-UZ"/>
        </w:rPr>
        <w:t xml:space="preserve"> kuni soat 1</w:t>
      </w:r>
      <w:r w:rsidR="001B7DD9" w:rsidRPr="00C6416B">
        <w:rPr>
          <w:rFonts w:ascii="Times New Roman" w:eastAsia="Calibri" w:hAnsi="Times New Roman" w:cs="Times New Roman"/>
          <w:noProof/>
          <w:color w:val="FF0000"/>
          <w:sz w:val="28"/>
          <w:szCs w:val="28"/>
          <w:lang w:val="uz-Latn-UZ"/>
        </w:rPr>
        <w:t>4</w:t>
      </w:r>
      <w:r w:rsidRPr="00C6416B">
        <w:rPr>
          <w:rFonts w:ascii="Times New Roman" w:eastAsia="Calibri" w:hAnsi="Times New Roman" w:cs="Times New Roman"/>
          <w:noProof/>
          <w:color w:val="FF0000"/>
          <w:sz w:val="28"/>
          <w:szCs w:val="28"/>
          <w:lang w:val="uz-Cyrl-UZ"/>
        </w:rPr>
        <w:t>:00 da bo‘lib o‘tadigan dissertatsiya himoyasida ishtirok etishida amaliy yordam berishingizni so‘raymiz.</w:t>
      </w:r>
    </w:p>
    <w:p w14:paraId="708A1714" w14:textId="77777777" w:rsidR="00545B57" w:rsidRPr="00276BFE" w:rsidRDefault="00545B57" w:rsidP="00545B57">
      <w:pPr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1FC5DC67" w14:textId="59394DCA" w:rsidR="00C90294" w:rsidRPr="00276BFE" w:rsidRDefault="00C90294" w:rsidP="00C90294">
      <w:pPr>
        <w:spacing w:after="0"/>
        <w:ind w:firstLine="567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76BFE">
        <w:rPr>
          <w:rFonts w:ascii="Times New Roman" w:hAnsi="Times New Roman" w:cs="Times New Roman"/>
          <w:noProof/>
          <w:sz w:val="28"/>
          <w:szCs w:val="28"/>
          <w:lang w:val="en-US"/>
        </w:rPr>
        <w:t>Hurmat bilan,</w:t>
      </w:r>
    </w:p>
    <w:p w14:paraId="48DBF795" w14:textId="04A52E84" w:rsidR="00242F5E" w:rsidRPr="00276BFE" w:rsidRDefault="00242F5E" w:rsidP="00C90294">
      <w:pPr>
        <w:spacing w:after="0"/>
        <w:ind w:firstLine="567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76BFE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 xml:space="preserve">DSc.03/30.04.2021.Ped.82.01 raqamli </w:t>
      </w:r>
    </w:p>
    <w:p w14:paraId="39B5DE7B" w14:textId="7F49D2A7" w:rsidR="00242F5E" w:rsidRPr="00276BFE" w:rsidRDefault="00242F5E" w:rsidP="00A31AC3">
      <w:pPr>
        <w:widowControl w:val="0"/>
        <w:spacing w:after="0"/>
        <w:ind w:left="567"/>
        <w:jc w:val="both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  <w:r w:rsidRPr="00276BFE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Ilmiy kengash raisi:</w:t>
      </w:r>
      <w:r w:rsidRPr="00276BFE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ab/>
      </w:r>
      <w:r w:rsidRPr="00276BFE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ab/>
      </w:r>
      <w:r w:rsidRPr="00276BFE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ab/>
      </w:r>
      <w:r w:rsidRPr="00276BFE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ab/>
      </w:r>
      <w:r w:rsidRPr="00276BFE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ab/>
        <w:t xml:space="preserve">    </w:t>
      </w:r>
      <w:r w:rsidRPr="00276BFE">
        <w:rPr>
          <w:rFonts w:ascii="Times New Roman" w:hAnsi="Times New Roman" w:cs="Times New Roman"/>
          <w:b/>
          <w:noProof/>
          <w:sz w:val="28"/>
          <w:szCs w:val="28"/>
          <w:lang w:val="uz-Latn-UZ"/>
        </w:rPr>
        <w:t>U</w:t>
      </w:r>
      <w:r w:rsidRPr="00276BFE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.</w:t>
      </w:r>
      <w:r w:rsidRPr="00276BFE">
        <w:rPr>
          <w:rFonts w:ascii="Times New Roman" w:hAnsi="Times New Roman" w:cs="Times New Roman"/>
          <w:b/>
          <w:noProof/>
          <w:sz w:val="28"/>
          <w:szCs w:val="28"/>
          <w:lang w:val="uz-Latn-UZ"/>
        </w:rPr>
        <w:t>N</w:t>
      </w:r>
      <w:r w:rsidRPr="00276BFE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.</w:t>
      </w:r>
      <w:r w:rsidRPr="00276BFE">
        <w:rPr>
          <w:rFonts w:ascii="Times New Roman" w:hAnsi="Times New Roman" w:cs="Times New Roman"/>
          <w:b/>
          <w:noProof/>
          <w:sz w:val="28"/>
          <w:szCs w:val="28"/>
          <w:lang w:val="uz-Latn-UZ"/>
        </w:rPr>
        <w:t xml:space="preserve"> Xodjam</w:t>
      </w:r>
      <w:r w:rsidR="001C0AFC" w:rsidRPr="00276BFE">
        <w:rPr>
          <w:rFonts w:ascii="Times New Roman" w:hAnsi="Times New Roman" w:cs="Times New Roman"/>
          <w:b/>
          <w:noProof/>
          <w:sz w:val="28"/>
          <w:szCs w:val="28"/>
          <w:lang w:val="uz-Latn-UZ"/>
        </w:rPr>
        <w:t>k</w:t>
      </w:r>
      <w:r w:rsidRPr="00276BFE">
        <w:rPr>
          <w:rFonts w:ascii="Times New Roman" w:hAnsi="Times New Roman" w:cs="Times New Roman"/>
          <w:b/>
          <w:noProof/>
          <w:sz w:val="28"/>
          <w:szCs w:val="28"/>
          <w:lang w:val="uz-Latn-UZ"/>
        </w:rPr>
        <w:t>ul</w:t>
      </w:r>
      <w:r w:rsidRPr="00276BFE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ov</w:t>
      </w:r>
    </w:p>
    <w:p w14:paraId="1124D5E0" w14:textId="77777777" w:rsidR="00242F5E" w:rsidRPr="00276BFE" w:rsidRDefault="00242F5E" w:rsidP="00242F5E">
      <w:pPr>
        <w:widowControl w:val="0"/>
        <w:spacing w:after="0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5394A3A4" w14:textId="77777777" w:rsidR="00C90294" w:rsidRPr="00276BFE" w:rsidRDefault="00C90294" w:rsidP="00242F5E">
      <w:pPr>
        <w:tabs>
          <w:tab w:val="left" w:pos="1088"/>
        </w:tabs>
        <w:spacing w:after="0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4867E71E" w14:textId="77777777" w:rsidR="00EA6A57" w:rsidRPr="00276BFE" w:rsidRDefault="00EA6A57" w:rsidP="00242F5E">
      <w:pPr>
        <w:tabs>
          <w:tab w:val="left" w:pos="1088"/>
        </w:tabs>
        <w:spacing w:after="0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6DE46177" w14:textId="77777777" w:rsidR="00EA6A57" w:rsidRPr="00276BFE" w:rsidRDefault="00EA6A57" w:rsidP="00242F5E">
      <w:pPr>
        <w:tabs>
          <w:tab w:val="left" w:pos="1088"/>
        </w:tabs>
        <w:spacing w:after="0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299D8182" w14:textId="551A52B9" w:rsidR="00242F5E" w:rsidRPr="00276BFE" w:rsidRDefault="00242F5E" w:rsidP="00C90294">
      <w:pPr>
        <w:tabs>
          <w:tab w:val="left" w:pos="1088"/>
        </w:tabs>
        <w:spacing w:after="0"/>
        <w:ind w:left="708"/>
        <w:rPr>
          <w:rFonts w:ascii="Times New Roman" w:hAnsi="Times New Roman" w:cs="Times New Roman"/>
          <w:i/>
          <w:noProof/>
          <w:sz w:val="28"/>
          <w:szCs w:val="28"/>
          <w:lang w:val="en-US"/>
        </w:rPr>
      </w:pPr>
      <w:r w:rsidRPr="00276BFE">
        <w:rPr>
          <w:rFonts w:ascii="Times New Roman" w:hAnsi="Times New Roman" w:cs="Times New Roman"/>
          <w:i/>
          <w:noProof/>
          <w:sz w:val="28"/>
          <w:szCs w:val="28"/>
          <w:lang w:val="en-US"/>
        </w:rPr>
        <w:t>Ijrochi: F.T. Rajabov</w:t>
      </w:r>
    </w:p>
    <w:p w14:paraId="1A7E2BC6" w14:textId="519986D4" w:rsidR="00242F5E" w:rsidRPr="00276BFE" w:rsidRDefault="00242F5E" w:rsidP="00C90294">
      <w:pPr>
        <w:tabs>
          <w:tab w:val="left" w:pos="1088"/>
        </w:tabs>
        <w:spacing w:after="0"/>
        <w:ind w:left="708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76BFE">
        <w:rPr>
          <w:rFonts w:ascii="Times New Roman" w:hAnsi="Times New Roman" w:cs="Times New Roman"/>
          <w:i/>
          <w:noProof/>
          <w:sz w:val="28"/>
          <w:szCs w:val="28"/>
          <w:lang w:val="en-US"/>
        </w:rPr>
        <w:t>Telefon: (90) 808-80-44</w:t>
      </w:r>
    </w:p>
    <w:p w14:paraId="09D64E35" w14:textId="7D82FCE6" w:rsidR="00CC3F1F" w:rsidRPr="00276BFE" w:rsidRDefault="00CC3F1F" w:rsidP="00242F5E">
      <w:pPr>
        <w:tabs>
          <w:tab w:val="left" w:pos="1088"/>
        </w:tabs>
        <w:spacing w:after="0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252D05DB" w14:textId="4B46779A" w:rsidR="00CC3F1F" w:rsidRPr="00276BFE" w:rsidRDefault="00CC3F1F" w:rsidP="00242F5E">
      <w:pPr>
        <w:tabs>
          <w:tab w:val="left" w:pos="1088"/>
        </w:tabs>
        <w:spacing w:after="0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69672F00" w14:textId="36830DF5" w:rsidR="00CC3F1F" w:rsidRPr="00276BFE" w:rsidRDefault="00CC3F1F" w:rsidP="00242F5E">
      <w:pPr>
        <w:tabs>
          <w:tab w:val="left" w:pos="1088"/>
        </w:tabs>
        <w:spacing w:after="0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5CBB4C9D" w14:textId="1877105C" w:rsidR="00CC3F1F" w:rsidRPr="00276BFE" w:rsidRDefault="00CC3F1F" w:rsidP="00242F5E">
      <w:pPr>
        <w:tabs>
          <w:tab w:val="left" w:pos="1088"/>
        </w:tabs>
        <w:spacing w:after="0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2ABB4D6C" w14:textId="6E960452" w:rsidR="00CC3F1F" w:rsidRPr="00276BFE" w:rsidRDefault="00CC3F1F" w:rsidP="00242F5E">
      <w:pPr>
        <w:tabs>
          <w:tab w:val="left" w:pos="1088"/>
        </w:tabs>
        <w:spacing w:after="0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0C30A0B3" w14:textId="4A3DA8CB" w:rsidR="00CC3F1F" w:rsidRPr="00276BFE" w:rsidRDefault="00CC3F1F" w:rsidP="00242F5E">
      <w:pPr>
        <w:tabs>
          <w:tab w:val="left" w:pos="1088"/>
        </w:tabs>
        <w:spacing w:after="0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3A815946" w14:textId="0F4AB0FE" w:rsidR="00D35332" w:rsidRPr="00276BFE" w:rsidRDefault="00D35332" w:rsidP="00242F5E">
      <w:pPr>
        <w:tabs>
          <w:tab w:val="left" w:pos="1088"/>
        </w:tabs>
        <w:spacing w:after="0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01DF3DBA" w14:textId="6C4FB659" w:rsidR="00D35332" w:rsidRPr="00276BFE" w:rsidRDefault="00D35332" w:rsidP="00242F5E">
      <w:pPr>
        <w:tabs>
          <w:tab w:val="left" w:pos="1088"/>
        </w:tabs>
        <w:spacing w:after="0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491373DD" w14:textId="0A50B5B0" w:rsidR="00D35332" w:rsidRPr="00276BFE" w:rsidRDefault="00D35332" w:rsidP="00242F5E">
      <w:pPr>
        <w:tabs>
          <w:tab w:val="left" w:pos="1088"/>
        </w:tabs>
        <w:spacing w:after="0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5556D097" w14:textId="77777777" w:rsidR="00D35332" w:rsidRPr="00276BFE" w:rsidRDefault="00D35332" w:rsidP="00242F5E">
      <w:pPr>
        <w:tabs>
          <w:tab w:val="left" w:pos="1088"/>
        </w:tabs>
        <w:spacing w:after="0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66FFDFD8" w14:textId="77777777" w:rsidR="00674CE4" w:rsidRPr="00276BFE" w:rsidRDefault="00674CE4" w:rsidP="00242F5E">
      <w:pPr>
        <w:tabs>
          <w:tab w:val="left" w:pos="1088"/>
        </w:tabs>
        <w:spacing w:after="0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013B4880" w14:textId="77777777" w:rsidR="00674CE4" w:rsidRPr="00276BFE" w:rsidRDefault="00674CE4" w:rsidP="00242F5E">
      <w:pPr>
        <w:tabs>
          <w:tab w:val="left" w:pos="1088"/>
        </w:tabs>
        <w:spacing w:after="0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tbl>
      <w:tblPr>
        <w:tblW w:w="0" w:type="auto"/>
        <w:jc w:val="right"/>
        <w:tblLook w:val="01E0" w:firstRow="1" w:lastRow="1" w:firstColumn="1" w:lastColumn="1" w:noHBand="0" w:noVBand="0"/>
      </w:tblPr>
      <w:tblGrid>
        <w:gridCol w:w="2937"/>
        <w:gridCol w:w="5347"/>
      </w:tblGrid>
      <w:tr w:rsidR="009B207A" w:rsidRPr="00BC248D" w14:paraId="69F94934" w14:textId="77777777" w:rsidTr="00CC3F1F">
        <w:trPr>
          <w:jc w:val="right"/>
        </w:trPr>
        <w:tc>
          <w:tcPr>
            <w:tcW w:w="2937" w:type="dxa"/>
          </w:tcPr>
          <w:p w14:paraId="4E74AA68" w14:textId="77777777" w:rsidR="007717D8" w:rsidRPr="00276BFE" w:rsidRDefault="007717D8" w:rsidP="00B03E37">
            <w:pPr>
              <w:spacing w:after="0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uz-Cyrl-UZ"/>
              </w:rPr>
            </w:pPr>
          </w:p>
        </w:tc>
        <w:tc>
          <w:tcPr>
            <w:tcW w:w="5347" w:type="dxa"/>
            <w:hideMark/>
          </w:tcPr>
          <w:p w14:paraId="2210D257" w14:textId="77777777" w:rsidR="003C6345" w:rsidRPr="00276BFE" w:rsidRDefault="00B54CF0" w:rsidP="003C63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  <w:r w:rsidRPr="00276BFE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 xml:space="preserve">         </w:t>
            </w:r>
          </w:p>
          <w:p w14:paraId="202654A0" w14:textId="77777777" w:rsidR="003C6345" w:rsidRPr="00276BFE" w:rsidRDefault="003C6345" w:rsidP="003C6345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</w:pPr>
          </w:p>
          <w:p w14:paraId="11116CA1" w14:textId="6CA7334B" w:rsidR="00BC248D" w:rsidRDefault="00BC248D" w:rsidP="00BC248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noProof/>
                <w:color w:val="FF0000"/>
                <w:sz w:val="28"/>
                <w:szCs w:val="28"/>
                <w:lang w:val="en-US"/>
              </w:rPr>
            </w:pPr>
            <w:r w:rsidRPr="00BC248D">
              <w:rPr>
                <w:rFonts w:ascii="Times New Roman" w:hAnsi="Times New Roman" w:cs="Times New Roman"/>
                <w:b/>
                <w:noProof/>
                <w:color w:val="FF0000"/>
                <w:sz w:val="28"/>
                <w:szCs w:val="28"/>
                <w:lang w:val="en-US"/>
              </w:rPr>
              <w:t>Namangan davlat universiteti</w:t>
            </w:r>
            <w:r>
              <w:rPr>
                <w:rFonts w:ascii="Times New Roman" w:hAnsi="Times New Roman" w:cs="Times New Roman"/>
                <w:b/>
                <w:noProof/>
                <w:color w:val="FF0000"/>
                <w:sz w:val="28"/>
                <w:szCs w:val="28"/>
                <w:lang w:val="en-US"/>
              </w:rPr>
              <w:t xml:space="preserve"> </w:t>
            </w:r>
            <w:r w:rsidR="00B54CF0" w:rsidRPr="00C6416B">
              <w:rPr>
                <w:rFonts w:ascii="Times New Roman" w:hAnsi="Times New Roman" w:cs="Times New Roman"/>
                <w:b/>
                <w:noProof/>
                <w:color w:val="FF0000"/>
                <w:sz w:val="28"/>
                <w:szCs w:val="28"/>
                <w:lang w:val="en-US"/>
              </w:rPr>
              <w:t xml:space="preserve">rektori </w:t>
            </w:r>
          </w:p>
          <w:p w14:paraId="0715CA29" w14:textId="6567B9A8" w:rsidR="007717D8" w:rsidRPr="00BC248D" w:rsidRDefault="00BC248D" w:rsidP="00BC248D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noProof/>
                <w:color w:val="FF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noProof/>
                <w:color w:val="FF0000"/>
                <w:sz w:val="28"/>
                <w:szCs w:val="28"/>
                <w:lang w:val="en-US"/>
              </w:rPr>
              <w:t xml:space="preserve">prof. </w:t>
            </w:r>
            <w:r w:rsidRPr="00BC248D">
              <w:rPr>
                <w:rFonts w:ascii="Times New Roman" w:hAnsi="Times New Roman" w:cs="Times New Roman"/>
                <w:b/>
                <w:noProof/>
                <w:color w:val="FF0000"/>
                <w:sz w:val="28"/>
                <w:szCs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b/>
                <w:noProof/>
                <w:color w:val="FF0000"/>
                <w:sz w:val="28"/>
                <w:szCs w:val="28"/>
                <w:lang w:val="en-US"/>
              </w:rPr>
              <w:t xml:space="preserve">. </w:t>
            </w:r>
            <w:r>
              <w:rPr>
                <w:rFonts w:ascii="Times New Roman" w:hAnsi="Times New Roman" w:cs="Times New Roman"/>
                <w:b/>
                <w:noProof/>
                <w:color w:val="FF0000"/>
                <w:sz w:val="28"/>
                <w:szCs w:val="28"/>
                <w:lang w:val="en-US"/>
              </w:rPr>
              <w:t>K</w:t>
            </w:r>
            <w:r>
              <w:rPr>
                <w:rFonts w:ascii="Times New Roman" w:hAnsi="Times New Roman" w:cs="Times New Roman"/>
                <w:b/>
                <w:noProof/>
                <w:color w:val="FF0000"/>
                <w:sz w:val="28"/>
                <w:szCs w:val="28"/>
                <w:lang w:val="en-US"/>
              </w:rPr>
              <w:t>. Kirgizbayev</w:t>
            </w:r>
            <w:proofErr w:type="spellStart"/>
            <w:r w:rsidR="009B207A" w:rsidRPr="00C6416B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shd w:val="clear" w:color="auto" w:fill="FFFFFF"/>
                <w:lang w:val="en-US"/>
              </w:rPr>
              <w:t>ga</w:t>
            </w:r>
            <w:proofErr w:type="spellEnd"/>
          </w:p>
        </w:tc>
      </w:tr>
    </w:tbl>
    <w:p w14:paraId="1B7A4694" w14:textId="77777777" w:rsidR="00B54CF0" w:rsidRPr="00276BFE" w:rsidRDefault="00B54CF0" w:rsidP="007717D8">
      <w:pPr>
        <w:spacing w:after="0"/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</w:p>
    <w:p w14:paraId="35BF9621" w14:textId="77777777" w:rsidR="00BC248D" w:rsidRDefault="00B54CF0" w:rsidP="00BC248D">
      <w:pPr>
        <w:spacing w:after="0"/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  <w:r w:rsidRPr="00276BFE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 xml:space="preserve">Hurmatli </w:t>
      </w:r>
      <w:r w:rsidR="00BC248D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Abdug‘affor Karimjonovich</w:t>
      </w:r>
    </w:p>
    <w:p w14:paraId="66ABEC43" w14:textId="3F7617E0" w:rsidR="009B207A" w:rsidRPr="00BC248D" w:rsidRDefault="00B54CF0" w:rsidP="00BC248D">
      <w:pPr>
        <w:spacing w:after="0"/>
        <w:ind w:firstLine="709"/>
        <w:jc w:val="both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  <w:r w:rsidRPr="00276BFE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Chirchiq davlat pedagogika </w:t>
      </w:r>
      <w:r w:rsidR="003C6345" w:rsidRPr="00276BFE">
        <w:rPr>
          <w:rFonts w:ascii="Times New Roman" w:hAnsi="Times New Roman" w:cs="Times New Roman"/>
          <w:noProof/>
          <w:sz w:val="28"/>
          <w:szCs w:val="28"/>
          <w:lang w:val="uz-Cyrl-UZ"/>
        </w:rPr>
        <w:t>universiteti</w:t>
      </w:r>
      <w:r w:rsidRPr="00276BFE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huzuridagi  DSc.03/30.04.2021.Ped.82.01 raqamli Ilmiy kengash</w:t>
      </w:r>
      <w:r w:rsidR="0065100C" w:rsidRPr="00276BFE">
        <w:rPr>
          <w:rFonts w:ascii="Times New Roman" w:hAnsi="Times New Roman" w:cs="Times New Roman"/>
          <w:noProof/>
          <w:sz w:val="28"/>
          <w:szCs w:val="28"/>
          <w:lang w:val="uz-Cyrl-UZ"/>
        </w:rPr>
        <w:t>da</w:t>
      </w:r>
      <w:r w:rsidRPr="00276BFE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="00C6416B" w:rsidRPr="00C6416B">
        <w:rPr>
          <w:rFonts w:ascii="Times New Roman" w:hAnsi="Times New Roman" w:cs="Times New Roman"/>
          <w:noProof/>
          <w:sz w:val="28"/>
          <w:szCs w:val="28"/>
          <w:lang w:val="uz-Cyrl-UZ"/>
        </w:rPr>
        <w:t>13.00.01 – Pedagogika nazariyasi. Pedagogik ta’limotlar tarixi</w:t>
      </w:r>
      <w:r w:rsidRPr="00276BFE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ixtisoslig</w:t>
      </w:r>
      <w:r w:rsidR="00655930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i bo‘yicha pedagogika fanlari </w:t>
      </w:r>
      <w:r w:rsidR="00C6416B" w:rsidRPr="00C6416B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falsafa </w:t>
      </w:r>
      <w:r w:rsidR="00655930">
        <w:rPr>
          <w:rFonts w:ascii="Times New Roman" w:hAnsi="Times New Roman" w:cs="Times New Roman"/>
          <w:noProof/>
          <w:sz w:val="28"/>
          <w:szCs w:val="28"/>
          <w:lang w:val="uz-Cyrl-UZ"/>
        </w:rPr>
        <w:t>doktori (</w:t>
      </w:r>
      <w:r w:rsidR="00C6416B" w:rsidRPr="00C6416B">
        <w:rPr>
          <w:rFonts w:ascii="Times New Roman" w:hAnsi="Times New Roman" w:cs="Times New Roman"/>
          <w:noProof/>
          <w:sz w:val="28"/>
          <w:szCs w:val="28"/>
          <w:lang w:val="uz-Cyrl-UZ"/>
        </w:rPr>
        <w:t>PhD</w:t>
      </w:r>
      <w:r w:rsidRPr="00276BFE">
        <w:rPr>
          <w:rFonts w:ascii="Times New Roman" w:hAnsi="Times New Roman" w:cs="Times New Roman"/>
          <w:noProof/>
          <w:sz w:val="28"/>
          <w:szCs w:val="28"/>
          <w:lang w:val="uz-Cyrl-UZ"/>
        </w:rPr>
        <w:t>)</w:t>
      </w:r>
      <w:r w:rsidR="009B207A" w:rsidRPr="00276BFE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ilmiy darajasiga talabgor </w:t>
      </w:r>
      <w:r w:rsidR="00C6416B" w:rsidRPr="00C6416B">
        <w:rPr>
          <w:rFonts w:ascii="Times New Roman" w:hAnsi="Times New Roman" w:cs="Times New Roman"/>
          <w:noProof/>
          <w:sz w:val="28"/>
          <w:szCs w:val="28"/>
          <w:lang w:val="uz-Cyrl-UZ"/>
        </w:rPr>
        <w:t>Raximov Minhojiddin Muhammadg‘olib o‘g‘lining</w:t>
      </w:r>
      <w:r w:rsidR="009B207A" w:rsidRPr="00276BFE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="00655930" w:rsidRPr="00655930">
        <w:rPr>
          <w:rFonts w:ascii="Times New Roman" w:hAnsi="Times New Roman" w:cs="Times New Roman"/>
          <w:noProof/>
          <w:sz w:val="28"/>
          <w:szCs w:val="28"/>
          <w:lang w:val="uz-Latn-UZ"/>
        </w:rPr>
        <w:t>“</w:t>
      </w:r>
      <w:r w:rsidR="00C6416B" w:rsidRPr="00C6416B">
        <w:rPr>
          <w:rFonts w:ascii="Times New Roman" w:hAnsi="Times New Roman" w:cs="Times New Roman"/>
          <w:noProof/>
          <w:sz w:val="28"/>
          <w:szCs w:val="28"/>
          <w:lang w:val="uz-Latn-UZ"/>
        </w:rPr>
        <w:t>O‘zbekistonda iqtidorli bolalar ijodkorligini rivojlantirishning boshqarish texnologiyasi</w:t>
      </w:r>
      <w:r w:rsidR="00655930" w:rsidRPr="00655930">
        <w:rPr>
          <w:rFonts w:ascii="Times New Roman" w:hAnsi="Times New Roman" w:cs="Times New Roman"/>
          <w:noProof/>
          <w:sz w:val="28"/>
          <w:szCs w:val="28"/>
          <w:lang w:val="uz-Latn-UZ"/>
        </w:rPr>
        <w:t>”</w:t>
      </w:r>
      <w:r w:rsidR="009B207A" w:rsidRPr="00276BFE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mavzusidagi dissertatsiyasini himoyasi o‘tkazilishi belgilangan. Mazkur dissertatsiya ishiga Siz rahbarlik qilayotgan universitetning </w:t>
      </w:r>
      <w:r w:rsidR="003C1DE9" w:rsidRPr="00BE5B2D">
        <w:rPr>
          <w:rFonts w:ascii="Times New Roman" w:hAnsi="Times New Roman" w:cs="Times New Roman"/>
          <w:noProof/>
          <w:sz w:val="28"/>
          <w:szCs w:val="28"/>
          <w:lang w:val="uz-Latn-UZ"/>
        </w:rPr>
        <w:t>professori</w:t>
      </w:r>
      <w:r w:rsidR="008071B1" w:rsidRPr="00BE5B2D">
        <w:rPr>
          <w:rFonts w:ascii="Times New Roman" w:hAnsi="Times New Roman" w:cs="Times New Roman"/>
          <w:noProof/>
          <w:sz w:val="28"/>
          <w:szCs w:val="28"/>
          <w:lang w:val="uz-Cyrl-UZ"/>
        </w:rPr>
        <w:t>,</w:t>
      </w:r>
      <w:r w:rsidR="00BC248D" w:rsidRPr="00BC248D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pedagogika fanlari </w:t>
      </w:r>
      <w:r w:rsidR="00BC248D" w:rsidRPr="00BC24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uz-Cyrl-UZ"/>
        </w:rPr>
        <w:t>doktori</w:t>
      </w:r>
      <w:r w:rsidR="008071B1" w:rsidRPr="00BC24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uz-Cyrl-UZ"/>
        </w:rPr>
        <w:t xml:space="preserve"> </w:t>
      </w:r>
      <w:r w:rsidR="00BC248D" w:rsidRPr="00BC24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uz-Cyrl-UZ"/>
        </w:rPr>
        <w:t>Asqarova O‘g‘iloy Mamashakirovna</w:t>
      </w:r>
      <w:r w:rsidR="00BE5B2D" w:rsidRPr="00BC24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uz-Cyrl-UZ"/>
        </w:rPr>
        <w:t xml:space="preserve"> </w:t>
      </w:r>
      <w:r w:rsidR="009B207A" w:rsidRPr="00BC24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uz-Cyrl-UZ"/>
        </w:rPr>
        <w:t>rasmiy opponent sifatida tayinlaganligini ma’lum qil</w:t>
      </w:r>
      <w:r w:rsidR="0065100C" w:rsidRPr="00BC24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uz-Cyrl-UZ"/>
        </w:rPr>
        <w:t>amiz</w:t>
      </w:r>
      <w:r w:rsidR="009B207A" w:rsidRPr="00BC248D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uz-Cyrl-UZ"/>
        </w:rPr>
        <w:t>.</w:t>
      </w:r>
    </w:p>
    <w:p w14:paraId="6C93B8C1" w14:textId="0647AC67" w:rsidR="009B207A" w:rsidRPr="00C6416B" w:rsidRDefault="009B207A" w:rsidP="0065100C">
      <w:pPr>
        <w:spacing w:line="240" w:lineRule="auto"/>
        <w:ind w:firstLine="567"/>
        <w:jc w:val="both"/>
        <w:rPr>
          <w:rFonts w:ascii="Times New Roman" w:eastAsia="Calibri" w:hAnsi="Times New Roman" w:cs="Times New Roman"/>
          <w:noProof/>
          <w:color w:val="FF0000"/>
          <w:sz w:val="28"/>
          <w:szCs w:val="28"/>
          <w:lang w:val="uz-Cyrl-UZ"/>
        </w:rPr>
      </w:pPr>
      <w:r w:rsidRPr="00C6416B">
        <w:rPr>
          <w:rFonts w:ascii="Times New Roman" w:eastAsia="Calibri" w:hAnsi="Times New Roman" w:cs="Times New Roman"/>
          <w:noProof/>
          <w:color w:val="FF0000"/>
          <w:sz w:val="28"/>
          <w:szCs w:val="28"/>
          <w:lang w:val="uz-Cyrl-UZ"/>
        </w:rPr>
        <w:t xml:space="preserve">Shu munosabat bilan Sizdan, </w:t>
      </w:r>
      <w:r w:rsidR="00BC248D">
        <w:rPr>
          <w:rFonts w:ascii="Times New Roman" w:eastAsia="Calibri" w:hAnsi="Times New Roman" w:cs="Times New Roman"/>
          <w:noProof/>
          <w:color w:val="FF0000"/>
          <w:sz w:val="28"/>
          <w:szCs w:val="28"/>
          <w:lang w:val="en-US"/>
        </w:rPr>
        <w:t>p</w:t>
      </w:r>
      <w:r w:rsidRPr="00C6416B">
        <w:rPr>
          <w:rFonts w:ascii="Times New Roman" w:eastAsia="Calibri" w:hAnsi="Times New Roman" w:cs="Times New Roman"/>
          <w:noProof/>
          <w:color w:val="FF0000"/>
          <w:sz w:val="28"/>
          <w:szCs w:val="28"/>
          <w:lang w:val="uz-Cyrl-UZ"/>
        </w:rPr>
        <w:t>.f.</w:t>
      </w:r>
      <w:r w:rsidR="00674CE4" w:rsidRPr="00752761">
        <w:rPr>
          <w:rFonts w:ascii="Times New Roman" w:eastAsia="Calibri" w:hAnsi="Times New Roman" w:cs="Times New Roman"/>
          <w:noProof/>
          <w:color w:val="FF0000"/>
          <w:sz w:val="28"/>
          <w:szCs w:val="28"/>
          <w:lang w:val="uz-Latn-UZ"/>
        </w:rPr>
        <w:t xml:space="preserve">d. </w:t>
      </w:r>
      <w:r w:rsidR="00752761" w:rsidRPr="00752761">
        <w:rPr>
          <w:rFonts w:ascii="Times New Roman" w:hAnsi="Times New Roman" w:cs="Times New Roman"/>
          <w:noProof/>
          <w:color w:val="FF0000"/>
          <w:sz w:val="28"/>
          <w:szCs w:val="28"/>
          <w:lang w:val="uz-Cyrl-UZ"/>
        </w:rPr>
        <w:t>O‘</w:t>
      </w:r>
      <w:r w:rsidR="00655930" w:rsidRPr="00752761">
        <w:rPr>
          <w:rFonts w:ascii="Times New Roman" w:eastAsia="Calibri" w:hAnsi="Times New Roman" w:cs="Times New Roman"/>
          <w:noProof/>
          <w:color w:val="FF0000"/>
          <w:sz w:val="28"/>
          <w:szCs w:val="28"/>
          <w:lang w:val="uz-Latn-UZ"/>
        </w:rPr>
        <w:t>.</w:t>
      </w:r>
      <w:r w:rsidR="00752761" w:rsidRPr="00752761">
        <w:rPr>
          <w:rFonts w:ascii="Times New Roman" w:eastAsia="Calibri" w:hAnsi="Times New Roman" w:cs="Times New Roman"/>
          <w:noProof/>
          <w:color w:val="FF0000"/>
          <w:sz w:val="28"/>
          <w:szCs w:val="28"/>
          <w:lang w:val="uz-Latn-UZ"/>
        </w:rPr>
        <w:t>M</w:t>
      </w:r>
      <w:r w:rsidR="00E63125" w:rsidRPr="00752761">
        <w:rPr>
          <w:rFonts w:ascii="Times New Roman" w:eastAsia="Calibri" w:hAnsi="Times New Roman" w:cs="Times New Roman"/>
          <w:noProof/>
          <w:color w:val="FF0000"/>
          <w:sz w:val="28"/>
          <w:szCs w:val="28"/>
          <w:lang w:val="uz-Latn-UZ"/>
        </w:rPr>
        <w:t>.</w:t>
      </w:r>
      <w:r w:rsidR="00752761" w:rsidRPr="00752761">
        <w:rPr>
          <w:color w:val="FF0000"/>
          <w:lang w:val="en-US"/>
        </w:rPr>
        <w:t xml:space="preserve"> </w:t>
      </w:r>
      <w:r w:rsidR="00752761" w:rsidRPr="00752761">
        <w:rPr>
          <w:rFonts w:ascii="Times New Roman" w:eastAsia="Calibri" w:hAnsi="Times New Roman" w:cs="Times New Roman"/>
          <w:noProof/>
          <w:color w:val="FF0000"/>
          <w:sz w:val="28"/>
          <w:szCs w:val="28"/>
          <w:lang w:val="uz-Latn-UZ"/>
        </w:rPr>
        <w:t>Asqarova</w:t>
      </w:r>
      <w:r w:rsidR="008071B1" w:rsidRPr="00752761">
        <w:rPr>
          <w:rFonts w:ascii="Times New Roman" w:eastAsia="Calibri" w:hAnsi="Times New Roman" w:cs="Times New Roman"/>
          <w:noProof/>
          <w:color w:val="FF0000"/>
          <w:sz w:val="28"/>
          <w:szCs w:val="28"/>
          <w:lang w:val="uz-Cyrl-UZ"/>
        </w:rPr>
        <w:t>ni</w:t>
      </w:r>
      <w:r w:rsidRPr="00752761">
        <w:rPr>
          <w:rFonts w:ascii="Times New Roman" w:eastAsia="Calibri" w:hAnsi="Times New Roman" w:cs="Times New Roman"/>
          <w:noProof/>
          <w:color w:val="FF0000"/>
          <w:sz w:val="28"/>
          <w:szCs w:val="28"/>
          <w:lang w:val="uz-Cyrl-UZ"/>
        </w:rPr>
        <w:t xml:space="preserve"> </w:t>
      </w:r>
      <w:r w:rsidRPr="00C6416B">
        <w:rPr>
          <w:rFonts w:ascii="Times New Roman" w:eastAsia="Calibri" w:hAnsi="Times New Roman" w:cs="Times New Roman"/>
          <w:noProof/>
          <w:color w:val="FF0000"/>
          <w:sz w:val="28"/>
          <w:szCs w:val="28"/>
          <w:lang w:val="uz-Cyrl-UZ"/>
        </w:rPr>
        <w:t>202</w:t>
      </w:r>
      <w:r w:rsidR="00655930" w:rsidRPr="00C6416B">
        <w:rPr>
          <w:rFonts w:ascii="Times New Roman" w:eastAsia="Calibri" w:hAnsi="Times New Roman" w:cs="Times New Roman"/>
          <w:noProof/>
          <w:color w:val="FF0000"/>
          <w:sz w:val="28"/>
          <w:szCs w:val="28"/>
          <w:lang w:val="uz-Cyrl-UZ"/>
        </w:rPr>
        <w:t>5</w:t>
      </w:r>
      <w:r w:rsidRPr="00C6416B">
        <w:rPr>
          <w:rFonts w:ascii="Times New Roman" w:eastAsia="Calibri" w:hAnsi="Times New Roman" w:cs="Times New Roman"/>
          <w:noProof/>
          <w:color w:val="FF0000"/>
          <w:sz w:val="28"/>
          <w:szCs w:val="28"/>
          <w:lang w:val="uz-Cyrl-UZ"/>
        </w:rPr>
        <w:t xml:space="preserve">-yil </w:t>
      </w:r>
      <w:r w:rsidR="00C76213" w:rsidRPr="00C6416B">
        <w:rPr>
          <w:rFonts w:ascii="Times New Roman" w:eastAsia="Calibri" w:hAnsi="Times New Roman" w:cs="Times New Roman"/>
          <w:noProof/>
          <w:color w:val="FF0000"/>
          <w:sz w:val="28"/>
          <w:szCs w:val="28"/>
          <w:lang w:val="uz-Cyrl-UZ"/>
        </w:rPr>
        <w:t>13</w:t>
      </w:r>
      <w:r w:rsidR="00655930" w:rsidRPr="00C6416B">
        <w:rPr>
          <w:rFonts w:ascii="Times New Roman" w:eastAsia="Calibri" w:hAnsi="Times New Roman" w:cs="Times New Roman"/>
          <w:noProof/>
          <w:color w:val="FF0000"/>
          <w:sz w:val="28"/>
          <w:szCs w:val="28"/>
          <w:lang w:val="uz-Cyrl-UZ"/>
        </w:rPr>
        <w:t>-may</w:t>
      </w:r>
      <w:r w:rsidRPr="00C6416B">
        <w:rPr>
          <w:rFonts w:ascii="Times New Roman" w:eastAsia="Calibri" w:hAnsi="Times New Roman" w:cs="Times New Roman"/>
          <w:noProof/>
          <w:color w:val="FF0000"/>
          <w:sz w:val="28"/>
          <w:szCs w:val="28"/>
          <w:lang w:val="uz-Cyrl-UZ"/>
        </w:rPr>
        <w:t xml:space="preserve"> kuni soat 1</w:t>
      </w:r>
      <w:r w:rsidR="00674CE4" w:rsidRPr="00C6416B">
        <w:rPr>
          <w:rFonts w:ascii="Times New Roman" w:eastAsia="Calibri" w:hAnsi="Times New Roman" w:cs="Times New Roman"/>
          <w:noProof/>
          <w:color w:val="FF0000"/>
          <w:sz w:val="28"/>
          <w:szCs w:val="28"/>
          <w:lang w:val="uz-Latn-UZ"/>
        </w:rPr>
        <w:t>4</w:t>
      </w:r>
      <w:r w:rsidRPr="00C6416B">
        <w:rPr>
          <w:rFonts w:ascii="Times New Roman" w:eastAsia="Calibri" w:hAnsi="Times New Roman" w:cs="Times New Roman"/>
          <w:noProof/>
          <w:color w:val="FF0000"/>
          <w:sz w:val="28"/>
          <w:szCs w:val="28"/>
          <w:lang w:val="uz-Cyrl-UZ"/>
        </w:rPr>
        <w:t>:00 da bo‘lib o‘tadigan dissertatsiya himoyasida ishtirok etishida amaliy yordam berishingizni so‘raymiz.</w:t>
      </w:r>
    </w:p>
    <w:p w14:paraId="7A23ABF6" w14:textId="77777777" w:rsidR="009B207A" w:rsidRPr="00276BFE" w:rsidRDefault="009B207A" w:rsidP="009B207A">
      <w:pPr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4588F347" w14:textId="77777777" w:rsidR="009B207A" w:rsidRPr="00276BFE" w:rsidRDefault="009B207A" w:rsidP="009B207A">
      <w:pPr>
        <w:spacing w:after="0"/>
        <w:ind w:firstLine="567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76BFE">
        <w:rPr>
          <w:rFonts w:ascii="Times New Roman" w:hAnsi="Times New Roman" w:cs="Times New Roman"/>
          <w:noProof/>
          <w:sz w:val="28"/>
          <w:szCs w:val="28"/>
          <w:lang w:val="en-US"/>
        </w:rPr>
        <w:t>Hurmat bilan,</w:t>
      </w:r>
    </w:p>
    <w:p w14:paraId="31E9CED3" w14:textId="77777777" w:rsidR="009B207A" w:rsidRPr="00276BFE" w:rsidRDefault="009B207A" w:rsidP="009B207A">
      <w:pPr>
        <w:spacing w:after="0"/>
        <w:ind w:firstLine="567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76BFE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 xml:space="preserve">DSc.03/30.04.2021.Ped.82.01 raqamli </w:t>
      </w:r>
    </w:p>
    <w:p w14:paraId="71B03AEF" w14:textId="77777777" w:rsidR="009B207A" w:rsidRPr="00276BFE" w:rsidRDefault="009B207A" w:rsidP="009B207A">
      <w:pPr>
        <w:widowControl w:val="0"/>
        <w:spacing w:after="0"/>
        <w:ind w:left="567"/>
        <w:jc w:val="both"/>
        <w:rPr>
          <w:rFonts w:ascii="Times New Roman" w:hAnsi="Times New Roman" w:cs="Times New Roman"/>
          <w:b/>
          <w:noProof/>
          <w:sz w:val="28"/>
          <w:szCs w:val="28"/>
          <w:lang w:val="uz-Cyrl-UZ"/>
        </w:rPr>
      </w:pPr>
      <w:r w:rsidRPr="00276BFE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Ilmiy kengash raisi:</w:t>
      </w:r>
      <w:r w:rsidRPr="00276BFE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ab/>
      </w:r>
      <w:r w:rsidRPr="00276BFE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ab/>
      </w:r>
      <w:r w:rsidRPr="00276BFE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ab/>
      </w:r>
      <w:r w:rsidRPr="00276BFE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ab/>
      </w:r>
      <w:r w:rsidRPr="00276BFE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ab/>
        <w:t xml:space="preserve">    </w:t>
      </w:r>
      <w:r w:rsidRPr="00276BFE">
        <w:rPr>
          <w:rFonts w:ascii="Times New Roman" w:hAnsi="Times New Roman" w:cs="Times New Roman"/>
          <w:b/>
          <w:noProof/>
          <w:sz w:val="28"/>
          <w:szCs w:val="28"/>
          <w:lang w:val="uz-Latn-UZ"/>
        </w:rPr>
        <w:t>U</w:t>
      </w:r>
      <w:r w:rsidRPr="00276BFE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.</w:t>
      </w:r>
      <w:r w:rsidRPr="00276BFE">
        <w:rPr>
          <w:rFonts w:ascii="Times New Roman" w:hAnsi="Times New Roman" w:cs="Times New Roman"/>
          <w:b/>
          <w:noProof/>
          <w:sz w:val="28"/>
          <w:szCs w:val="28"/>
          <w:lang w:val="uz-Latn-UZ"/>
        </w:rPr>
        <w:t>N</w:t>
      </w:r>
      <w:r w:rsidRPr="00276BFE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.</w:t>
      </w:r>
      <w:r w:rsidRPr="00276BFE">
        <w:rPr>
          <w:rFonts w:ascii="Times New Roman" w:hAnsi="Times New Roman" w:cs="Times New Roman"/>
          <w:b/>
          <w:noProof/>
          <w:sz w:val="28"/>
          <w:szCs w:val="28"/>
          <w:lang w:val="uz-Latn-UZ"/>
        </w:rPr>
        <w:t xml:space="preserve"> Xodjamkul</w:t>
      </w:r>
      <w:r w:rsidRPr="00276BFE">
        <w:rPr>
          <w:rFonts w:ascii="Times New Roman" w:hAnsi="Times New Roman" w:cs="Times New Roman"/>
          <w:b/>
          <w:noProof/>
          <w:sz w:val="28"/>
          <w:szCs w:val="28"/>
          <w:lang w:val="uz-Cyrl-UZ"/>
        </w:rPr>
        <w:t>ov</w:t>
      </w:r>
    </w:p>
    <w:p w14:paraId="10D1CB34" w14:textId="77777777" w:rsidR="009B207A" w:rsidRPr="00276BFE" w:rsidRDefault="009B207A" w:rsidP="009B207A">
      <w:pPr>
        <w:widowControl w:val="0"/>
        <w:spacing w:after="0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bookmarkStart w:id="0" w:name="_GoBack"/>
      <w:bookmarkEnd w:id="0"/>
    </w:p>
    <w:p w14:paraId="5B6D3E6A" w14:textId="77777777" w:rsidR="009B207A" w:rsidRPr="00276BFE" w:rsidRDefault="009B207A" w:rsidP="009B207A">
      <w:pPr>
        <w:tabs>
          <w:tab w:val="left" w:pos="1088"/>
        </w:tabs>
        <w:spacing w:after="0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2DF4167B" w14:textId="09004F03" w:rsidR="00C90294" w:rsidRPr="00276BFE" w:rsidRDefault="00C90294" w:rsidP="009B207A">
      <w:pPr>
        <w:spacing w:after="0"/>
        <w:ind w:firstLine="709"/>
        <w:jc w:val="both"/>
        <w:rPr>
          <w:rFonts w:ascii="Times New Roman" w:hAnsi="Times New Roman" w:cs="Times New Roman"/>
          <w:b/>
          <w:noProof/>
          <w:sz w:val="28"/>
          <w:szCs w:val="28"/>
          <w:lang w:val="en-US"/>
        </w:rPr>
      </w:pPr>
    </w:p>
    <w:p w14:paraId="33F23CF5" w14:textId="77777777" w:rsidR="00EA6A57" w:rsidRPr="00276BFE" w:rsidRDefault="00EA6A57" w:rsidP="00242F5E">
      <w:pPr>
        <w:tabs>
          <w:tab w:val="left" w:pos="1088"/>
        </w:tabs>
        <w:spacing w:after="0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1041F45A" w14:textId="5CF5F2B0" w:rsidR="00242F5E" w:rsidRPr="00E63125" w:rsidRDefault="00242F5E" w:rsidP="00C90294">
      <w:pPr>
        <w:tabs>
          <w:tab w:val="left" w:pos="1088"/>
        </w:tabs>
        <w:spacing w:after="0"/>
        <w:ind w:left="708"/>
        <w:rPr>
          <w:rFonts w:ascii="Times New Roman" w:hAnsi="Times New Roman" w:cs="Times New Roman"/>
          <w:i/>
          <w:noProof/>
          <w:sz w:val="24"/>
          <w:szCs w:val="28"/>
          <w:lang w:val="en-US"/>
        </w:rPr>
      </w:pPr>
      <w:r w:rsidRPr="00E63125">
        <w:rPr>
          <w:rFonts w:ascii="Times New Roman" w:hAnsi="Times New Roman" w:cs="Times New Roman"/>
          <w:i/>
          <w:noProof/>
          <w:sz w:val="24"/>
          <w:szCs w:val="28"/>
          <w:lang w:val="en-US"/>
        </w:rPr>
        <w:t>Ijrochi: F.T. Rajabov</w:t>
      </w:r>
    </w:p>
    <w:p w14:paraId="57E58AAE" w14:textId="4834E40B" w:rsidR="002A5A02" w:rsidRPr="00E63125" w:rsidRDefault="00242F5E" w:rsidP="00C90294">
      <w:pPr>
        <w:tabs>
          <w:tab w:val="left" w:pos="1088"/>
        </w:tabs>
        <w:spacing w:after="0"/>
        <w:ind w:left="708"/>
        <w:rPr>
          <w:rFonts w:ascii="Times New Roman" w:hAnsi="Times New Roman" w:cs="Times New Roman"/>
          <w:i/>
          <w:noProof/>
          <w:sz w:val="24"/>
          <w:szCs w:val="28"/>
          <w:lang w:val="uz-Cyrl-UZ"/>
        </w:rPr>
      </w:pPr>
      <w:r w:rsidRPr="00E63125">
        <w:rPr>
          <w:rFonts w:ascii="Times New Roman" w:hAnsi="Times New Roman" w:cs="Times New Roman"/>
          <w:i/>
          <w:noProof/>
          <w:sz w:val="24"/>
          <w:szCs w:val="28"/>
          <w:lang w:val="en-US"/>
        </w:rPr>
        <w:t>Telefon: (90) 808-80-44</w:t>
      </w:r>
    </w:p>
    <w:sectPr w:rsidR="002A5A02" w:rsidRPr="00E63125" w:rsidSect="001D472C">
      <w:pgSz w:w="11906" w:h="16838"/>
      <w:pgMar w:top="1134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699D"/>
    <w:rsid w:val="0003266C"/>
    <w:rsid w:val="000654F3"/>
    <w:rsid w:val="000925AF"/>
    <w:rsid w:val="000C5D8B"/>
    <w:rsid w:val="000D65FB"/>
    <w:rsid w:val="001B7DD9"/>
    <w:rsid w:val="001C0AFC"/>
    <w:rsid w:val="001D472C"/>
    <w:rsid w:val="002361F1"/>
    <w:rsid w:val="00242F5E"/>
    <w:rsid w:val="00261628"/>
    <w:rsid w:val="00276BFE"/>
    <w:rsid w:val="00284C57"/>
    <w:rsid w:val="002A5A02"/>
    <w:rsid w:val="002A72BC"/>
    <w:rsid w:val="002D7AB0"/>
    <w:rsid w:val="002E78AF"/>
    <w:rsid w:val="003048A5"/>
    <w:rsid w:val="003A0630"/>
    <w:rsid w:val="003A6400"/>
    <w:rsid w:val="003C1DE9"/>
    <w:rsid w:val="003C6345"/>
    <w:rsid w:val="003E237A"/>
    <w:rsid w:val="00462A53"/>
    <w:rsid w:val="00477C58"/>
    <w:rsid w:val="004F699D"/>
    <w:rsid w:val="005236AE"/>
    <w:rsid w:val="00530B7B"/>
    <w:rsid w:val="00545B57"/>
    <w:rsid w:val="00546B8A"/>
    <w:rsid w:val="00547D95"/>
    <w:rsid w:val="0056441E"/>
    <w:rsid w:val="00566897"/>
    <w:rsid w:val="00566D06"/>
    <w:rsid w:val="005C1D36"/>
    <w:rsid w:val="005F44AB"/>
    <w:rsid w:val="0065100C"/>
    <w:rsid w:val="00655930"/>
    <w:rsid w:val="006576EA"/>
    <w:rsid w:val="00666D2F"/>
    <w:rsid w:val="00674CE4"/>
    <w:rsid w:val="006B19B3"/>
    <w:rsid w:val="00727F58"/>
    <w:rsid w:val="00730302"/>
    <w:rsid w:val="00752761"/>
    <w:rsid w:val="00766DB5"/>
    <w:rsid w:val="007717D8"/>
    <w:rsid w:val="00773542"/>
    <w:rsid w:val="007B0A2E"/>
    <w:rsid w:val="008071B1"/>
    <w:rsid w:val="008607E1"/>
    <w:rsid w:val="0089498D"/>
    <w:rsid w:val="008C6737"/>
    <w:rsid w:val="008E1207"/>
    <w:rsid w:val="009052CE"/>
    <w:rsid w:val="0097201D"/>
    <w:rsid w:val="009A1E02"/>
    <w:rsid w:val="009B207A"/>
    <w:rsid w:val="009B695E"/>
    <w:rsid w:val="009F5D7C"/>
    <w:rsid w:val="00A02B58"/>
    <w:rsid w:val="00A31AC3"/>
    <w:rsid w:val="00A32AE0"/>
    <w:rsid w:val="00A413C2"/>
    <w:rsid w:val="00A42FB8"/>
    <w:rsid w:val="00A46F6F"/>
    <w:rsid w:val="00A572B0"/>
    <w:rsid w:val="00B533AB"/>
    <w:rsid w:val="00B54CF0"/>
    <w:rsid w:val="00BB20EE"/>
    <w:rsid w:val="00BB477F"/>
    <w:rsid w:val="00BB4D0B"/>
    <w:rsid w:val="00BC248D"/>
    <w:rsid w:val="00BE5B2D"/>
    <w:rsid w:val="00C1391E"/>
    <w:rsid w:val="00C23617"/>
    <w:rsid w:val="00C50E0A"/>
    <w:rsid w:val="00C6416B"/>
    <w:rsid w:val="00C75E79"/>
    <w:rsid w:val="00C76213"/>
    <w:rsid w:val="00C83E69"/>
    <w:rsid w:val="00C90294"/>
    <w:rsid w:val="00CC3F1F"/>
    <w:rsid w:val="00CD282B"/>
    <w:rsid w:val="00CD34A1"/>
    <w:rsid w:val="00CD3BB0"/>
    <w:rsid w:val="00D11AAA"/>
    <w:rsid w:val="00D35332"/>
    <w:rsid w:val="00D766E0"/>
    <w:rsid w:val="00D85ECE"/>
    <w:rsid w:val="00DA564A"/>
    <w:rsid w:val="00E463E0"/>
    <w:rsid w:val="00E63125"/>
    <w:rsid w:val="00E85C86"/>
    <w:rsid w:val="00EA6A57"/>
    <w:rsid w:val="00EF640B"/>
    <w:rsid w:val="00F20AA1"/>
    <w:rsid w:val="00F509D1"/>
    <w:rsid w:val="00F57FD1"/>
    <w:rsid w:val="00F74D36"/>
    <w:rsid w:val="00F86D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5F520"/>
  <w15:docId w15:val="{B40DAEEB-3583-4FBB-B0E5-F18B4D767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F699D"/>
  </w:style>
  <w:style w:type="paragraph" w:styleId="1">
    <w:name w:val="heading 1"/>
    <w:basedOn w:val="a"/>
    <w:next w:val="a"/>
    <w:link w:val="10"/>
    <w:uiPriority w:val="9"/>
    <w:qFormat/>
    <w:rsid w:val="00A46F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76BF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5">
    <w:name w:val="heading 5"/>
    <w:basedOn w:val="a"/>
    <w:link w:val="50"/>
    <w:uiPriority w:val="9"/>
    <w:qFormat/>
    <w:rsid w:val="005F44A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17">
    <w:name w:val="Font Style17"/>
    <w:uiPriority w:val="99"/>
    <w:rsid w:val="002E78AF"/>
    <w:rPr>
      <w:rFonts w:ascii="Times New Roman" w:hAnsi="Times New Roman" w:cs="Times New Roman" w:hint="default"/>
      <w:sz w:val="26"/>
    </w:rPr>
  </w:style>
  <w:style w:type="character" w:customStyle="1" w:styleId="fontstyle01">
    <w:name w:val="fontstyle01"/>
    <w:basedOn w:val="a0"/>
    <w:rsid w:val="005F44AB"/>
    <w:rPr>
      <w:rFonts w:ascii="TimesNewRomanPS-BoldMT" w:hAnsi="TimesNewRomanPS-BoldMT" w:hint="default"/>
      <w:b/>
      <w:bCs/>
      <w:i w:val="0"/>
      <w:iCs w:val="0"/>
      <w:color w:val="000000"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rsid w:val="005F44AB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A46F6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3">
    <w:name w:val="Balloon Text"/>
    <w:basedOn w:val="a"/>
    <w:link w:val="a4"/>
    <w:uiPriority w:val="99"/>
    <w:semiHidden/>
    <w:unhideWhenUsed/>
    <w:rsid w:val="00674C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674CE4"/>
    <w:rPr>
      <w:rFonts w:ascii="Segoe UI" w:hAnsi="Segoe UI" w:cs="Segoe UI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rsid w:val="00276BF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a5">
    <w:name w:val="Hyperlink"/>
    <w:basedOn w:val="a0"/>
    <w:uiPriority w:val="99"/>
    <w:semiHidden/>
    <w:unhideWhenUsed/>
    <w:rsid w:val="00276BF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0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1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12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9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uzswlu.uz/rektora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339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2268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cp:lastPrinted>2025-04-30T09:21:00Z</cp:lastPrinted>
  <dcterms:created xsi:type="dcterms:W3CDTF">2025-12-20T10:53:00Z</dcterms:created>
  <dcterms:modified xsi:type="dcterms:W3CDTF">2025-12-20T12:17:00Z</dcterms:modified>
</cp:coreProperties>
</file>