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55AC2" w14:textId="77777777" w:rsidR="00CF7A70" w:rsidRPr="008444CF" w:rsidRDefault="00CF7A70" w:rsidP="00CF7A70">
      <w:pPr>
        <w:pStyle w:val="a7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proofErr w:type="gram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zbekistonda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bolalar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ijodkorligini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rivojlantirishning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boshqarish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texnologiyasi</w:t>
      </w:r>
      <w:proofErr w:type="spellEnd"/>
    </w:p>
    <w:p w14:paraId="0A47BE9D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Savollar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7D684381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Aynan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shu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mavzuni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tanlashdan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maqsadingiz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?</w:t>
      </w:r>
      <w:proofErr w:type="gramEnd"/>
    </w:p>
    <w:p w14:paraId="23F2AE17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bolalar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–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har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bir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davlatning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kelajagi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.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Ularni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g‘ri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aniqlash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rivojlantirish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samarali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boshqarish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orqali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O‘zbekistonda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innovatsion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ijodiy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kadrlar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tayyorlash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mumkin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. Bu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mavzuni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tanlashimdagi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asosiy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maqsad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–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bolalar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bilan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ishlashda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zamonaviy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boshqarish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texnologiyalarini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rganib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amaliy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yechimlarni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taklif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qilish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300D7682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F881E04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bolalarni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aniqlashning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asosiy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metodlari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?</w:t>
      </w:r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</w:p>
    <w:p w14:paraId="73F4292F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bolalarni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aniqlashda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psixodiagnostik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testlar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pedagogik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kuzatuvlar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ota-onalar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qituvchilar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bilan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suhbatlar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ijodiy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ishlarni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baholash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intellektual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kreativ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testlar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(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masalan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IQ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testlari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Torrens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testi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)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qo‘llaniladi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.  </w:t>
      </w:r>
    </w:p>
    <w:p w14:paraId="78DCF6F1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FFA79F4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bolalarni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rivojlantirishda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zamonaviy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boshqarish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texnologiyalari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ahamiyatga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ega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?  </w:t>
      </w:r>
    </w:p>
    <w:p w14:paraId="57256FF6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Zamonaviy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boshqarish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texnologiyalari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(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masalan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loyihalar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asosida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ta’lim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individual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dasturlar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digital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platformalar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)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bolalarga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moslashtirilgan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ta’lim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berish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ularning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potentsialini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liq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ochish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ijodkorlik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qobiliyatlarini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rivojlantirishga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yordam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beradi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.  </w:t>
      </w:r>
    </w:p>
    <w:p w14:paraId="524526E7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1F25365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zbekistonda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bolalar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uchun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davlat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dasturlari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mavjud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? </w:t>
      </w:r>
    </w:p>
    <w:p w14:paraId="08761D9D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zbekistonda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"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Zukko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", "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Istedod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", "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Kelajak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ovozi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", "Barkamol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avlod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"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kabi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dasturlar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ixtisoslashtirilgan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maktablar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(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masalan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TDTU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ixtisoslashtirilgan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maktablari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)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respublika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olimpiadalari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bolalarni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qo‘llab-quvvatlaydi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</w:p>
    <w:p w14:paraId="365AD44C" w14:textId="143E4BEA" w:rsidR="008444CF" w:rsidRDefault="008444C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br w:type="page"/>
      </w:r>
    </w:p>
    <w:p w14:paraId="34F30595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58F2D4B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bolalarni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rivojlantirishda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pedagogning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roli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?  </w:t>
      </w:r>
    </w:p>
    <w:p w14:paraId="70C96D3C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Pedagog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bolalarni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motivatsiyalashi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individual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yondashuvni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llashi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ijodiy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muhit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yaratishi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ularga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rahbarlik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qilishi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kerak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</w:p>
    <w:p w14:paraId="7A709293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BB4144D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bolalarning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ijodkorligini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rivojlantirishda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psixologik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usullar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qo‘</w:t>
      </w:r>
      <w:proofErr w:type="gram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llaniladi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?  </w:t>
      </w:r>
    </w:p>
    <w:p w14:paraId="567BB466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Motivatsion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treninglar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kreativlikni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oshiruvchi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mashqlar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loyihalar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asosida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ishlash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ijodiy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jamoa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ishi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kabi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usullar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llaniladi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.  </w:t>
      </w:r>
    </w:p>
    <w:p w14:paraId="62C49281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A355CD2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Ota-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onalar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bolalarni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qo‘</w:t>
      </w:r>
      <w:proofErr w:type="gram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llab-quvvatlashda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rol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o‘ynaydi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?  </w:t>
      </w:r>
    </w:p>
    <w:p w14:paraId="5C36A4BA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Ota-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onalar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bolaning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qiziqishlarini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llab-quvvatlashi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ijodiy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sharoit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yaratishi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psixologik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jihatdan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rag‘batlantirishi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ixtisoslashtirilgan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ta’lim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muassasalariga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yo‘naltirishi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kerak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.  </w:t>
      </w:r>
    </w:p>
    <w:p w14:paraId="1F8EF8DA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bolalarni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rivojlantirishda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xorijiy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tajribalardan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foydalanish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mumkin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?  </w:t>
      </w:r>
    </w:p>
    <w:p w14:paraId="4AED8582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Finlandiya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Singapur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AQSH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kabi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mamlakatlarning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bolalar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bilan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ishlash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metodikalarini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(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masalan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STEAM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ta’limi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Montessori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usullari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)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zbekiston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sharoitiga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moslashtirish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mumkin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</w:p>
    <w:p w14:paraId="15279C8D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BAD9C46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bolalar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uchun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maxsus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ta’lim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dasturlarini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ishlab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chiqishda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tamoyillar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muhim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?  </w:t>
      </w:r>
    </w:p>
    <w:p w14:paraId="3E50F51C" w14:textId="676C6A2B" w:rsidR="00CF7A70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Individual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yondashuv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kreativlikni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rag‘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batlantirish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amaliy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loyihalar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interfaol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metodlar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zamonaviy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texnologiyalardan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foydalanish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muhim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tamoyillardir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</w:p>
    <w:p w14:paraId="4531F2B3" w14:textId="77777777" w:rsidR="008444CF" w:rsidRPr="008444CF" w:rsidRDefault="008444CF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258E1B6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bolalarni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rivojlantirishda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texnologik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innovatsiyalarning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roli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?  </w:t>
      </w:r>
    </w:p>
    <w:p w14:paraId="56D7FDA0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Sun’iy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intellekt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virtual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laboratoriyalar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onlayn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kurslar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dasturlash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robototexnika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kabi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innovatsion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texnologiyalar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bolalarning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bilim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nikmalarini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oshirishga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yordam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beradi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</w:p>
    <w:p w14:paraId="3729BC5E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72C2270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proofErr w:type="gram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zbekistonda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bolalar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uchun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kelajakdagi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istiqbolli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yo‘nalishlar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? </w:t>
      </w:r>
    </w:p>
    <w:p w14:paraId="5331F6AE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AI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IT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sohalariga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qiziqishni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oshirish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startap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loyihalarni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rag‘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batlantirish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xalqaro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tanlovlarda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ishtirok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etish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STEM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ta’limini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kengaytirish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kelajakdagi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asosiy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yo‘nalishlardan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hisoblanadi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3ED162CD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1C83A67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Milliy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ta’lim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tashabbusi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nima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u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bolalar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bilan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ishlashda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ahamiyatga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ega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?</w:t>
      </w:r>
    </w:p>
    <w:p w14:paraId="7975326B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Milliy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ta’lim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tashabbusi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–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zbekistonda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ta’lim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sifatini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oshirish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innovatsion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yondashuvlarni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joriy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etishga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qaratilgan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davlat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dasturi. Bu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tashabbus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bolalar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uchun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ixtisoslashgan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maktablar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shimcha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grantlar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respublika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miqyosidagi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tanlovlarni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tashkil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etish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orqali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ularning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ijodiy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qobiliyatlarini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rag‘batlantiradi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201C2B23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3AF9648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Ixtisoslashgan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maktablarda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bolalarni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tanlashda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mezonlar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qo‘</w:t>
      </w:r>
      <w:proofErr w:type="gram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llaniladi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?</w:t>
      </w:r>
    </w:p>
    <w:p w14:paraId="32254DAE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Tanlov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test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sinovlari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olimpiadalar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ijodiy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namunalar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(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rasmlar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ilmiy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loyihalar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)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psixologik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diagnostika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asosida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amalga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oshiriladi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. Eng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asosiysi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bolaning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akademik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yoki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ijodiy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sohadagi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ustunliklari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aniqlanadi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5C21DA0F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9B76717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Ixtisoslashgan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maktablarda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boshqarish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texnologiyalari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ishlatiladi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?</w:t>
      </w:r>
    </w:p>
    <w:p w14:paraId="2BFA9794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Individual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quv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rejalari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mentorlik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tizimi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raqamli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ta’lim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platformalari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(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masalan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Kundalik.uz,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Onlayn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akademiyalar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)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loyihalar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asosida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ta’lim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joriy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etilgan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4795C169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729BF45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Integratsion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yondashuv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deganda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nima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tushuniladi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u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qo‘</w:t>
      </w:r>
      <w:proofErr w:type="gram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llaniladi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?</w:t>
      </w:r>
    </w:p>
    <w:p w14:paraId="779BAA02" w14:textId="28389944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proofErr w:type="gram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Javob:</w:t>
      </w:r>
      <w:r w:rsidRPr="008444CF">
        <w:rPr>
          <w:rFonts w:ascii="Times New Roman" w:hAnsi="Times New Roman" w:cs="Times New Roman"/>
          <w:sz w:val="36"/>
          <w:szCs w:val="36"/>
          <w:lang w:val="en-US"/>
        </w:rPr>
        <w:t>Integratsion</w:t>
      </w:r>
      <w:proofErr w:type="spellEnd"/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yondashuv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–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fanlarni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o‘zaro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bog‘lab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interdisiplinar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tadqiqotlar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loyihalar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orqali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o‘qitish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.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Misol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uchun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lastRenderedPageBreak/>
        <w:t>matematika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san’atni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birlashtirib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ijodiy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matematik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masalalar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yechish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29D5F6CE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Kreativ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yondashuvlar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orqali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bolalarning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ijodkorligini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rivojlantirish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mumkin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?</w:t>
      </w:r>
    </w:p>
    <w:p w14:paraId="1069FBDB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proofErr w:type="gram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Javob:</w:t>
      </w:r>
      <w:r w:rsidRPr="008444CF">
        <w:rPr>
          <w:rFonts w:ascii="Times New Roman" w:hAnsi="Times New Roman" w:cs="Times New Roman"/>
          <w:sz w:val="36"/>
          <w:szCs w:val="36"/>
          <w:lang w:val="en-US"/>
        </w:rPr>
        <w:t>Brainstorming</w:t>
      </w:r>
      <w:proofErr w:type="spellEnd"/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dizayn-fikrlash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(Design Thinking),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ochiq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muammolarni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hal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qilish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usullari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qo‘llaniladi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.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Masalan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quvchilar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real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hayotiy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muammolar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(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ekologiya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texnologiya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)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ustida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ijodiy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yechimlar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ishlab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chiqishadi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4CEFAAD1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178FEDA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Boshqarish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texnologiyalarida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STEAM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ta’limi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rol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ynaydi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?</w:t>
      </w:r>
    </w:p>
    <w:p w14:paraId="39D5AC64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STEAM (Science, Technology, Engineering, Arts, Mathematics) –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bolalarga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kompleks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yondashuvni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rgatadi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. Ular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loyihalarda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dasturlash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robototexnika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san’atni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birlashtirib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innovatsion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mahsulotlar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yaratishadi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55433ED6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FCE6EAA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Inter" w:hAnsi="Inter"/>
          <w:color w:val="404040"/>
          <w:sz w:val="28"/>
          <w:szCs w:val="32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Ta’limiy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yinlar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iqtidorli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bolalarga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ta’sir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etadi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?</w:t>
      </w:r>
    </w:p>
    <w:p w14:paraId="7D7817D7" w14:textId="77777777" w:rsidR="00CF7A70" w:rsidRPr="008444CF" w:rsidRDefault="00CF7A70" w:rsidP="00CF7A70">
      <w:pPr>
        <w:pStyle w:val="a7"/>
        <w:ind w:left="426"/>
        <w:rPr>
          <w:rFonts w:ascii="Inter" w:hAnsi="Inter"/>
          <w:color w:val="404040"/>
          <w:sz w:val="28"/>
          <w:szCs w:val="32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r w:rsidRPr="008444CF">
        <w:rPr>
          <w:rFonts w:ascii="Inter" w:hAnsi="Inter"/>
          <w:color w:val="404040"/>
          <w:sz w:val="28"/>
          <w:szCs w:val="32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yinlar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orqali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mantiqiy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fikrlash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ijodiy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yechim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topish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jamoada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ishlash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qobiliyatlari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rivojlanadi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.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Masalan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"Scrabble"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kabi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yinlar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til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qobiliyatini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"Chess"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esa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strategik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fikrlashni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oshiradi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03379A21" w14:textId="77777777" w:rsidR="00CF7A70" w:rsidRPr="008444CF" w:rsidRDefault="00CF7A70" w:rsidP="00CF7A70">
      <w:pPr>
        <w:pStyle w:val="a7"/>
        <w:ind w:left="786"/>
        <w:rPr>
          <w:rFonts w:ascii="Inter" w:hAnsi="Inter"/>
          <w:color w:val="404040"/>
          <w:sz w:val="28"/>
          <w:szCs w:val="32"/>
          <w:lang w:val="en-US"/>
        </w:rPr>
      </w:pPr>
    </w:p>
    <w:p w14:paraId="0720A3C2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Interfaol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dars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vositalari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(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masalan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, SMART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doska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, VR)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qanday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samara </w:t>
      </w: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beradi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?</w:t>
      </w:r>
    </w:p>
    <w:p w14:paraId="0A36ECB3" w14:textId="77777777" w:rsidR="00CF7A70" w:rsidRPr="008444CF" w:rsidRDefault="00CF7A70" w:rsidP="00CF7A70">
      <w:pPr>
        <w:pStyle w:val="a7"/>
        <w:ind w:left="426"/>
        <w:rPr>
          <w:rFonts w:ascii="Inter" w:hAnsi="Inter"/>
          <w:color w:val="404040"/>
          <w:sz w:val="28"/>
          <w:szCs w:val="32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Pr="008444CF">
        <w:rPr>
          <w:rFonts w:ascii="Inter" w:hAnsi="Inter"/>
          <w:color w:val="404040"/>
          <w:sz w:val="28"/>
          <w:szCs w:val="32"/>
          <w:lang w:val="en-US"/>
        </w:rPr>
        <w:t>Vir</w:t>
      </w:r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tual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reallik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(VR)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laboratoriyalari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interaktiv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testlar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multimedia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darsliklar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quvchilarni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faol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qatnashishga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undaydi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. Bu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usullar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bilimni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chuqurroq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zlashtirishga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yordam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beradi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7823415E" w14:textId="77777777" w:rsidR="00CF7A70" w:rsidRPr="008444CF" w:rsidRDefault="00CF7A70" w:rsidP="00CF7A70">
      <w:pPr>
        <w:pStyle w:val="a7"/>
        <w:ind w:left="786"/>
        <w:rPr>
          <w:rFonts w:ascii="Inter" w:hAnsi="Inter"/>
          <w:color w:val="404040"/>
          <w:sz w:val="28"/>
          <w:szCs w:val="32"/>
        </w:rPr>
      </w:pPr>
    </w:p>
    <w:p w14:paraId="7B8FA67D" w14:textId="77777777" w:rsidR="00CF7A70" w:rsidRPr="008444CF" w:rsidRDefault="00CF7A70" w:rsidP="00CF7A70">
      <w:pPr>
        <w:pStyle w:val="a7"/>
        <w:numPr>
          <w:ilvl w:val="0"/>
          <w:numId w:val="1"/>
        </w:numPr>
        <w:rPr>
          <w:rStyle w:val="ac"/>
          <w:rFonts w:ascii="Times New Roman" w:hAnsi="Times New Roman" w:cs="Times New Roman"/>
          <w:b w:val="0"/>
          <w:bCs w:val="0"/>
          <w:color w:val="404040"/>
          <w:sz w:val="36"/>
          <w:szCs w:val="36"/>
          <w:lang w:val="en-US"/>
        </w:rPr>
      </w:pPr>
      <w:proofErr w:type="spellStart"/>
      <w:proofErr w:type="gramStart"/>
      <w:r w:rsidRPr="008444CF">
        <w:rPr>
          <w:rStyle w:val="ac"/>
          <w:rFonts w:ascii="Times New Roman" w:hAnsi="Times New Roman" w:cs="Times New Roman"/>
          <w:color w:val="404040"/>
          <w:sz w:val="36"/>
          <w:szCs w:val="36"/>
          <w:lang w:val="en-US"/>
        </w:rPr>
        <w:t>O‘</w:t>
      </w:r>
      <w:proofErr w:type="gramEnd"/>
      <w:r w:rsidRPr="008444CF">
        <w:rPr>
          <w:rStyle w:val="ac"/>
          <w:rFonts w:ascii="Times New Roman" w:hAnsi="Times New Roman" w:cs="Times New Roman"/>
          <w:color w:val="404040"/>
          <w:sz w:val="36"/>
          <w:szCs w:val="36"/>
          <w:lang w:val="en-US"/>
        </w:rPr>
        <w:t>quvchilarning</w:t>
      </w:r>
      <w:proofErr w:type="spellEnd"/>
      <w:r w:rsidRPr="008444CF">
        <w:rPr>
          <w:rStyle w:val="ac"/>
          <w:rFonts w:ascii="Times New Roman" w:hAnsi="Times New Roman" w:cs="Times New Roman"/>
          <w:color w:val="404040"/>
          <w:sz w:val="36"/>
          <w:szCs w:val="36"/>
          <w:lang w:val="en-US"/>
        </w:rPr>
        <w:t xml:space="preserve"> </w:t>
      </w:r>
      <w:proofErr w:type="spellStart"/>
      <w:r w:rsidRPr="008444CF">
        <w:rPr>
          <w:rStyle w:val="ac"/>
          <w:rFonts w:ascii="Times New Roman" w:hAnsi="Times New Roman" w:cs="Times New Roman"/>
          <w:color w:val="404040"/>
          <w:sz w:val="36"/>
          <w:szCs w:val="36"/>
          <w:lang w:val="en-US"/>
        </w:rPr>
        <w:t>ijodiy</w:t>
      </w:r>
      <w:proofErr w:type="spellEnd"/>
      <w:r w:rsidRPr="008444CF">
        <w:rPr>
          <w:rStyle w:val="ac"/>
          <w:rFonts w:ascii="Times New Roman" w:hAnsi="Times New Roman" w:cs="Times New Roman"/>
          <w:color w:val="404040"/>
          <w:sz w:val="36"/>
          <w:szCs w:val="36"/>
          <w:lang w:val="en-US"/>
        </w:rPr>
        <w:t xml:space="preserve"> </w:t>
      </w:r>
      <w:proofErr w:type="spellStart"/>
      <w:r w:rsidRPr="008444CF">
        <w:rPr>
          <w:rStyle w:val="ac"/>
          <w:rFonts w:ascii="Times New Roman" w:hAnsi="Times New Roman" w:cs="Times New Roman"/>
          <w:color w:val="404040"/>
          <w:sz w:val="36"/>
          <w:szCs w:val="36"/>
          <w:lang w:val="en-US"/>
        </w:rPr>
        <w:t>faoliyatini</w:t>
      </w:r>
      <w:proofErr w:type="spellEnd"/>
      <w:r w:rsidRPr="008444CF">
        <w:rPr>
          <w:rStyle w:val="ac"/>
          <w:rFonts w:ascii="Times New Roman" w:hAnsi="Times New Roman" w:cs="Times New Roman"/>
          <w:color w:val="404040"/>
          <w:sz w:val="36"/>
          <w:szCs w:val="36"/>
          <w:lang w:val="en-US"/>
        </w:rPr>
        <w:t xml:space="preserve"> </w:t>
      </w:r>
      <w:proofErr w:type="spellStart"/>
      <w:r w:rsidRPr="008444CF">
        <w:rPr>
          <w:rStyle w:val="ac"/>
          <w:rFonts w:ascii="Times New Roman" w:hAnsi="Times New Roman" w:cs="Times New Roman"/>
          <w:color w:val="404040"/>
          <w:sz w:val="36"/>
          <w:szCs w:val="36"/>
          <w:lang w:val="en-US"/>
        </w:rPr>
        <w:t>baholashda</w:t>
      </w:r>
      <w:proofErr w:type="spellEnd"/>
      <w:r w:rsidRPr="008444CF">
        <w:rPr>
          <w:rStyle w:val="ac"/>
          <w:rFonts w:ascii="Times New Roman" w:hAnsi="Times New Roman" w:cs="Times New Roman"/>
          <w:color w:val="404040"/>
          <w:sz w:val="36"/>
          <w:szCs w:val="36"/>
          <w:lang w:val="en-US"/>
        </w:rPr>
        <w:t xml:space="preserve"> </w:t>
      </w:r>
      <w:proofErr w:type="spellStart"/>
      <w:r w:rsidRPr="008444CF">
        <w:rPr>
          <w:rStyle w:val="ac"/>
          <w:rFonts w:ascii="Times New Roman" w:hAnsi="Times New Roman" w:cs="Times New Roman"/>
          <w:color w:val="404040"/>
          <w:sz w:val="36"/>
          <w:szCs w:val="36"/>
          <w:lang w:val="en-US"/>
        </w:rPr>
        <w:t>zamonaviy</w:t>
      </w:r>
      <w:proofErr w:type="spellEnd"/>
      <w:r w:rsidRPr="008444CF">
        <w:rPr>
          <w:rStyle w:val="ac"/>
          <w:rFonts w:ascii="Times New Roman" w:hAnsi="Times New Roman" w:cs="Times New Roman"/>
          <w:color w:val="404040"/>
          <w:sz w:val="36"/>
          <w:szCs w:val="36"/>
          <w:lang w:val="en-US"/>
        </w:rPr>
        <w:t xml:space="preserve"> </w:t>
      </w:r>
      <w:proofErr w:type="spellStart"/>
      <w:r w:rsidRPr="008444CF">
        <w:rPr>
          <w:rStyle w:val="ac"/>
          <w:rFonts w:ascii="Times New Roman" w:hAnsi="Times New Roman" w:cs="Times New Roman"/>
          <w:color w:val="404040"/>
          <w:sz w:val="36"/>
          <w:szCs w:val="36"/>
          <w:lang w:val="en-US"/>
        </w:rPr>
        <w:t>usullar</w:t>
      </w:r>
      <w:proofErr w:type="spellEnd"/>
      <w:r w:rsidRPr="008444CF">
        <w:rPr>
          <w:rStyle w:val="ac"/>
          <w:rFonts w:ascii="Times New Roman" w:hAnsi="Times New Roman" w:cs="Times New Roman"/>
          <w:color w:val="404040"/>
          <w:sz w:val="36"/>
          <w:szCs w:val="36"/>
          <w:lang w:val="en-US"/>
        </w:rPr>
        <w:t xml:space="preserve"> </w:t>
      </w:r>
      <w:proofErr w:type="spellStart"/>
      <w:r w:rsidRPr="008444CF">
        <w:rPr>
          <w:rStyle w:val="ac"/>
          <w:rFonts w:ascii="Times New Roman" w:hAnsi="Times New Roman" w:cs="Times New Roman"/>
          <w:color w:val="404040"/>
          <w:sz w:val="36"/>
          <w:szCs w:val="36"/>
          <w:lang w:val="en-US"/>
        </w:rPr>
        <w:t>qanday</w:t>
      </w:r>
      <w:proofErr w:type="spellEnd"/>
      <w:r w:rsidRPr="008444CF">
        <w:rPr>
          <w:rStyle w:val="ac"/>
          <w:rFonts w:ascii="Times New Roman" w:hAnsi="Times New Roman" w:cs="Times New Roman"/>
          <w:color w:val="404040"/>
          <w:sz w:val="36"/>
          <w:szCs w:val="36"/>
          <w:lang w:val="en-US"/>
        </w:rPr>
        <w:t>?</w:t>
      </w:r>
    </w:p>
    <w:p w14:paraId="50F2FF92" w14:textId="77777777" w:rsidR="00CF7A70" w:rsidRPr="008444CF" w:rsidRDefault="00CF7A70" w:rsidP="00CF7A70">
      <w:pPr>
        <w:pStyle w:val="a7"/>
        <w:ind w:left="426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8444CF">
        <w:rPr>
          <w:rFonts w:ascii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  <w:r w:rsidRPr="008444CF">
        <w:rPr>
          <w:rStyle w:val="ac"/>
          <w:rFonts w:ascii="Inter" w:hAnsi="Inter"/>
          <w:b w:val="0"/>
          <w:bCs w:val="0"/>
          <w:color w:val="404040"/>
          <w:sz w:val="28"/>
          <w:szCs w:val="32"/>
          <w:lang w:val="en-US"/>
        </w:rPr>
        <w:t>:</w:t>
      </w:r>
      <w:r w:rsidRPr="008444CF">
        <w:rPr>
          <w:rFonts w:ascii="Inter" w:hAnsi="Inter"/>
          <w:color w:val="404040"/>
          <w:sz w:val="28"/>
          <w:szCs w:val="32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Portfoliobaholash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rubriclar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z-o‘zini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baholash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(self-assessment)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usullari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qo‘llaniladi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. Har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bir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8444CF">
        <w:rPr>
          <w:rFonts w:ascii="Times New Roman" w:hAnsi="Times New Roman" w:cs="Times New Roman"/>
          <w:sz w:val="36"/>
          <w:szCs w:val="36"/>
          <w:lang w:val="en-US"/>
        </w:rPr>
        <w:t>o‘</w:t>
      </w:r>
      <w:proofErr w:type="gramEnd"/>
      <w:r w:rsidRPr="008444CF">
        <w:rPr>
          <w:rFonts w:ascii="Times New Roman" w:hAnsi="Times New Roman" w:cs="Times New Roman"/>
          <w:sz w:val="36"/>
          <w:szCs w:val="36"/>
          <w:lang w:val="en-US"/>
        </w:rPr>
        <w:t>quvchining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ijodiy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ishlari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(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loyihalar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tadqiqotlar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)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elektron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platformada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8444CF">
        <w:rPr>
          <w:rFonts w:ascii="Times New Roman" w:hAnsi="Times New Roman" w:cs="Times New Roman"/>
          <w:sz w:val="36"/>
          <w:szCs w:val="36"/>
          <w:lang w:val="en-US"/>
        </w:rPr>
        <w:t>saqlanadi</w:t>
      </w:r>
      <w:proofErr w:type="spellEnd"/>
      <w:r w:rsidRPr="008444CF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15436F1D" w14:textId="77777777" w:rsidR="00CF7A70" w:rsidRPr="008444CF" w:rsidRDefault="00CF7A70" w:rsidP="00CF7A70">
      <w:pPr>
        <w:pStyle w:val="a7"/>
        <w:rPr>
          <w:rFonts w:ascii="Inter" w:hAnsi="Inter"/>
          <w:color w:val="404040"/>
          <w:sz w:val="28"/>
          <w:szCs w:val="32"/>
          <w:lang w:val="en-US"/>
        </w:rPr>
      </w:pPr>
    </w:p>
    <w:p w14:paraId="4A9D392B" w14:textId="77777777" w:rsidR="00CF7A70" w:rsidRPr="008444CF" w:rsidRDefault="00CF7A70">
      <w:pPr>
        <w:rPr>
          <w:sz w:val="32"/>
          <w:szCs w:val="32"/>
          <w:lang w:val="en-US"/>
        </w:rPr>
      </w:pPr>
    </w:p>
    <w:sectPr w:rsidR="00CF7A70" w:rsidRPr="008444CF" w:rsidSect="00CF7A70">
      <w:pgSz w:w="11906" w:h="16838"/>
      <w:pgMar w:top="284" w:right="424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B25D9"/>
    <w:multiLevelType w:val="hybridMultilevel"/>
    <w:tmpl w:val="36A4BF32"/>
    <w:lvl w:ilvl="0" w:tplc="79E2330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70"/>
    <w:rsid w:val="008444CF"/>
    <w:rsid w:val="00A41DE4"/>
    <w:rsid w:val="00CF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7C1A7"/>
  <w15:chartTrackingRefBased/>
  <w15:docId w15:val="{2D697B29-7970-4283-9219-D3BAB8B81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A70"/>
  </w:style>
  <w:style w:type="paragraph" w:styleId="1">
    <w:name w:val="heading 1"/>
    <w:basedOn w:val="a"/>
    <w:next w:val="a"/>
    <w:link w:val="10"/>
    <w:uiPriority w:val="9"/>
    <w:qFormat/>
    <w:rsid w:val="00CF7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A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A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A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A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A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A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A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A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7A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7A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7A70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CF7A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891</Words>
  <Characters>5081</Characters>
  <Application>Microsoft Office Word</Application>
  <DocSecurity>0</DocSecurity>
  <Lines>42</Lines>
  <Paragraphs>11</Paragraphs>
  <ScaleCrop>false</ScaleCrop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YULDASHEVA NILUFAR</cp:lastModifiedBy>
  <cp:revision>2</cp:revision>
  <cp:lastPrinted>2025-06-14T02:14:00Z</cp:lastPrinted>
  <dcterms:created xsi:type="dcterms:W3CDTF">2025-05-28T04:46:00Z</dcterms:created>
  <dcterms:modified xsi:type="dcterms:W3CDTF">2025-06-14T02:15:00Z</dcterms:modified>
</cp:coreProperties>
</file>