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408" w:rsidRDefault="00FF0408" w:rsidP="00FF040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F0408">
        <w:rPr>
          <w:rFonts w:ascii="Times New Roman" w:hAnsi="Times New Roman" w:cs="Times New Roman"/>
          <w:b/>
          <w:sz w:val="28"/>
          <w:szCs w:val="28"/>
          <w:lang w:val="en-US"/>
        </w:rPr>
        <w:t>KIRISH.</w:t>
      </w:r>
    </w:p>
    <w:p w:rsidR="00AD5B70" w:rsidRDefault="00AD5B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FF0408" w:rsidRPr="00FF0408" w:rsidRDefault="00FF0408" w:rsidP="00AD5B7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F0408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I BOB</w:t>
      </w:r>
      <w:r w:rsidRPr="00AD5B70">
        <w:rPr>
          <w:rFonts w:ascii="Times New Roman" w:hAnsi="Times New Roman" w:cs="Times New Roman"/>
          <w:b/>
          <w:sz w:val="28"/>
          <w:szCs w:val="28"/>
          <w:lang w:val="en-US"/>
        </w:rPr>
        <w:t>. IQTIDORLI BOLALARNI O‘QITISH TEXNOLOGIYASI FAN SIFATIDA</w:t>
      </w:r>
      <w:r w:rsidRPr="00FF0408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FF0408" w:rsidRPr="00AD5B70" w:rsidRDefault="003F6647" w:rsidP="00FF0408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bolalami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qitish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texnologiyasi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fanining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predmeti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vazifalari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AD5B70" w:rsidRPr="00AD5B70" w:rsidRDefault="00AD5B70" w:rsidP="00AD5B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B70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bolalarni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qitish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texnologiyasi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fanining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predmeti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bolalarni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rivojlantirish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qo‘llab-quvvatlash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jarayonining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asoslari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pedagogik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qonuniyatlari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tamoyillari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metod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texnologiyalaridir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D5B70" w:rsidRPr="00AD5B70" w:rsidRDefault="00AD5B70" w:rsidP="00AD5B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fan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quvchilar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bil</w:t>
      </w:r>
      <w:bookmarkStart w:id="0" w:name="_GoBack"/>
      <w:bookmarkEnd w:id="0"/>
      <w:r w:rsidRPr="00AD5B70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jarayonini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asosda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jarayonini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individuallashtirish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differensiallashtirish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intellektual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ijodiy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salohiyatini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namoyon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etishga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qiluvchi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pedagogik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sharoitlarni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o‘rganadi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F0408" w:rsidRPr="00AD5B70" w:rsidRDefault="00AD5B70" w:rsidP="00AD5B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Fanning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obyektini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muassasalarida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boriladigan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ta’lim-tarbiya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jarayoni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F0408" w:rsidRPr="00AD5B70" w:rsidRDefault="003F6647" w:rsidP="00FF0408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Fanning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aloqasi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FF0408" w:rsidRPr="00AD5B70" w:rsidRDefault="00FF0408" w:rsidP="00FF0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F0408" w:rsidRPr="00AD5B70" w:rsidRDefault="00FF0408" w:rsidP="00FF0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F6647" w:rsidRPr="00AD5B70" w:rsidRDefault="003F6647" w:rsidP="00FF0408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bolalami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qitish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55F20" w:rsidRPr="00FF040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exnologiyasi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fanining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metodlari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F0408" w:rsidRPr="00AD5B70" w:rsidRDefault="00FF0408" w:rsidP="00FF0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F0408" w:rsidRPr="00AD5B70" w:rsidRDefault="00FF0408" w:rsidP="00FF04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F6647" w:rsidRPr="00AD5B70" w:rsidRDefault="003F6647" w:rsidP="003F66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2-mavzu: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tushunchalari</w:t>
      </w:r>
      <w:proofErr w:type="spellEnd"/>
      <w:r w:rsidRPr="003F664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Iqtidoriilik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bola”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tushunchalari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fenomeniga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psixologik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pedagogik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yondashuvlar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Bolalikdagi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</w:t>
      </w:r>
      <w:r w:rsidR="00855F2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ilik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belgilari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tur</w:t>
      </w:r>
      <w:r w:rsidR="00855F2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arini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mezonlari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J. Gilford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55F20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Intellektning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tuzilishi</w:t>
      </w:r>
      <w:proofErr w:type="spellEnd"/>
      <w:r w:rsidR="00855F20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Amerikalik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psixolog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Jozef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Renzullining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855F20" w:rsidRPr="00AD5B70">
        <w:rPr>
          <w:rFonts w:ascii="Times New Roman" w:hAnsi="Times New Roman" w:cs="Times New Roman"/>
          <w:sz w:val="28"/>
          <w:szCs w:val="28"/>
          <w:lang w:val="en-US"/>
        </w:rPr>
        <w:t>nson</w:t>
      </w:r>
      <w:proofErr w:type="spellEnd"/>
      <w:r w:rsidR="00855F20"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55F20" w:rsidRPr="00AD5B70">
        <w:rPr>
          <w:rFonts w:ascii="Times New Roman" w:hAnsi="Times New Roman" w:cs="Times New Roman"/>
          <w:sz w:val="28"/>
          <w:szCs w:val="28"/>
          <w:lang w:val="en-US"/>
        </w:rPr>
        <w:t>salohiyati</w:t>
      </w:r>
      <w:proofErr w:type="spellEnd"/>
      <w:r w:rsidR="00855F20"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55F20" w:rsidRPr="00AD5B70">
        <w:rPr>
          <w:rFonts w:ascii="Times New Roman" w:hAnsi="Times New Roman" w:cs="Times New Roman"/>
          <w:sz w:val="28"/>
          <w:szCs w:val="28"/>
          <w:lang w:val="en-US"/>
        </w:rPr>
        <w:t>tushunchasi</w:t>
      </w:r>
      <w:proofErr w:type="spellEnd"/>
      <w:r w:rsidR="00855F20"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="00855F20" w:rsidRPr="00AD5B70">
        <w:rPr>
          <w:rFonts w:ascii="Times New Roman" w:hAnsi="Times New Roman" w:cs="Times New Roman"/>
          <w:sz w:val="28"/>
          <w:szCs w:val="28"/>
          <w:lang w:val="en-US"/>
        </w:rPr>
        <w:t>Ye</w:t>
      </w:r>
      <w:r w:rsidR="00855F20">
        <w:rPr>
          <w:rFonts w:ascii="Times New Roman" w:hAnsi="Times New Roman" w:cs="Times New Roman"/>
          <w:sz w:val="28"/>
          <w:szCs w:val="28"/>
          <w:lang w:val="en-US"/>
        </w:rPr>
        <w:t>.T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orrance</w:t>
      </w:r>
      <w:proofErr w:type="spellEnd"/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tushunchasi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D.Feldguzenning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tushunchasi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tushunchasi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Matyushkina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A.M.</w:t>
      </w:r>
    </w:p>
    <w:p w:rsidR="003F6647" w:rsidRPr="00AD5B70" w:rsidRDefault="003F6647" w:rsidP="003F66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B70">
        <w:rPr>
          <w:rFonts w:ascii="Times New Roman" w:hAnsi="Times New Roman" w:cs="Times New Roman"/>
          <w:sz w:val="28"/>
          <w:szCs w:val="28"/>
          <w:lang w:val="en-US"/>
        </w:rPr>
        <w:t>3-mav</w:t>
      </w:r>
      <w:r w:rsidRPr="003F6647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u: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bolalarning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psixologik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  <w:r w:rsidRPr="003F664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psixologik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tuzilishi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psixologik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rivojlanishining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Tengdoshlar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qituvchilar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muhit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munosabatlar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F6647" w:rsidRPr="00AD5B70" w:rsidRDefault="003F6647" w:rsidP="003F66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4-mavzu: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ontogenezi</w:t>
      </w:r>
      <w:proofErr w:type="spellEnd"/>
      <w:r w:rsidRPr="003F664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Maktabgacha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yoshdagi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Erta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davridagi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smirlik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yoshlikdagi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kech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rivojlanishi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F6647" w:rsidRPr="00AD5B70" w:rsidRDefault="003F6647" w:rsidP="003F66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5-mavzu: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bolalami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3F664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Iqtidorlilami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pedagogik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muammo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Iqtidorlilikning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diagnostikasi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bosqichli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Diagnostik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tekshiruvni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etishning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variantlari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identifikatsiya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turlarini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aniqlashning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uslubiy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yondashuvlari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F6647" w:rsidRPr="00AD5B70" w:rsidRDefault="003F6647" w:rsidP="003F66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6-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mavzu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iqtidorini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rivojlantirishda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oilaning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855F20">
        <w:rPr>
          <w:rFonts w:ascii="Times New Roman" w:hAnsi="Times New Roman" w:cs="Times New Roman"/>
          <w:sz w:val="28"/>
          <w:szCs w:val="28"/>
          <w:lang w:val="en-US"/>
        </w:rPr>
        <w:t>rn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F664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Iqtidomi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rivojlantirishda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oilaning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roli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Oila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</w:t>
      </w:r>
      <w:r w:rsidR="00855F20">
        <w:rPr>
          <w:rFonts w:ascii="Times New Roman" w:hAnsi="Times New Roman" w:cs="Times New Roman"/>
          <w:sz w:val="28"/>
          <w:szCs w:val="28"/>
          <w:lang w:val="en-US"/>
        </w:rPr>
        <w:t>rn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rivojlantirish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omili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shaxsiyatini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shakllantirishda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ota-ona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bola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munosabatlarining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855F20">
        <w:rPr>
          <w:rFonts w:ascii="Times New Roman" w:hAnsi="Times New Roman" w:cs="Times New Roman"/>
          <w:sz w:val="28"/>
          <w:szCs w:val="28"/>
          <w:lang w:val="en-US"/>
        </w:rPr>
        <w:t>rn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</w:t>
      </w:r>
      <w:r w:rsidR="00855F20">
        <w:rPr>
          <w:rFonts w:ascii="Times New Roman" w:hAnsi="Times New Roman" w:cs="Times New Roman"/>
          <w:sz w:val="28"/>
          <w:szCs w:val="28"/>
          <w:lang w:val="en-US"/>
        </w:rPr>
        <w:t>rn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ota-onalari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zar</w:t>
      </w:r>
      <w:r w:rsidR="00855F20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munosabatlar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F6647" w:rsidRPr="00AD5B70" w:rsidRDefault="003F6647" w:rsidP="003F66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7-mavzu: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</w:t>
      </w:r>
      <w:r w:rsidR="00855F20">
        <w:rPr>
          <w:rFonts w:ascii="Times New Roman" w:hAnsi="Times New Roman" w:cs="Times New Roman"/>
          <w:sz w:val="28"/>
          <w:szCs w:val="28"/>
          <w:lang w:val="en-US"/>
        </w:rPr>
        <w:t>rn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psixologik-pedagogik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llab-qu</w:t>
      </w:r>
      <w:r w:rsidR="00855F20">
        <w:rPr>
          <w:rFonts w:ascii="Times New Roman" w:hAnsi="Times New Roman" w:cs="Times New Roman"/>
          <w:sz w:val="28"/>
          <w:szCs w:val="28"/>
          <w:lang w:val="en-US"/>
        </w:rPr>
        <w:t>vv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atlash</w:t>
      </w:r>
      <w:proofErr w:type="spellEnd"/>
      <w:r w:rsidRPr="003F664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Erta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davrida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psixologik-pedagogik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="00855F20" w:rsidRPr="00AD5B70">
        <w:rPr>
          <w:rFonts w:ascii="Times New Roman" w:hAnsi="Times New Roman" w:cs="Times New Roman"/>
          <w:sz w:val="28"/>
          <w:szCs w:val="28"/>
          <w:lang w:val="en-US"/>
        </w:rPr>
        <w:t>llab-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qu</w:t>
      </w:r>
      <w:r w:rsidR="00855F20">
        <w:rPr>
          <w:rFonts w:ascii="Times New Roman" w:hAnsi="Times New Roman" w:cs="Times New Roman"/>
          <w:sz w:val="28"/>
          <w:szCs w:val="28"/>
          <w:lang w:val="en-US"/>
        </w:rPr>
        <w:t>vv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atlash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Maktabgacha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muassasasida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psixologik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pedagogik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llab-quwatlash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Maktabgacha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muassasasida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iqtidorini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rivojlantirish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sharoit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Maktabgacha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nalishlari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F6647" w:rsidRPr="00AD5B70" w:rsidRDefault="003F6647" w:rsidP="003F66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B7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8-mavzu: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nalishlari</w:t>
      </w:r>
      <w:proofErr w:type="spellEnd"/>
      <w:r w:rsidRPr="003F6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sohasida</w:t>
      </w:r>
      <w:proofErr w:type="spellEnd"/>
      <w:r w:rsidRPr="003F664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tamoyillari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maqsadlari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mazmuni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usullari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shakllari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Iqtidorlila</w:t>
      </w:r>
      <w:r w:rsidR="00855F20">
        <w:rPr>
          <w:rFonts w:ascii="Times New Roman" w:hAnsi="Times New Roman" w:cs="Times New Roman"/>
          <w:sz w:val="28"/>
          <w:szCs w:val="28"/>
          <w:lang w:val="en-US"/>
        </w:rPr>
        <w:t>rn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tarbiyalash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tuzilmalarining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Umumta’lim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maktabida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</w:t>
      </w:r>
      <w:r w:rsidR="00855F20">
        <w:rPr>
          <w:rFonts w:ascii="Times New Roman" w:hAnsi="Times New Roman" w:cs="Times New Roman"/>
          <w:sz w:val="28"/>
          <w:szCs w:val="28"/>
          <w:lang w:val="en-US"/>
        </w:rPr>
        <w:t>rn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qitish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quv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dasturlarini</w:t>
      </w:r>
      <w:proofErr w:type="spellEnd"/>
      <w:r w:rsidRPr="003F6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tuzish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tamovillari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</w:t>
      </w:r>
      <w:r w:rsidR="00855F20" w:rsidRPr="00AD5B70">
        <w:rPr>
          <w:rFonts w:ascii="Times New Roman" w:hAnsi="Times New Roman" w:cs="Times New Roman"/>
          <w:sz w:val="28"/>
          <w:szCs w:val="28"/>
          <w:lang w:val="en-US"/>
        </w:rPr>
        <w:t>tidor</w:t>
      </w:r>
      <w:r w:rsidR="00855F2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</w:t>
      </w:r>
      <w:r w:rsidR="00855F20">
        <w:rPr>
          <w:rFonts w:ascii="Times New Roman" w:hAnsi="Times New Roman" w:cs="Times New Roman"/>
          <w:sz w:val="28"/>
          <w:szCs w:val="28"/>
          <w:lang w:val="en-US"/>
        </w:rPr>
        <w:t>rn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qitishning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strategiyalari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F6647" w:rsidRPr="00AD5B70" w:rsidRDefault="003F6647" w:rsidP="003F66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9-mavzu: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</w:t>
      </w:r>
      <w:r w:rsidR="00855F2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</w:t>
      </w:r>
      <w:r w:rsidR="00855F20">
        <w:rPr>
          <w:rFonts w:ascii="Times New Roman" w:hAnsi="Times New Roman" w:cs="Times New Roman"/>
          <w:sz w:val="28"/>
          <w:szCs w:val="28"/>
          <w:lang w:val="en-US"/>
        </w:rPr>
        <w:t>rn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shimcha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tizim</w:t>
      </w:r>
      <w:r w:rsidR="00855F2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o‘q</w:t>
      </w:r>
      <w:r w:rsidR="00855F2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 w:rsidRPr="003F6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ixtisoslashtirilgan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muassasalari</w:t>
      </w:r>
      <w:proofErr w:type="spellEnd"/>
      <w:r w:rsidR="00CD763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F6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</w:t>
      </w:r>
      <w:r w:rsidR="00855F2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bola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individual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nalishi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shimcha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D763C">
        <w:rPr>
          <w:rFonts w:ascii="Times New Roman" w:hAnsi="Times New Roman" w:cs="Times New Roman"/>
          <w:sz w:val="28"/>
          <w:szCs w:val="28"/>
          <w:lang w:val="en-US"/>
        </w:rPr>
        <w:t>tizimi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bolalami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o‘qitish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shimcha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muassasasida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ijodiy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qurish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tamo</w:t>
      </w:r>
      <w:r w:rsidR="00CD763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illari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mazmuni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Maktablarda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</w:t>
      </w:r>
      <w:r w:rsidR="00CD763C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D763C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lan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ishlashga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</w:p>
    <w:p w:rsidR="003F6647" w:rsidRPr="00AD5B70" w:rsidRDefault="003F6647" w:rsidP="003F66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10-mavzu: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</w:t>
      </w:r>
      <w:r w:rsidR="00CD763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usullari</w:t>
      </w:r>
      <w:proofErr w:type="spellEnd"/>
      <w:r w:rsidRPr="003F664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</w:t>
      </w:r>
      <w:r w:rsidR="00CD763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da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pedagogik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faoliyat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tamoyillari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</w:t>
      </w:r>
      <w:r w:rsidR="00CD763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muvaffaqiyatli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shartlari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</w:t>
      </w:r>
      <w:r w:rsidR="00CD763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</w:t>
      </w:r>
      <w:r w:rsidR="00CD763C">
        <w:rPr>
          <w:rFonts w:ascii="Times New Roman" w:hAnsi="Times New Roman" w:cs="Times New Roman"/>
          <w:sz w:val="28"/>
          <w:szCs w:val="28"/>
          <w:lang w:val="en-US"/>
        </w:rPr>
        <w:t>rn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D763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edagogik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llab-qu</w:t>
      </w:r>
      <w:r w:rsidR="00CD763C">
        <w:rPr>
          <w:rFonts w:ascii="Times New Roman" w:hAnsi="Times New Roman" w:cs="Times New Roman"/>
          <w:sz w:val="28"/>
          <w:szCs w:val="28"/>
          <w:lang w:val="en-US"/>
        </w:rPr>
        <w:t>vv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atlash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akseleratsiya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strategiyasi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boyitish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strategiyasi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sender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xususiyatlari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shakllari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usullarini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F6647" w:rsidRPr="00AD5B70" w:rsidRDefault="003F6647" w:rsidP="003F66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11-mavzu: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shakllari</w:t>
      </w:r>
      <w:proofErr w:type="spellEnd"/>
      <w:r w:rsidRPr="003F664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shakllari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tushuncha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Ijodiy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mahorat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darslari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kuchli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talabalai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parallel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sinflarda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gu</w:t>
      </w:r>
      <w:r w:rsidR="00CD763C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darslari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ixtiyoriy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hobbi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guruhlari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faoliyati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musobaqalar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intellektual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marafon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ilmiy-amaliy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konferensiyalar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olimpiadalarda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qamashish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; individual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rejalar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maktablar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D763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niversitetlar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hamkorlik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F6647" w:rsidRPr="00AD5B70" w:rsidRDefault="003F6647" w:rsidP="003F66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12-mavzu: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</w:t>
      </w:r>
      <w:r w:rsidR="00B76CAE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</w:t>
      </w:r>
      <w:r w:rsidR="00CD763C">
        <w:rPr>
          <w:rFonts w:ascii="Times New Roman" w:hAnsi="Times New Roman" w:cs="Times New Roman"/>
          <w:sz w:val="28"/>
          <w:szCs w:val="28"/>
          <w:lang w:val="en-US"/>
        </w:rPr>
        <w:t>rn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rivojlantirish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tarbiyalashda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Pr="003F6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3F664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Hamkorlik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texnologiyasi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Rivojlantiruvchi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trening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Loyiha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faoliyati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Ijodiy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loyihalar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texnologiyasi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ijodiy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tematik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vazifalami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bajarishda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faoliya</w:t>
      </w:r>
      <w:r w:rsidR="00B76CAE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tur</w:t>
      </w:r>
      <w:r w:rsidR="00855F2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ariga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55F20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cho‘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milish</w:t>
      </w:r>
      <w:proofErr w:type="spellEnd"/>
      <w:r w:rsidR="00855F20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yin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texnologiyalarini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qo‘llash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Internet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texnologiyalaridan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F6647" w:rsidRPr="00AD5B70" w:rsidRDefault="003F6647" w:rsidP="003F66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13-mavzu;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</w:t>
      </w:r>
      <w:r w:rsidR="00B76CAE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tyutorlik</w:t>
      </w:r>
      <w:proofErr w:type="spellEnd"/>
      <w:r w:rsidRPr="003F664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</w:t>
      </w:r>
      <w:r w:rsidR="00B76CAE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bolaga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tyutorlik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yordami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vertikal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mazmuni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usullarining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rivojlanishning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tur</w:t>
      </w:r>
      <w:r w:rsidR="00B76CAE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bosqichlarida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quvchilaming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o‘ziga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xususiyatlariga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B76CAE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o‘zaro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bog’</w:t>
      </w:r>
      <w:r w:rsidR="00B76CAE">
        <w:rPr>
          <w:rFonts w:ascii="Times New Roman" w:hAnsi="Times New Roman" w:cs="Times New Roman"/>
          <w:sz w:val="28"/>
          <w:szCs w:val="28"/>
          <w:lang w:val="en-US"/>
        </w:rPr>
        <w:t>lni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iqligi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gorizontal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turiarini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integratsiyalash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darajani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rivojlanishining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ma’lum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bosqichida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ta’limining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kengligi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3F6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quvchining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haddan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yuklanishini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istisno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aqliy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salomatlikni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saqlashda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rivojlanishni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3F6647" w:rsidRPr="00AD5B70" w:rsidRDefault="003F6647" w:rsidP="003F66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14-mavzu: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inqirozi</w:t>
      </w:r>
      <w:proofErr w:type="spellEnd"/>
      <w:r w:rsidRPr="003F6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inqirozi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</w:t>
      </w:r>
      <w:r w:rsidR="00B76CAE">
        <w:rPr>
          <w:rFonts w:ascii="Times New Roman" w:hAnsi="Times New Roman" w:cs="Times New Roman"/>
          <w:sz w:val="28"/>
          <w:szCs w:val="28"/>
          <w:lang w:val="en-US"/>
        </w:rPr>
        <w:t>rn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tarbiyalash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rivojlantirishda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tanqidiy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vaziyatla</w:t>
      </w:r>
      <w:r w:rsidR="00B76CAE">
        <w:rPr>
          <w:rFonts w:ascii="Times New Roman" w:hAnsi="Times New Roman" w:cs="Times New Roman"/>
          <w:sz w:val="28"/>
          <w:szCs w:val="28"/>
          <w:lang w:val="en-US"/>
        </w:rPr>
        <w:t>rn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bartaraf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etishning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psixologik-pedagogik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73567" w:rsidRPr="00AD5B70" w:rsidRDefault="003F6647" w:rsidP="003F66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15-mavzu: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qituvchin</w:t>
      </w:r>
      <w:r w:rsidR="00B76CA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ishlashga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tayyor</w:t>
      </w:r>
      <w:r w:rsidR="00B76CAE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iigi</w:t>
      </w:r>
      <w:proofErr w:type="spellEnd"/>
      <w:r w:rsidRPr="003F664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</w:t>
      </w:r>
      <w:r w:rsidR="00855F2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bola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855F2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qituvchi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bolaiar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o‘qituvchila</w:t>
      </w:r>
      <w:r w:rsidR="00855F20">
        <w:rPr>
          <w:rFonts w:ascii="Times New Roman" w:hAnsi="Times New Roman" w:cs="Times New Roman"/>
          <w:sz w:val="28"/>
          <w:szCs w:val="28"/>
          <w:lang w:val="en-US"/>
        </w:rPr>
        <w:t>rn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kasbiy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malakasi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bolalar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5B7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AD5B70">
        <w:rPr>
          <w:rFonts w:ascii="Times New Roman" w:hAnsi="Times New Roman" w:cs="Times New Roman"/>
          <w:sz w:val="28"/>
          <w:szCs w:val="28"/>
          <w:lang w:val="en-US"/>
        </w:rPr>
        <w:t>qituvchila</w:t>
      </w:r>
      <w:r w:rsidR="00855F20">
        <w:rPr>
          <w:rFonts w:ascii="Times New Roman" w:hAnsi="Times New Roman" w:cs="Times New Roman"/>
          <w:sz w:val="28"/>
          <w:szCs w:val="28"/>
          <w:lang w:val="en-US"/>
        </w:rPr>
        <w:t>rn</w:t>
      </w:r>
      <w:r w:rsidRPr="00AD5B70">
        <w:rPr>
          <w:rFonts w:ascii="Times New Roman" w:hAnsi="Times New Roman" w:cs="Times New Roman"/>
          <w:sz w:val="28"/>
          <w:szCs w:val="28"/>
          <w:lang w:val="en-US"/>
        </w:rPr>
        <w:t>ing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kasbiy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shaxsiy</w:t>
      </w:r>
      <w:proofErr w:type="spellEnd"/>
      <w:r w:rsidRPr="00AD5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B70">
        <w:rPr>
          <w:rFonts w:ascii="Times New Roman" w:hAnsi="Times New Roman" w:cs="Times New Roman"/>
          <w:sz w:val="28"/>
          <w:szCs w:val="28"/>
          <w:lang w:val="en-US"/>
        </w:rPr>
        <w:t>tayyorgarligi</w:t>
      </w:r>
      <w:proofErr w:type="spellEnd"/>
    </w:p>
    <w:sectPr w:rsidR="00273567" w:rsidRPr="00AD5B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5E1746"/>
    <w:multiLevelType w:val="multilevel"/>
    <w:tmpl w:val="19B6AE6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647"/>
    <w:rsid w:val="00273567"/>
    <w:rsid w:val="003F6647"/>
    <w:rsid w:val="00855F20"/>
    <w:rsid w:val="00AD5B70"/>
    <w:rsid w:val="00B76CAE"/>
    <w:rsid w:val="00CD763C"/>
    <w:rsid w:val="00DE2743"/>
    <w:rsid w:val="00FF0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A32C01-5ADC-4312-ABC2-AE33F2D7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04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927</TotalTime>
  <Pages>3</Pages>
  <Words>847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ACER</cp:lastModifiedBy>
  <cp:revision>4</cp:revision>
  <dcterms:created xsi:type="dcterms:W3CDTF">2026-02-28T12:23:00Z</dcterms:created>
  <dcterms:modified xsi:type="dcterms:W3CDTF">2026-03-01T04:11:00Z</dcterms:modified>
</cp:coreProperties>
</file>