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2744"/>
          <w:sz w:val="80"/>
          <w:szCs w:val="80"/>
        </w:rPr>
        <w:t xml:space="preserve">GEOXIAO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Codex Execution Manual</w:t>
      </w:r>
    </w:p>
    <w:p>
      <w:pPr>
        <w:pBdr>
          <w:bottom w:val="single" w:color="0EA5E9" w:sz="10" w:space="10"/>
        </w:pBdr>
        <w:spacing w:after="3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Instruksi Teknis Terperinci untuk Membangun Sistem dari Nol</w:t>
      </w:r>
    </w:p>
    <w:p>
      <w:pPr>
        <w:spacing w:after="1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Dokumen</w:t>
            </w:r>
          </w:p>
        </w:tc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Codex Execution Manual v1.0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Referensi</w:t>
            </w:r>
          </w:p>
        </w:tc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Geoxiao Master Blueprint v1.0.0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Tahap</w:t>
            </w:r>
          </w:p>
        </w:tc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Tahap / 13 Tasks</w:t>
            </w:r>
          </w:p>
        </w:tc>
      </w:tr>
      <w:tr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4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Production-ready Python codebase + PostgreSQL schema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D4ED8" w:sz="1"/>
              <w:left w:val="single" w:color="1D4ED8" w:sz="20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📌 NOTE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Dokumen ini adalah panduan eksekusi bagi Codex IDE, bukan dokumen referensi umum.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Setiap task berisi: file target, logika yang harus diimplementasikan, blok kode lengkap, dan acceptance criteria.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Ikuti urutan tahap secara ketat. Tahap 1 harus selesai sebelum Tahap 2 dimulai.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Semua referensi 'Blueprint §X' merujuk pada bagian di Geoxiao Master Blueprint v1.0.0.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A5E9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2744"/>
          <w:sz w:val="40"/>
          <w:szCs w:val="40"/>
        </w:rPr>
        <w:t xml:space="preserve">Peta Aliran Data Sistem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Sebelum mengeksekusi task, Codex HARUS memahami aliran data end-to-end. Setiap komponen memiliki single responsibility yang tidak boleh dilanggar.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SYSTEM ARCHITECTURE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│                     GEOXIAO DATA FLOW                          │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ClickHouse (Market Data SSoT)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└─ tick_data, candle_data (columnar)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                     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[1] ClickHouseNautilusAdapter.fetch_tick_data()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    → polars DataFrame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    → list[QuoteTick] (NautilusTrader format)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▼                       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NautilusTrader BacktestEngine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└─ Event-driven simulation per StrategyDNA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                     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[2] AsyncTradeLogSync.enqueue()  ← non-blocking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    → buffer deque   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    → asyncpg batch INSERT → trade_logs (PG)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▼                       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PostgreSQL (Research DB SSoT)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 strategy_dna  (GP tree + Optuna params)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 trial_logs    (hasil trial + fitness score)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├─ trade_logs    (setiap trade individual + net_pips generated)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└─ monthly_metrics (agregasi per bulan)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                     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[3] MetricsCalculator (connectorx → polars)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    → group_by backtest_month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    → profit_factor, drawdown, freq, win_rate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▼                       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HardConstraintEvaluator      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└─ passed? → FitnessScorer → fitness_score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           │         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ELIMINATED │  SURVIVED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           ▼         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     DEAP Selection + Crossover + Mutation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│             │                                            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└─────────────┴── next_generation → loop                   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7C3AED" w:sz="1"/>
              <w:left w:val="single" w:color="7C3AED" w:sz="20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1D95"/>
                <w:sz w:val="21"/>
                <w:szCs w:val="21"/>
              </w:rPr>
              <w:t xml:space="preserve">🔑 ATURAN INTEGRASI WAJIB UNTUK CODEX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1. JANGAN gunakan pandas sebagai intermediary antara ClickHouse dan NautilusTrader — gunakan polars.from_pandas() hanya sekali di adapter.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2. JANGAN write trade_logs secara synchronous di dalam backtest loop — selalu gunakan AsyncTradeLogSync.enqueue().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3. JANGAN hitung metrics di layer NautilusTrader — delegasikan ke MetricsCalculator via connectorx setelah backtest selesai.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4. HardConstraintEvaluator HARUS dijalankan sebelum FitnessScorer — jangan gabungkan keduanya dalam satu fungsi.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5. Semua operasi I/O database WAJIB dibungkus decorator @db_retry dari tenacity.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TAHAP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— Inisialisasi Environment &amp; Database SSoT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Setup proyek dari nol: struktur direktori modular + PostgreSQL DDL schema + dependency management.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1.1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Buat Struktur Direktori Proyek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geoxiao/ (root project)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Eksekusi perintah bash berikut dari direktori kerja Codex. JANGAN ada deviasi dari struktur ini — penamaan modul digunakan sebagai import path di seluruh codebase.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bash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Jalankan dari root project directory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mkdir -p geoxiao/src/{config,data/{repositories,migrations},evolution,strategy/generated,backtest,analytics,scripts}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mkdir -p geoxiao/tests/{unit,integration}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mkdir -p geoxiao/notebooks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mkdir -p geoxiao/checkpoints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Buat __init__.py untuk semua package 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geoxiao/src/__init__.py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geoxiao/src/config/__init__.py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geoxiao/src/data/__init__.py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geoxiao/src/data/repositories/__init__.py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geoxiao/src/evolution/__init__.py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geoxiao/src/strategy/__init__.py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geoxiao/src/backtest/__init__.py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geoxiao/src/analytics/__init__.py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geoxiao/tests/__init__.py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geoxiao/tests/unit/__init__.py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touch geoxiao/tests/integration/__init__.py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Setelah eksekusi, verifikasi struktur dengan tree geoxiao/src/. Output HARUS identik dengan Blueprint §1.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✅ ACCEPTANCE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tree geoxiao/src/ menghasilkan struktur dengan 9 subdirektori dan semua __init__.py.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Tidak ada folder atau file tambahan di luar yang dispesifikasikan Blueprint §1.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geoxiao/ adalah installable Python package (pyproject.toml ada di root).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1.2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Setup pyproject.toml &amp; .env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geoxiao/pyproject.toml, geoxiao/.env.example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Buat pyproject.toml di root. Pinned versions ini HARUS digunakan — jangan upgrade tanpa testing compatibility, khususnya nautilus_trader yang breaking-change-prone.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toml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geoxiao/pyproject.toml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[build-system]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requires = ["hatchling"]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build-backend = "hatchling.build"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[project]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name = "geoxiao"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version = "1.0.0"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requires-python = "&gt;=3.11"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dependencies = [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"nautilus_trader&gt;=1.200.0",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"deap&gt;=1.4.1",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"optuna&gt;=3.6.0",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"polars&gt;=0.20.0",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"connectorx&gt;=0.3.2",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"ray[default]&gt;=2.10.0",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"clickhouse-connect&gt;=0.7.0",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"sqlalchemy[asyncio]&gt;=2.0.0",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"asyncpg&gt;=0.29.0",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"psycopg[binary]&gt;=3.1.0",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"alembic&gt;=1.13.0",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"pydantic-settings&gt;=2.2.0",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"structlog&gt;=24.1.0",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"tenacity&gt;=8.2.0",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"streamlit&gt;=1.32.0",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[project.optional-dependencies]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gpu = ["cudf-cu12", "cupy-cuda12x"]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dev = ["pytest&gt;=8.0", "pytest-asyncio&gt;=0.23", "pytest-mock&gt;=3.12"]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[tool.hatch.build.targets.wheel]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packages = ["src"]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geoxiao/src/config/settings.py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pydantic_settings import BaseSettings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pydantic import Field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Settings(BaseSettings):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ClickHouse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CH_HOST: str = 'localhost'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CH_PORT: int = 8123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CH_DATABASE: str = 'market_data'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CH_USER: str = 'default'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CH_PASSWORD: str = ''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PostgreSQL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PG_HOST: str = 'localhost'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PG_PORT: int = 5432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PG_DATABASE: str = 'geoxiao'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PG_USER: str = 'geoxiao'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PG_PASSWORD: str = 'secret'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PG_DSN: str = 'postgresql+asyncpg://geoxiao:secret@localhost:5432/geoxiao'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PG_DSN_SYNC: str = 'postgresql://geoxiao:secret@localhost:5432/geoxiao'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Optuna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OPTUNA_STORAGE: str = 'postgresql://geoxiao:secret@localhost:5432/geoxiao'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Ray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RAY_ADDRESS: str | None = None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Evolution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N_GENERATIONS: int = 100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POP_SIZE: int = 50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Analytics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USE_GPU: bool = False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Logging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LOG_FORMAT: str = 'json'   # 'json' | 'console'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LOG_LEVEL: str = 'INFO'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model_config = {'env_file': '.env', 'case_sensitive': True}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settings = Settings()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1.3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DDL PostgreSQL — 4 Tabel (Blueprint §2.1–2.4)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geoxiao/src/data/migrations/001_initial_schema.sql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Buat file SQL migration. Urutan CREATE TABLE HARUS dipatuhi karena foreign key constraints. Codex harus mengeksekusi via Alembic, BUKAN psql langsung.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F59E0B" w:sz="1"/>
              <w:left w:val="single" w:color="F59E0B" w:sz="20"/>
              <w:bottom w:val="single" w:color="F59E0B" w:sz="1"/>
              <w:right w:val="single" w:color="F59E0B" w:sz="1"/>
            </w:tcBorders>
            <w:shd w:fill="FEF3C7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8350F"/>
                <w:sz w:val="21"/>
                <w:szCs w:val="21"/>
              </w:rPr>
              <w:t xml:space="preserve">⚠ WARNING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Eksekusi DDL DALAM URUTAN BERIKUT: (1) strategy_dna → (2) trial_logs → (3) trade_logs → (4) monthly_metrics.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trade_logs.net_pips adalah GENERATED COLUMN — Codex DILARANG insert nilai ini secara manual.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Aktifkan ekstensi gen_random_uuid(): jalankan CREATE EXTENSION IF NOT EXISTS pgcrypto; sebelum DDL.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sql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File: src/data/migrations/001_initial_schema.sql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Jalankan via: alembic upgrade head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EXTENSION IF NOT EXISTS pgcrypto;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=========================================================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TABEL 1: strategy_dna  (Blueprint §2.1)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Representasi genetik setiap individu GP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=========================================================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TABLE strategy_dna 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id              UUID PRIMARY KEY DEFAULT gen_random_uuid(),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generation      INTEGER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individual_id   VARCHAR(64)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tree_repr       TEXT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tree_depth      SMALLINT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tree_nodes      SMALLINT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params_json     JSONB NOT NULL DEFAULT '{}',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symbol          VARCHAR(20)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timeframe       VARCHAR(10)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status          VARCHAR(20) NOT NULL DEFAULT 'pending'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CHECK (status IN ('pending','backtesting',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              'passed','eliminated','archived')),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created_at      TIMESTAMPTZ NOT NULL DEFAULT NOW(),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updated_at      TIMESTAMPTZ NOT NULL DEFAULT NOW(),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UNIQUE (generation, individual_id)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INDEX idx_dna_generation ON strategy_dna(generation);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INDEX idx_dna_status     ON strategy_dna(status);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INDEX idx_dna_symbol_tf  ON strategy_dna(symbol, timeframe);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=========================================================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TABEL 2: trial_logs  (Blueprint §2.2)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Hasil setiap trial Optuna per strategi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=========================================================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TABLE trial_logs 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id                  UUID PRIMARY KEY DEFAULT gen_random_uuid(),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strategy_id         UUID NOT NULL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REFERENCES strategy_dna(id) ON DELETE CASCADE,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optuna_trial_id     INTEGER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study_name          VARCHAR(128)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params_json         JSONB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profit_factor       NUMERIC(10,4),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total_pips          NUMERIC(10,2),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max_drawdown_pips   NUMERIC(10,2),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trade_count         INTEGER,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fitness_score       NUMERIC(10,6),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eliminated_reason   VARCHAR(128),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duration_sec        NUMERIC(8,2),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created_at          TIMESTAMPTZ NOT NULL DEFAULT NOW()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INDEX idx_trial_strategy ON trial_logs(strategy_id);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INDEX idx_trial_fitness  ON trial_logs(fitness_score DESC);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INDEX idx_trial_pf       ON trial_logs(profit_factor DESC);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=========================================================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TABEL 3: trade_logs  (Blueprint §2.3)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Log setiap trade — net_pips adalah GENERATED COLUMN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=========================================================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TABLE trade_logs 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id              UUID PRIMARY KEY DEFAULT gen_random_uuid(),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trial_id        UUID NOT NULL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REFERENCES trial_logs(id) ON DELETE CASCADE,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strategy_id     UUID NOT NULL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REFERENCES strategy_dna(id) ON DELETE CASCADE,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symbol          VARCHAR(20)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side            VARCHAR(4) NOT NULL CHECK (side IN ('BUY','SELL')),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order_type      VARCHAR(16) NOT NULL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CHECK (order_type IN ('LIMIT','STOP_LIMIT')),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entry_price     NUMERIC(18,5)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exit_price      NUMERIC(18,5),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sl_price        NUMERIC(18,5)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tp_price        NUMERIC(18,5),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entry_time      TIMESTAMPTZ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exit_time       TIMESTAMPTZ,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raw_pips        NUMERIC(8,2),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spread_pips     NUMERIC(6,2) NOT NULL DEFAULT 0,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slippage_pips   NUMERIC(6,2) NOT NULL DEFAULT 0,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commission_pips NUMERIC(6,2) NOT NULL DEFAULT 0,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net_pips        NUMERIC(8,2)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GENERATED ALWAYS AS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(raw_pips - spread_pips - slippage_pips - commission_pips)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STORED,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exit_reason     VARCHAR(32),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backtest_month  DATE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created_at      TIMESTAMPTZ NOT NULL DEFAULT NOW()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INDEX idx_trade_trial   ON trade_logs(trial_id);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INDEX idx_trade_strategy ON trade_logs(strategy_id);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INDEX idx_trade_month   ON trade_logs(backtest_month);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INDEX idx_trade_symbol  ON trade_logs(symbol, backtest_month);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=========================================================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TABEL 4: monthly_metrics  (Blueprint §2.4)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Agregasi per-bulan — output dari MetricsCalculator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-- =========================================================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TABLE monthly_metrics 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id                  UUID PRIMARY KEY DEFAULT gen_random_uuid(),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trial_id            UUID NOT NULL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REFERENCES trial_logs(id) ON DELETE CASCADE,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strategy_id         UUID NOT NULL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REFERENCES strategy_dna(id) ON DELETE CASCADE,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backtest_month      DATE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trade_count         INTEGER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winning_trades      INTEGER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losing_trades       INTEGER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gross_profit        NUMERIC(10,2)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gross_loss          NUMERIC(10,2)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net_pips            NUMERIC(10,2)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profit_factor       NUMERIC(10,4),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max_drawdown_pips   NUMERIC(10,2) NOT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win_rate            NUMERIC(5,4),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avg_risk_pips       NUMERIC(8,2),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constraint_passed   BOOLEAN NOT NULL DEFAULT FALSE,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elimination_flags   JSONB,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calculated_at       TIMESTAMPTZ NOT NULL DEFAULT NOW(),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UNIQUE (trial_id, backtest_month)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INDEX idx_monthly_trial   ON monthly_metrics(trial_id);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CREATE INDEX idx_monthly_passed  ON monthly_metrics(constraint_passed);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Setelah file SQL selesai, buat Alembic migration wrapper: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src/data/migrations/env.py  (Alembic env file)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Jalankan: alembic init alembic &amp;&amp; alembic revision --autogenerate -m 'initial'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logging.config import fileConfig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sqlalchemy import engine_from_config, pool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alembic import context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src.config.settings import settings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config = context.config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config.set_main_option('sqlalchemy.url', settings.PG_DSN_SYNC)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run_migrations_online():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connectable = engine_from_config(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config.get_section(config.config_ini_section),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prefix='sqlalchemy.',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poolclass=pool.NullPool,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with connectable.connect() as connection: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context.configure(connection=connection, target_metadata=None)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with context.begin_transaction():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context.run_migrations()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run_migrations_online()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✅ ACCEPTANCE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psql -c '\dt' menampilkan 4 tabel: strategy_dna, trial_logs, trade_logs, monthly_metrics.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psql -c '\d trade_logs' menampilkan net_pips dengan deskripsi 'generated'.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Foreign key constraint aktif: INSERT ke trial_logs dengan strategy_id invalid → error FK violation.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alembic upgrade head selesai tanpa error.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TAHAP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— Definisi Kontrak &amp; Interface (ABCs)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Implementasikan Abstract Base Classes sebagai kontrak sistem. SEMUA kelas konkret wajib mengimplementasikan interface ini.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2.1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BaseStrategy &amp; StrategyDNA (Blueprint §3.1)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src/strategy/base_strategy.py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File ini adalah fondasi tipe untuk seluruh sistem. StrategyDNA adalah data transfer object (DTO) antar komponen. BaseStrategy adalah kontrak yang harus diimplementasikan oleh setiap strategi yang di-generate GP.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D4ED8" w:sz="1"/>
              <w:left w:val="single" w:color="1D4ED8" w:sz="20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📌 NOTE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StrategyDNA.id di-generate otomatis via __post_init__ — jangan pass id=None secara eksplisit.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validate_params() HARUS raise ValueError dengan pesan deskriptif — digunakan sebagai filter awal sebelum backtest.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compute_features() menerima polars DataFrame — JANGAN terima pandas DataFrame.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src/strategy/base_strategy.py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Referensi: Blueprint §3.1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abc import ABC, abstractmethod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dataclasses import dataclass, field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typing import Any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uuid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StrategyDNA: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Data Transfer Object untuk representasi genetik strategi.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Digunakan sebagai antarmuka antara GP Generator, Optuna Tuner,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NautilusTrader Adapter, dan PostgreSQL Repository.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id: str = field(default=None)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generation: int = 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individual_id: str = field(default=None)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tree_repr: str = ''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tree_depth: int = 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tree_nodes: int = 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params: dict = field(default_factory=dict)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symbol: str = 'EURUSD'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timeframe: str = 'M15'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Diisi setelah evaluasi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fitness_score: float =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status: str = 'pending'     # pending|backtesting|passed|eliminated|archived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eliminated_reason: str | None = None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__post_init__(self)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self.id is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self.id = str(uuid.uuid4())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self.individual_id is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self.individual_id = str(uuid.uuid4())[:16]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to_db_dict(self) -&gt; dict: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"""Serialize ke dict untuk PostgreSQL INSERT."""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'id': self.id,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'generation': self.generation,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'individual_id': self.individual_id,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'tree_repr': self.tree_repr,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'tree_depth': self.tree_depth,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'tree_nodes': self.tree_nodes,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'params_json': self.params,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'symbol': self.symbol,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'timeframe': self.timeframe,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'status': self.status,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BaseStrategy(ABC):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Kontrak abstract untuk semua strategi yang di-generate GP.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Lifecycle: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1. __init__(dna) → inisialisasi dari StrategyDNA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2. validate_params() → cek parameter sebelum backtest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3. compute_features(tick_data) → transform ke feature vector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4. generate_signal(features) → return entry signal atau None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__init__(self, dna: StrategyDNA)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self.dna = dna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compute_features(self, tick_data: Any) -&gt; Any: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Transform raw tick data menjadi feature vector.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Args: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tick_data: polars DataFrame dengan skema: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[timestamp: Datetime, bid: Float64, ask: Float64,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bid_size: Float64, ask_size: Float64]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polars DataFrame dengan kolom fitur tambahan.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WAJIB mempertahankan kolom timestamp sebagai index.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generate_signal(self, features: Any) -&gt; dict |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Generate entry signal dari feature vector.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dict: {'side': 'BUY'|'SELL',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'sl_pips': float,   # HARUS dalam range 10-50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'tp_pips': float,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'order_type': 'LIMIT'|'STOP_LIMIT'}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None: tidak ada signal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validate_params(self) -&gt; bool: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Validasi parameter numerik dari dna.params.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Raises: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ValueError: dengan pesan deskriptif jika parameter invalid.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True jika semua parameter valid.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get_param(self, key: str, default: Any = None) -&gt; Any: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"""Helper untuk akses dna.params dengan default value."""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self.dna.params.get(key, default)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✅ ACCEPTANCE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from src.strategy.base_strategy import StrategyDNA, BaseStrategy → tidak ada ImportError.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StrategyDNA() tanpa argumen → id dan individual_id ter-generate otomatis sebagai UUID string.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class ConcreteStrategy(BaseStrategy): pass → raise TypeError karena abstract methods belum diimplementasikan.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2.2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BaseGenerator &amp; BaseEvaluator (Blueprint §3.2)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src/evolution/base.py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Dua ABC ini mendefinisikan kontrak layer evolusi. BaseGenerator mengontrol operasi GP (inisialisasi, crossover, mutasi). BaseEvaluator mengontrol pipeline evaluasi lengkap termasuk hard constraints.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src/evolution/base.py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Referensi: Blueprint §3.2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abc import ABC, abstractmethod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src.strategy.base_strategy import StrategyDNA, BaseStrategy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BaseGenerator(ABC):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Kontrak untuk GP generator (DEAP layer).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Mengontrol representasi genetik dan seluruh operasi evolusioner.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initialize_population(self, pop_size: int) -&gt; list[StrategyDNA]: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Generate populasi awal sejumlah pop_size individu.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Setiap individu HARUS memiliki tree_repr, tree_depth, tree_nodes unik.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Args: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pop_size: jumlah individu. Nilai minimum: 10.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list[StrategyDNA] dengan generation=0.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crossover(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parent_a: StrategyDNA,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parent_b: StrategyDNA,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tuple[StrategyDNA, StrategyDNA]: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Subtree crossover antara dua parent GP tree.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Implementasi HARUS menggunakan tools.cxOnePoint dari DEAP.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Tuple (offspring_a, offspring_b) dengan generation parent+1.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mutate(self, individual: StrategyDNA, mu: float = 0.1) -&gt; StrategyDNA: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Mutasi pohon GP.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Implementasi HARUS menggunakan gp.mutUniform dari DEAP.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Args: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mu: probabilitas mutasi per node. Range: 0.05 - 0.3.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StrategyDNA baru dengan tree yang termutasi.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next_generation(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survivors: list[StrategyDNA],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target_size: int,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list[StrategyDNA]: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Buat generasi berikutnya dari survivors menggunakan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tournament selection + crossover + mutation.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Args: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survivors: individu yang lolos HardConstraintEvaluator.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target_size: ukuran populasi yang diinginkan.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list[StrategyDNA] untuk generasi berikutnya.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to_strategy_class(self, dna: StrategyDNA) -&gt; type[BaseStrategy]: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Konversi pohon DEAP menjadi runnable Python class.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Class yang dihasilkan HARUS mewarisi BaseStrategy.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Simpan ke src/strategy/generated/{dna.individual_id}.py.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Subclass of BaseStrategy yang bisa di-instantiate.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BaseEvaluator(ABC):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Kontrak untuk evaluasi fitness individu.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Pipeline: backtest → log → metrics → constraint → fitness.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JANGAN gabungkan step-step ini dalam satu fungsi.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async def evaluate(self, dna: StrategyDNA) -&gt; dict: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Full evaluation pipeline untuk satu individu.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Urutan eksekusi WAJIB: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1. Set status 'backtesting' di PostgreSQL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2. Jalankan NautilusTrader backtest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3. Flush trade_logs via AsyncTradeLogSync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4. Hitung monthly_metrics via MetricsCalculator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5. Jalankan HardConstraintEvaluator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6. Jika passed: jalankan FitnessScorer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7. Update status dan fitness di PostgreSQL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'fitness_score': float,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'profit_factor': float,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'max_drawdown_pips': float,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'trade_count': int,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'passed': bool,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'elimination_reason': str | None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...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@abstractmethod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check_hard_constraints(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metrics: dict,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tuple[bool, str | None]: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Evaluasi hard constraints secara atomic.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(passed: bool, reason: str | None)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reason berisi detail constraint yang dilanggar.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...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✅ ACCEPTANCE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Semua abstract methods ter-list via inspect.getmembers(BaseGenerator, predicate=inspect.isfunction).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class ConcreteEvaluator(BaseEvaluator): pass → TypeError karena evaluate() dan check_hard_constraints() belum diimplementasikan.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Import circular tidak ada — base.py hanya mengimpor dari strategy/base_strategy.py.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TAHAP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— Data Bridge &amp; Logging Asinkron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Bangun jembatan data antara ClickHouse → NautilusTrader dan pipeline log asinkron ke PostgreSQL.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3.1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ClickHouseNautilusAdapter (Blueprint §4.1)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src/backtest/nautilus_adapter.py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Konversi chain yang HARUS diikuti: </w:t>
      </w:r>
      <w:r>
        <w:rPr>
          <w:rFonts w:ascii="Courier New" w:cs="Courier New" w:eastAsia="Courier New" w:hAnsi="Courier New"/>
          <w:b w:val="false"/>
          <w:bCs w:val="false"/>
          <w:color w:val="111827"/>
          <w:sz w:val="20"/>
          <w:szCs w:val="20"/>
        </w:rPr>
        <w:t xml:space="preserve">ClickHouse columnar query → polars DataFrame → list[QuoteTick]. </w:t>
      </w: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Jangan skip langkah polars — ia berfungsi sebagai validation dan transformation layer sebelum data masuk NautilusTrader.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D4ED8" w:sz="1"/>
              <w:left w:val="single" w:color="1D4ED8" w:sz="20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📌 NOTE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clickhouse_connect.get_client() mengembalikan pandas DataFrame via query_df() — konversi ke polars SEGERA setelah query.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NautilusTrader QuoteTick menggunakan nanosecond timestamps (int) — lakukan konversi dari Datetime dengan .timestamp() * 1e9.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Bungkus fetch_tick_data() dengan @db_retry dari tenacity (Task 5.1) untuk resilience koneksi.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src/backtest/nautilus_adapter.py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Referensi: Blueprint §4.1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polars as pl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clickhouse_connect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nautilus_trader.model.data import QuoteTick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nautilus_trader.model.identifiers import InstrumentId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nautilus_trader.model.objects import Price, Quantity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src.config.settings import settings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src.data.retry import db_retry   # Implementasikan di Task 5.1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structlog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log = structlog.get_logger(__name__)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ClickHouseNautilusAdapter: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Bridge antara ClickHouse market data store dan NautilusTrader.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CATATAN PENTING: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- Satu instance per backtest session (tidak thread-safe untuk multi-symbol).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- fetch_tick_data() melakukan satu query besar per backtest period.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- Data di-cache sebagai polars DataFrame sebelum konversi ke QuoteTick.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Skema yang diharapkan dari ClickHouse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EXPECTED_COLUMNS = {'timestamp', 'bid', 'ask', 'bid_size', 'ask_size'}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__init__(self)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self._client = clickhouse_connect.get_client(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host=settings.CH_HOST,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port=settings.CH_PORT,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database=settings.CH_DATABASE,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username=settings.CH_USER,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password=settings.CH_PASSWORD,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connect_timeout=10,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send_receive_timeout=300,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log.info('ClickHouse connection established',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host=settings.CH_HOST, database=settings.CH_DATABASE)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@db_retry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fetch_tick_data(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symbol: str,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start: str,   # Format: 'YYYY-MM-DD HH:MM:SS'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end: str,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pl.DataFrame: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Query tick data dari ClickHouse untuk symbol dan range tertentu.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polars DataFrame dengan kolom: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[timestamp: Datetime(us), bid: Float64, ask: Float64,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bid_size: Float64, ask_size: Float64]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query = f"""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SELECT timestamp, bid, ask, bid_size, ask_size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FROM tick_data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WHERE symbol = '{symbol}'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AND timestamp BETWEEN '{start}' AND '{end}'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ORDER BY timestamp ASC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log.info('Fetching tick data', symbol=symbol, start=start, end=end)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pandas_df = self._client.query_df(query)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df = pl.from_pandas(pandas_df)  # Konversi ke polars SEGERA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Validasi skema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missing = self.EXPECTED_COLUMNS - set(df.columns)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missing: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raise ValueError(f'Missing columns dari ClickHouse: {missing}')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log.info('Tick data fetched', symbol=symbol, rows=len(df))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df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to_nautilus_quote_ticks(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df: pl.DataFrame,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instrument_id: InstrumentId,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price_precision: int = 5,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size_precision: int = 0,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list[QuoteTick]: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Konversi polars DataFrame ke list[QuoteTick] NautilusTrader.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PENTING: Konversi timestamp ke nanoseconds (int).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NautilusTrader menggunakan UNIX nanoseconds untuk semua timestamps.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ticks: list[QuoteTick] = []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for row in df.iter_rows(named=True):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ts_ns = int(row['timestamp'].timestamp() * 1_000_000_000)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tick = QuoteTick(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instrument_id=instrument_id,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bid_price=Price(row['bid'], price_precision),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ask_price=Price(row['ask'], price_precision),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bid_size=Quantity(row['bid_size'], size_precision),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ask_size=Quantity(row['ask_size'], size_precision),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ts_event=ts_ns,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ts_init=ts_ns,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ticks.append(tick)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log.info('QuoteTick conversion complete',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instrument=str(instrument_id), count=len(ticks))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ticks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fetch_and_convert(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symbol: str,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start: str,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end: str,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instrument_id: InstrumentId,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tuple[pl.DataFrame, list[QuoteTick]]: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Convenience method: fetch + convert dalam satu panggilan.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tuple (raw_df, ticks) untuk debugging dan backtest.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df = self.fetch_tick_data(symbol, start, end)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ticks = self.to_nautilus_quote_ticks(df, instrument_id)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df, ticks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✅ ACCEPTANCE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adapter.fetch_tick_data('EURUSD', '2024-01-01', '2024-01-31') → polars DataFrame dengan 5 kolom.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Kolom timestamp bertipe polars.Datetime, bukan string.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to_nautilus_quote_ticks() menghasilkan list[QuoteTick] dengan ts_event berupa integer nanoseconds.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Koneksi timeout → @db_retry melakukan retry dengan exponential backoff.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3.2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AsyncTradeLogSync (Blueprint §4.2)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src/backtest/log_sync.py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Komponen ini adalah decoupling layer antara backtest loop (synchronous) dan database write (asynchronous). Tanpa ini, setiap INSERT trade akan memblokir backtest engine.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DC2626" w:sz="1"/>
              <w:left w:val="single" w:color="DC2626" w:sz="20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🚫 CRITICAL CONSTRAINT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JANGAN panggil await di dalam backtest event loop NautilusTrader — ia bukan async context.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enqueue() HARUS non-blocking — hanya append ke deque, tidak ada I/O.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_flush_now() dipanggil: (a) setiap FLUSH_INTERVAL_SEC, dan (b) satu kali final saat stop().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Batch size 500 adalah batas optimal untuk asyncpg executemany — jangan kurangi ke 1 (N+1 problem).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src/backtest/log_sync.py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Referensi: Blueprint §4.2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asyncio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collections import deque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datetime import date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asyncpg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src.config.settings import settings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structlog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log = structlog.get_logger(__name__)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AsyncTradeLogSync: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Buffer trade logs dan flush ke PostgreSQL secara batch async.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Pattern penggunaan: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sync = AsyncTradeLogSync()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await sync.start()          # Panggil di awal session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sync.enqueue(trade_dict)    # Di-call dari backtest (sync)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await sync.stop()           # Final flush + close pool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BATCH_SIZE: int = 500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FLUSH_INTERVAL_SEC: float = 5.0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SQL INSERT — net_pips tidak di-insert (GENERATED COLUMN)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_INSERT_SQL = '''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INSERT INTO trade_logs 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trial_id, strategy_id, symbol, side, order_type,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entry_price, sl_price, tp_price, entry_time,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exit_price, exit_time, raw_pips,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spread_pips, slippage_pips, commission_pips,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exit_reason, backtest_month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 VALUES ($1,$2,$3,$4,$5,$6,$7,$8,$9,$10,$11,$12,$13,$14,$15,$16,$17)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'''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__init__(self)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self._buffer: deque[dict] = deque()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self._pool: asyncpg.Pool | None = None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self._flush_task: asyncio.Task | None = None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self._total_flushed: int = 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async def start(self)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"""Buat connection pool dan mulai periodic flush task."""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self._pool = await asyncpg.create_pool(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dsn=settings.PG_DSN_SYNC,  # Gunakan non-asyncpg DSN untuk asyncpg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min_size=2,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max_size=10,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self._flush_task = asyncio.create_task(self._periodic_flush())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log.info('AsyncTradeLogSync started')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async def stop(self)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"""Hentikan periodic flush, lakukan final flush, tutup pool."""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self._flush_task and not self._flush_task.done():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self._flush_task.cancel()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try: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await self._flush_task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except asyncio.CancelledError: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pass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await self._flush_now()   # WAJIB — flush sisa buffer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self._pool: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await self._pool.close()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log.info('AsyncTradeLogSync stopped', total_flushed=self._total_flushed)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enqueue(self, trade: dict)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Non-blocking append ke buffer.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Dipanggil dari backtest event handler (synchronous context).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trade dict HARUS berisi key: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trial_id, strategy_id, symbol, side, order_type,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entry_price, sl_price, tp_price, entry_time,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exit_price, exit_time, raw_pips, spread_pips,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slippage_pips, commission_pips, exit_reason, backtest_month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self._buffer.append(trade)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async def _periodic_flush(self)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"""Flush buffer setiap FLUSH_INTERVAL_SEC detik."""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while True: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await asyncio.sleep(self.FLUSH_INTERVAL_SEC)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await self._flush_now()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async def _flush_now(self)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"""Ambil batch dari buffer dan INSERT ke PostgreSQL."""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not self._buffer: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batch: list[dict] = []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while self._buffer and len(batch) &lt; self.BATCH_SIZE: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batch.append(self._buffer.popleft())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not batch: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async with self._pool.acquire() as conn: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await conn.executemany(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self._INSERT_SQL,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[self._to_tuple(t) for t in batch],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self._total_flushed += len(batch)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log.info('Trade logs flushed', count=len(batch),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total=self._total_flushed)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except Exception as 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log.error('Flush failed — returning to buffer', error=str(e))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# Kembalikan batch ke buffer untuk retry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self._buffer.extendleft(reversed(batch))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@staticmethod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_to_tuple(t: dict) -&gt; tuple: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"""Konversi trade dict ke ordered tuple untuk asyncpg executemany."""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t['trial_id'],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t['strategy_id'],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t['symbol'],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t['side'],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t['order_type'],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t['entry_price'],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t['sl_price'],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t['tp_price'],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t['entry_time'],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t.get('exit_price'),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t.get('exit_time'),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t.get('raw_pips'),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t.get('spread_pips', 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t.get('slippage_pips', 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t.get('commission_pips', 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t.get('exit_reason'),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t['backtest_month'],  # date object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✅ ACCEPTANCE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enqueue() tidak block: 1000 panggilan selesai &lt; 1ms.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Setelah stop(), semua trade di buffer ter-insert ke trade_logs.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Flush failure → batch dikembalikan ke buffer (bukan hilang).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net_pips ter-hitung otomatis oleh PostgreSQL GENERATED COLUMN.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TAHAP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— Layer Analytics &amp; Fitness Logic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Implementasikan MetricsCalculator, HardConstraintEvaluator, dan FitnessScorer — inti dari selection pressure sistem evolusi.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4.1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MetricsCalculator (Blueprint §4.3)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src/analytics/metrics_calculator.py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MetricsCalculator membaca trade_logs dari PostgreSQL via connectorx (jauh lebih cepat dari SQLAlchemy untuk bulk read) dan menghitung semua metrik menggunakan polars vectorized operations.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D4ED8" w:sz="1"/>
              <w:left w:val="single" w:color="1D4ED8" w:sz="20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📌 NOTE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connectorx.read_sql() mengembalikan polars DataFrame langsung — lebih cepat 5-10x vs SQLAlchemy ORM.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Max drawdown dihitung via running equity curve, bukan hanya min(net_pips) — ini perbedaan kritis.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profit_factor = None (null) jika tidak ada losing trades — ini BUKAN error, ini signal untuk eliminasi.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Gunakan settings.PG_DSN_SYNC (bukan asyncpg DSN) untuk connectorx.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src/analytics/metrics_calculator.py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Referensi: Blueprint §4.3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polars as pl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connectorx as cx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src.config.settings import settings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structlog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log = structlog.get_logger(__name__)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MetricsCalculator: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Baca trade_logs dari PostgreSQL dan hitung monthly metrics.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Hasil disimpan ke monthly_metrics table DAN dikembalikan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sebagai polars DataFrame ke HardConstraintEvaluator.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compute_monthly_metrics(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trial_id: str,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pl.DataFrame: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Hitung agregasi bulanan untuk satu trial.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polars DataFrame dengan skema: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[backtest_month: Date, trade_count: Int64,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winning_trades: Int64, losing_trades: Int64,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gross_profit: Float64, gross_loss: Float64,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net_pips: Float64, profit_factor: Float64 | null,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max_drawdown_pips: Float64, win_rate: Float64]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query = f"""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SELECT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trial_id,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strategy_id,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backtest_month,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net_pips,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sl_price,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entry_price,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side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FROM trade_logs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WHERE trial_id = '{trial_id}'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ORDER BY entry_time ASC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log.info('Computing monthly metrics', trial_id=trial_id)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df = cx.read_sql(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settings.PG_DSN_SYNC,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query,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return_type='polars',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df.is_empty():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log.warning('No trades found for trial', trial_id=trial_id)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pl.DataFrame()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Kalkulasi avg risk per trade (SL distance dalam pips) 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df = df.with_columns([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pl.when(pl.col('side') == 'BUY')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.then((pl.col('entry_price') - pl.col('sl_price')) * 10000)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.otherwise((pl.col('sl_price') - pl.col('entry_price')) * 10000)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.abs().alias('risk_pips')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Agregasi per bulan 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monthly = 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df.group_by('backtest_month')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.agg([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pl.len().alias('trade_count'),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pl.col('net_pips').filter(pl.col('net_pips') &gt; 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.sum().fill_null(0).alias('gross_profit'),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pl.col('net_pips').filter(pl.col('net_pips') &lt;= 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.sum().abs().fill_null(0).alias('gross_loss'),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pl.col('net_pips').sum().alias('net_pips'),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pl.col('net_pips').filter(pl.col('net_pips') &gt; 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.len().alias('winning_trades'),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pl.col('risk_pips').mean().alias('avg_risk_pips'),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.with_columns([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# Profit Factor: None jika tidak ada losing trade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pl.when(pl.col('gross_loss') &gt; 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.then(pl.col('gross_profit') / pl.col('gross_loss'))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.otherwise(None)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.alias('profit_factor'),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# Win Rate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(pl.col('winning_trades') / pl.col('trade_count'))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.alias('win_rate'),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# Losing trades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(pl.col('trade_count') - pl.col('winning_trades'))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.alias('losing_trades'),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.sort('backtest_month')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Max Drawdown via running equity curve 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Hitung per bulan: kumulatif equity → peak → drawdown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equity_df = 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df.sort('backtest_month')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.with_columns(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pl.col('net_pips').cum_sum().alias('cum_equity')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.with_columns(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pl.col('cum_equity').cum_max().alias('peak')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.with_columns(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(pl.col('peak') - pl.col('cum_equity')).alias('drawdown')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.group_by('backtest_month')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.agg(pl.col('drawdown').max().alias('max_drawdown_pips'))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result = monthly.join(equity_df, on='backtest_month', how='left')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log.info('Monthly metrics computed',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trial_id=trial_id,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months=len(result),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avg_pf=result['profit_factor'].drop_nulls().mean())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result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get_summary_stats(self, monthly: pl.DataFrame) -&gt; dict: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Hitung summary statistics dari monthly_metrics DataFrame.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Digunakan sebagai input FitnessScorer.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monthly.is_empty():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{'error': 'no_data'}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'avg_trade_count': monthly['trade_count'].mean(),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'avg_net_pips': monthly['net_pips'].mean(),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'std_net_pips': monthly['net_pips'].std(),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'avg_profit_factor': monthly['profit_factor'].drop_nulls().mean(),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'null_pf_months': monthly['profit_factor'].null_count(),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'max_drawdown': monthly['max_drawdown_pips'].max(),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'avg_win_rate': monthly['win_rate'].mean(),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4.2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HardConstraintEvaluator (Blueprint §5.1)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src/evolution/fitness.py (bagian pertama)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HardConstraintEvaluator adalah gatekeeper sebelum FitnessScorer. Setiap check harus berjalan independen sehingga semua alasan eliminasi tercatat — bukan short-circuit di check pertama yang gagal.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DC2626" w:sz="1"/>
              <w:left w:val="single" w:color="DC2626" w:sz="20"/>
              <w:bottom w:val="single" w:color="DC2626" w:sz="1"/>
              <w:right w:val="single" w:color="DC2626" w:sz="1"/>
            </w:tcBorders>
            <w:shd w:fill="FEE2E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F1D1D"/>
                <w:sz w:val="21"/>
                <w:szCs w:val="21"/>
              </w:rPr>
              <w:t xml:space="preserve">🚫 CRITICAL CONSTRAINT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WAJIB CHECK SEMUA 5 CONSTRAINT — jangan return early saat satu constraint gagal.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Trade Frequency check menggunakan RATA-RATA bulanan, bukan total.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Undefined PF check: jika profit_factor column memiliki NULL apapun → ELIMINASI.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Drawdown check menggunakan MAX dari max_drawdown_pips per bulan, bukan rata-rata.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Market Order check dilakukan di layer strategy — tapi verifikasi di constraint via order_type column.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src/evolution/fitness.py — Bagian 1: HardConstraintEvaluator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Referensi: Blueprint §5.1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dataclasses import dataclass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polars as pl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structlog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log = structlog.get_logger(__name__)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@dataclass(frozen=True)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ConstraintConfig: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"""Konfigurasi hard constraints. Immutable setelah inisialisasi."""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min_trades_per_month: int = 10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max_trades_per_month: int = 20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min_risk_pips: float = 10.0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max_risk_pips: float = 50.0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max_monthly_drawdown_pips: float = 500.0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min_profit_factor: float = 2.0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pf_penalty_weight: float = 0.5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HardConstraintEvaluator: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Evaluasi semua hard constraints secara independen.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PENTING: Semua checks HARUS berjalan — jangan short-circuit.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Ini memungkinkan logging lengkap alasan eliminasi untuk analisis.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__init__(self, config: ConstraintConfig | None = None)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self.config = config or ConstraintConfig()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evaluate(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monthly_metrics: pl.DataFrame,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 -&gt; dict: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Evaluasi semua hard constraints.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Args: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monthly_metrics: Output dari MetricsCalculator.compute_monthly_metrics()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'passed': bool,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'flags': list[str],   # Semua alasan eliminasi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'summary': dict       # Data untuk logging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monthly_metrics.is_empty():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'passed': False,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'flags': ['NO_TRADES: backtest menghasilkan zero trades'],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'summary': {},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flags: list[str] = []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cfg = self.config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CHECK 1: Trade Frequency (rata-rata bulanan) 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avg_trades = monthly_metrics['trade_count'].mean()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avg_trades &lt; cfg.min_trades_per_month: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flags.append(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f'FREQ_TOO_LOW: avg={avg_trades:.1f} trade/bulan'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f' (min={cfg.min_trades_per_month})'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elif avg_trades &gt; cfg.max_trades_per_month: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flags.append(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f'FREQ_TOO_HIGH: avg={avg_trades:.1f} trade/bulan'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f' (max={cfg.max_trades_per_month})'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CHECK 2: Monthly Drawdown 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max_dd = monthly_metrics['max_drawdown_pips'].max()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max_dd is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flags.append('DD_CALCULATION_ERROR: max_drawdown_pips bernilai null')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elif max_dd &gt; cfg.max_monthly_drawdown_pips: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flags.append(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f'DD_EXCEEDED: max_monthly_dd={max_dd:.1f} pips'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f' (limit={cfg.max_monthly_drawdown_pips})'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CHECK 3: Undefined Profit Factor 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NULL profit_factor = bulan tanpa losing trade = undefined PF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null_pf_count = monthly_metrics['profit_factor'].null_count()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null_pf_count &gt; 0: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flags.append(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f'UNDEFINED_PF: {null_pf_count} bulan tidak memiliki'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f' losing trade (gross_loss=0) → Profit Factor undefined'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CHECK 4: Risk per Trade (avg_risk_pips) 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'avg_risk_pips' in monthly_metrics.columns: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avg_risk = monthly_metrics['avg_risk_pips'].mean()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avg_risk is not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if avg_risk &lt; cfg.min_risk_pips: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flags.append(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f'RISK_TOO_LOW: avg_risk={avg_risk:.1f} pips'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f' (min={cfg.min_risk_pips})'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elif avg_risk &gt; cfg.max_risk_pips: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flags.append(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f'RISK_TOO_HIGH: avg_risk={avg_risk:.1f} pips'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   f' (max={cfg.max_risk_pips})'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passed = len(flags) == 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result = 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'passed': passed,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'flags': flags,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'summary': {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'avg_trades_per_month': avg_trades,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'max_drawdown_pips': max_dd,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'null_pf_months': null_pf_count,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passed: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log.info('HardConstraints PASSED',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avg_trades=f'{avg_trades:.1f}', max_dd=f'{max_dd:.1f}')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log.info('HardConstraints FAILED — ELIMINATED',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flags=flags)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result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4.3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FitnessScorer (Blueprint §5.1 lanjutan)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src/evolution/fitness.py (bagian kedua)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FitnessScorer menggunakan formula berbobot 4 komponen. Hanya dijalankan setelah HardConstraintEvaluator mengembalikan passed=True. Output adalah scalar float yang digunakan DEAP sebagai fitness value.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59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 &amp; Bobot</w:t>
            </w:r>
          </w:p>
        </w:tc>
      </w:tr>
      <w:tr>
        <w:tc>
          <w:tcPr>
            <w:tcW w:type="dxa" w:w="3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Profit Factor (PF)</w:t>
            </w:r>
          </w:p>
        </w:tc>
        <w:tc>
          <w:tcPr>
            <w:tcW w:type="dxa" w:w="59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avg_pf × 0.40  — komponen utama</w:t>
            </w:r>
          </w:p>
        </w:tc>
      </w:tr>
      <w:tr>
        <w:tc>
          <w:tcPr>
            <w:tcW w:type="dxa" w:w="3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Net Pips bulanan</w:t>
            </w:r>
          </w:p>
        </w:tc>
        <w:tc>
          <w:tcPr>
            <w:tcW w:type="dxa" w:w="59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(avg_net_pips / 100) × 0.30  — normalisasi ke ~0-1</w:t>
            </w:r>
          </w:p>
        </w:tc>
      </w:tr>
      <w:tr>
        <w:tc>
          <w:tcPr>
            <w:tcW w:type="dxa" w:w="3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Consistency Score</w:t>
            </w:r>
          </w:p>
        </w:tc>
        <w:tc>
          <w:tcPr>
            <w:tcW w:type="dxa" w:w="59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(1 - std/mean) × 0.20  — makin konsisten makin tinggi</w:t>
            </w:r>
          </w:p>
        </w:tc>
      </w:tr>
      <w:tr>
        <w:tc>
          <w:tcPr>
            <w:tcW w:type="dxa" w:w="3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Win Rate</w:t>
            </w:r>
          </w:p>
        </w:tc>
        <w:tc>
          <w:tcPr>
            <w:tcW w:type="dxa" w:w="59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avg_win_rate × 0.10  — komplemen dari PF</w:t>
            </w:r>
          </w:p>
        </w:tc>
      </w:tr>
      <w:tr>
        <w:tc>
          <w:tcPr>
            <w:tcW w:type="dxa" w:w="32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PF Penalty</w:t>
            </w:r>
          </w:p>
        </w:tc>
        <w:tc>
          <w:tcPr>
            <w:tcW w:type="dxa" w:w="59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−0.5 × (2.0 − avg_pf) jika avg_pf &lt; 2.0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src/evolution/fitness.py — Bagian 2: FitnessScorer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Letakkan di file yang SAMA dengan HardConstraintEvaluator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FitnessScorer: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Hitung composite fitness score.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HANYA panggil ini setelah HardConstraintEvaluator.evaluate()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mengembalikan {'passed': True}.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__init__(self, config: ConstraintConfig | None = None)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self.config = config or ConstraintConfig()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compute(self, monthly_metrics: pl.DataFrame) -&gt; float: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Hitung fitness score komposit.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Formula: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score = (0.40 × avg_pf)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+ (0.30 × avg_net_pips / 100)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+ (0.20 × consistency)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+ (0.10 × win_rate)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- pf_penalty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float &gt;= 0. Semakin tinggi = semakin baik.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cfg = self.config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m = monthly_metrics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Komponen 1: Profit Factor 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avg_pf = m['profit_factor'].drop_nulls().mean() or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Komponen 2: Net Pips (normalized) 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avg_net = m['net_pips'].mean() or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normalized_net = avg_net / 100.0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Komponen 3: Consistency 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Consistency = 1 - (std / mean) — makin rendah volatilitas = lebih konsisten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std_net = m['net_pips'].std() or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avg_net &gt; 0: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consistency = max(1.0 - (std_net / avg_net), 0.0)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consistency =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Komponen 4: Win Rate 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win_rate = m['win_rate'].mean() or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Penalti: PF di bawah minimum 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pf_penalty = 0.0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avg_pf &lt; cfg.min_profit_factor: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gap = cfg.min_profit_factor - avg_pf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pf_penalty = cfg.pf_penalty_weight * gap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Composite Score 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score = 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0.40 * avg_pf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+ 0.30 * normalized_net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+ 0.20 * consistency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+ 0.10 * win_rate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- pf_penalty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final_score = max(score, 0.0)  # Clamp ke non-negative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log.info('FitnessScorer computed',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avg_pf=f'{avg_pf:.3f}',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avg_net=f'{avg_net:.1f}',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consistency=f'{consistency:.3f}',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win_rate=f'{win_rate:.3f}',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pf_penalty=f'{pf_penalty:.3f}',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final_score=f'{final_score:.4f}')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final_score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✅ ACCEPTANCE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strategy dengan avg_pf=3.0, avg_net=80, consistency=0.8, win_rate=0.6 → score ≈ 1.62.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strategy dengan avg_pf=1.5 (&lt; 2.0) → pf_penalty aktif, score berkurang.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monthly_metrics dengan null profit_factor → HardConstraintEvaluator menolak sebelum FitnessScorer dipanggil.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score selalu &gt;= 0.0 meski semua komponen negatif.</w:t>
            </w:r>
          </w:p>
        </w:tc>
      </w:tr>
    </w:tbl>
    <w:p>
      <w:r>
        <w:br w:type="pag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0EA5E9"/>
                <w:sz w:val="28"/>
                <w:szCs w:val="28"/>
              </w:rPr>
              <w:t xml:space="preserve">TAHAP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— Produksi &amp; Resilience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single" w:color="1E3A5F" w:sz="1"/>
              <w:bottom w:val="single" w:color="1E3A5F" w:sz="1"/>
              <w:right w:val="single" w:color="1E3A5F" w:sz="1"/>
            </w:tcBorders>
            <w:shd w:fill="EFF6FF" w:val="clear"/>
            <w:tcMar>
              <w:top w:type="dxa" w:w="100"/>
              <w:left w:type="dxa" w:w="280"/>
              <w:bottom w:type="dxa" w:w="100"/>
              <w:right w:type="dxa" w:w="28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Implementasikan retry logic, checkpoint persistence, dan main evolution entry point yang production-ready.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5.1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@db_retry Decorator (Blueprint §6.2)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src/data/retry.py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Buat file retry.py yang berisi decorator tenacity. File ini akan di-import oleh semua repository dan adapter. Semua metode I/O yang mengakses ClickHouse atau PostgreSQL WAJIB menggunakan decorator ini.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src/data/retry.py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Referensi: Blueprint §6.2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logging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tenacity import 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retry,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stop_after_attempt,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wait_exponential,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retry_if_exception_type,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before_sleep_log,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RetryError,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structlog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log = structlog.get_logger(__name__)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_stdlib_log = logging.getLogger(__name__)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── Decorator untuk semua operasi DB 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Konfigurasi: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- 5 attempt maksimum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- Backoff: mulai 2 detik, maksimum 30 detik, multiplier 1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- Retry pada: ConnectionError, TimeoutError, OSError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- Log WARNING sebelum setiap retry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db_retry = retry(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stop=stop_after_attempt(5),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wait=wait_exponential(multiplier=1, min=2, max=30),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retry=retry_if_exception_type((ConnectionError, TimeoutError, OSError)),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before_sleep=before_sleep_log(_stdlib_log, logging.WARNING),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reraise=True,   # Raise exception asli setelah semua attempt habis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── Decorator untuk operasi ClickHouse (lebih aggressive) 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clickhouse_retry = retry(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stop=stop_after_attempt(3),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wait=wait_exponential(multiplier=2, min=1, max=20),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retry=retry_if_exception_type((ConnectionError, TimeoutError, Exception)),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before_sleep=before_sleep_log(_stdlib_log, logging.WARNING),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reraise=True,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── Contoh penggunaan (WAJIB di semua repository) 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from src.data.retry import db_retry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class StrategyRepository: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   @db_retry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   async def save(self, dna: StrategyDNA) -&gt; str: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       ...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   @db_retry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   async def find_by_generation(self, gen: int) -&gt; list[StrategyDNA]: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        ...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3"/>
        <w:spacing w:after="120" w:before="220"/>
      </w:pPr>
      <w:r>
        <w:rPr>
          <w:rFonts w:ascii="Arial" w:cs="Arial" w:eastAsia="Arial" w:hAnsi="Arial"/>
          <w:b/>
          <w:bCs/>
          <w:color w:val="1D4ED8"/>
          <w:sz w:val="24"/>
          <w:szCs w:val="24"/>
        </w:rPr>
        <w:t xml:space="preserve">5.1.1 Terapkan @db_retry ke Semua Repository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Setelah file retry.py selesai, Codex HARUS menerapkan decorator ini ke seluruh metode I/O berikut:</w:t>
      </w:r>
    </w:p>
    <w:p>
      <w:pPr>
        <w:spacing w:after="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300"/>
      </w:tblGrid>
      <w:t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yang WAJIB diberi @db_retry</w:t>
            </w:r>
          </w:p>
        </w:tc>
      </w:tr>
      <w:tr>
        <w:tc>
          <w:tcPr>
            <w:tcW w:type="dxa" w:w="3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src/data/repositories/strategy_repo.py</w:t>
            </w:r>
          </w:p>
        </w:tc>
        <w:tc>
          <w:tcPr>
            <w:tcW w:type="dxa" w:w="53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save(), find_by_id(), update_status(), find_by_generation()</w:t>
            </w:r>
          </w:p>
        </w:tc>
      </w:tr>
      <w:tr>
        <w:tc>
          <w:tcPr>
            <w:tcW w:type="dxa" w:w="3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src/data/repositories/trial_repo.py</w:t>
            </w:r>
          </w:p>
        </w:tc>
        <w:tc>
          <w:tcPr>
            <w:tcW w:type="dxa" w:w="53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save(), find_by_strategy_id(), update_fitness()</w:t>
            </w:r>
          </w:p>
        </w:tc>
      </w:tr>
      <w:tr>
        <w:tc>
          <w:tcPr>
            <w:tcW w:type="dxa" w:w="3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src/data/repositories/trade_repo.py</w:t>
            </w:r>
          </w:p>
        </w:tc>
        <w:tc>
          <w:tcPr>
            <w:tcW w:type="dxa" w:w="53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batch_insert(), find_by_trial_id()</w:t>
            </w:r>
          </w:p>
        </w:tc>
      </w:tr>
      <w:tr>
        <w:tc>
          <w:tcPr>
            <w:tcW w:type="dxa" w:w="3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src/data/repositories/metric_repo.py</w:t>
            </w:r>
          </w:p>
        </w:tc>
        <w:tc>
          <w:tcPr>
            <w:tcW w:type="dxa" w:w="53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save_monthly(), find_by_trial_id()</w:t>
            </w:r>
          </w:p>
        </w:tc>
      </w:tr>
      <w:tr>
        <w:tc>
          <w:tcPr>
            <w:tcW w:type="dxa" w:w="38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src/backtest/nautilus_adapter.py</w:t>
            </w:r>
          </w:p>
        </w:tc>
        <w:tc>
          <w:tcPr>
            <w:tcW w:type="dxa" w:w="5300"/>
            <w:tcBorders>
              <w:top w:val="single" w:color="6B7280" w:sz="1"/>
              <w:left w:val="single" w:color="6B7280" w:sz="1"/>
              <w:bottom w:val="single" w:color="6B7280" w:sz="1"/>
              <w:right w:val="single" w:color="6B728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fetch_tick_data(), fetch_candle_data()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5.2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CheckpointManager (Blueprint §6.3)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src/evolution/persistence.py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CheckpointManager menyimpan state evolusi dalam dua format: JSON (human-readable, untuk audit) dan pickle (full-fidelity, untuk resume). Checkpoint dilakukan setiap 5 generasi dan saat SIGTERM diterima.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src/evolution/persistence.py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Referensi: Blueprint §6.3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json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pickle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pathlib import Path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datetime import datetime, timezone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dataclasses import dataclass, field, asdict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structlog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log = structlog.get_logger(__name__)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@dataclass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EvolutionCheckpoint: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Snapshot lengkap state evolusi pada satu titik waktu.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Berisi semua informasi yang dibutuhkan untuk resume.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run_id: str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generation: int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population: list[dict]      # list of StrategyDNA.to_db_dict()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hall_of_fame: list[dict]    # Top 10 individu terbaik sepanjang masa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optuna_storage: str         # URI storage Optuna (PG DSN)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config_snapshot: dict       # Settings.model_dump() saat checkpoint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total_evaluated: int = 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total_passed: int = 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saved_at: str = field(default=None)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__post_init__(self)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self.saved_at is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self.saved_at = datetime.now(timezone.utc).isoformat()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class CheckpointManager: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Simpan dan load EvolutionCheckpoint.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File naming convention: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- JSON: {run_id}_gen{N:04d}.json  (per-generasi, untuk audit trail)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- PKL:  {run_id}_latest.pkl       (latest, untuk resume)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CHECKPOINT_DIR = Path('./checkpoints')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__init__(self, run_id: str)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self.run_id = run_id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self.CHECKPOINT_DIR.mkdir(parents=True, exist_ok=True)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save(self, checkpoint: EvolutionCheckpoint)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Simpan checkpoint ke JSON + pickle.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Operasi dilakukan secara atomic: tulis ke temp file, lalu rename.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gen = checkpoint.generation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JSON audit trail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json_path = self.CHECKPOINT_DIR / f'{self.run_id}_gen{gen:04d}.json'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json_tmp = json_path.with_suffix('.tmp')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with open(json_tmp, 'w', encoding='utf-8') as f: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json.dump(asdict(checkpoint), f, indent=2, default=str)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json_tmp.rename(json_path)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── Pickle untuk resume 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pkl_path = self.CHECKPOINT_DIR / f'{self.run_id}_latest.pkl'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pkl_tmp = pkl_path.with_suffix('.tmp')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with open(pkl_tmp, 'wb') as f: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pickle.dump(checkpoint, f, protocol=pickle.HIGHEST_PROTOCOL)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pkl_tmp.rename(pkl_path)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log.info('Checkpoint saved',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run_id=self.run_id,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generation=gen,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population_size=len(checkpoint.population),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hof_size=len(checkpoint.hall_of_fame),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path=str(json_path))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load_latest(self) -&gt; EvolutionCheckpoint |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Load checkpoint terbaru untuk run_id ini.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EvolutionCheckpoint jika ada, None jika tidak ada checkpoint.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pkl_path = self.CHECKPOINT_DIR / f'{self.run_id}_latest.pkl'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not pkl_path.exists():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log.warning('No checkpoint found', run_id=self.run_id, path=str(pkl_path))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None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try: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with open(pkl_path, 'rb') as f: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checkpoint: EvolutionCheckpoint = pickle.load(f)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log.info('Checkpoint loaded',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run_id=self.run_id,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generation=checkpoint.generation,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    saved_at=checkpoint.saved_at)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checkpoint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except Exception as 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log.error('Failed to load checkpoint', run_id=self.run_id, error=str(e))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return None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def list_checkpoints(self) -&gt; list[Path]: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"""List semua JSON checkpoint untuk run_id ini, sorted ascending."""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return sorted(self.CHECKPOINT_DIR.glob(f'{self.run_id}_gen*.json'))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2563EB" w:sz="6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4"/>
                <w:szCs w:val="24"/>
              </w:rPr>
              <w:t xml:space="preserve">TASK 5.3  </w:t>
            </w:r>
            <w:r>
              <w:rPr>
                <w:rFonts w:ascii="Arial" w:cs="Arial" w:eastAsia="Arial" w:hAnsi="Arial"/>
                <w:b/>
                <w:bCs/>
                <w:color w:val="0F2744"/>
                <w:sz w:val="24"/>
                <w:szCs w:val="24"/>
              </w:rPr>
              <w:t xml:space="preserve">Implementasikan run_evolution.py — Entry Point Utama (Blueprint §6.4)</w:t>
            </w:r>
          </w:p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📄 File Target: </w:t>
            </w:r>
            <w:r>
              <w:rPr>
                <w:rFonts w:ascii="Courier New" w:cs="Courier New" w:eastAsia="Courier New" w:hAnsi="Courier New"/>
                <w:color w:val="1D4ED8"/>
                <w:sz w:val="19"/>
                <w:szCs w:val="19"/>
              </w:rPr>
              <w:t xml:space="preserve">src/scripts/run_evolution.py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File ini adalah orchestrator utama yang mengintegrasikan semua komponen. Perhatikan urutan inisialisasi, graceful shutdown via signal handler, dan integrasi Ray untuk paralelisasi.</w:t>
      </w:r>
    </w:p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D4ED8" w:sz="1"/>
              <w:left w:val="single" w:color="1D4ED8" w:sz="20"/>
              <w:bottom w:val="single" w:color="1D4ED8" w:sz="1"/>
              <w:right w:val="single" w:color="1D4ED8" w:sz="1"/>
            </w:tcBorders>
            <w:shd w:fill="DBEAF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📌 NOTE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ray.init() dipanggil SATU KALI di awal — jangan panggil di dalam loop.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SIGTERM dan SIGINT handler set STOP_FLAG=True — proses berhenti SETELAH generasi aktif selesai (bukan ditengah).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Checkpoint dilakukan setiap 5 generasi DAN saat STOP_FLAG=True (sebelum exit).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AsyncTradeLogSync.start() dan stop() HARUS di-await — gunakan asyncio.run() sebagai wrapper.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1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1B22" w:val="clear"/>
            <w:tcMar>
              <w:top w:type="dxa" w:w="60"/>
              <w:left w:type="dxa" w:w="200"/>
              <w:bottom w:type="dxa" w:w="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58A6FF"/>
                <w:sz w:val="16"/>
                <w:szCs w:val="16"/>
              </w:rPr>
              <w:t xml:space="preserve">python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src/scripts/run_evolution.py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Referensi: Blueprint §6.4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__future__ import annotations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asyncio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signal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uuid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ray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import structlog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src.config.logging import configure_logging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src.config.settings import settings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src.evolution.gp_generator import DEAPGenerator       # Task: implementasikan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src.evolution.optuna_tuner import OptunaTuner         # Task: implementasikan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src.evolution.fitness import HardConstraintEvaluator, FitnessScorer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src.evolution.persistence import CheckpointManager, EvolutionCheckpoint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src.backtest.backtest_runner import RayBacktestRunner  # Task: implementasikan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from src.analytics.metrics_calculator import MetricsCalculator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configure_logging()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log = structlog.get_logger(__name__)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── Graceful shutdown flag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STOP_FLAG = False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def _handle_signal(sig, frame)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global STOP_FLAG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log.warning('Signal received — akan stop setelah generasi ini selesai',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signal=sig)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STOP_FLAG = True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signal.signal(signal.SIGTERM, _handle_signal)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signal.signal(signal.SIGINT, _handle_signal)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async def run_evolution(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run_id: str | None = None,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resume: bool = False,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n_generations: int | None = None,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pop_size: int | None = None,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) -&gt; None: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Main evolution loop.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Pipeline per generasi: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1. evaluate_population() via Ray (parallel backtest)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2. HardConstraintEvaluator → filter survivors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3. FitnessScorer → score survivors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4. DEAPGenerator.next_generation() → buat generasi berikutnya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5. Checkpoint setiap 5 generasi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global STOP_FLAG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STOP_FLAG = False  # Reset untuk run baru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run_id = run_id or str(uuid.uuid4())[:8]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n_gen = n_generations or settings.N_GENERATIONS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p_size = pop_size or settings.POP_SIZE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log.info('Evolution starting', run_id=run_id, n_generations=n_gen, pop_size=p_size)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── Inisialisasi komponen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checkpoint_mgr = CheckpointManager(run_id)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generator = DEAPGenerator()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constraint_eval = HardConstraintEvaluator()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fitness_scorer = FitnessScorer()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metrics_calc = MetricsCalculator()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backtest_runner = RayBacktestRunner()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── Hall of Fame (top 10 sepanjang masa) 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hall_of_fame: list = []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total_evaluated = 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total_passed = 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── Populasi awal atau resume 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start_gen = 0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if resume: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chk = checkpoint_mgr.load_latest()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chk: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population = [generator.dna_from_dict(d) for d in chk.population]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hall_of_fame = chk.hall_of_fame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start_gen = chk.generation + 1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total_evaluated = chk.total_evaluated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total_passed = chk.total_passed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log.info('Resumed from checkpoint', from_generation=start_gen)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log.warning('Resume requested but no checkpoint found — starting fresh')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population = generator.initialize_population(p_size)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else: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population = generator.initialize_population(p_size)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# ── Evolution loop 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for gen in range(start_gen, n_gen):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STOP_FLAG: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log.warning('STOP_FLAG set — keluar dari evolution loop', generation=gen)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break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log.info('Generation start', gen=gen, pop_size=len(population))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Step 1: Parallel backtest via Ray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evaluate_population() return list[(StrategyDNA, pl.DataFrame)]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eval_results = await backtest_runner.evaluate_population(population, gen)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total_evaluated += len(eval_results)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Step 2 &amp; 3: Constraint check + Fitness scoring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survivors = []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for dna, monthly_metrics in eval_results: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constraint_result = constraint_eval.evaluate(monthly_metrics)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if constraint_result['passed']: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score = fitness_scorer.compute(monthly_metrics)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dna.fitness_score = score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dna.status = 'passed'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survivors.append(dna)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total_passed += 1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else: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dna.status = 'eliminated'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dna.eliminated_reason = ' | '.join(constraint_result['flags'])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log.info('Generation evaluated',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gen=gen,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total=len(eval_results),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survivors=len(survivors),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 eliminated=len(eval_results) - len(survivors))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not survivors: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log.warning('Zero survivors — all eliminated. Reinitializing subset.')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population = generator.initialize_population(p_size)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continue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Update Hall of Fame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all_candidates = hall_of_fame + [vars(d) for d in survivors]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hall_of_fame = sorted(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all_candidates,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key=lambda x: x.get('fitness_score', 0),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reverse=True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)[:10]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Step 4: Next generation via DEAP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population = generator.next_generation(survivors, p_size)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# Step 5: Checkpoint setiap 5 generasi atau saat stop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if gen % 5 == 0 or STOP_FLAG: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checkpoint = EvolutionCheckpoint(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run_id=run_id,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generation=gen,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population=[vars(d) for d in population],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hall_of_fame=hall_of_fame,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optuna_storage=settings.OPTUNA_STORAGE,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config_snapshot=settings.model_dump(),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total_evaluated=total_evaluated,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   total_passed=total_passed,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checkpoint_mgr.save(checkpoint)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log.info('Evolution complete',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run_id=run_id,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generations_run=gen - start_gen + 1,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total_evaluated=total_evaluated,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total_passed=total_passed,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     hof_best_score=hall_of_fame[0].get('fitness_score') if hall_of_fame else 0)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# ── Entrypoint 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if __name__ == '__main__':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import argparse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parser = argparse.ArgumentParser(description='Geoxiao Evolution Runner')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parser.add_argument('--run-id', type=str, default=None)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parser.add_argument('--resume', action='store_true')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parser.add_argument('--generations', type=int, default=None)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parser.add_argument('--pop-size', type=int, default=None)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args = parser.parse_args()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ray.init(address=settings.RAY_ADDRESS or 'auto', ignore_reinit_error=True)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log.info('Ray initialized', address=settings.RAY_ADDRESS or 'auto')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asyncio.run(run_evolution(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run_id=args.run_id,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resume=args.resume,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n_generations=args.generations,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    pop_size=args.pop_size,</w:t>
            </w:r>
          </w:p>
        </w:tc>
      </w:tr>
      <w:tr>
        <w:tc>
          <w:tcPr>
            <w:tcW w:type="dxa" w:w="9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0" w:line="252" w:lineRule="auto"/>
            </w:pPr>
            <w:r>
              <w:rPr>
                <w:rFonts w:ascii="Courier New" w:cs="Courier New" w:eastAsia="Courier New" w:hAnsi="Courier New"/>
                <w:color w:val="C9D1D9"/>
                <w:sz w:val="18"/>
                <w:szCs w:val="18"/>
              </w:rPr>
              <w:t xml:space="preserve">    ))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✅ ACCEPTANCE CRITERIA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 -m src.scripts.run_evolution --help menampilkan argparse help.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SIGTERM dikirim saat gen=3 → proses selesai gen=3, save checkpoint, lalu exit.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 -m src.scripts.run_evolution --resume --run-id abc123 → load checkpoint gen=3, lanjut dari gen=4.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Zero survivors pada satu generasi → re-initialize tanpa crash.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A5E9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2744"/>
          <w:sz w:val="40"/>
          <w:szCs w:val="40"/>
        </w:rPr>
        <w:t xml:space="preserve">Checklist Final untuk Codex</w:t>
      </w:r>
    </w:p>
    <w:p>
      <w:pPr>
        <w:spacing w:after="12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Sebelum menyatakan sistem production-ready, Codex HARUS memverifikasi SEMUA item berikut: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2744"/>
          <w:sz w:val="30"/>
          <w:szCs w:val="30"/>
        </w:rPr>
        <w:t xml:space="preserve">Tahap 1 — Environment &amp; Database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Struktur direktori 100% sesuai Blueprint §1 — tidak ada folder atau file tambahan.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alembic upgrade head berhasil tanpa error.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4 tabel ter-create di PostgreSQL dengan semua foreign keys dan indexes.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net_pips di trade_logs bertipe GENERATED ALWAYS AS (STORED).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Koneksi ClickHouse dan PostgreSQL terverifikasi via health check script.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2744"/>
          <w:sz w:val="30"/>
          <w:szCs w:val="30"/>
        </w:rPr>
        <w:t xml:space="preserve">Tahap 2 — ABCs &amp; Interfaces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StrategyDNA() auto-generate id dan individual_id sebagai UUID.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Concrete class yang tidak implement abstract method → TypeError saat instantiation.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Tidak ada circular import antara evolution/ dan strategy/.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2744"/>
          <w:sz w:val="30"/>
          <w:szCs w:val="30"/>
        </w:rPr>
        <w:t xml:space="preserve">Tahap 3 — Data Bridge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fetch_tick_data() return polars DataFrame (bukan pandas).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QuoteTick.ts_event bertipe int (nanoseconds), bukan float atau datetime.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enqueue() selesai &lt; 0.01ms — tidak ada I/O di dalam method ini.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Setelah stop(), zero records tersisa di buffer.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2744"/>
          <w:sz w:val="30"/>
          <w:szCs w:val="30"/>
        </w:rPr>
        <w:t xml:space="preserve">Tahap 4 — Analytics &amp; Fitness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profit_factor = null jika gross_loss = 0 — bukan 0 atau inf.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max_drawdown_pips dihitung via running equity curve, bukan hanya min(net_pips).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HardConstraintEvaluator mencatat SEMUA flags, bukan hanya yang pertama.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FitnessScorer hanya dipanggil jika passed=True.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fitness_score selalu &gt;= 0.0.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0F2744"/>
          <w:sz w:val="30"/>
          <w:szCs w:val="30"/>
        </w:rPr>
        <w:t xml:space="preserve">Tahap 5 — Produksi &amp; Resilience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Semua repository method memiliki @db_retry decorator.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Timeout koneksi DB → retry dengan exponential backoff (2s, 4s, 8s, 16s, 30s).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Checkpoint file ada di ./checkpoints/ setelah generasi ke-5.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--resume berhasil melanjutkan dari generasi terakhir checkpoint.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SIGTERM → proses berhenti setelah generasi aktif selesai (bukan di-kill paksa).</w:t>
      </w:r>
    </w:p>
    <w:p>
      <w:pPr>
        <w:spacing w:after="160"/>
      </w:pPr>
      <w: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100"/>
            <w:tcBorders>
              <w:top w:val="single" w:color="16A34A" w:sz="1"/>
              <w:left w:val="single" w:color="16A34A" w:sz="20"/>
              <w:bottom w:val="single" w:color="16A34A" w:sz="1"/>
              <w:right w:val="single" w:color="16A34A" w:sz="1"/>
            </w:tcBorders>
            <w:shd w:fill="D1FAE5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4532D"/>
                <w:sz w:val="21"/>
                <w:szCs w:val="21"/>
              </w:rPr>
              <w:t xml:space="preserve">🏁 SISTEM SIAP DIGUNAKAN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Jika semua checklist di atas lulus, sistem Geoxiao siap untuk menjalankan evolusi strategi.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Jalankan: python -m src.scripts.run_evolution --generations 100 --pop-size 50</w:t>
            </w:r>
          </w:p>
          <w:p>
            <w:pPr>
              <w:spacing w:after="70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Monitor via: streamlit run src/scripts/dashboard.py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2"/>
      </w:pBdr>
      <w:spacing w:before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Hal.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2"/>
      </w:pBdr>
      <w:spacing w:after="80"/>
    </w:pPr>
    <w:r>
      <w:rPr>
        <w:rFonts w:ascii="Arial" w:cs="Arial" w:eastAsia="Arial" w:hAnsi="Arial"/>
        <w:b/>
        <w:bCs/>
        <w:color w:val="0EA5E9"/>
        <w:sz w:val="18"/>
        <w:szCs w:val="18"/>
      </w:rPr>
      <w:t xml:space="preserve">GEOXIAO </w:t>
    </w:r>
    <w:r>
      <w:rPr>
        <w:rFonts w:ascii="Arial" w:cs="Arial" w:eastAsia="Arial" w:hAnsi="Arial"/>
        <w:color w:val="6B7280"/>
        <w:sz w:val="18"/>
        <w:szCs w:val="18"/>
      </w:rPr>
      <w:t xml:space="preserve">| Codex Execution Manual — Instruksi Teknis Terperinci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  <w:lvl w:ilvl="1" w15:tentative="1">
      <w:start w:val="1"/>
      <w:numFmt w:val="bullet"/>
      <w:lvlText w:val="◦"/>
      <w:lvlJc w:val="left"/>
      <w:pPr>
        <w:ind w:left="760" w:hanging="300"/>
      </w:pPr>
    </w:lvl>
    <w:lvl w:ilvl="2" w15:tentative="1">
      <w:start w:val="1"/>
      <w:numFmt w:val="bullet"/>
      <w:lvlText w:val="▸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</w:lvl>
    <w:lvl w:ilvl="1" w15:tentative="1">
      <w:start w:val="1"/>
      <w:numFmt w:val="lowerLetter"/>
      <w:lvlText w:val="%2)"/>
      <w:lvlJc w:val="left"/>
      <w:pPr>
        <w:ind w:left="7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274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0F274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2026-04-21T13:18:36.297Z</dcterms:created>
  <dcterms:modified xsi:type="dcterms:W3CDTF">2026-04-21T13:18:36.297Z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