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GEOXIAO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Autonomous Evolutionary Strategy Search Engine</w:t>
      </w:r>
    </w:p>
    <w:p>
      <w:pPr>
        <w:pBdr>
          <w:bottom w:val="single" w:color="0EA5E9" w:sz="8" w:space="8"/>
        </w:pBdr>
        <w:spacing w:after="3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Master Implementation Blueprint</w:t>
      </w:r>
    </w:p>
    <w:p>
      <w:pPr>
        <w:spacing w:after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 Implementation Blueprint — Roadmap Instruksi untuk Codex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v1.0.0 — Production-Ready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Arsitek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Senior Quantitative System Architect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Sistem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Geoxiao v1 — GP + Optuna + NautilusTrader + Ray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Infrastruktur DB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ClickHouse (Market Data) + PostgreSQL (Research/Metadata)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Full Project Scaffolding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Struktur direktori berikut dirancang untuk enforcing separation of concerns yang ketat. Setiap modul memiliki boundary yang jelas. Codex HARUS mengikuti struktur ini tanpa deviasi.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geoxiao/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pyproject.toml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.env.example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README.md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alembic.ini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config/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settings.py           # Pydantic BaseSettings — env vars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logging.py            # Logging config (structlog)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data/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clickhouse_client.py  # ClickHouse connection pool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postgres_client.py    # SQLAlchemy async engine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repositories/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strategy_repo.py  # CRUD untuk strategy_dna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trial_repo.py     # CRUD untuk trial_logs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├── trade_repo.py     # CRUD untuk trade_logs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│   └── metric_repo.py    # CRUD untuk monthly_metrics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migrations/           # Alembic migration files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evolution/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base.py               # ABC: BaseGenerator, BaseEvaluator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gp_generator.py       # DEAP GP tree → strategy code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optuna_tuner.py       # Optuna TPE parameter optimizer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fitness.py            # FitnessScorer + HardConstraints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population.py         # Population manager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persistence.py        # Checkpoint save/resume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strategy/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base_strategy.py      # ABC: BaseStrategy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symbolic_transformer.py  # Polars/cuDF feature vectorizer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generated/            # Auto-generated strategy classes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backtest/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nautilus_adapter.py   # ClickHouse → NautilusTrader bridge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backtest_runner.py    # Ray-distributed backtest executor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log_sync.py           # Async trade log sync → PostgreSQL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analytics/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├── metrics_calculator.py # Polars/cuDF metric computation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   └── fitness_scorer.py     # Fitness aggregation dari metrics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scripts/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run_evolution.py      # Entry point: full pipeline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backfill_data.py      # Seed ClickHouse dengan historical data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├── resume_checkpoint.py  # Resume evolution dari checkpoint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└── dashboard.py          # Streamlit monitoring dashboard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tests/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unit/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integration/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conftest.py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notebooks/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└── analysis.ipynb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Konfigurasi pyproject.toml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[project]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name = "geoxiao"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version = "1.0.0"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requires-python = "&gt;=3.11"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dependencies = 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"nautilus_trader&gt;=1.200.0",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"deap&gt;=1.4.1",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"optuna&gt;=3.6.0",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"polars&gt;=0.20.0",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"ray[default]&gt;=2.10.0",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"clickhouse-connect&gt;=0.7.0",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"sqlalchemy[asyncio]&gt;=2.0.0",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"asyncpg&gt;=0.29.0",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"psycopg[binary]&gt;=3.1.0",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"alembic&gt;=1.13.0",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"pydantic-settings&gt;=2.2.0",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"structlog&gt;=24.1.0",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"tenacity&gt;=8.2.0",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"streamlit&gt;=1.32.0",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[project.optional-dependencies]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gpu = ["cudf-cu12", "cupy-cuda12x"]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PostgreSQL DDL Schema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Schema berikut adalah Single Source of Truth untuk seluruh metadata eksperimen. Codex HARUS mengeksekusi DDL ini dalam urutan yang tepat untuk menghormati foreign key constraints.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Tabel: strategy_dna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Menyimpan representasi genetik dari setiap strategi yang ditemukan. Setiap baris adalah satu individu unik dalam ruang evolusi.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strategy_dna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generation      INTEGER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individual_id   VARCHAR(64)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tree_repr       TEXT NOT NULL,          -- DEAP tree string repr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tree_depth      SMALLINT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tree_nodes      SMALLINT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params_json     JSONB NOT NULL,          -- Optuna best params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symbol          VARCHAR(20) NOT NULL,    -- e.g. 'EURUSD'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timeframe       VARCHAR(10) NOT NULL,    -- e.g. 'M15'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status          VARCHAR(20)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DEFAULT 'pending'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CHECK (status IN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'pending','backtesting','passed',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'eliminated','archived'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)),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created_at      TIMESTAMPTZ NOT NULL DEFAULT NOW(),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updated_at      TIMESTAMPTZ NOT NULL DEFAULT NOW(),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UNIQUE (generation, individual_id)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idx_dna_generation ON strategy_dna(generation);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idx_dna_status ON strategy_dna(status);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idx_dna_symbol_tf ON strategy_dna(symbol, timeframe);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Tabel: trial_logs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Menyimpan hasil setiap trial Optuna dan status evaluasi. Berelasi ke strategy_dna untuk full traceability.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trial_logs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strategy_id     UUID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REFERENCES strategy_dna(id) ON DELETE CASCADE,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optuna_trial_id INTEGER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study_name      VARCHAR(128)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params_json     JSONB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profit_factor   NUMERIC(10, 4),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total_pips      NUMERIC(10, 2),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max_drawdown_pips NUMERIC(10, 2),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trade_count     INTEGER,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fitness_score   NUMERIC(10, 6),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eliminated_reason VARCHAR(128),   -- NULL jika lolos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duration_sec    NUMERIC(8, 2),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created_at      TIMESTAMPTZ NOT NULL DEFAULT NOW()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idx_trial_strategy ON trial_logs(strategy_id);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idx_trial_fitness ON trial_logs(fitness_score DESC);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idx_trial_pf ON trial_logs(profit_factor DESC);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Tabel: trade_logs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Log setiap trade individual yang dieksekusi selama backtesting. Sumber data primer untuk kalkulasi metrik vektor di layer Polars.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trade_logs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trial_id        UUID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REFERENCES trial_logs(id) ON DELETE CASCADE,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strategy_id     UUID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REFERENCES strategy_dna(id) ON DELETE CASCADE,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symbol          VARCHAR(20)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side            VARCHAR(4) NOT NULL CHECK (side IN ('BUY','SELL')),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order_type      VARCHAR(16)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CHECK (order_type IN ('LIMIT','STOP_LIMIT')),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entry_price     NUMERIC(18, 5)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exit_price      NUMERIC(18, 5),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sl_price        NUMERIC(18, 5)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tp_price        NUMERIC(18, 5),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entry_time      TIMESTAMPTZ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exit_time       TIMESTAMPTZ,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raw_pips        NUMERIC(8, 2),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spread_pips     NUMERIC(6, 2) NOT NULL DEFAULT 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slippage_pips   NUMERIC(6, 2) NOT NULL DEFAULT 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commission_pips NUMERIC(6, 2) NOT NULL DEFAULT 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net_pips        NUMERIC(8, 2)            -- raw - spread - slip - comm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GENERATED ALWAYS AS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(raw_pips - spread_pips - slippage_pips - commission_pips)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STORED,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exit_reason     VARCHAR(32),              -- 'TP', 'SL', 'EOD'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backtest_month  DATE NOT NULL,            -- Truncated ke awal bulan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created_at      TIMESTAMPTZ NOT NULL DEFAULT NOW()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idx_trade_trial ON trade_logs(trial_id);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idx_trade_strategy ON trade_logs(strategy_id);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idx_trade_month ON trade_logs(backtest_month);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idx_trade_symbol ON trade_logs(symbol, backtest_month);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Tabel: monthly_metrics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Agregasi per-bulan yang dihitung oleh layer Polars/cuDF. Merupakan input utama untuk FitnessScorer dan HardConstraint evaluator.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TABLE monthly_metrics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id              UUID PRIMARY KEY DEFAULT gen_random_uuid(),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trial_id        UUID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REFERENCES trial_logs(id) ON DELETE CASCADE,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strategy_id     UUID NOT NULL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REFERENCES strategy_dna(id) ON DELETE CASCADE,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backtest_month  DATE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trade_count     INTEGER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winning_trades  INTEGER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losing_trades   INTEGER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gross_profit    NUMERIC(10, 2) NOT NULL,   -- SUM net_pips WHERE &gt;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gross_loss      NUMERIC(10, 2) NOT NULL,   -- ABS SUM net_pips WHERE &lt;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net_pips        NUMERIC(10, 2)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profit_factor   NUMERIC(10, 4),             -- NULL jika gross_loss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max_drawdown_pips NUMERIC(10, 2) NOT NULL,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win_rate        NUMERIC(5, 4),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avg_risk_pips   NUMERIC(8, 2),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constraint_passed BOOLEAN NOT NULL DEFAULT FALSE,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elimination_flags JSONB,                    -- Detail alasan eliminasi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calculated_at   TIMESTAMPTZ NOT NULL DEFAULT NOW(),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UNIQUE (trial_id, backtest_month)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idx_monthly_trial ON monthly_metrics(trial_id);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CREATE INDEX idx_monthly_passed ON monthly_metrics(constraint_passed);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Abstract Base Classes &amp; Interfaces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Kontrak Python berikut HARUS dipatuhi oleh semua implementasi konkret. Codex dilarang melewati ABC ini.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BaseStrategy — src/strategy/base_strategy.py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Any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uuid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StrategyDNA: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"""Representasi genetik lengkap sebuah strategi."""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id: str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generation: int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individual_id: str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tree_repr: str = 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tree_depth: int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tree_nodes: int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params: dict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symbol: str = "EURUSD"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timeframe: str = "M15"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__post_init__(self):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self.id is None: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self.id = str(uuid.uuid4())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self.params is None: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self.params = {}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BaseStrategy(ABC):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Kontrak untuk semua strategi yang di-generate oleh GP.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Setiap instance memiliki DNA unik dan parameter tertuning.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dna: StrategyDNA):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self.dna = dna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compute_features(self, tick_data: Any) -&gt; Any: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Transform raw tick data menjadi feature vector.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Input: polars DataFrame dengan kolom [timestamp, bid, ask, volume]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Output: polars DataFrame dengan kolom fitur tambahan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generate_signal(self, features: Any) -&gt; dict | None: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Generate entry signal dari feature vector.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Return: {'side': 'BUY'|'SELL', 'sl_pips': float, 'tp_pips': float}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None jika tidak ada signal.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validate_params(self) -&gt; bool: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Validasi parameter numerik sebelum backtesting.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Lempar ValueError jika parameter tidak valid.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BaseGenerator — src/evolution/base.py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src.strategy.base_strategy import StrategyDNA, BaseStrategy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BaseGenerator(ABC):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Kontrak untuk generator struktur strategi (GP Layer).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Bertanggung jawab atas representasi genetik dan operasi evolusioner.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initialize_population(self, pop_size: int) -&gt; list[StrategyDNA]: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"""Generate populasi awal dengan pop_size individu."""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crossover(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parent_a: StrategyDNA,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parent_b: StrategyDNA,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 -&gt; tuple[StrategyDNA, StrategyDNA]: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"""Subtree crossover antara dua parent. Return dua offspring."""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mutate(self, individual: StrategyDNA, mu: float) -&gt; StrategyDNA: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"""Mutasi pohon GP dengan probabilitas mu per node."""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to_strategy_class(self, dna: StrategyDNA) -&gt; type[BaseStrategy]: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Konversi pohon DEAP menjadi class Python yang bisa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di-instantiate sebagai NautilusTrader Strategy.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BaseEvaluator(ABC):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Kontrak untuk evaluasi fitness individu.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Implementasi HARUS menerapkan hard constraint secara atomik.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evaluate(self, dna: StrategyDNA) -&gt; dict: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Full evaluation pipeline: backtest → log → metrics → fitness.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Return: {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'fitness_score': float,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'profit_factor': float,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'max_drawdown_pips': float,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'trade_count': int,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'passed': bool,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'elimination_reason': str |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check_hard_constraints(self, metrics: dict) -&gt; tuple[bool, str | None]: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Evaluasi hard constraints.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Return: (passed: bool, reason: str | None)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Decoupled Integration Logic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ClickHouse → NautilusTrader Data Bridge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Data flow: ClickHouse columnar store → polars DataFrame → NautilusTrader BacktestData format. Jangan gunakan pandas sebagai intermediary — gunakan polars langsung untuk efisiensi memori.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src/backtest/nautilus_adapter.py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polars as pl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clickhouse_connect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nautilus_trader.backtest.data.providers import BacktestDataProvider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nautilus_trader.model.data import Bar, QuoteTick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nautilus_trader.model.identifiers import InstrumentId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src.config.settings import settings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ClickHouseNautilusAdapter: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Bridge antara ClickHouse market data dan NautilusTrader.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Load data sekali per backtest, cache di memory untuk efisiensi.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self._client = clickhouse_connect.get_client(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host=settings.CH_HOST,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port=settings.CH_PORT,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database=settings.CH_DATABASE,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username=settings.CH_USER,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password=settings.CH_PASSWORD,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fetch_tick_data(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symbol: str,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start: str,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end: str,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 -&gt; pl.DataFrame: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Query tick data dari ClickHouse.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polars DataFrame dengan skema: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[timestamp: Datetime, bid: Float64, ask: Float64,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bid_size: Float64, ask_size: Float64]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query = f"""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SELECT timestamp, bid, ask, bid_size, ask_size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FROM tick_data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WHERE symbol = '{symbol}'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AND timestamp BETWEEN '{start}' AND '{end}'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ORDER BY timestamp ASC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result = self._client.query_df(query)  # returns pandas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pl.from_pandas(result)          # convert ke polars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to_nautilus_quote_ticks(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df: pl.DataFrame,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instrument_id: InstrumentId,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 -&gt; list[QuoteTick]: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"""Convert polars DataFrame ke list of NautilusTrader QuoteTick."""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ticks = []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row in df.iter_rows(named=True):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tick = QuoteTick(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instrument_id=instrument_id,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bid_price=row['bid'],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ask_price=row['ask'],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bid_size=row['bid_size'],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ask_size=row['ask_size'],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ts_event=int(row['timestamp'].timestamp() * 1e9),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ts_init=int(row['timestamp'].timestamp() * 1e9),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ticks.append(tick)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ticks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Async Trade Log Sync → PostgreSQL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Trade log disinkronisasi secara asinkron menggunakan asyncpg + batch insert. Gunakan buffer queue untuk mencegah bottleneck backtest.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src/backtest/log_sync.py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asyncio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AsyncIterator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asyncpg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src.config.settings import settings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AsyncTradeLogSync: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Buffer trade logs dan flush ke PostgreSQL secara batch.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Tidak memblokir event loop backtest.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BATCH_SIZE = 500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FLUSH_INTERVAL_SEC = 5.0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self._buffer: deque = deque()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self._pool: asyncpg.Pool | None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self._flush_task: asyncio.Task | None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start(self):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self._pool = await asyncpg.create_pool(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dsn=settings.PG_DSN,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min_size=2,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max_size=10,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self._flush_task = asyncio.create_task(self._periodic_flush())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log.info('TradeLogSync started')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stop(self):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self._flush_task: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self._flush_task.cancel()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await self._flush_now()  # Final flush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await self._pool.close()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enqueue(self, trade: dict):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"""Non-blocking — hanya append ke buffer."""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self._buffer.append(trade)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_periodic_flush(self):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True: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await asyncio.sleep(self.FLUSH_INTERVAL_SEC)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await self._flush_now()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_flush_now(self):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not self._buffer: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batch = []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self._buffer and len(batch) &lt; self.BATCH_SIZE: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batch.append(self._buffer.popleft())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async with self._pool.acquire() as conn: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await conn.executemany(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'''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INSERT INTO trade_logs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trial_id, strategy_id, symbol, side, order_type,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entry_price, sl_price, tp_price, entry_time,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exit_price, exit_time, raw_pips,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spread_pips, slippage_pips, commission_pips,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exit_reason, backtest_month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) VALUES ($1,$2,$3,$4,$5,$6,$7,$8,$9,$10,$11,$12,$13,$14,$15,$16,$17)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''',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[self._trade_to_tuple(t) for t in batch],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log.info('Trade logs flushed', count=len(batch))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Polars Reads PostgreSQL → Fitness Score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Layer analytics menggunakan polars connectorx untuk direct read dari PostgreSQL tanpa ORM overhead. Ini adalah hot path — optimasi kecepatan adalah prioritas utama.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src/analytics/metrics_calculator.py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polars as pl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connectorx as cx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src.config.settings import settings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MetricsCalculator: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Baca trade_logs dari PostgreSQL via connectorx,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hitung semua metrik secara vektor menggunakan polars.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compute_monthly_metrics(self, trial_id: str) -&gt; pl.DataFrame: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Baca trade data dan hitung monthly metrics.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polars DataFrame dengan satu baris per bulan.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query = f"""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SELECT trial_id, strategy_id, symbol, side,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net_pips, backtest_month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FROM trade_logs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WHERE trial_id = '{trial_id}'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df = cx.read_sql(settings.PG_DSN, query, return_type='polars')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metrics =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df.group_by('backtest_month')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.agg([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pl.len().alias('trade_count'),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pl.col('net_pips').filter(pl.col('net_pips') &gt; 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.sum().alias('gross_profit'),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pl.col('net_pips').filter(pl.col('net_pips') &lt;= 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.sum().abs().alias('gross_loss'),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pl.col('net_pips').sum().alias('net_pips'),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pl.col('net_pips').filter(pl.col('net_pips') &gt; 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.len().alias('winning_trades'),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])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.with_columns([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# Profit Factor — NULL jika gross_loss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pl.when(pl.col('gross_loss') &gt; 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.then(pl.col('gross_profit') / pl.col('gross_loss'))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.otherwise(None)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.alias('profit_factor'),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# Win Rate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(pl.col('winning_trades') / pl.col('trade_count'))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.alias('win_rate'),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# Losing trades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(pl.col('trade_count') - pl.col('winning_trades'))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.alias('losing_trades'),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])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Max Drawdown — running drawdown calculation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equity_curve =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df.sort('backtest_month')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.with_columns(pl.col('net_pips').cum_sum().alias('equity'))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.with_columns(pl.col('equity').cum_max().alias('peak'))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.with_columns((pl.col('peak') - pl.col('equity')).alias('drawdown'))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max_dd =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equity_curve.group_by('backtest_month')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.agg(pl.col('drawdown').max().alias('max_drawdown_pips'))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metrics.join(max_dd, on='backtest_month', how='left')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Fitness &amp; Risk Implementation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Hard Constraints Evaluator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Hard constraints dievaluasi SEBELUM fitness score dihitung. Individu yang gagal langsung dieliminasi dan tidak memasuki seleksi genetik.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F59E0B" w:sz="1"/>
              <w:left w:val="single" w:color="F59E0B" w:sz="16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CRITICAL CONSTRAINT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Trade Frequency: 10 - 20 trade per bulan (per-month average)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Risk per Trade: 10 - 50 pips (SL distance)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Order Type: HANYA Limit atau Stop Limit — Market Order = auto-eliminasi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Maximum Monthly Drawdown: &lt;= 500 pips net loss per bulan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• Undefined Profit Factor: Eliminasi jika TIDAK ADA trade yang loss (gross_loss = 0)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src/evolution/fitness.py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polars as pl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ConstraintConfig: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min_trades_per_month: int = 10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max_trades_per_month: int = 20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min_risk_pips: float = 10.0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max_risk_pips: float = 50.0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max_monthly_drawdown_pips: float = 500.0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min_profit_factor: float = 2.0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pf_penalty_weight: float = 0.5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HardConstraintEvaluator: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Evaluasi hard constraints. Setiap check HARUS dijalankan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secara independen sehingga semua alasan eliminasi tercatat.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config: ConstraintConfig = None):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self.config = config or ConstraintConfig()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evaluate(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monthly_metrics: pl.DataFrame,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 -&gt; dict: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'passed': bool,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'flags': list[str],  # alasan eliminasi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'summary': dict      # agregasi untuk logging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flags = []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cfg = self.config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--- CHECK 1: Trade Frequency ---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avg_trades = monthly_metrics['trade_count'].mean()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avg_trades &lt; cfg.min_trades_per_month: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flags.append(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f'FREQ_TOO_LOW: avg={avg_trades:.1f} &lt; min={cfg.min_trades_per_month}'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avg_trades &gt; cfg.max_trades_per_month: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flags.append(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f'FREQ_TOO_HIGH: avg={avg_trades:.1f} &gt; max={cfg.max_trades_per_month}'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--- CHECK 2: Monthly Drawdown ---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max_dd = monthly_metrics['max_drawdown_pips'].max()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max_dd &gt; cfg.max_monthly_drawdown_pips: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flags.append(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f'DD_EXCEEDED: {max_dd:.1f} &gt; limit={cfg.max_monthly_drawdown_pips}'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--- CHECK 3: Undefined PF (no losing trades) ---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null_pf = monthly_metrics['profit_factor'].null_count()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null_pf &gt; 0: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flags.append(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f'UNDEFINED_PF: {null_pf} bulan tidak memiliki losing trade'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{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'passed': len(flags) == 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'flags': flags,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'summary': {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'avg_trades': avg_trades,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'max_drawdown': max_dd,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'null_pf_months': null_pf,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FitnessScorer: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Hitung fitness score komposit untuk individu yang LOLOS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hard constraints. Dijalankan HANYA setelah HardConstraintEvaluator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mengembalikan passed=True.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config: ConstraintConfig = None):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self.config = config or ConstraintConfig()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compute(self, monthly_metrics: pl.DataFrame) -&gt; float: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Fitness = weighted combination of: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- Avg Profit Factor (bobot 0.40)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- Avg Net Pips per Month (bobot 0.30)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- Consistency Score = 1 - (std(net_pips) / mean(net_pips)) (bobot 0.20)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- Win Rate (bobot 0.10)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- Penalti jika PF &lt; 2.0 (−0.5 * gap)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cfg = self.config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m = monthly_metrics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avg_pf = m['profit_factor'].drop_nulls().mean() or 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avg_net = m['net_pips'].mean()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std_net = m['net_pips'].std()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consistency = 1.0 - (std_net / avg_net) if avg_net &gt; 0 else 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win_rate = m['win_rate'].mean()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PF Penalty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pf_penalty = 0.0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avg_pf &lt; cfg.min_profit_factor: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pf_penalty = cfg.pf_penalty_weight * (cfg.min_profit_factor - avg_pf)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score =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0.40 * avg_pf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+ 0.30 * (avg_net / 100)  # normalize ke ~0-1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+ 0.20 * max(consistency, 0.0)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+ 0.10 * win_rate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- pf_penalty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max(score, 0.0)  # Clamp ke non-negative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Production Readiness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Structured Logging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Gunakan structlog dengan processor chain untuk menghasilkan JSON logs yang bisa di-ingest Loki, Datadog, atau CloudWatch.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src/config/logging.py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logging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src.config.settings import settings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configure_logging():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shared_processors = 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structlog.contextvars.merge_contextvars,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structlog.processors.add_log_level,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structlog.processors.StackInfoRenderer(),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structlog.dev.set_exc_info,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structlog.processors.TimeStamper(fmt='iso', utc=True),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settings.LOG_FORMAT == 'json':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renderer = structlog.processors.JSONRenderer()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else: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renderer = structlog.dev.ConsoleRenderer(colors=True)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structlog.configure(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processors=shared_processors + 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structlog.stdlib.ProcessorFormatter.wrap_for_formatter,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logger_factory=structlog.stdlib.LoggerFactory(),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wrapper_class=structlog.stdlib.BoundLogger,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cache_logger_on_first_use=True,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formatter = structlog.stdlib.ProcessorFormatter(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foreign_pre_chain=shared_processors,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processors=[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structlog.stdlib.ProcessorFormatter.remove_processors_meta,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renderer,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handler = logging.StreamHandler()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handler.setFormatter(formatter)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root_logger = logging.getLogger()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root_logger.addHandler(handler)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root_logger.setLevel(settings.LOG_LEVEL.upper())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Exponential Backoff dengan Tenacity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Semua operasi I/O eksternal (ClickHouse queries, PostgreSQL writes) HARUS dibungkus dengan retry logic menggunakan tenacity.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Gunakan decorator ini pada semua external I/O operations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tenacity import 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retry,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stop_after_attempt,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wait_exponential,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retry_if_exception_type,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before_sleep_log,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logging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Decorator siap pakai — aplikasikan ke semua I/O methods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db_retry = retry(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stop=stop_after_attempt(5),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wait=wait_exponential(multiplier=1, min=2, max=30),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retry=retry_if_exception_type((ConnectionError, TimeoutError)),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before_sleep=before_sleep_log(logging.getLogger(), logging.WARNING),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reraise=True,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Contoh penggunaan pada repository: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StrategyRepository: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@db_retry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 def save(self, dna: StrategyDNA) -&gt; str: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... insert ke PostgreSQL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Evolution Checkpoint &amp; Resume Mechanism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Proses evolusi HARUS bisa dihentikan kapan saja dan dilanjutkan dari generasi terakhir. Checkpoint disimpan di PostgreSQL dan filesystem (JSON backup).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src/evolution/persistence.py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json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pickle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dataclasses import dataclass, asdict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typing import Any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@dataclass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EvolutionCheckpoint: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run_id: str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generation: int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population: list[dict]          # StrategyDNA as dict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hall_of_fame: list[dict]        # Top N individu sepanjang masa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optuna_storage: str             # Path ke Optuna SQLite/PG storage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config_snapshot: dict           # Config saat checkpoint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saved_at: str =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__post_init__(self):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self.saved_at is None: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self.saved_at = datetime.now(timezone.utc).isoformat()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CheckpointManager: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CHECKPOINT_DIR = Path('./checkpoints')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__init__(self, run_id: str):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self.run_id = run_id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self.CHECKPOINT_DIR.mkdir(exist_ok=True)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save(self, checkpoint: EvolutionCheckpoint):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"""Simpan checkpoint ke JSON + pickle backup."""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path_json = self.CHECKPOINT_DIR / f'{self.run_id}_gen{checkpoint.generation}.json'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path_pkl = self.CHECKPOINT_DIR / f'{self.run_id}_latest.pkl'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JSON — human readable, untuk audit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with open(path_json, 'w') as f: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json.dump(asdict(checkpoint), f, indent=2, default=str)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Pickle — full fidelity, untuk resume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with open(path_pkl, 'wb') as f: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pickle.dump(checkpoint, f)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log.info('Checkpoint saved',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run_id=self.run_id,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generation=checkpoint.generation,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path=str(path_json))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load_latest(self) -&gt; EvolutionCheckpoint | None: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"""Load checkpoint terbaru untuk run_id ini."""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path_pkl = self.CHECKPOINT_DIR / f'{self.run_id}_latest.pkl'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not path_pkl.exists():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log.warning('No checkpoint found', run_id=self.run_id)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with open(path_pkl, 'rb') as f: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checkpoint = pickle.load(f)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log.info('Checkpoint loaded',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run_id=self.run_id,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generation=checkpoint.generation)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checkpoint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Main Evolution Entry 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Script utama yang mengintegrasikan seluruh pipeline dengan dukungan checkpoint, logging, dan graceful shutdown.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src/scripts/run_evolution.py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asyncio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signal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uuid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ray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structlog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src.config.logging import configure_logging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src.config.settings import settings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src.evolution.gp_generator import DEAPGenerator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src.evolution.optuna_tuner import OptunaTuner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src.evolution.fitness import HardConstraintEvaluator, FitnessScorer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src.evolution.persistence import CheckpointManager, EvolutionCheckpoint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src.backtest.backtest_runner import RayBacktestRunner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src.analytics.metrics_calculator import MetricsCalculator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configure_logging()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 = structlog.get_logger()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STOP_FLAG = False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def handle_sigterm(sig, frame):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global STOP_FLAG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log.warning('SIGTERM received — akan stop setelah generasi ini selesai')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STOP_FLAG = True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signal.signal(signal.SIGTERM, handle_sigterm)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signal.signal(signal.SIGINT, handle_sigterm)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async def run_evolution(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run_id: str = None,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resume: bool = False,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n_generations: int = 100,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pop_size: int = 50,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run_id = run_id or str(uuid.uuid4())[:8]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checkpoint_mgr = CheckpointManager(run_id)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generator = DEAPGenerator()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tuner = OptunaTuner(study_name=f'geoxiao_{run_id}')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constraint_eval = HardConstraintEvaluator()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fitness_scorer = FitnessScorer()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backtest_runner = RayBacktestRunner()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metrics_calc = MetricsCalculator()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Resume atau inisialisasi populasi baru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start_gen = 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if resume: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chk = checkpoint_mgr.load_latest()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chk: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population = chk.population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start_gen = chk.generation + 1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log.info('Resuming', from_generation=start_gen)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population = generator.initialize_population(pop_size)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else: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population = generator.initialize_population(pop_size)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for gen in range(start_gen, n_generations):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STOP_FLAG: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log.warning('Evolution dihentikan oleh user', generation=gen)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break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log.info('Starting generation', gen=gen, pop_size=len(population))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Evaluasi populasi secara paralel via Ray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results = await backtest_runner.evaluate_population(population, gen)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Filter + score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survivors = []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for dna, metrics_df in results: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constraint_result = constraint_eval.evaluate(metrics_df)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constraint_result['passed']: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score = fitness_scorer.compute(metrics_df)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dna.fitness_score = score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survivors.append(dna)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log.info('Generation complete',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gen=gen,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survivors=len(survivors),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eliminated=len(population) - len(survivors))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Selection + Crossover + Mutation (DEAP toolbox)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population = generator.next_generation(survivors, pop_size)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Checkpoint setiap 5 generasi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gen % 5 == 0: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checkpoint = EvolutionCheckpoint(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run_id=run_id,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generation=gen,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population=[vars(d) for d in population],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hall_of_fame=[vars(d) for d in sorted(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survivors, key=lambda x: x.fitness_score, reverse=True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)[:10]],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optuna_storage=settings.OPTUNA_STORAGE,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config_snapshot=settings.model_dump(),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checkpoint_mgr.save(checkpoint)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log.info('Evolution complete', run_id=run_id)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if __name__ == '__main__':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ray.init(address=settings.RAY_ADDRESS or 'auto')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asyncio.run(run_evolution(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resume=False,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n_generations=settings.N_GENERATIONS,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pop_size=settings.POP_SIZE,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Tech Stack Reference &amp; Environment Variables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Tech Stack Summary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Implementasi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ClickHouse + clickhouse-connect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columnar store; query dengan Arrow interface untuk zero-copy ke polars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Research DB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PostgreSQL 16 + asyncpg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pool; gunakan COPY protocol untuk bulk insert trade_logs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ORM / Migration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async engine; Alembic untuk semua DDL migration — jangan ALTER manual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Genetic Programming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DEAP (Tree-based GP)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gp.PrimitiveSet untuk define terminal &amp; primitive set; toolbox.register crossover+mutate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Parameter Tuning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Optuna + TPE sampler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satu study per run_id; gunakan PostgreSQL sebagai Optuna storage untuk persistence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Backtest Engine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NautilusTrader (Event-driven)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BacktestEngine per individu; inject QuoteTick dari ClickHouse adapter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Analytics (CPU)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polars + connectorx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direct read dari PostgreSQL; group_by + lazy evaluation untuk efisiensi memori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Analytics (GPU)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cuDF / RAPIDS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drop-in replacement polars API; aktifkan jika CUDA available via try/import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Ray 2.x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@ray.remote untuk backtest tasks; ray.get() untuk collect results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Feature Transform (GPU)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CuPy / PyTorch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vektorisasi pohon GP; evaluate ribuan pohon paralel terhadap jutaan baris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structlog + JSON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kontekstual binding per generation; ship ke aggregator via stdout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tenacity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exponential backoff pada semua DB operations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UI Dashboard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polling PostgreSQL setiap 10 detik; tampilkan fitness evolution chart</w:t>
            </w:r>
          </w:p>
        </w:tc>
      </w:tr>
      <w:tr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validasi tipe ENV vars saat startup; fail-fast jika missing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Environment Variables (.env.example)</w:t>
      </w:r>
    </w:p>
    <w:p>
      <w:pPr>
        <w:spacing w:after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ClickHouse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CH_HOST=localhost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CH_PORT=8123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CH_DATABASE=market_data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CH_USER=default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CH_PASSWORD=secret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PostgreSQL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PG_HOST=localhost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PG_PORT=5432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PG_DATABASE=geoxiao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PG_USER=geoxiao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PG_PASSWORD=secret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PG_DSN=postgresql+asyncpg://geoxiao:secret@localhost:5432/geoxiao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Optuna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OPTUNA_STORAGE=postgresql://geoxiao:secret@localhost:5432/geoxiao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Ray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RAY_ADDRESS=auto   # 'auto' untuk local cluster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Evolution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N_GENERATIONS=100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POP_SIZE=50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Analytics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USE_GPU=false      # Set true jika CUDA available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Logging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LOG_FORMAT=json    # 'json' untuk production, 'console' untuk dev</w:t>
            </w:r>
          </w:p>
          <w:p>
            <w:pPr>
              <w:spacing w:after="0" w:before="0" w:line="260" w:lineRule="auto"/>
              <w:ind w:left="20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LOG_LEVEL=INFO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16A34A" w:sz="1"/>
              <w:left w:val="single" w:color="16A34A" w:sz="16"/>
              <w:bottom w:val="single" w:color="16A34A" w:sz="1"/>
              <w:right w:val="single" w:color="16A34A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Checklist Pre-Launch untuk Codex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 Jalankan alembic upgrade head untuk membuat semua tabel DDL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 Seed ClickHouse dengan historical tick data via scripts/backfill_data.py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3. Verifikasi koneksi ClickHouse dan PostgreSQL via src/data/health_check.py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4. Inisialisasi Ray cluster: ray start --head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5. Jalankan test suite: pytest tests/ -v sebelum menjalankan evolusi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6. Start evolution: python -m src.scripts.run_evolution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7. Monitor via Streamlit: streamlit run src/scripts/dashboard.py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8. Untuk resume: python -m src.scripts.resume_checkpoint --run-id &lt;id&gt;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2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Halaman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10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GEOXIAO </w:t>
    </w:r>
    <w:r>
      <w:rPr>
        <w:rFonts w:ascii="Arial" w:cs="Arial" w:eastAsia="Arial" w:hAnsi="Arial"/>
        <w:color w:val="6B7280"/>
        <w:sz w:val="18"/>
        <w:szCs w:val="18"/>
      </w:rPr>
      <w:t xml:space="preserve">| Master Implementation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  <w:lvl w:ilvl="2" w15:tentative="1">
      <w:start w:val="1"/>
      <w:numFmt w:val="bullet"/>
      <w:lvlText w:val="▪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2026-04-21T12:58:02.760Z</dcterms:created>
  <dcterms:modified xsi:type="dcterms:W3CDTF">2026-04-21T12:58:02.761Z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