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D1CC" w14:textId="5740631B" w:rsidR="003724FD" w:rsidRPr="003724FD" w:rsidRDefault="003724FD" w:rsidP="00BB1837">
      <w:pPr>
        <w:ind w:left="2880"/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Technical Document</w:t>
      </w:r>
      <w:r w:rsidRPr="00BB1837">
        <w:rPr>
          <w:rFonts w:ascii="Times New Roman" w:hAnsi="Times New Roman" w:cs="Times New Roman"/>
          <w:b/>
          <w:bCs/>
        </w:rPr>
        <w:t>ation</w:t>
      </w:r>
    </w:p>
    <w:p w14:paraId="16D347F1" w14:textId="5C27A43D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Technologies Used</w:t>
      </w:r>
    </w:p>
    <w:p w14:paraId="427BB14E" w14:textId="1A69DAFD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Spring Boot</w:t>
      </w:r>
      <w:r w:rsidRPr="003724FD">
        <w:rPr>
          <w:rFonts w:ascii="Times New Roman" w:hAnsi="Times New Roman" w:cs="Times New Roman"/>
        </w:rPr>
        <w:t xml:space="preserve"> </w:t>
      </w:r>
    </w:p>
    <w:p w14:paraId="1E4DE57D" w14:textId="2F9011D2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Google Maps API</w:t>
      </w:r>
      <w:r w:rsidRPr="003724FD">
        <w:rPr>
          <w:rFonts w:ascii="Times New Roman" w:hAnsi="Times New Roman" w:cs="Times New Roman"/>
        </w:rPr>
        <w:t xml:space="preserve">  </w:t>
      </w:r>
    </w:p>
    <w:p w14:paraId="2D69B252" w14:textId="7B79DD78" w:rsidR="003724FD" w:rsidRPr="00BB1837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  <w:b/>
          <w:bCs/>
        </w:rPr>
        <w:t>RESTTemplate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</w:p>
    <w:p w14:paraId="3D05D996" w14:textId="2E807822" w:rsidR="003724FD" w:rsidRPr="004A59EC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  <w:b/>
          <w:bCs/>
        </w:rPr>
        <w:t>Postman</w:t>
      </w:r>
      <w:r w:rsidRPr="00BB1837">
        <w:rPr>
          <w:rFonts w:ascii="Times New Roman" w:hAnsi="Times New Roman" w:cs="Times New Roman"/>
        </w:rPr>
        <w:t xml:space="preserve"> (testing)</w:t>
      </w:r>
    </w:p>
    <w:p w14:paraId="293BA16E" w14:textId="77777777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r w:rsidRPr="00BB1837">
        <w:rPr>
          <w:rFonts w:ascii="Times New Roman" w:hAnsi="Times New Roman" w:cs="Times New Roman"/>
          <w:b/>
          <w:bCs/>
        </w:rPr>
        <w:t>Input:</w:t>
      </w:r>
    </w:p>
    <w:p w14:paraId="52064C54" w14:textId="4E385EE3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proofErr w:type="spellStart"/>
      <w:r w:rsidRPr="00BB1837">
        <w:rPr>
          <w:rFonts w:ascii="Times New Roman" w:hAnsi="Times New Roman" w:cs="Times New Roman"/>
          <w:b/>
          <w:bCs/>
        </w:rPr>
        <w:t>Zipcode</w:t>
      </w:r>
      <w:proofErr w:type="spellEnd"/>
    </w:p>
    <w:p w14:paraId="1930FC38" w14:textId="689AAE17" w:rsidR="003464AF" w:rsidRDefault="004A59EC" w:rsidP="003724FD">
      <w:pPr>
        <w:rPr>
          <w:rFonts w:ascii="Times New Roman" w:hAnsi="Times New Roman" w:cs="Times New Roman"/>
        </w:rPr>
      </w:pPr>
      <w:hyperlink r:id="rId5" w:history="1">
        <w:r w:rsidRPr="00854687">
          <w:rPr>
            <w:rStyle w:val="Hyperlink"/>
            <w:rFonts w:ascii="Times New Roman" w:hAnsi="Times New Roman" w:cs="Times New Roman"/>
          </w:rPr>
          <w:t>http://localhost:8080/banks/nearby?zipcode=78660</w:t>
        </w:r>
      </w:hyperlink>
    </w:p>
    <w:p w14:paraId="134FC29D" w14:textId="0E478D55" w:rsidR="004A59EC" w:rsidRPr="004A59EC" w:rsidRDefault="004A59EC" w:rsidP="003724FD">
      <w:pPr>
        <w:rPr>
          <w:rFonts w:ascii="Times New Roman" w:hAnsi="Times New Roman" w:cs="Times New Roman"/>
          <w:b/>
          <w:bCs/>
        </w:rPr>
      </w:pPr>
      <w:r w:rsidRPr="004A59EC">
        <w:rPr>
          <w:rFonts w:ascii="Times New Roman" w:hAnsi="Times New Roman" w:cs="Times New Roman"/>
          <w:b/>
          <w:bCs/>
        </w:rPr>
        <w:t>Response:</w:t>
      </w:r>
    </w:p>
    <w:p w14:paraId="271187A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[</w:t>
      </w:r>
    </w:p>
    <w:p w14:paraId="668D11C3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4CEF63B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"First Convenience Bank",</w:t>
      </w:r>
    </w:p>
    <w:p w14:paraId="16D169A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"2701 South Interstate 35 Frontage Road, Round Rock",</w:t>
      </w:r>
    </w:p>
    <w:p w14:paraId="7ACFF7E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30.4830002,</w:t>
      </w:r>
    </w:p>
    <w:p w14:paraId="17661B8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-97.66990179999999</w:t>
      </w:r>
    </w:p>
    <w:p w14:paraId="433AF65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480846F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0097146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</w:t>
      </w:r>
      <w:proofErr w:type="gramStart"/>
      <w:r w:rsidRPr="004A59EC">
        <w:rPr>
          <w:rFonts w:ascii="Times New Roman" w:hAnsi="Times New Roman" w:cs="Times New Roman"/>
          <w:lang w:val="en-IN"/>
        </w:rPr>
        <w:t>South Western</w:t>
      </w:r>
      <w:proofErr w:type="gramEnd"/>
      <w:r w:rsidRPr="004A59EC">
        <w:rPr>
          <w:rFonts w:ascii="Times New Roman" w:hAnsi="Times New Roman" w:cs="Times New Roman"/>
          <w:lang w:val="en-IN"/>
        </w:rPr>
        <w:t> National Bank",</w:t>
      </w:r>
    </w:p>
    <w:p w14:paraId="3EF750E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"11220 North Lamar Boulevard # 100, Austin",</w:t>
      </w:r>
    </w:p>
    <w:p w14:paraId="30E73CF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30.38179269999999,</w:t>
      </w:r>
    </w:p>
    <w:p w14:paraId="321B3BA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-97.68696360000001</w:t>
      </w:r>
    </w:p>
    <w:p w14:paraId="59CD5B8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363D114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5FCD86D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"Bank of America (with Drive-thru ATM)",</w:t>
      </w:r>
    </w:p>
    <w:p w14:paraId="6ABAFE6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"2651 South Interstate 35 Frontage Road, Round Rock",</w:t>
      </w:r>
    </w:p>
    <w:p w14:paraId="22BFCCB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30.4829549,</w:t>
      </w:r>
    </w:p>
    <w:p w14:paraId="331DE4B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lastRenderedPageBreak/>
        <w:t>        "longitude": -97.67376759999999</w:t>
      </w:r>
    </w:p>
    <w:p w14:paraId="1CDB5470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25430303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16D7580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"Wells Fargo Bank",</w:t>
      </w:r>
    </w:p>
    <w:p w14:paraId="5E5867B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"604 West Street #79, Hutto",</w:t>
      </w:r>
    </w:p>
    <w:p w14:paraId="008EF42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30.5415704,</w:t>
      </w:r>
    </w:p>
    <w:p w14:paraId="07384F03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-97.5583612</w:t>
      </w:r>
    </w:p>
    <w:p w14:paraId="163BE25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1266BDB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0A890E1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"Comerica Bank",</w:t>
      </w:r>
    </w:p>
    <w:p w14:paraId="46EDE95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"1713 Farm to Market 685 Suite 170, Pflugerville",</w:t>
      </w:r>
    </w:p>
    <w:p w14:paraId="301ECA60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30.454355,</w:t>
      </w:r>
    </w:p>
    <w:p w14:paraId="28469367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-97.6023151</w:t>
      </w:r>
    </w:p>
    <w:p w14:paraId="369197A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0A74D01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3E5EFE8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"Southwest Funding #841",</w:t>
      </w:r>
    </w:p>
    <w:p w14:paraId="5D587A6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"1016 La Posada Drive Ste 155 D, Austin",</w:t>
      </w:r>
    </w:p>
    <w:p w14:paraId="265BD18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30.3259963,</w:t>
      </w:r>
    </w:p>
    <w:p w14:paraId="2B82E0C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-97.7025644</w:t>
      </w:r>
    </w:p>
    <w:p w14:paraId="56F6AC07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5032720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3A4DE03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"Bank of America (with Drive-thru ATM)",</w:t>
      </w:r>
    </w:p>
    <w:p w14:paraId="58A098F7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"2511 West Parmer Lane, Austin",</w:t>
      </w:r>
    </w:p>
    <w:p w14:paraId="241931E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30.4185287,</w:t>
      </w:r>
    </w:p>
    <w:p w14:paraId="759BE2D3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-97.7030896</w:t>
      </w:r>
    </w:p>
    <w:p w14:paraId="7859A12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2189242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253D8A5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lastRenderedPageBreak/>
        <w:t>        "name": "Comerica Bank",</w:t>
      </w:r>
    </w:p>
    <w:p w14:paraId="44F0399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"2315 East Anderson Lane, Austin",</w:t>
      </w:r>
    </w:p>
    <w:p w14:paraId="4EDD37F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30.3269491,</w:t>
      </w:r>
    </w:p>
    <w:p w14:paraId="17B97CE4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-97.6763885</w:t>
      </w:r>
    </w:p>
    <w:p w14:paraId="41F8EF1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05F97BB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4F0C931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"Bank of America (Lobby Service Only)",</w:t>
      </w:r>
    </w:p>
    <w:p w14:paraId="3074CC1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"8627 Research Boulevard, Austin",</w:t>
      </w:r>
    </w:p>
    <w:p w14:paraId="0BC6D1F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30.36297299999999,</w:t>
      </w:r>
    </w:p>
    <w:p w14:paraId="6572E13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-97.71684839999999</w:t>
      </w:r>
    </w:p>
    <w:p w14:paraId="033753C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7C94B2E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6F9F628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"Bank of America (with Drive-thru ATM)",</w:t>
      </w:r>
    </w:p>
    <w:p w14:paraId="5094423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"1900 East Palm Valley Boulevard, Round Rock",</w:t>
      </w:r>
    </w:p>
    <w:p w14:paraId="62BC279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30.51851569999999,</w:t>
      </w:r>
    </w:p>
    <w:p w14:paraId="6747CB3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-97.65619319999999</w:t>
      </w:r>
    </w:p>
    <w:p w14:paraId="484C8E8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3C054AD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32157DA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"Comerica Bank",</w:t>
      </w:r>
    </w:p>
    <w:p w14:paraId="7D82AEE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"7820 Burnet Road, Austin",</w:t>
      </w:r>
    </w:p>
    <w:p w14:paraId="197C02E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30.3555439,</w:t>
      </w:r>
    </w:p>
    <w:p w14:paraId="4588E41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-97.731592</w:t>
      </w:r>
    </w:p>
    <w:p w14:paraId="2FA2FD5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1ADE4BF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5D1566F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"Wells Fargo Bank",</w:t>
      </w:r>
    </w:p>
    <w:p w14:paraId="191C3E4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"1601 West Parmer Lane, Austin",</w:t>
      </w:r>
    </w:p>
    <w:p w14:paraId="6B8E82E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30.4110455,</w:t>
      </w:r>
    </w:p>
    <w:p w14:paraId="5541F3C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lastRenderedPageBreak/>
        <w:t>        "longitude": -97.6874122</w:t>
      </w:r>
    </w:p>
    <w:p w14:paraId="5E32C56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5CCB062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73B735C4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"PNC Bank",</w:t>
      </w:r>
    </w:p>
    <w:p w14:paraId="5696A43A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"3740 Gattis School Road, Round Rock",</w:t>
      </w:r>
    </w:p>
    <w:p w14:paraId="6C27210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30.49766679999999,</w:t>
      </w:r>
    </w:p>
    <w:p w14:paraId="342A1EB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-97.61503809999999</w:t>
      </w:r>
    </w:p>
    <w:p w14:paraId="4EE86BE7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4580639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6978AC0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"Wells Fargo Bank",</w:t>
      </w:r>
    </w:p>
    <w:p w14:paraId="556CA07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"1851 A W Grimes Boulevard, Round Rock",</w:t>
      </w:r>
    </w:p>
    <w:p w14:paraId="43561010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30.4942706,</w:t>
      </w:r>
    </w:p>
    <w:p w14:paraId="57B30D2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-97.6557192</w:t>
      </w:r>
    </w:p>
    <w:p w14:paraId="0B0D6F9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1D7F7B9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3EB5AB2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"Regions Bank",</w:t>
      </w:r>
    </w:p>
    <w:p w14:paraId="5A7483D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"1721 Wells Branch Parkway, Austin",</w:t>
      </w:r>
    </w:p>
    <w:p w14:paraId="42F376B3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30.4381818,</w:t>
      </w:r>
    </w:p>
    <w:p w14:paraId="111D7A7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-97.6718889</w:t>
      </w:r>
    </w:p>
    <w:p w14:paraId="32EFB4A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30F1E520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4AEFC58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"First State Bank Central Texas",</w:t>
      </w:r>
    </w:p>
    <w:p w14:paraId="6B79C22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"505 East Palm Valley Boulevard, Round Rock",</w:t>
      </w:r>
    </w:p>
    <w:p w14:paraId="3919500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30.51840359999999,</w:t>
      </w:r>
    </w:p>
    <w:p w14:paraId="1B1F962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-97.67663569999999</w:t>
      </w:r>
    </w:p>
    <w:p w14:paraId="25D10554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5EC63E35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764D572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lastRenderedPageBreak/>
        <w:t>        "name": "Chase Bank",</w:t>
      </w:r>
    </w:p>
    <w:p w14:paraId="1015ACE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"9739 Great Hills Trail, Austin",</w:t>
      </w:r>
    </w:p>
    <w:p w14:paraId="2A9771F0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30.39366,</w:t>
      </w:r>
    </w:p>
    <w:p w14:paraId="0EFAD15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-97.75014</w:t>
      </w:r>
    </w:p>
    <w:p w14:paraId="473EBA1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4C7523D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44ED1778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"Woodforest National Bank",</w:t>
      </w:r>
    </w:p>
    <w:p w14:paraId="56AA360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"1030 Norwood Park Boulevard, Austin",</w:t>
      </w:r>
    </w:p>
    <w:p w14:paraId="5AE87A4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30.3394059,</w:t>
      </w:r>
    </w:p>
    <w:p w14:paraId="23A88CD4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-97.6905522</w:t>
      </w:r>
    </w:p>
    <w:p w14:paraId="142F64FB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79419AFE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64E3E9B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"ACE Cash Express",</w:t>
      </w:r>
    </w:p>
    <w:p w14:paraId="168B3EB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"8501 Burnet Road Ste C, Austin",</w:t>
      </w:r>
    </w:p>
    <w:p w14:paraId="76F2F09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30.366301,</w:t>
      </w:r>
    </w:p>
    <w:p w14:paraId="61059EF6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-97.7276954</w:t>
      </w:r>
    </w:p>
    <w:p w14:paraId="2FB01ACF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},</w:t>
      </w:r>
    </w:p>
    <w:p w14:paraId="1201501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{</w:t>
      </w:r>
    </w:p>
    <w:p w14:paraId="57695FFC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"name": "ABC Bank - American Bank of Commerce",</w:t>
      </w:r>
    </w:p>
    <w:p w14:paraId="00942F27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"address": "2243 West Braker Lane, Austin",</w:t>
      </w:r>
    </w:p>
    <w:p w14:paraId="4FE18E29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"latitude": 30.39076439999999,</w:t>
      </w:r>
    </w:p>
    <w:p w14:paraId="1B178E12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    "longitude": -97.7134052</w:t>
      </w:r>
    </w:p>
    <w:p w14:paraId="71B1F8F1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    }</w:t>
      </w:r>
    </w:p>
    <w:p w14:paraId="53A81C6D" w14:textId="77777777" w:rsidR="004A59EC" w:rsidRPr="004A59EC" w:rsidRDefault="004A59EC" w:rsidP="004A59EC">
      <w:pPr>
        <w:rPr>
          <w:rFonts w:ascii="Times New Roman" w:hAnsi="Times New Roman" w:cs="Times New Roman"/>
          <w:lang w:val="en-IN"/>
        </w:rPr>
      </w:pPr>
      <w:r w:rsidRPr="004A59EC">
        <w:rPr>
          <w:rFonts w:ascii="Times New Roman" w:hAnsi="Times New Roman" w:cs="Times New Roman"/>
          <w:lang w:val="en-IN"/>
        </w:rPr>
        <w:t>]</w:t>
      </w:r>
    </w:p>
    <w:p w14:paraId="05760E87" w14:textId="77777777" w:rsidR="003724FD" w:rsidRPr="00BB1837" w:rsidRDefault="003724FD">
      <w:pPr>
        <w:rPr>
          <w:rFonts w:ascii="Times New Roman" w:hAnsi="Times New Roman" w:cs="Times New Roman"/>
        </w:rPr>
      </w:pPr>
    </w:p>
    <w:sectPr w:rsidR="003724FD" w:rsidRPr="00BB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71E5"/>
    <w:multiLevelType w:val="multilevel"/>
    <w:tmpl w:val="40C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8183C"/>
    <w:multiLevelType w:val="multilevel"/>
    <w:tmpl w:val="BF1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01866">
    <w:abstractNumId w:val="1"/>
  </w:num>
  <w:num w:numId="2" w16cid:durableId="18227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D"/>
    <w:rsid w:val="003464AF"/>
    <w:rsid w:val="003724FD"/>
    <w:rsid w:val="004A59EC"/>
    <w:rsid w:val="00522CCE"/>
    <w:rsid w:val="006A6D35"/>
    <w:rsid w:val="00B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39F8"/>
  <w15:chartTrackingRefBased/>
  <w15:docId w15:val="{C9D646DC-DC9C-4D9B-9E05-83E96CA6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4F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F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9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anks/nearby?zipcode=786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BUDDE SANJAY</cp:lastModifiedBy>
  <cp:revision>2</cp:revision>
  <dcterms:created xsi:type="dcterms:W3CDTF">2025-04-16T19:29:00Z</dcterms:created>
  <dcterms:modified xsi:type="dcterms:W3CDTF">2025-04-16T21:50:00Z</dcterms:modified>
</cp:coreProperties>
</file>