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4ED2" w14:textId="4935C3CD" w:rsidR="00084B6F" w:rsidRPr="000512B6" w:rsidRDefault="000512B6">
      <w:pPr>
        <w:rPr>
          <w:b/>
          <w:bCs/>
          <w:sz w:val="32"/>
          <w:szCs w:val="32"/>
          <w:u w:val="single"/>
        </w:rPr>
      </w:pPr>
      <w:r w:rsidRPr="000512B6">
        <w:rPr>
          <w:b/>
          <w:bCs/>
          <w:sz w:val="32"/>
          <w:szCs w:val="32"/>
          <w:u w:val="single"/>
        </w:rPr>
        <w:t>Autosar</w:t>
      </w:r>
    </w:p>
    <w:p w14:paraId="71B07463" w14:textId="36C6DA13" w:rsidR="000512B6" w:rsidRDefault="000512B6">
      <w:r>
        <w:t xml:space="preserve">Autosar is automotive open system </w:t>
      </w:r>
      <w:r w:rsidR="00224103">
        <w:t>architecture. It</w:t>
      </w:r>
      <w:r>
        <w:t xml:space="preserve"> pursues the objective to create and establish an open and standardized software architecture for automotive electronic control units.</w:t>
      </w:r>
    </w:p>
    <w:p w14:paraId="4FB761F5" w14:textId="556533D4" w:rsidR="000512B6" w:rsidRDefault="000512B6">
      <w:r>
        <w:t>It is a common platform where applications are created.</w:t>
      </w:r>
    </w:p>
    <w:p w14:paraId="268233A5" w14:textId="33F2866B" w:rsidR="0019438C" w:rsidRDefault="0019438C">
      <w:r>
        <w:t>Communication with different software is through virtual functional bus.</w:t>
      </w:r>
    </w:p>
    <w:p w14:paraId="28D05732" w14:textId="15E4F552" w:rsidR="000512B6" w:rsidRDefault="000512B6">
      <w:r>
        <w:t>Autosar uses basic software to communicate with particular hardware.</w:t>
      </w:r>
    </w:p>
    <w:p w14:paraId="0BA3FAAC" w14:textId="7A8E4D41" w:rsidR="000512B6" w:rsidRDefault="000512B6">
      <w:r>
        <w:t xml:space="preserve">Companies like </w:t>
      </w:r>
      <w:r w:rsidR="00224103">
        <w:t>BOSCH,</w:t>
      </w:r>
      <w:r>
        <w:t xml:space="preserve"> BMW others have its own hardware specific codes for some devices.</w:t>
      </w:r>
    </w:p>
    <w:p w14:paraId="436A2500" w14:textId="522B4036" w:rsidR="000512B6" w:rsidRDefault="00452492">
      <w:r>
        <w:t>Autosar consists of different layers:</w:t>
      </w:r>
    </w:p>
    <w:p w14:paraId="604B3A72" w14:textId="7FE2FA56" w:rsidR="00452492" w:rsidRDefault="00452492" w:rsidP="00452492">
      <w:pPr>
        <w:pStyle w:val="ListParagraph"/>
        <w:numPr>
          <w:ilvl w:val="0"/>
          <w:numId w:val="1"/>
        </w:numPr>
      </w:pPr>
      <w:r>
        <w:t>Application</w:t>
      </w:r>
    </w:p>
    <w:p w14:paraId="543DD1C8" w14:textId="5E8B954B" w:rsidR="00452492" w:rsidRDefault="00224103" w:rsidP="00452492">
      <w:pPr>
        <w:pStyle w:val="ListParagraph"/>
        <w:numPr>
          <w:ilvl w:val="0"/>
          <w:numId w:val="1"/>
        </w:numPr>
      </w:pPr>
      <w:r>
        <w:t>RTE (</w:t>
      </w:r>
      <w:r w:rsidR="00452492">
        <w:t>Run Time Environment)</w:t>
      </w:r>
      <w:r w:rsidR="00452492">
        <w:tab/>
      </w:r>
    </w:p>
    <w:p w14:paraId="4DD4AFD6" w14:textId="312E558B" w:rsidR="00452492" w:rsidRDefault="00452492" w:rsidP="00452492">
      <w:pPr>
        <w:pStyle w:val="ListParagraph"/>
        <w:numPr>
          <w:ilvl w:val="0"/>
          <w:numId w:val="1"/>
        </w:numPr>
      </w:pPr>
      <w:r>
        <w:t>Service layer</w:t>
      </w:r>
    </w:p>
    <w:p w14:paraId="59948D29" w14:textId="62716342" w:rsidR="00452492" w:rsidRDefault="00452492" w:rsidP="00452492">
      <w:pPr>
        <w:pStyle w:val="ListParagraph"/>
        <w:numPr>
          <w:ilvl w:val="0"/>
          <w:numId w:val="1"/>
        </w:numPr>
      </w:pPr>
      <w:r>
        <w:t>Complex drive</w:t>
      </w:r>
    </w:p>
    <w:p w14:paraId="33924246" w14:textId="2D132AA6" w:rsidR="00452492" w:rsidRDefault="00452492" w:rsidP="00452492">
      <w:pPr>
        <w:pStyle w:val="ListParagraph"/>
        <w:numPr>
          <w:ilvl w:val="0"/>
          <w:numId w:val="1"/>
        </w:numPr>
      </w:pPr>
      <w:r>
        <w:t>ECU abstraction layer</w:t>
      </w:r>
    </w:p>
    <w:p w14:paraId="5357E48A" w14:textId="41CB1D05" w:rsidR="00452492" w:rsidRDefault="00452492" w:rsidP="00452492">
      <w:pPr>
        <w:pStyle w:val="ListParagraph"/>
        <w:numPr>
          <w:ilvl w:val="0"/>
          <w:numId w:val="1"/>
        </w:numPr>
      </w:pPr>
      <w:r>
        <w:t>Microcontroller abstraction layer</w:t>
      </w:r>
    </w:p>
    <w:p w14:paraId="1724AA4B" w14:textId="480B1C28" w:rsidR="00224103" w:rsidRDefault="00452492" w:rsidP="00224103">
      <w:pPr>
        <w:pStyle w:val="ListParagraph"/>
        <w:numPr>
          <w:ilvl w:val="0"/>
          <w:numId w:val="1"/>
        </w:numPr>
      </w:pPr>
      <w:r>
        <w:t>Hardware(microcontroller)</w:t>
      </w:r>
    </w:p>
    <w:p w14:paraId="5AC910FF" w14:textId="54849F2F" w:rsidR="00224103" w:rsidRDefault="00224103">
      <w:r>
        <w:t>BSW divided into three major layers service layer, ECU abstraction layer, MC abstraction layer</w:t>
      </w:r>
    </w:p>
    <w:p w14:paraId="2F71C88B" w14:textId="01F623D3" w:rsidR="00452492" w:rsidRDefault="00452492">
      <w:r>
        <w:t xml:space="preserve">Application- In this layer software component is </w:t>
      </w:r>
      <w:r w:rsidR="00224103">
        <w:t>placed. It is hardware independent.</w:t>
      </w:r>
    </w:p>
    <w:p w14:paraId="2A652248" w14:textId="77777777" w:rsidR="00452492" w:rsidRDefault="00452492">
      <w:r>
        <w:t>RTE- it is used for multiple communication.</w:t>
      </w:r>
    </w:p>
    <w:p w14:paraId="1563199D" w14:textId="5C695CB1" w:rsidR="00452492" w:rsidRDefault="00452492">
      <w:r>
        <w:t>Service layer- Different functionalities like operating systems, memory services, Diagnostics services… are under this layer.</w:t>
      </w:r>
    </w:p>
    <w:p w14:paraId="5115D49B" w14:textId="2CDA0FCC" w:rsidR="00452492" w:rsidRDefault="00452492">
      <w:r>
        <w:t xml:space="preserve">Complex drive-used for some special </w:t>
      </w:r>
      <w:r w:rsidR="0019438C">
        <w:t>occasions</w:t>
      </w:r>
      <w:r>
        <w:t>. Directly access Microcontroller.</w:t>
      </w:r>
    </w:p>
    <w:p w14:paraId="55CA768C" w14:textId="39485FFD" w:rsidR="0019438C" w:rsidRDefault="00452492">
      <w:r>
        <w:t>ECU abstraction layer-</w:t>
      </w:r>
      <w:r w:rsidR="0019438C">
        <w:t xml:space="preserve">interface with mc abstraction layer. access the peripherals and devices </w:t>
      </w:r>
    </w:p>
    <w:p w14:paraId="2D316498" w14:textId="503411E5" w:rsidR="0019438C" w:rsidRDefault="0019438C">
      <w:r>
        <w:t>MC abstraction layer- contain internal drivers, internal peripherals. making MC independent of higher software.</w:t>
      </w:r>
      <w:r w:rsidR="00452492">
        <w:t xml:space="preserve">   </w:t>
      </w:r>
    </w:p>
    <w:p w14:paraId="4C4BF71C" w14:textId="77777777" w:rsidR="0019438C" w:rsidRDefault="0019438C"/>
    <w:p w14:paraId="7DD49F29" w14:textId="449CC699" w:rsidR="0019438C" w:rsidRDefault="0019438C" w:rsidP="0019438C">
      <w:r>
        <w:t>Each layer includes different functions:</w:t>
      </w:r>
    </w:p>
    <w:p w14:paraId="4D7BABFB" w14:textId="75127035" w:rsidR="0019438C" w:rsidRDefault="0019438C" w:rsidP="002A1431">
      <w:pPr>
        <w:pStyle w:val="ListParagraph"/>
      </w:pPr>
      <w:r w:rsidRPr="00224103">
        <w:rPr>
          <w:sz w:val="24"/>
          <w:szCs w:val="24"/>
        </w:rPr>
        <w:t>MC abstraction layer includes</w:t>
      </w:r>
      <w:r>
        <w:t xml:space="preserve">: </w:t>
      </w:r>
      <w:r w:rsidR="002A1431">
        <w:t>MC drivers (WDT, GPT, MCU Driver, Core test)</w:t>
      </w:r>
    </w:p>
    <w:p w14:paraId="5EAA4BDC" w14:textId="15EFE1D2" w:rsidR="002A1431" w:rsidRDefault="002A1431" w:rsidP="0019438C">
      <w:r>
        <w:t xml:space="preserve">                                                                      Memory drivers (EEPROM driver, RAM test, internal flash                                         driver, flash test)</w:t>
      </w:r>
    </w:p>
    <w:p w14:paraId="18AC0019" w14:textId="53825240" w:rsidR="002A1431" w:rsidRDefault="002A1431" w:rsidP="0019438C">
      <w:r>
        <w:t xml:space="preserve">                                                                      Crypto drivers</w:t>
      </w:r>
    </w:p>
    <w:p w14:paraId="48FA9FBB" w14:textId="605BE14A" w:rsidR="002A1431" w:rsidRDefault="002A1431" w:rsidP="0019438C">
      <w:r>
        <w:t xml:space="preserve">                                                                      Wireless communication drivers (Bluetooth, WIFI)</w:t>
      </w:r>
    </w:p>
    <w:p w14:paraId="285E98DC" w14:textId="42EE5C14" w:rsidR="002A1431" w:rsidRDefault="002A1431" w:rsidP="0019438C">
      <w:r>
        <w:t xml:space="preserve">                                                                       Communication drivers (CAN, </w:t>
      </w:r>
      <w:r w:rsidR="00224103">
        <w:t>flex Ray</w:t>
      </w:r>
      <w:r>
        <w:t>, ethernet,</w:t>
      </w:r>
      <w:r w:rsidR="00224103">
        <w:t xml:space="preserve"> </w:t>
      </w:r>
      <w:r>
        <w:t>SPI,</w:t>
      </w:r>
      <w:r w:rsidR="00224103">
        <w:t xml:space="preserve"> </w:t>
      </w:r>
      <w:r>
        <w:t>Lin)</w:t>
      </w:r>
    </w:p>
    <w:p w14:paraId="50A9C4F0" w14:textId="7F33C385" w:rsidR="002A1431" w:rsidRDefault="002A1431" w:rsidP="0019438C">
      <w:r>
        <w:t xml:space="preserve">                                                                       I/O drivers (port driver, ADC, PWM driver, ICU driver, DIO)</w:t>
      </w:r>
    </w:p>
    <w:p w14:paraId="0D1BEDB5" w14:textId="49D9FE33" w:rsidR="00224103" w:rsidRDefault="0019438C" w:rsidP="0019438C">
      <w:r>
        <w:lastRenderedPageBreak/>
        <w:t xml:space="preserve">                </w:t>
      </w:r>
      <w:r w:rsidR="002A1431" w:rsidRPr="00224103">
        <w:rPr>
          <w:sz w:val="24"/>
          <w:szCs w:val="24"/>
        </w:rPr>
        <w:t>ECU abstraction layer includes</w:t>
      </w:r>
      <w:r w:rsidR="002A1431">
        <w:t xml:space="preserve">: onboard device abstraction, memory hardware </w:t>
      </w:r>
      <w:r w:rsidR="00224103">
        <w:t>abstraction, crypto</w:t>
      </w:r>
      <w:r w:rsidR="002A1431">
        <w:t xml:space="preserve"> hardware abstraction, wireless communication HW abstraction, communication hardware </w:t>
      </w:r>
      <w:r w:rsidR="00224103">
        <w:t>abstraction,</w:t>
      </w:r>
      <w:r w:rsidR="002A1431">
        <w:t xml:space="preserve"> </w:t>
      </w:r>
      <w:proofErr w:type="spellStart"/>
      <w:r w:rsidR="002A1431">
        <w:t>i</w:t>
      </w:r>
      <w:proofErr w:type="spellEnd"/>
      <w:r w:rsidR="002A1431">
        <w:t>/o hardware abstraction.</w:t>
      </w:r>
      <w:r>
        <w:t xml:space="preserve">  </w:t>
      </w:r>
    </w:p>
    <w:p w14:paraId="4235CF29" w14:textId="0A77E0AA" w:rsidR="00224103" w:rsidRDefault="00224103" w:rsidP="0019438C">
      <w:pPr>
        <w:rPr>
          <w:sz w:val="24"/>
          <w:szCs w:val="24"/>
        </w:rPr>
      </w:pPr>
      <w:r>
        <w:t xml:space="preserve">  </w:t>
      </w:r>
      <w:r w:rsidRPr="00224103">
        <w:rPr>
          <w:sz w:val="24"/>
          <w:szCs w:val="24"/>
        </w:rPr>
        <w:t>Service layer includes:</w:t>
      </w:r>
      <w:r>
        <w:rPr>
          <w:sz w:val="24"/>
          <w:szCs w:val="24"/>
        </w:rPr>
        <w:t xml:space="preserve"> system services, memory services, crypto services, offboard communication services, communication services.</w:t>
      </w:r>
    </w:p>
    <w:p w14:paraId="6590E8E3" w14:textId="24E36210" w:rsidR="00452492" w:rsidRDefault="00452492" w:rsidP="0019438C">
      <w:r w:rsidRPr="00224103">
        <w:rPr>
          <w:sz w:val="24"/>
          <w:szCs w:val="24"/>
        </w:rPr>
        <w:t xml:space="preserve">                                                    </w:t>
      </w:r>
    </w:p>
    <w:sectPr w:rsidR="00452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260F8"/>
    <w:multiLevelType w:val="hybridMultilevel"/>
    <w:tmpl w:val="B2D07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A678E"/>
    <w:multiLevelType w:val="hybridMultilevel"/>
    <w:tmpl w:val="96C6D81E"/>
    <w:lvl w:ilvl="0" w:tplc="40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55"/>
    <w:rsid w:val="000512B6"/>
    <w:rsid w:val="00084B6F"/>
    <w:rsid w:val="0019438C"/>
    <w:rsid w:val="00224103"/>
    <w:rsid w:val="002A1431"/>
    <w:rsid w:val="00452492"/>
    <w:rsid w:val="006233D8"/>
    <w:rsid w:val="00F35E93"/>
    <w:rsid w:val="00F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4EBB"/>
  <w15:chartTrackingRefBased/>
  <w15:docId w15:val="{7CFD86BD-F618-41BF-9FB5-10CE2D36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 R</dc:creator>
  <cp:keywords/>
  <dc:description/>
  <cp:lastModifiedBy>Gokul M R</cp:lastModifiedBy>
  <cp:revision>3</cp:revision>
  <dcterms:created xsi:type="dcterms:W3CDTF">2022-07-29T01:10:00Z</dcterms:created>
  <dcterms:modified xsi:type="dcterms:W3CDTF">2022-07-29T02:02:00Z</dcterms:modified>
</cp:coreProperties>
</file>