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7FA10" w14:textId="0439354C" w:rsidR="007935DB" w:rsidRPr="002B1249" w:rsidRDefault="007935DB" w:rsidP="002B1249">
      <w:pPr>
        <w:shd w:val="clear" w:color="auto" w:fill="FFFFFF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7935DB">
        <w:rPr>
          <w:rFonts w:ascii="Times New Roman" w:hAnsi="Times New Roman" w:cs="Times New Roman"/>
          <w:sz w:val="72"/>
          <w:szCs w:val="72"/>
        </w:rPr>
        <w:t xml:space="preserve">sanjaybabu618@gmail.com - </w:t>
      </w:r>
      <w:proofErr w:type="spellStart"/>
      <w:r w:rsidR="002B1249" w:rsidRPr="002B1249">
        <w:rPr>
          <w:rFonts w:ascii="Courier New" w:eastAsia="Times New Roman" w:hAnsi="Courier New" w:cs="Courier New"/>
          <w:color w:val="202124"/>
          <w:sz w:val="36"/>
          <w:szCs w:val="36"/>
          <w:shd w:val="clear" w:color="auto" w:fill="FDD663"/>
          <w:lang w:eastAsia="en-IN"/>
        </w:rPr>
        <w:t>alhovtwejmhgaaan</w:t>
      </w:r>
      <w:bookmarkStart w:id="0" w:name="_GoBack"/>
      <w:bookmarkEnd w:id="0"/>
      <w:proofErr w:type="spellEnd"/>
    </w:p>
    <w:p w14:paraId="7BE13038" w14:textId="77777777" w:rsidR="007935DB" w:rsidRDefault="007935DB" w:rsidP="007935DB"/>
    <w:p w14:paraId="1708CCF6" w14:textId="2B8A5DA2" w:rsidR="007935DB" w:rsidRPr="007935DB" w:rsidRDefault="007935DB" w:rsidP="007935DB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7935DB">
        <w:rPr>
          <w:rFonts w:ascii="Times New Roman" w:hAnsi="Times New Roman" w:cs="Times New Roman"/>
          <w:sz w:val="44"/>
          <w:szCs w:val="44"/>
        </w:rPr>
        <w:t>Steps:-</w:t>
      </w:r>
      <w:proofErr w:type="gramEnd"/>
      <w:r w:rsidRPr="007935DB">
        <w:rPr>
          <w:rFonts w:ascii="Times New Roman" w:hAnsi="Times New Roman" w:cs="Times New Roman"/>
          <w:sz w:val="44"/>
          <w:szCs w:val="44"/>
        </w:rPr>
        <w:t>-</w:t>
      </w:r>
    </w:p>
    <w:p w14:paraId="0903D094" w14:textId="4E1BAEAC" w:rsidR="007935DB" w:rsidRDefault="007935DB" w:rsidP="007935DB">
      <w:r>
        <w:t>Please find the below sequence of steps to access Gmail account contents.</w:t>
      </w:r>
    </w:p>
    <w:p w14:paraId="72657788" w14:textId="77777777" w:rsidR="007935DB" w:rsidRDefault="007935DB" w:rsidP="007935DB">
      <w:r>
        <w:t>Generate App Password:</w:t>
      </w:r>
    </w:p>
    <w:p w14:paraId="39A79E55" w14:textId="77777777" w:rsidR="007935DB" w:rsidRDefault="007935DB" w:rsidP="007935DB">
      <w:r>
        <w:t>Generate the App Passwords to access the Gmail account.</w:t>
      </w:r>
    </w:p>
    <w:p w14:paraId="6E71FB84" w14:textId="77777777" w:rsidR="007935DB" w:rsidRDefault="007935DB" w:rsidP="007935DB">
      <w:r>
        <w:t>Follow the steps to generate the password using the link:</w:t>
      </w:r>
    </w:p>
    <w:p w14:paraId="25CAF296" w14:textId="77777777" w:rsidR="007935DB" w:rsidRDefault="007935DB" w:rsidP="007935DB">
      <w:r>
        <w:t>https://support.google.com/accounts/answer/185833?hl=en 76</w:t>
      </w:r>
    </w:p>
    <w:p w14:paraId="75C9333D" w14:textId="77777777" w:rsidR="007935DB" w:rsidRDefault="007935DB" w:rsidP="007935DB">
      <w:r>
        <w:t>​</w:t>
      </w:r>
    </w:p>
    <w:p w14:paraId="42BFA7B1" w14:textId="77777777" w:rsidR="007935DB" w:rsidRDefault="007935DB" w:rsidP="007935DB">
      <w:r>
        <w:t>Completing the steps will generate a 16-digit key.</w:t>
      </w:r>
    </w:p>
    <w:p w14:paraId="4D9106F1" w14:textId="77777777" w:rsidR="007935DB" w:rsidRDefault="007935DB" w:rsidP="007935DB">
      <w:r>
        <w:t>Use the key for accessing the Gmail account using UiPath Studio.</w:t>
      </w:r>
    </w:p>
    <w:p w14:paraId="4FC43CFE" w14:textId="77777777" w:rsidR="007935DB" w:rsidRDefault="007935DB" w:rsidP="007935DB">
      <w:r>
        <w:t>Enable IMAP:</w:t>
      </w:r>
    </w:p>
    <w:p w14:paraId="3664B643" w14:textId="77777777" w:rsidR="007935DB" w:rsidRDefault="007935DB" w:rsidP="007935DB">
      <w:r>
        <w:t>Enable IMAP for the Gmail account.</w:t>
      </w:r>
    </w:p>
    <w:p w14:paraId="50B107F3" w14:textId="77777777" w:rsidR="007935DB" w:rsidRDefault="007935DB" w:rsidP="007935DB">
      <w:r>
        <w:t>Follow the steps to enable IMAP using the link:</w:t>
      </w:r>
    </w:p>
    <w:p w14:paraId="328AC66D" w14:textId="77777777" w:rsidR="007935DB" w:rsidRDefault="007935DB" w:rsidP="007935DB">
      <w:r>
        <w:t>https://www.virtru.com/faq/how-do-i-enable-imap-for-my-gmail-account-2/ 33</w:t>
      </w:r>
    </w:p>
    <w:p w14:paraId="10EB1293" w14:textId="77777777" w:rsidR="007935DB" w:rsidRDefault="007935DB" w:rsidP="007935DB">
      <w:r>
        <w:t>Completing both the settings will enable the user to access Gmail details using the UiPath studio.</w:t>
      </w:r>
    </w:p>
    <w:p w14:paraId="2534561D" w14:textId="77777777" w:rsidR="007935DB" w:rsidRDefault="007935DB" w:rsidP="007935DB"/>
    <w:p w14:paraId="63D85FAA" w14:textId="77777777" w:rsidR="007935DB" w:rsidRDefault="007935DB" w:rsidP="007935DB">
      <w:r>
        <w:t>Workflow:</w:t>
      </w:r>
    </w:p>
    <w:p w14:paraId="7EDAE162" w14:textId="77777777" w:rsidR="007935DB" w:rsidRDefault="007935DB" w:rsidP="007935DB">
      <w:r>
        <w:t>Add a sequence with “GET IMAP MAIL MESSAGES” activity.</w:t>
      </w:r>
    </w:p>
    <w:p w14:paraId="2E056AA2" w14:textId="77777777" w:rsidR="007935DB" w:rsidRDefault="007935DB" w:rsidP="007935DB">
      <w:r>
        <w:t>Port Number: 993</w:t>
      </w:r>
    </w:p>
    <w:p w14:paraId="20D89069" w14:textId="77777777" w:rsidR="007935DB" w:rsidRDefault="007935DB" w:rsidP="007935DB">
      <w:r>
        <w:t>Server: imap.gmail.com</w:t>
      </w:r>
    </w:p>
    <w:p w14:paraId="2F28D188" w14:textId="77777777" w:rsidR="007935DB" w:rsidRDefault="007935DB" w:rsidP="007935DB">
      <w:r>
        <w:t>Email Id: abcd@gmail.com</w:t>
      </w:r>
    </w:p>
    <w:p w14:paraId="78A93F94" w14:textId="4288A539" w:rsidR="007935DB" w:rsidRDefault="007935DB" w:rsidP="007935DB">
      <w:proofErr w:type="gramStart"/>
      <w:r>
        <w:t>Password :</w:t>
      </w:r>
      <w:proofErr w:type="gramEnd"/>
      <w:r>
        <w:t xml:space="preserve"> 16-Digit key</w:t>
      </w:r>
    </w:p>
    <w:p w14:paraId="0FF9122C" w14:textId="77777777" w:rsidR="007935DB" w:rsidRDefault="007935DB" w:rsidP="007935DB">
      <w:r>
        <w:t>Completing the steps will result in a similar workflow.</w:t>
      </w:r>
    </w:p>
    <w:p w14:paraId="613AC9C5" w14:textId="77777777" w:rsidR="007935DB" w:rsidRDefault="007935DB" w:rsidP="007935DB">
      <w:r>
        <w:t>Retrieved all the mails and displayed the total mail counts.</w:t>
      </w:r>
    </w:p>
    <w:p w14:paraId="275B75B7" w14:textId="77777777" w:rsidR="007935DB" w:rsidRDefault="007935DB" w:rsidP="007935DB"/>
    <w:p w14:paraId="6BD348F8" w14:textId="7ABFBD93" w:rsidR="008C3B77" w:rsidRDefault="007935DB" w:rsidP="007935DB">
      <w:r>
        <w:t>Message Box Output: Reads out the total mails count in the Gmail Account.</w:t>
      </w:r>
    </w:p>
    <w:sectPr w:rsidR="008C3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88"/>
    <w:rsid w:val="002B1249"/>
    <w:rsid w:val="007935DB"/>
    <w:rsid w:val="008C3B77"/>
    <w:rsid w:val="00A24688"/>
    <w:rsid w:val="00F1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81EA"/>
  <w15:chartTrackingRefBased/>
  <w15:docId w15:val="{5D1598A4-903B-4667-A9BB-F1FA5502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lw3rc">
    <w:name w:val="klw3rc"/>
    <w:basedOn w:val="DefaultParagraphFont"/>
    <w:rsid w:val="002B1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Babu</dc:creator>
  <cp:keywords/>
  <dc:description/>
  <cp:lastModifiedBy>Sanjay Babu</cp:lastModifiedBy>
  <cp:revision>3</cp:revision>
  <dcterms:created xsi:type="dcterms:W3CDTF">2019-12-19T14:34:00Z</dcterms:created>
  <dcterms:modified xsi:type="dcterms:W3CDTF">2020-01-03T06:08:00Z</dcterms:modified>
</cp:coreProperties>
</file>