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603B" w14:textId="77777777" w:rsidR="00B70D77" w:rsidRDefault="00B70D77" w:rsidP="00B70D77">
      <w:r>
        <w:t>Creating a Google Docs clone with additional features is a great way to enhance your skills and create a unique project. Here are some features you can consider adding to make your application stand out:</w:t>
      </w:r>
    </w:p>
    <w:p w14:paraId="55419AA3" w14:textId="77777777" w:rsidR="00B70D77" w:rsidRDefault="00B70D77" w:rsidP="00B70D77"/>
    <w:p w14:paraId="50D64BEF" w14:textId="77777777" w:rsidR="00B70D77" w:rsidRDefault="00B70D77" w:rsidP="00B70D77">
      <w:r>
        <w:t>1. **Real-time Collaboration with Chat**: Implement a real-time collaboration feature with a chat system, allowing multiple users to work on the document simultaneously and communicate within the application.</w:t>
      </w:r>
    </w:p>
    <w:p w14:paraId="482BFF2B" w14:textId="77777777" w:rsidR="00B70D77" w:rsidRDefault="00B70D77" w:rsidP="00B70D77"/>
    <w:p w14:paraId="5AE8EB50" w14:textId="77777777" w:rsidR="00B70D77" w:rsidRDefault="00B70D77" w:rsidP="00B70D77">
      <w:r>
        <w:t>2. **Version Control and History Tracking**: Enable users to view and revert to previous versions of the document. Implement a robust version control system to track changes and edits made by different users over time.</w:t>
      </w:r>
    </w:p>
    <w:p w14:paraId="34983BF9" w14:textId="77777777" w:rsidR="00B70D77" w:rsidRDefault="00B70D77" w:rsidP="00B70D77"/>
    <w:p w14:paraId="4F41861D" w14:textId="77777777" w:rsidR="00B70D77" w:rsidRDefault="00B70D77" w:rsidP="00B70D77">
      <w:r>
        <w:t>3. **Advanced Formatting Options**: Introduce advanced formatting options that go beyond the basics, such as customizable styles, themes, and the ability to create templates for different types of documents.</w:t>
      </w:r>
    </w:p>
    <w:p w14:paraId="1FC2EB64" w14:textId="77777777" w:rsidR="00B70D77" w:rsidRDefault="00B70D77" w:rsidP="00B70D77"/>
    <w:p w14:paraId="13CD218A" w14:textId="77777777" w:rsidR="00B70D77" w:rsidRDefault="00B70D77" w:rsidP="00B70D77">
      <w:r>
        <w:t>4. **Integrated Task Management**: Add a task management system within the document editor. Users could assign tasks, set deadlines, and track progress directly within the document.</w:t>
      </w:r>
    </w:p>
    <w:p w14:paraId="3F8C662D" w14:textId="77777777" w:rsidR="00B70D77" w:rsidRDefault="00B70D77" w:rsidP="00B70D77"/>
    <w:p w14:paraId="0838AB49" w14:textId="77777777" w:rsidR="00B70D77" w:rsidRDefault="00B70D77" w:rsidP="00B70D77">
      <w:r>
        <w:t>5. **Smart Suggestions and Auto-Completion**: Implement AI-powered features like smart suggestions for content, auto-completion of sentences, and predictive text to enhance the user experience.</w:t>
      </w:r>
    </w:p>
    <w:p w14:paraId="010FC852" w14:textId="77777777" w:rsidR="00B70D77" w:rsidRDefault="00B70D77" w:rsidP="00B70D77"/>
    <w:p w14:paraId="55849920" w14:textId="77777777" w:rsidR="00B70D77" w:rsidRDefault="00B70D77" w:rsidP="00B70D77">
      <w:r>
        <w:t>6. **Integration with Cloud Storage Services**: Allow users to seamlessly integrate and store their documents with popular cloud storage services like Google Drive, Dropbox, or OneDrive.</w:t>
      </w:r>
    </w:p>
    <w:p w14:paraId="5AF34853" w14:textId="77777777" w:rsidR="00B70D77" w:rsidRDefault="00B70D77" w:rsidP="00B70D77"/>
    <w:p w14:paraId="422A8C71" w14:textId="77777777" w:rsidR="00B70D77" w:rsidRDefault="00B70D77" w:rsidP="00B70D77">
      <w:r>
        <w:t>7. **Voice Typing and Dictation**: Incorporate a feature that enables users to dictate their content using voice recognition technology. This can be a valuable accessibility feature as well.</w:t>
      </w:r>
    </w:p>
    <w:p w14:paraId="755AA14A" w14:textId="77777777" w:rsidR="00B70D77" w:rsidRDefault="00B70D77" w:rsidP="00B70D77"/>
    <w:p w14:paraId="30EA96B5" w14:textId="77777777" w:rsidR="00B70D77" w:rsidRDefault="00B70D77" w:rsidP="00B70D77">
      <w:r>
        <w:t>8. **Collaborative Editing Modes**: Introduce different collaborative editing modes, such as a presentation mode where multiple users can present and edit slides simultaneously.</w:t>
      </w:r>
    </w:p>
    <w:p w14:paraId="32A47D4A" w14:textId="77777777" w:rsidR="00B70D77" w:rsidRDefault="00B70D77" w:rsidP="00B70D77"/>
    <w:p w14:paraId="6B674A0F" w14:textId="77777777" w:rsidR="00B70D77" w:rsidRDefault="00B70D77" w:rsidP="00B70D77">
      <w:r>
        <w:t>9. **Document Analytics**: Provide insights into document usage, such as the time spent editing, most active contributors, and frequently accessed sections. This can be useful for project management and collaboration tracking.</w:t>
      </w:r>
    </w:p>
    <w:p w14:paraId="74911AE8" w14:textId="77777777" w:rsidR="00B70D77" w:rsidRDefault="00B70D77" w:rsidP="00B70D77"/>
    <w:p w14:paraId="7DC2210D" w14:textId="77777777" w:rsidR="00B70D77" w:rsidRDefault="00B70D77" w:rsidP="00B70D77">
      <w:r>
        <w:lastRenderedPageBreak/>
        <w:t>10. **Offline Editing and Syncing**: Implement the ability for users to edit documents offline and sync changes once they are back online. This can enhance the application's usability, especially in areas with unreliable internet connections.</w:t>
      </w:r>
    </w:p>
    <w:p w14:paraId="1B7AE9C9" w14:textId="77777777" w:rsidR="00B70D77" w:rsidRDefault="00B70D77" w:rsidP="00B70D77"/>
    <w:p w14:paraId="55677373" w14:textId="77777777" w:rsidR="00B70D77" w:rsidRDefault="00B70D77" w:rsidP="00B70D77">
      <w:r>
        <w:t>11. **Document Permissions and Access Control**: Allow document owners to set granular permissions for collaborators, controlling who can view, edit, or comment on the document. Implement strong access controls and authentication mechanisms.</w:t>
      </w:r>
    </w:p>
    <w:p w14:paraId="7CC4DBCA" w14:textId="77777777" w:rsidR="00B70D77" w:rsidRDefault="00B70D77" w:rsidP="00B70D77"/>
    <w:p w14:paraId="2730CC7F" w14:textId="77777777" w:rsidR="00B70D77" w:rsidRDefault="00B70D77" w:rsidP="00B70D77">
      <w:r>
        <w:t>12. **Integration with Third-Party Apps**: Enable integration with other productivity tools and third-party applications, such as project management software, calendars, or communication tools.</w:t>
      </w:r>
    </w:p>
    <w:p w14:paraId="1621DE36" w14:textId="77777777" w:rsidR="00B70D77" w:rsidRDefault="00B70D77" w:rsidP="00B70D77"/>
    <w:p w14:paraId="1115EA8E" w14:textId="2C566854" w:rsidR="00B70D77" w:rsidRDefault="00B70D77" w:rsidP="00B70D77">
      <w:r>
        <w:t>Remember to focus on a clean and intuitive user interface, as user experience is crucial for the success of any document editing application. Adding these advanced features will not only enhance your skills but also make your project more appealing and valuable.</w:t>
      </w:r>
    </w:p>
    <w:sectPr w:rsidR="00B7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C2"/>
    <w:rsid w:val="00B70D77"/>
    <w:rsid w:val="00C07EC2"/>
    <w:rsid w:val="00F0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033A"/>
  <w15:chartTrackingRefBased/>
  <w15:docId w15:val="{D94BBE32-475C-4114-AA01-C552D825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dc:creator>
  <cp:keywords/>
  <dc:description/>
  <cp:lastModifiedBy>Sanjay A</cp:lastModifiedBy>
  <cp:revision>2</cp:revision>
  <dcterms:created xsi:type="dcterms:W3CDTF">2023-12-05T16:24:00Z</dcterms:created>
  <dcterms:modified xsi:type="dcterms:W3CDTF">2023-12-05T16:27:00Z</dcterms:modified>
</cp:coreProperties>
</file>