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6A1F" w14:textId="79FE34DE" w:rsidR="00342860" w:rsidRDefault="00342860" w:rsidP="00342860">
      <w:pPr>
        <w:pStyle w:val="Heading1"/>
      </w:pPr>
      <w:r>
        <w:t>Azure Free Services</w:t>
      </w:r>
    </w:p>
    <w:p w14:paraId="19994296" w14:textId="34DFA980" w:rsidR="00D040BD" w:rsidRDefault="009E202C">
      <w:r w:rsidRPr="009E202C">
        <w:t xml:space="preserve">Microsoft offer </w:t>
      </w:r>
      <w:r>
        <w:t xml:space="preserve">many </w:t>
      </w:r>
      <w:r w:rsidRPr="009E202C">
        <w:t xml:space="preserve">products and services that are either free for an additional 12 </w:t>
      </w:r>
      <w:proofErr w:type="gramStart"/>
      <w:r w:rsidRPr="009E202C">
        <w:t>months, or</w:t>
      </w:r>
      <w:proofErr w:type="gramEnd"/>
      <w:r w:rsidRPr="009E202C">
        <w:t xml:space="preserve"> remain free for the lifetime of the account. These accounts are perfect for IT professionals or developers to get hands on with Azure.</w:t>
      </w:r>
    </w:p>
    <w:p w14:paraId="279C2F63" w14:textId="77777777" w:rsidR="000F59A9" w:rsidRDefault="00D45C6E">
      <w:r>
        <w:t xml:space="preserve">1- </w:t>
      </w:r>
      <w:r w:rsidR="000F59A9">
        <w:t xml:space="preserve">Once you have created free trial account of azure using link </w:t>
      </w:r>
      <w:hyperlink r:id="rId4" w:history="1">
        <w:r w:rsidR="000F59A9" w:rsidRPr="00B007D4">
          <w:rPr>
            <w:rStyle w:val="Hyperlink"/>
          </w:rPr>
          <w:t>https://azure.microsoft.com/en-us/free/</w:t>
        </w:r>
      </w:hyperlink>
      <w:r w:rsidR="004679EC">
        <w:t xml:space="preserve">, </w:t>
      </w:r>
      <w:r>
        <w:t>go to your Azure portal.</w:t>
      </w:r>
      <w:r w:rsidR="000F59A9">
        <w:t xml:space="preserve"> </w:t>
      </w:r>
    </w:p>
    <w:p w14:paraId="2DD2B9F7" w14:textId="77777777" w:rsidR="00D45C6E" w:rsidRDefault="00673470">
      <w:r>
        <w:rPr>
          <w:noProof/>
        </w:rPr>
        <w:drawing>
          <wp:inline distT="0" distB="0" distL="0" distR="0" wp14:anchorId="5F7CCA9E" wp14:editId="517608B5">
            <wp:extent cx="5731510" cy="2685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F9C6" w14:textId="77777777" w:rsidR="00AE1E94" w:rsidRDefault="00AE1E94"/>
    <w:p w14:paraId="735EC784" w14:textId="77777777" w:rsidR="00AE1E94" w:rsidRDefault="00AE1E94">
      <w:r>
        <w:t xml:space="preserve">2- </w:t>
      </w:r>
      <w:r w:rsidR="00671858">
        <w:t>Type free services in top search box.</w:t>
      </w:r>
    </w:p>
    <w:p w14:paraId="161901B3" w14:textId="77777777" w:rsidR="00671858" w:rsidRDefault="00671858">
      <w:r>
        <w:rPr>
          <w:noProof/>
        </w:rPr>
        <w:drawing>
          <wp:inline distT="0" distB="0" distL="0" distR="0" wp14:anchorId="3838E484" wp14:editId="79A370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F57C" w14:textId="77777777" w:rsidR="00671858" w:rsidRDefault="00671858"/>
    <w:p w14:paraId="67707E7F" w14:textId="77777777" w:rsidR="00671858" w:rsidRDefault="00671858">
      <w:r>
        <w:lastRenderedPageBreak/>
        <w:t xml:space="preserve">3- </w:t>
      </w:r>
      <w:r w:rsidR="003B2DD9">
        <w:t>You will be redirected to page ‘</w:t>
      </w:r>
      <w:r w:rsidR="003B2DD9" w:rsidRPr="003B2DD9">
        <w:t>https://portal.azure.com/#blade/Microsoft_Azure_Billing/FreeServicesBlade</w:t>
      </w:r>
      <w:r w:rsidR="003B2DD9">
        <w:t>’. Here you can see all free services.</w:t>
      </w:r>
    </w:p>
    <w:p w14:paraId="61B1AFEB" w14:textId="77777777" w:rsidR="003B2DD9" w:rsidRDefault="000A0A45">
      <w:r>
        <w:rPr>
          <w:noProof/>
        </w:rPr>
        <w:drawing>
          <wp:inline distT="0" distB="0" distL="0" distR="0" wp14:anchorId="0E2D06F5" wp14:editId="70709B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A5C8" w14:textId="77777777" w:rsidR="000A0A45" w:rsidRDefault="002952A8">
      <w:r>
        <w:t xml:space="preserve">4- </w:t>
      </w:r>
      <w:r w:rsidR="00A31498" w:rsidRPr="00A31498">
        <w:t>Services free for 12 months with the Azure free account</w:t>
      </w:r>
      <w:r w:rsidR="00A31498">
        <w:t>.</w:t>
      </w:r>
    </w:p>
    <w:p w14:paraId="1202DA94" w14:textId="77777777" w:rsidR="00A31498" w:rsidRDefault="000404D6">
      <w:r>
        <w:rPr>
          <w:noProof/>
        </w:rPr>
        <w:drawing>
          <wp:inline distT="0" distB="0" distL="0" distR="0" wp14:anchorId="2B09732F" wp14:editId="2494A03A">
            <wp:extent cx="5731510" cy="2689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90E" w14:textId="77777777" w:rsidR="000404D6" w:rsidRDefault="000404D6"/>
    <w:p w14:paraId="07D014CA" w14:textId="77777777" w:rsidR="000404D6" w:rsidRDefault="000404D6">
      <w:r>
        <w:t xml:space="preserve">5- </w:t>
      </w:r>
      <w:r w:rsidR="008E0994" w:rsidRPr="008E0994">
        <w:t>Always free services</w:t>
      </w:r>
    </w:p>
    <w:p w14:paraId="54BA2D6C" w14:textId="77777777" w:rsidR="008E0994" w:rsidRDefault="00793701">
      <w:r>
        <w:rPr>
          <w:noProof/>
        </w:rPr>
        <w:lastRenderedPageBreak/>
        <w:drawing>
          <wp:inline distT="0" distB="0" distL="0" distR="0" wp14:anchorId="74D395DA" wp14:editId="7428C2A7">
            <wp:extent cx="5731510" cy="2758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703D" w14:textId="77777777" w:rsidR="00793701" w:rsidRDefault="002B121D">
      <w:r>
        <w:rPr>
          <w:noProof/>
        </w:rPr>
        <w:drawing>
          <wp:inline distT="0" distB="0" distL="0" distR="0" wp14:anchorId="5AC0879D" wp14:editId="271F711F">
            <wp:extent cx="5731510" cy="2684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C21" w14:textId="77777777" w:rsidR="002B121D" w:rsidRDefault="000A107D">
      <w:r>
        <w:rPr>
          <w:noProof/>
        </w:rPr>
        <w:drawing>
          <wp:inline distT="0" distB="0" distL="0" distR="0" wp14:anchorId="7C4378FE" wp14:editId="43859418">
            <wp:extent cx="5731510" cy="2718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C220" w14:textId="77777777" w:rsidR="000A107D" w:rsidRDefault="00C02FA7">
      <w:r>
        <w:rPr>
          <w:noProof/>
        </w:rPr>
        <w:lastRenderedPageBreak/>
        <w:drawing>
          <wp:inline distT="0" distB="0" distL="0" distR="0" wp14:anchorId="768F453E" wp14:editId="71604445">
            <wp:extent cx="5731510" cy="2774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344C" w14:textId="77777777" w:rsidR="00C02FA7" w:rsidRDefault="00EB3C34">
      <w:r>
        <w:t>Here is the list of free products in Azure:</w:t>
      </w:r>
    </w:p>
    <w:tbl>
      <w:tblPr>
        <w:tblW w:w="8980" w:type="dxa"/>
        <w:tblLook w:val="04A0" w:firstRow="1" w:lastRow="0" w:firstColumn="1" w:lastColumn="0" w:noHBand="0" w:noVBand="1"/>
      </w:tblPr>
      <w:tblGrid>
        <w:gridCol w:w="7140"/>
        <w:gridCol w:w="1840"/>
      </w:tblGrid>
      <w:tr w:rsidR="00EB3C34" w:rsidRPr="00EB3C34" w14:paraId="0961E94C" w14:textId="77777777" w:rsidTr="00EB3C34">
        <w:trPr>
          <w:trHeight w:val="580"/>
        </w:trPr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605F4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PRODUCTS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F19EA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PERIOD OF FREE AVAILABILITY</w:t>
            </w:r>
          </w:p>
        </w:tc>
      </w:tr>
      <w:tr w:rsidR="00EB3C34" w:rsidRPr="00EB3C34" w14:paraId="401975CE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3FC06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750 hours of Azure B1S General Purpose Virtual Machines for Microsoft Windows Server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6222B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569C65F2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C943CB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750 hours of Azure B1S General Purpose Virtual Machines for Linux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A820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7B84AE88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FFCF5A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128 GB of Managed Disks as a combination of two 64 GB (P6) SSD storage, plus 1 GB snapshot and 2 million I/O operations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C292C1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196430EF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88EFE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 GB of LRS-Hot Blob Storage with 2 million read, 2 million write and 2 million write/list operations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027C3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305ED230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B60A54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 GB of LRS File Storage with 2 million read, 2 million list and 2 million other file operations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7199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1AFE82C9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B244B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250 GB of SQL Database Standard S0 instance with 10 database transaction units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03130D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360F496A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C212D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 GB of Azure Cosmos DB with 400 reserved in units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C1921D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3AE956A6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802A20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15 GB of bandwidth for outbound data transfer with free unlimited inbound transfer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DCAD1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12 months</w:t>
            </w:r>
          </w:p>
        </w:tc>
      </w:tr>
      <w:tr w:rsidR="00EB3C34" w:rsidRPr="00EB3C34" w14:paraId="22BECB68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DEB7C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 GB of bandwidth for outbound data transfer with free unlimited inbound transfer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2FAAF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 after first 12 months</w:t>
            </w:r>
          </w:p>
        </w:tc>
      </w:tr>
      <w:tr w:rsidR="00EB3C34" w:rsidRPr="00EB3C34" w14:paraId="5749B012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E0A0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10 web, mobile or API apps with Azure App Service with 1 GB storage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49A8B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735C57DC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F479C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1 million requests and 4,00,000 GBs of resource consumption with Azure Functions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FCB6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C8CE4BC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37A8C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 Azure Container service to cluster virtual machines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A12ECA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CBE9B78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FC2C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50,000 stored objects with Azure Active Directory with Single Sign-On (SSO) for 10 apps per user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4F6ABD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3C031099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5F170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50,000 monthly stored users and 50,000 authentications per month with Azure Active Directory B2C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2FF2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02236B84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A09579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 Azure Service Fabric to build microservice apps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31F45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0A40BF6E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06B71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First 5 users free with Visual Studio Team Services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6824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50B460E4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FC8625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Unlimited nodes (server or platform-as-a-service instance) with Application Insights and 1 GB of telemetry data included per month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B3399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0FEF8A72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F5F647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Unlimited use of Azure DevTest Labs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5C767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C07A679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EEA9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Machine learning with 100 modules and 1 hour per experiment with 10 GB included storage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9A7F05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0BF82EAF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A70FB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 policy assessment and recommendations with Azure Security Center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D454B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5B4C5E0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239A4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Unlimited recommendations and best practices with Azure Advisor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E2AA87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230DFFD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17EB2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 Azure Lot Hub edition includes 8,000 messages per day with 0.5 KB message meter size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43923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1174141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DB27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 public load-balanced IP with Azure Load Balancer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83887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251211C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2F366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 free low frequency activities with Azure Data Factory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46D473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CCF7FF6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700723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50 MB storage for 10,000 hosted documents with Azure Search including 3 indexes per service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CEACF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75C2D810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CEB9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 namespace and 1 million push notifications with Azure Notification Hubs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6D6FF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1066DAD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E7DF70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Unlimited Azure Batch usage for job scheduling and cluster management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73AED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08A014AC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AA7950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 500 minute of job run time with Azure Automation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CC860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FDF96D7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5BF77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Unlimited users and 5,000 catalog objects with Azure Data Catalog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CED575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9DD3C61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A73D4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30,000 transactions per month processing at 20 transactions per minute with Face API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2A6123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A37933E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6225B7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5,000 transactions per month with Bing Speech API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4D941A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77D8F5E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189DA4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 2 million characters included for Translator Text API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4A0E6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75B3ABAD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F1CDA3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 5 GB per month analysis plus 31-day retention period with Log Analytics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6A9A70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291D48C4" w14:textId="77777777" w:rsidTr="00EB3C34">
        <w:trPr>
          <w:trHeight w:val="58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CE08C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Free Scheduler with 1 job collection, 5 jobs per collection and 3,600 job executions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2A628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67DA0086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7D40D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50 virtual networks free with Azure Virtual Network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2CAC47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  <w:tr w:rsidR="00EB3C34" w:rsidRPr="00EB3C34" w14:paraId="30687E6C" w14:textId="77777777" w:rsidTr="00EB3C34">
        <w:trPr>
          <w:trHeight w:val="290"/>
        </w:trPr>
        <w:tc>
          <w:tcPr>
            <w:tcW w:w="7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5301A0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Unlimited inbound Inter-VNet data transfer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723502" w14:textId="77777777" w:rsidR="00EB3C34" w:rsidRPr="00EB3C34" w:rsidRDefault="00EB3C34" w:rsidP="00EB3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3C34">
              <w:rPr>
                <w:rFonts w:ascii="Calibri" w:eastAsia="Times New Roman" w:hAnsi="Calibri" w:cs="Calibri"/>
                <w:color w:val="000000"/>
                <w:lang w:eastAsia="en-IN"/>
              </w:rPr>
              <w:t>Always free</w:t>
            </w:r>
          </w:p>
        </w:tc>
      </w:tr>
    </w:tbl>
    <w:p w14:paraId="33C6AFE8" w14:textId="77777777" w:rsidR="00EB3C34" w:rsidRDefault="00EB3C34"/>
    <w:p w14:paraId="6857135F" w14:textId="77777777" w:rsidR="00A31498" w:rsidRDefault="00F124CB">
      <w:r>
        <w:t xml:space="preserve">For more details you can check following link: </w:t>
      </w:r>
      <w:hyperlink r:id="rId13" w:history="1">
        <w:r w:rsidR="00325E4F" w:rsidRPr="00346423">
          <w:rPr>
            <w:rStyle w:val="Hyperlink"/>
          </w:rPr>
          <w:t>https://azure.microsoft.com/en-in/free/free-account-faq/</w:t>
        </w:r>
      </w:hyperlink>
    </w:p>
    <w:p w14:paraId="6F8F1746" w14:textId="77777777" w:rsidR="00325E4F" w:rsidRDefault="00325E4F"/>
    <w:sectPr w:rsidR="00325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C24"/>
    <w:rsid w:val="000404D6"/>
    <w:rsid w:val="000A0A45"/>
    <w:rsid w:val="000A107D"/>
    <w:rsid w:val="000F59A9"/>
    <w:rsid w:val="002952A8"/>
    <w:rsid w:val="002B121D"/>
    <w:rsid w:val="00325E4F"/>
    <w:rsid w:val="00342860"/>
    <w:rsid w:val="003B2DD9"/>
    <w:rsid w:val="003C2C24"/>
    <w:rsid w:val="004679EC"/>
    <w:rsid w:val="00550E9F"/>
    <w:rsid w:val="005C063E"/>
    <w:rsid w:val="00671858"/>
    <w:rsid w:val="00673470"/>
    <w:rsid w:val="00793701"/>
    <w:rsid w:val="008E0994"/>
    <w:rsid w:val="009A1D1C"/>
    <w:rsid w:val="009E202C"/>
    <w:rsid w:val="00A31498"/>
    <w:rsid w:val="00AE1E94"/>
    <w:rsid w:val="00C02FA7"/>
    <w:rsid w:val="00D040BD"/>
    <w:rsid w:val="00D45C6E"/>
    <w:rsid w:val="00EB3C34"/>
    <w:rsid w:val="00F1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92BF4"/>
  <w15:chartTrackingRefBased/>
  <w15:docId w15:val="{24D7D499-7262-4900-AA43-5D8EBBAEE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8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59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59A9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42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4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zure.microsoft.com/en-in/free/free-account-faq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azure.microsoft.com/en-us/free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Pathak</dc:creator>
  <cp:keywords/>
  <dc:description/>
  <cp:lastModifiedBy>Sanjay Pathak1</cp:lastModifiedBy>
  <cp:revision>22</cp:revision>
  <dcterms:created xsi:type="dcterms:W3CDTF">2018-07-06T17:24:00Z</dcterms:created>
  <dcterms:modified xsi:type="dcterms:W3CDTF">2022-06-25T17:31:00Z</dcterms:modified>
</cp:coreProperties>
</file>