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BE0D3" w14:textId="663B9431" w:rsidR="000F76DE" w:rsidRDefault="000F76DE" w:rsidP="00FD437E">
      <w:pPr>
        <w:pStyle w:val="Heading1"/>
      </w:pPr>
      <w:r w:rsidRPr="000F76DE">
        <w:t xml:space="preserve">Step by step guide to create </w:t>
      </w:r>
      <w:proofErr w:type="gramStart"/>
      <w:r w:rsidRPr="000F76DE">
        <w:t xml:space="preserve">ASP.NET  </w:t>
      </w:r>
      <w:r w:rsidR="00C62366" w:rsidRPr="000F76DE">
        <w:t>Web</w:t>
      </w:r>
      <w:proofErr w:type="gramEnd"/>
      <w:r w:rsidR="00C62366" w:rsidRPr="000F76DE">
        <w:t xml:space="preserve"> App </w:t>
      </w:r>
      <w:r w:rsidRPr="000F76DE">
        <w:t>in Azure</w:t>
      </w:r>
      <w:r w:rsidR="00104794">
        <w:tab/>
      </w:r>
    </w:p>
    <w:p w14:paraId="1DACC696" w14:textId="77777777" w:rsidR="00FD437E" w:rsidRDefault="00FD437E"/>
    <w:p w14:paraId="084B2A5C" w14:textId="138750CB" w:rsidR="00041955" w:rsidRDefault="00041955">
      <w:r w:rsidRPr="00FA7A7A">
        <w:rPr>
          <w:b/>
          <w:bCs/>
        </w:rPr>
        <w:t>Azure App Service Web Apps</w:t>
      </w:r>
      <w:r w:rsidRPr="00041955">
        <w:t xml:space="preserve"> (or just </w:t>
      </w:r>
      <w:r w:rsidRPr="00FA7A7A">
        <w:rPr>
          <w:b/>
          <w:bCs/>
        </w:rPr>
        <w:t>Web Apps</w:t>
      </w:r>
      <w:r w:rsidRPr="00041955">
        <w:t xml:space="preserve">) is a </w:t>
      </w:r>
      <w:r w:rsidRPr="00FA7A7A">
        <w:rPr>
          <w:b/>
          <w:bCs/>
        </w:rPr>
        <w:t>service</w:t>
      </w:r>
      <w:r w:rsidRPr="00041955">
        <w:t xml:space="preserve"> for hosting </w:t>
      </w:r>
      <w:r w:rsidRPr="00FA7A7A">
        <w:rPr>
          <w:b/>
          <w:bCs/>
        </w:rPr>
        <w:t>web applications, REST APIs</w:t>
      </w:r>
      <w:r w:rsidRPr="00041955">
        <w:t xml:space="preserve">, and mobile back ends. You can develop in your </w:t>
      </w:r>
      <w:r w:rsidR="00FA7A7A" w:rsidRPr="00041955">
        <w:t>favourite</w:t>
      </w:r>
      <w:r w:rsidRPr="00041955">
        <w:t xml:space="preserve"> </w:t>
      </w:r>
      <w:r w:rsidRPr="00FA7A7A">
        <w:rPr>
          <w:b/>
          <w:bCs/>
        </w:rPr>
        <w:t>language</w:t>
      </w:r>
      <w:r w:rsidRPr="00041955">
        <w:t>, be it .NET, .NET Core, Java, Ruby, Node.js, PHP, or Python.</w:t>
      </w:r>
    </w:p>
    <w:p w14:paraId="46A4B1EF" w14:textId="77777777" w:rsidR="00041955" w:rsidRDefault="00041955">
      <w:r w:rsidRPr="00FA7A7A">
        <w:rPr>
          <w:b/>
          <w:bCs/>
        </w:rPr>
        <w:t>Web Apps</w:t>
      </w:r>
      <w:r w:rsidRPr="00041955">
        <w:t xml:space="preserve"> not only adds the power of Microsoft Azure to your application, such as </w:t>
      </w:r>
      <w:r w:rsidRPr="00FA7A7A">
        <w:rPr>
          <w:b/>
          <w:bCs/>
        </w:rPr>
        <w:t>security, load balancing, autoscaling, and automated management</w:t>
      </w:r>
      <w:r w:rsidRPr="00041955">
        <w:t xml:space="preserve">. You can also take advantage of its </w:t>
      </w:r>
      <w:r w:rsidRPr="00FA7A7A">
        <w:rPr>
          <w:b/>
          <w:bCs/>
        </w:rPr>
        <w:t>DevOps capabilities, such as continuous deployment from VSTS, GitHub, Docker Hub</w:t>
      </w:r>
      <w:r w:rsidRPr="00041955">
        <w:t xml:space="preserve">, and other sources, package management, staging environments, </w:t>
      </w:r>
      <w:r w:rsidRPr="00FA7A7A">
        <w:rPr>
          <w:b/>
          <w:bCs/>
        </w:rPr>
        <w:t>custom domain, and SSL certificates</w:t>
      </w:r>
      <w:r w:rsidRPr="00041955">
        <w:t>.</w:t>
      </w:r>
    </w:p>
    <w:p w14:paraId="374B059A" w14:textId="6D16293E" w:rsidR="00041955" w:rsidRDefault="00A94FEE">
      <w:r>
        <w:t xml:space="preserve">In this article we will see how to create and deploy ASP.NET </w:t>
      </w:r>
      <w:r w:rsidR="00FA7A7A">
        <w:t xml:space="preserve">Web Application </w:t>
      </w:r>
      <w:r>
        <w:t xml:space="preserve">to </w:t>
      </w:r>
      <w:r w:rsidR="00FA7A7A">
        <w:t>Azure Web Apps</w:t>
      </w:r>
      <w:r>
        <w:t>.</w:t>
      </w:r>
    </w:p>
    <w:p w14:paraId="5422AE60" w14:textId="05A10E0F" w:rsidR="00A94FEE" w:rsidRPr="006435C7" w:rsidRDefault="00A94FEE">
      <w:r w:rsidRPr="00586676">
        <w:rPr>
          <w:b/>
          <w:bCs/>
        </w:rPr>
        <w:t>Step 1</w:t>
      </w:r>
      <w:r>
        <w:t>- Create a new project of type ‘</w:t>
      </w:r>
      <w:r w:rsidRPr="00AD3901">
        <w:rPr>
          <w:b/>
          <w:bCs/>
        </w:rPr>
        <w:t>ASP.NET Web Application’</w:t>
      </w:r>
      <w:r w:rsidR="00AD3901">
        <w:t xml:space="preserve"> in </w:t>
      </w:r>
      <w:r w:rsidR="00AD3901" w:rsidRPr="00AD3901">
        <w:rPr>
          <w:b/>
          <w:bCs/>
        </w:rPr>
        <w:t>Visual Studio</w:t>
      </w:r>
      <w:r w:rsidR="00AD3901">
        <w:t>.</w:t>
      </w:r>
      <w:r w:rsidR="006435C7">
        <w:t xml:space="preserve"> Named </w:t>
      </w:r>
      <w:proofErr w:type="spellStart"/>
      <w:r w:rsidR="006435C7" w:rsidRPr="006435C7">
        <w:rPr>
          <w:b/>
          <w:bCs/>
        </w:rPr>
        <w:t>AspAzureWebApp</w:t>
      </w:r>
      <w:proofErr w:type="spellEnd"/>
      <w:r w:rsidR="006435C7">
        <w:rPr>
          <w:b/>
          <w:bCs/>
        </w:rPr>
        <w:t>.</w:t>
      </w:r>
    </w:p>
    <w:p w14:paraId="51887303" w14:textId="77777777" w:rsidR="00D040BD" w:rsidRDefault="00035D27">
      <w:r>
        <w:rPr>
          <w:noProof/>
        </w:rPr>
        <w:drawing>
          <wp:inline distT="0" distB="0" distL="0" distR="0" wp14:anchorId="01C2C71A" wp14:editId="285CD9BC">
            <wp:extent cx="5731510" cy="322496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27A2" w14:textId="77777777" w:rsidR="00041955" w:rsidRDefault="00041955"/>
    <w:p w14:paraId="794A611E" w14:textId="77777777" w:rsidR="006D4B08" w:rsidRDefault="00A94FEE">
      <w:r w:rsidRPr="006435C7">
        <w:rPr>
          <w:b/>
          <w:bCs/>
        </w:rPr>
        <w:t>Step 2</w:t>
      </w:r>
      <w:r>
        <w:t>- Select any template which you want to use for your project. Here I am selecting MVC.</w:t>
      </w:r>
    </w:p>
    <w:p w14:paraId="357CB210" w14:textId="77777777" w:rsidR="00BD6ADC" w:rsidRDefault="006F175D">
      <w:r>
        <w:rPr>
          <w:noProof/>
        </w:rPr>
        <w:lastRenderedPageBreak/>
        <w:drawing>
          <wp:inline distT="0" distB="0" distL="0" distR="0" wp14:anchorId="0D19B800" wp14:editId="2EB4930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D486" w14:textId="77777777" w:rsidR="006F175D" w:rsidRDefault="006F175D"/>
    <w:p w14:paraId="0C30E1D0" w14:textId="4D7AE10F" w:rsidR="00CF3234" w:rsidRDefault="00A94FEE">
      <w:pPr>
        <w:rPr>
          <w:rFonts w:ascii="Segoe UI" w:hAnsi="Segoe UI" w:cs="Segoe UI"/>
          <w:color w:val="000000"/>
          <w:shd w:val="clear" w:color="auto" w:fill="FFFFFF"/>
        </w:rPr>
      </w:pPr>
      <w:r w:rsidRPr="00393E67">
        <w:rPr>
          <w:b/>
          <w:bCs/>
        </w:rPr>
        <w:t>Step 3</w:t>
      </w:r>
      <w:r w:rsidR="00393E67" w:rsidRPr="00393E67">
        <w:rPr>
          <w:b/>
          <w:bCs/>
        </w:rPr>
        <w:t>-</w:t>
      </w:r>
      <w:r w:rsidR="00393E67">
        <w:t xml:space="preserve"> Change</w:t>
      </w:r>
      <w:r w:rsidR="002F0A7F">
        <w:t xml:space="preserve"> </w:t>
      </w:r>
      <w:r w:rsidR="002F0A7F" w:rsidRPr="00393E67">
        <w:rPr>
          <w:rStyle w:val="Emphasis"/>
          <w:rFonts w:ascii="Segoe UI" w:hAnsi="Segoe UI" w:cs="Segoe UI"/>
          <w:b/>
          <w:bCs/>
          <w:color w:val="000000"/>
          <w:shd w:val="clear" w:color="auto" w:fill="FFFFFF"/>
        </w:rPr>
        <w:t>Views\Home\Index.cshtml</w:t>
      </w:r>
      <w:r w:rsidR="00FF1F6F">
        <w:rPr>
          <w:rFonts w:ascii="Segoe UI" w:hAnsi="Segoe UI" w:cs="Segoe UI"/>
          <w:color w:val="000000"/>
          <w:shd w:val="clear" w:color="auto" w:fill="FFFFFF"/>
        </w:rPr>
        <w:t xml:space="preserve"> file to add your own text for testing purpose.</w:t>
      </w:r>
    </w:p>
    <w:p w14:paraId="4A53A6D4" w14:textId="77777777" w:rsidR="00AB6563" w:rsidRDefault="00AB6563">
      <w:r>
        <w:rPr>
          <w:noProof/>
        </w:rPr>
        <w:drawing>
          <wp:inline distT="0" distB="0" distL="0" distR="0" wp14:anchorId="6079EBEE" wp14:editId="405CE89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EAB0" w14:textId="77777777" w:rsidR="00FF1F6F" w:rsidRDefault="00FF1F6F"/>
    <w:p w14:paraId="10BF02FC" w14:textId="61718363" w:rsidR="009932F1" w:rsidRDefault="00FF1F6F">
      <w:r w:rsidRPr="00393E67">
        <w:rPr>
          <w:b/>
          <w:bCs/>
        </w:rPr>
        <w:lastRenderedPageBreak/>
        <w:t>Step 4-</w:t>
      </w:r>
      <w:r>
        <w:t xml:space="preserve"> Now </w:t>
      </w:r>
      <w:r w:rsidRPr="00393E67">
        <w:rPr>
          <w:b/>
          <w:bCs/>
        </w:rPr>
        <w:t>p</w:t>
      </w:r>
      <w:r w:rsidR="009932F1" w:rsidRPr="00393E67">
        <w:rPr>
          <w:b/>
          <w:bCs/>
        </w:rPr>
        <w:t>ublish</w:t>
      </w:r>
      <w:r>
        <w:t xml:space="preserve"> your web application to </w:t>
      </w:r>
      <w:r w:rsidR="00393E67" w:rsidRPr="004262E1">
        <w:rPr>
          <w:b/>
          <w:bCs/>
        </w:rPr>
        <w:t>Azure Web Apps</w:t>
      </w:r>
      <w:r>
        <w:t>.</w:t>
      </w:r>
      <w:r w:rsidR="00393E67">
        <w:t xml:space="preserve"> Right click on your web application project in </w:t>
      </w:r>
      <w:r w:rsidR="00393E67" w:rsidRPr="00393E67">
        <w:rPr>
          <w:b/>
          <w:bCs/>
        </w:rPr>
        <w:t>Visual Studio</w:t>
      </w:r>
      <w:r w:rsidR="00393E67">
        <w:t xml:space="preserve"> and select </w:t>
      </w:r>
      <w:r w:rsidR="00393E67" w:rsidRPr="00393E67">
        <w:rPr>
          <w:b/>
          <w:bCs/>
        </w:rPr>
        <w:t>Publish</w:t>
      </w:r>
      <w:r w:rsidR="00393E67">
        <w:t xml:space="preserve"> option.</w:t>
      </w:r>
      <w:r w:rsidR="009932F1">
        <w:rPr>
          <w:noProof/>
        </w:rPr>
        <w:drawing>
          <wp:inline distT="0" distB="0" distL="0" distR="0" wp14:anchorId="4754E976" wp14:editId="1F8D3B9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4FF" w14:textId="77777777" w:rsidR="00FF1F6F" w:rsidRDefault="00FF1F6F"/>
    <w:p w14:paraId="2317DE00" w14:textId="31944F55" w:rsidR="00D13011" w:rsidRDefault="00FF1F6F">
      <w:r w:rsidRPr="00393E67">
        <w:rPr>
          <w:b/>
          <w:bCs/>
        </w:rPr>
        <w:t>Step 5</w:t>
      </w:r>
      <w:r>
        <w:t xml:space="preserve">- </w:t>
      </w:r>
      <w:r w:rsidR="00393E67">
        <w:t xml:space="preserve">In Visual Studio </w:t>
      </w:r>
      <w:r w:rsidR="00393E67" w:rsidRPr="00393E67">
        <w:rPr>
          <w:b/>
          <w:bCs/>
        </w:rPr>
        <w:t>Publish</w:t>
      </w:r>
      <w:r w:rsidR="00393E67">
        <w:t xml:space="preserve"> screen you need to select option ‘</w:t>
      </w:r>
      <w:r w:rsidR="00393E67" w:rsidRPr="00393E67">
        <w:rPr>
          <w:b/>
          <w:bCs/>
        </w:rPr>
        <w:t>Microsoft Azure App Service’</w:t>
      </w:r>
      <w:r w:rsidR="00393E67">
        <w:t xml:space="preserve"> and then either select ‘</w:t>
      </w:r>
      <w:r w:rsidR="00393E67" w:rsidRPr="00393E67">
        <w:rPr>
          <w:b/>
          <w:bCs/>
        </w:rPr>
        <w:t>Create New’</w:t>
      </w:r>
      <w:r w:rsidR="00393E67">
        <w:t xml:space="preserve"> to c</w:t>
      </w:r>
      <w:r w:rsidR="00D13011">
        <w:t xml:space="preserve">reate new </w:t>
      </w:r>
      <w:r w:rsidR="00393E67" w:rsidRPr="00393E67">
        <w:rPr>
          <w:b/>
          <w:bCs/>
        </w:rPr>
        <w:t>Web App</w:t>
      </w:r>
      <w:r w:rsidR="004262E1">
        <w:rPr>
          <w:b/>
          <w:bCs/>
        </w:rPr>
        <w:t>/ App Service</w:t>
      </w:r>
      <w:r w:rsidR="00393E67">
        <w:t xml:space="preserve"> or select ‘</w:t>
      </w:r>
      <w:r w:rsidR="00393E67" w:rsidRPr="00393E67">
        <w:rPr>
          <w:b/>
          <w:bCs/>
        </w:rPr>
        <w:t>Select Existing</w:t>
      </w:r>
      <w:r w:rsidR="00393E67" w:rsidRPr="00393E67">
        <w:t xml:space="preserve">’ </w:t>
      </w:r>
      <w:r w:rsidR="00393E67">
        <w:t xml:space="preserve">to use existing </w:t>
      </w:r>
      <w:r w:rsidR="00393E67" w:rsidRPr="00393E67">
        <w:rPr>
          <w:b/>
          <w:bCs/>
        </w:rPr>
        <w:t>Web App</w:t>
      </w:r>
      <w:r w:rsidR="004262E1">
        <w:rPr>
          <w:b/>
          <w:bCs/>
        </w:rPr>
        <w:t xml:space="preserve">/ App </w:t>
      </w:r>
      <w:proofErr w:type="spellStart"/>
      <w:r w:rsidR="004262E1">
        <w:rPr>
          <w:b/>
          <w:bCs/>
        </w:rPr>
        <w:t>Servicee</w:t>
      </w:r>
      <w:proofErr w:type="spellEnd"/>
      <w:r>
        <w:t>.</w:t>
      </w:r>
      <w:r w:rsidR="00393E67">
        <w:t xml:space="preserve"> Here we will create a </w:t>
      </w:r>
      <w:r w:rsidR="00393E67" w:rsidRPr="00393E67">
        <w:rPr>
          <w:b/>
          <w:bCs/>
        </w:rPr>
        <w:t>new Web App</w:t>
      </w:r>
      <w:r w:rsidR="004262E1">
        <w:rPr>
          <w:b/>
          <w:bCs/>
        </w:rPr>
        <w:t>/ App Service</w:t>
      </w:r>
      <w:r w:rsidR="00393E67">
        <w:t xml:space="preserve"> by selecting </w:t>
      </w:r>
      <w:r w:rsidR="00393E67" w:rsidRPr="00393E67">
        <w:rPr>
          <w:b/>
          <w:bCs/>
        </w:rPr>
        <w:t>‘Create New’</w:t>
      </w:r>
      <w:r w:rsidR="00393E67">
        <w:t xml:space="preserve"> and</w:t>
      </w:r>
      <w:r>
        <w:t xml:space="preserve"> </w:t>
      </w:r>
      <w:r w:rsidR="00D75899">
        <w:t>click</w:t>
      </w:r>
      <w:r w:rsidR="00393E67">
        <w:t xml:space="preserve"> on</w:t>
      </w:r>
      <w:r w:rsidR="00D75899">
        <w:t xml:space="preserve"> </w:t>
      </w:r>
      <w:r w:rsidR="00D75899" w:rsidRPr="00393E67">
        <w:rPr>
          <w:b/>
          <w:bCs/>
        </w:rPr>
        <w:t>Publish</w:t>
      </w:r>
      <w:r w:rsidR="00D75899">
        <w:t xml:space="preserve"> button.</w:t>
      </w:r>
    </w:p>
    <w:p w14:paraId="65AC64CA" w14:textId="77777777" w:rsidR="009932F1" w:rsidRDefault="0066309E">
      <w:r>
        <w:rPr>
          <w:noProof/>
        </w:rPr>
        <w:drawing>
          <wp:inline distT="0" distB="0" distL="0" distR="0" wp14:anchorId="08331281" wp14:editId="2A5996C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7B77" w14:textId="77777777" w:rsidR="00E62D50" w:rsidRDefault="00E62D50"/>
    <w:p w14:paraId="17C45528" w14:textId="54614C9F" w:rsidR="00CC5722" w:rsidRDefault="00E62D50">
      <w:r w:rsidRPr="004262E1">
        <w:rPr>
          <w:b/>
          <w:bCs/>
        </w:rPr>
        <w:lastRenderedPageBreak/>
        <w:t>Step 6-</w:t>
      </w:r>
      <w:r>
        <w:t xml:space="preserve"> </w:t>
      </w:r>
      <w:r w:rsidR="004262E1">
        <w:t xml:space="preserve">Give name of your new </w:t>
      </w:r>
      <w:r w:rsidR="004262E1" w:rsidRPr="004262E1">
        <w:rPr>
          <w:b/>
          <w:bCs/>
        </w:rPr>
        <w:t>Web App/ App Service</w:t>
      </w:r>
      <w:r w:rsidR="004262E1">
        <w:rPr>
          <w:b/>
          <w:bCs/>
        </w:rPr>
        <w:t>.</w:t>
      </w:r>
      <w:r w:rsidR="004262E1">
        <w:t xml:space="preserve"> </w:t>
      </w:r>
      <w:r>
        <w:t>Select</w:t>
      </w:r>
      <w:r w:rsidR="004262E1">
        <w:t xml:space="preserve"> </w:t>
      </w:r>
      <w:r w:rsidR="004262E1" w:rsidRPr="004262E1">
        <w:rPr>
          <w:b/>
          <w:bCs/>
        </w:rPr>
        <w:t>Subscription</w:t>
      </w:r>
      <w:r w:rsidR="004262E1">
        <w:t>,</w:t>
      </w:r>
      <w:r>
        <w:t xml:space="preserve"> </w:t>
      </w:r>
      <w:r w:rsidRPr="004262E1">
        <w:rPr>
          <w:b/>
          <w:bCs/>
        </w:rPr>
        <w:t>Resource</w:t>
      </w:r>
      <w:r>
        <w:t xml:space="preserve"> </w:t>
      </w:r>
      <w:r w:rsidR="004262E1" w:rsidRPr="004262E1">
        <w:rPr>
          <w:b/>
          <w:bCs/>
        </w:rPr>
        <w:t>Group</w:t>
      </w:r>
      <w:r w:rsidR="004262E1">
        <w:t xml:space="preserve"> </w:t>
      </w:r>
      <w:r>
        <w:t xml:space="preserve">and </w:t>
      </w:r>
      <w:r w:rsidRPr="004262E1">
        <w:rPr>
          <w:b/>
          <w:bCs/>
        </w:rPr>
        <w:t xml:space="preserve">App Service </w:t>
      </w:r>
      <w:r w:rsidR="004262E1" w:rsidRPr="004262E1">
        <w:rPr>
          <w:b/>
          <w:bCs/>
        </w:rPr>
        <w:t>Plan</w:t>
      </w:r>
      <w:r w:rsidR="004262E1">
        <w:t xml:space="preserve"> </w:t>
      </w:r>
      <w:r>
        <w:t>where you want to add</w:t>
      </w:r>
      <w:r w:rsidR="004262E1">
        <w:t>/ create</w:t>
      </w:r>
      <w:r>
        <w:t xml:space="preserve"> your </w:t>
      </w:r>
      <w:r w:rsidR="004262E1" w:rsidRPr="004262E1">
        <w:rPr>
          <w:b/>
          <w:bCs/>
        </w:rPr>
        <w:t>Azure Web App</w:t>
      </w:r>
      <w:r>
        <w:t xml:space="preserve">. Click on </w:t>
      </w:r>
      <w:r w:rsidRPr="004262E1">
        <w:rPr>
          <w:b/>
          <w:bCs/>
        </w:rPr>
        <w:t>Create</w:t>
      </w:r>
      <w:r>
        <w:t xml:space="preserve"> button to create and deploy </w:t>
      </w:r>
      <w:r w:rsidR="004262E1" w:rsidRPr="004262E1">
        <w:rPr>
          <w:b/>
          <w:bCs/>
        </w:rPr>
        <w:t>Azure</w:t>
      </w:r>
      <w:r w:rsidR="004262E1">
        <w:t xml:space="preserve"> </w:t>
      </w:r>
      <w:r w:rsidR="004262E1" w:rsidRPr="004262E1">
        <w:rPr>
          <w:b/>
          <w:bCs/>
        </w:rPr>
        <w:t>Web App/ App Service</w:t>
      </w:r>
      <w:r>
        <w:t>.</w:t>
      </w:r>
    </w:p>
    <w:p w14:paraId="62039999" w14:textId="77777777" w:rsidR="00D13011" w:rsidRDefault="00EE3BCF">
      <w:r>
        <w:rPr>
          <w:noProof/>
        </w:rPr>
        <w:drawing>
          <wp:inline distT="0" distB="0" distL="0" distR="0" wp14:anchorId="49F97DA6" wp14:editId="035615B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7A05" w14:textId="77777777" w:rsidR="00E62D50" w:rsidRDefault="00E62D50"/>
    <w:p w14:paraId="0EDDD9D3" w14:textId="3671E7F1" w:rsidR="00E62D50" w:rsidRDefault="00E62D50" w:rsidP="00E62D50">
      <w:r w:rsidRPr="00BE21B8">
        <w:rPr>
          <w:b/>
          <w:bCs/>
        </w:rPr>
        <w:t>Step 7</w:t>
      </w:r>
      <w:r>
        <w:t xml:space="preserve">- </w:t>
      </w:r>
      <w:r w:rsidR="00BE21B8">
        <w:t>Now</w:t>
      </w:r>
      <w:r>
        <w:t xml:space="preserve"> your </w:t>
      </w:r>
      <w:r w:rsidR="00BE21B8" w:rsidRPr="00BE21B8">
        <w:rPr>
          <w:b/>
          <w:bCs/>
        </w:rPr>
        <w:t>Asp.Net Web Application</w:t>
      </w:r>
      <w:r w:rsidR="00BE21B8">
        <w:t xml:space="preserve"> is</w:t>
      </w:r>
      <w:r>
        <w:t xml:space="preserve"> deployed to </w:t>
      </w:r>
      <w:r w:rsidR="00BE21B8" w:rsidRPr="00BE21B8">
        <w:rPr>
          <w:b/>
          <w:bCs/>
        </w:rPr>
        <w:t>Azure App Service</w:t>
      </w:r>
      <w:r>
        <w:t>.</w:t>
      </w:r>
      <w:r w:rsidR="00521663">
        <w:t xml:space="preserve"> You can see the </w:t>
      </w:r>
      <w:proofErr w:type="spellStart"/>
      <w:r w:rsidR="00521663">
        <w:t>url</w:t>
      </w:r>
      <w:proofErr w:type="spellEnd"/>
      <w:r w:rsidR="00521663">
        <w:t xml:space="preserve"> of app service in browser.</w:t>
      </w:r>
    </w:p>
    <w:p w14:paraId="6FFA3C7B" w14:textId="77777777" w:rsidR="00CC5722" w:rsidRDefault="0089589C">
      <w:r>
        <w:rPr>
          <w:noProof/>
        </w:rPr>
        <w:drawing>
          <wp:inline distT="0" distB="0" distL="0" distR="0" wp14:anchorId="188C8B44" wp14:editId="62C76B7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29CD" w14:textId="77777777" w:rsidR="002318F7" w:rsidRDefault="002318F7"/>
    <w:p w14:paraId="0B2385B4" w14:textId="753F3EF7" w:rsidR="002318F7" w:rsidRDefault="005414BA">
      <w:r w:rsidRPr="00BE21B8">
        <w:rPr>
          <w:b/>
          <w:bCs/>
        </w:rPr>
        <w:t>Step 8</w:t>
      </w:r>
      <w:r>
        <w:t>- You can m</w:t>
      </w:r>
      <w:r w:rsidR="001D7680">
        <w:t xml:space="preserve">anage </w:t>
      </w:r>
      <w:r w:rsidR="00FB53C7">
        <w:t xml:space="preserve">your </w:t>
      </w:r>
      <w:r w:rsidR="00BE21B8" w:rsidRPr="00BE21B8">
        <w:rPr>
          <w:b/>
          <w:bCs/>
        </w:rPr>
        <w:t>Web App</w:t>
      </w:r>
      <w:r w:rsidR="00BE21B8">
        <w:t xml:space="preserve"> </w:t>
      </w:r>
      <w:r w:rsidR="001D7680">
        <w:t xml:space="preserve">in </w:t>
      </w:r>
      <w:r w:rsidR="001D7680" w:rsidRPr="00BE21B8">
        <w:rPr>
          <w:b/>
          <w:bCs/>
        </w:rPr>
        <w:t>Azure</w:t>
      </w:r>
      <w:r w:rsidR="00FB53C7">
        <w:t xml:space="preserve">. Go to </w:t>
      </w:r>
      <w:r w:rsidR="00FB53C7" w:rsidRPr="00BE21B8">
        <w:rPr>
          <w:b/>
          <w:bCs/>
        </w:rPr>
        <w:t>App Service</w:t>
      </w:r>
      <w:r w:rsidR="00FB53C7">
        <w:t xml:space="preserve"> in </w:t>
      </w:r>
      <w:r w:rsidR="00FB53C7" w:rsidRPr="00BE21B8">
        <w:rPr>
          <w:b/>
          <w:bCs/>
        </w:rPr>
        <w:t>Azure</w:t>
      </w:r>
      <w:r w:rsidR="00FB53C7">
        <w:t xml:space="preserve"> portal.</w:t>
      </w:r>
      <w:r w:rsidR="00BE21B8">
        <w:t xml:space="preserve"> Search your </w:t>
      </w:r>
      <w:r w:rsidR="00BE21B8" w:rsidRPr="00BE21B8">
        <w:rPr>
          <w:b/>
          <w:bCs/>
        </w:rPr>
        <w:t>Web App</w:t>
      </w:r>
      <w:r w:rsidR="00BE21B8">
        <w:t xml:space="preserve"> by name.</w:t>
      </w:r>
      <w:r w:rsidR="00FB53C7">
        <w:t xml:space="preserve"> Click on your </w:t>
      </w:r>
      <w:r w:rsidR="00BE21B8" w:rsidRPr="00BE21B8">
        <w:rPr>
          <w:b/>
          <w:bCs/>
        </w:rPr>
        <w:t>Azure Web App</w:t>
      </w:r>
      <w:r w:rsidR="00FB53C7">
        <w:t>.</w:t>
      </w:r>
    </w:p>
    <w:p w14:paraId="6CCCF0FA" w14:textId="77777777" w:rsidR="004878BF" w:rsidRDefault="00035D27">
      <w:r>
        <w:rPr>
          <w:noProof/>
        </w:rPr>
        <w:lastRenderedPageBreak/>
        <w:drawing>
          <wp:inline distT="0" distB="0" distL="0" distR="0" wp14:anchorId="1773BF08" wp14:editId="4E744BDB">
            <wp:extent cx="5731510" cy="269604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9591" w14:textId="77777777" w:rsidR="00FB53C7" w:rsidRDefault="00FB53C7"/>
    <w:p w14:paraId="4187A122" w14:textId="6BF4236B" w:rsidR="004878BF" w:rsidRDefault="00FB53C7">
      <w:r w:rsidRPr="00BE21B8">
        <w:rPr>
          <w:b/>
          <w:bCs/>
        </w:rPr>
        <w:t>Step 9</w:t>
      </w:r>
      <w:r>
        <w:t xml:space="preserve">- </w:t>
      </w:r>
      <w:r w:rsidR="001C0105" w:rsidRPr="008A0EE0">
        <w:t xml:space="preserve">You </w:t>
      </w:r>
      <w:r w:rsidR="001C0105">
        <w:t xml:space="preserve">can </w:t>
      </w:r>
      <w:r w:rsidR="001C0105" w:rsidRPr="008A0EE0">
        <w:t xml:space="preserve">see your </w:t>
      </w:r>
      <w:r w:rsidR="00BE21B8" w:rsidRPr="00BE21B8">
        <w:rPr>
          <w:b/>
          <w:bCs/>
        </w:rPr>
        <w:t>Web App's Overview</w:t>
      </w:r>
      <w:r w:rsidR="00BE21B8" w:rsidRPr="008A0EE0">
        <w:t xml:space="preserve"> </w:t>
      </w:r>
      <w:r w:rsidR="001C0105" w:rsidRPr="008A0EE0">
        <w:t xml:space="preserve">page. Here, you can perform </w:t>
      </w:r>
      <w:r w:rsidR="001C0105" w:rsidRPr="00BE21B8">
        <w:rPr>
          <w:b/>
          <w:bCs/>
        </w:rPr>
        <w:t>basic management tasks</w:t>
      </w:r>
      <w:r w:rsidR="001C0105" w:rsidRPr="008A0EE0">
        <w:t xml:space="preserve"> like </w:t>
      </w:r>
      <w:r w:rsidR="001C0105" w:rsidRPr="00BE21B8">
        <w:rPr>
          <w:b/>
          <w:bCs/>
        </w:rPr>
        <w:t>browse, stop, start, restart, and delete</w:t>
      </w:r>
      <w:r w:rsidR="001C0105" w:rsidRPr="008A0EE0">
        <w:t>.</w:t>
      </w:r>
      <w:r w:rsidR="00BE21B8">
        <w:t xml:space="preserve"> </w:t>
      </w:r>
      <w:proofErr w:type="spellStart"/>
      <w:r w:rsidR="00BE21B8">
        <w:t>Url</w:t>
      </w:r>
      <w:proofErr w:type="spellEnd"/>
      <w:r w:rsidR="00BE21B8">
        <w:t xml:space="preserve"> of the Web App is visible in top right of the </w:t>
      </w:r>
      <w:r w:rsidR="00BE21B8" w:rsidRPr="00BE21B8">
        <w:rPr>
          <w:b/>
          <w:bCs/>
        </w:rPr>
        <w:t>Overview</w:t>
      </w:r>
      <w:r w:rsidR="00BE21B8">
        <w:t xml:space="preserve"> page.</w:t>
      </w:r>
    </w:p>
    <w:p w14:paraId="0B3D7DCE" w14:textId="77777777" w:rsidR="00F87F6B" w:rsidRDefault="00035D27">
      <w:r>
        <w:rPr>
          <w:noProof/>
        </w:rPr>
        <w:drawing>
          <wp:inline distT="0" distB="0" distL="0" distR="0" wp14:anchorId="5E8EE201" wp14:editId="2A812B36">
            <wp:extent cx="5731510" cy="2699828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0341" w14:textId="77777777" w:rsidR="00B241AE" w:rsidRDefault="00B241AE"/>
    <w:p w14:paraId="6E59B006" w14:textId="77777777" w:rsidR="008A0EE0" w:rsidRDefault="008A0EE0"/>
    <w:sectPr w:rsidR="008A0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A3B"/>
    <w:rsid w:val="00035D27"/>
    <w:rsid w:val="00041955"/>
    <w:rsid w:val="000F76DE"/>
    <w:rsid w:val="00104794"/>
    <w:rsid w:val="00114A3B"/>
    <w:rsid w:val="001C0105"/>
    <w:rsid w:val="001D1299"/>
    <w:rsid w:val="001D7680"/>
    <w:rsid w:val="002318F7"/>
    <w:rsid w:val="002F0A7F"/>
    <w:rsid w:val="00393E67"/>
    <w:rsid w:val="004262E1"/>
    <w:rsid w:val="004878BF"/>
    <w:rsid w:val="00521663"/>
    <w:rsid w:val="005414BA"/>
    <w:rsid w:val="00550E9F"/>
    <w:rsid w:val="00586676"/>
    <w:rsid w:val="006435C7"/>
    <w:rsid w:val="0066309E"/>
    <w:rsid w:val="006D4B08"/>
    <w:rsid w:val="006F175D"/>
    <w:rsid w:val="0089589C"/>
    <w:rsid w:val="008A0EE0"/>
    <w:rsid w:val="009932F1"/>
    <w:rsid w:val="00A938DC"/>
    <w:rsid w:val="00A94FEE"/>
    <w:rsid w:val="00AB6563"/>
    <w:rsid w:val="00AD3901"/>
    <w:rsid w:val="00B241AE"/>
    <w:rsid w:val="00BD6ADC"/>
    <w:rsid w:val="00BE21B8"/>
    <w:rsid w:val="00C62366"/>
    <w:rsid w:val="00CC5722"/>
    <w:rsid w:val="00CF3234"/>
    <w:rsid w:val="00D040BD"/>
    <w:rsid w:val="00D13011"/>
    <w:rsid w:val="00D75899"/>
    <w:rsid w:val="00E62D50"/>
    <w:rsid w:val="00EE3BCF"/>
    <w:rsid w:val="00F87F6B"/>
    <w:rsid w:val="00FA7A7A"/>
    <w:rsid w:val="00FB53C7"/>
    <w:rsid w:val="00FD437E"/>
    <w:rsid w:val="00FF1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668E2"/>
  <w15:chartTrackingRefBased/>
  <w15:docId w15:val="{CD791455-FC4C-4368-840E-3C1005EF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3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2F0A7F"/>
    <w:rPr>
      <w:i/>
      <w:iCs/>
    </w:rPr>
  </w:style>
  <w:style w:type="character" w:styleId="Hyperlink">
    <w:name w:val="Hyperlink"/>
    <w:basedOn w:val="DefaultParagraphFont"/>
    <w:uiPriority w:val="99"/>
    <w:unhideWhenUsed/>
    <w:rsid w:val="002318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18F7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FD43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Pathak1</cp:lastModifiedBy>
  <cp:revision>40</cp:revision>
  <dcterms:created xsi:type="dcterms:W3CDTF">2018-06-29T10:16:00Z</dcterms:created>
  <dcterms:modified xsi:type="dcterms:W3CDTF">2022-06-25T15:57:00Z</dcterms:modified>
</cp:coreProperties>
</file>